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D518B" w14:textId="64F57E63" w:rsidR="009340AE" w:rsidRDefault="00DC427A" w:rsidP="00DC427A">
      <w:pPr>
        <w:jc w:val="center"/>
        <w:rPr>
          <w:rFonts w:cs="Times New Roman (Body CS)"/>
          <w:sz w:val="32"/>
        </w:rPr>
      </w:pPr>
      <w:r>
        <w:rPr>
          <w:rFonts w:cs="Times New Roman (Body CS)"/>
          <w:sz w:val="32"/>
        </w:rPr>
        <w:t>Notes lecture 1</w:t>
      </w:r>
    </w:p>
    <w:p w14:paraId="09E76096" w14:textId="77777777" w:rsidR="0058188A" w:rsidRPr="00706676" w:rsidRDefault="0058188A" w:rsidP="00706676">
      <w:pPr>
        <w:rPr>
          <w:rFonts w:cs="Times New Roman (Body CS)"/>
        </w:rPr>
      </w:pPr>
    </w:p>
    <w:p w14:paraId="1A2FF581" w14:textId="606222F8" w:rsidR="00DC427A" w:rsidRPr="00A04821" w:rsidRDefault="0029754C" w:rsidP="00A04821">
      <w:pPr>
        <w:rPr>
          <w:rFonts w:cs="Times New Roman (Body CS)"/>
        </w:rPr>
      </w:pPr>
      <w:r w:rsidRPr="003A5630">
        <w:rPr>
          <w:rFonts w:cs="Times New Roman (Body CS)"/>
          <w:b/>
          <w:bCs/>
        </w:rPr>
        <w:t>D</w:t>
      </w:r>
      <w:r w:rsidR="006014B8" w:rsidRPr="003A5630">
        <w:rPr>
          <w:rFonts w:cs="Times New Roman (Body CS)"/>
          <w:b/>
          <w:bCs/>
        </w:rPr>
        <w:t>ata description model</w:t>
      </w:r>
      <w:r w:rsidR="00216080">
        <w:rPr>
          <w:rFonts w:cs="Times New Roman (Body CS)"/>
        </w:rPr>
        <w:t xml:space="preserve"> =</w:t>
      </w:r>
      <w:r w:rsidR="00454630">
        <w:rPr>
          <w:rFonts w:cs="Times New Roman (Body CS)"/>
        </w:rPr>
        <w:t xml:space="preserve"> </w:t>
      </w:r>
      <w:r w:rsidR="006014B8" w:rsidRPr="00A04821">
        <w:rPr>
          <w:rFonts w:cs="Times New Roman (Body CS)"/>
        </w:rPr>
        <w:t xml:space="preserve">set of </w:t>
      </w:r>
      <w:r w:rsidR="006014B8" w:rsidRPr="00FB32F2">
        <w:rPr>
          <w:rFonts w:cs="Times New Roman (Body CS)"/>
          <w:b/>
          <w:bCs/>
        </w:rPr>
        <w:t>concepts and rules</w:t>
      </w:r>
      <w:r w:rsidR="006014B8" w:rsidRPr="00A04821">
        <w:rPr>
          <w:rFonts w:cs="Times New Roman (Body CS)"/>
        </w:rPr>
        <w:t xml:space="preserve"> used to model data</w:t>
      </w:r>
    </w:p>
    <w:p w14:paraId="44B0ACF5" w14:textId="0DF4BD7F" w:rsidR="004D4A9A" w:rsidRDefault="00B011DD" w:rsidP="008C2C54">
      <w:pPr>
        <w:jc w:val="center"/>
        <w:rPr>
          <w:rFonts w:cs="Times New Roman (Body CS)"/>
        </w:rPr>
      </w:pPr>
      <w:r w:rsidRPr="00B011DD">
        <w:rPr>
          <w:rFonts w:cs="Times New Roman (Body CS)"/>
        </w:rPr>
        <w:drawing>
          <wp:inline distT="0" distB="0" distL="0" distR="0" wp14:anchorId="01166A76" wp14:editId="1534FAF8">
            <wp:extent cx="2001335" cy="1678898"/>
            <wp:effectExtent l="0" t="0" r="5715" b="0"/>
            <wp:docPr id="546154540" name="Picture 1" descr="A white background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1A4D470-2BDF-D346-A304-1369A87306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54540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720" cy="17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74FB" w14:textId="77777777" w:rsidR="005C0006" w:rsidRDefault="005C0006" w:rsidP="008C2C54">
      <w:pPr>
        <w:jc w:val="center"/>
        <w:rPr>
          <w:rFonts w:cs="Times New Roman (Body CS)"/>
        </w:rPr>
      </w:pPr>
    </w:p>
    <w:p w14:paraId="64A14C28" w14:textId="740DCA7C" w:rsidR="00B6598E" w:rsidRPr="00F30B64" w:rsidRDefault="00954778" w:rsidP="00F30B64">
      <w:pPr>
        <w:pStyle w:val="ListParagraph"/>
        <w:numPr>
          <w:ilvl w:val="0"/>
          <w:numId w:val="3"/>
        </w:numPr>
        <w:rPr>
          <w:rFonts w:cs="Times New Roman (Body CS)"/>
        </w:rPr>
      </w:pPr>
      <w:r w:rsidRPr="00954778">
        <w:rPr>
          <w:rFonts w:cs="Times New Roman (Body CS)"/>
        </w:rPr>
        <w:t>The Relational Model</w:t>
      </w:r>
    </w:p>
    <w:p w14:paraId="7516A357" w14:textId="77777777" w:rsidR="006757B3" w:rsidRPr="006757B3" w:rsidRDefault="006757B3" w:rsidP="006757B3">
      <w:pPr>
        <w:pStyle w:val="ListParagraph"/>
        <w:numPr>
          <w:ilvl w:val="0"/>
          <w:numId w:val="4"/>
        </w:numPr>
        <w:rPr>
          <w:rFonts w:cs="Times New Roman (Body CS)"/>
        </w:rPr>
      </w:pPr>
      <w:r w:rsidRPr="006757B3">
        <w:rPr>
          <w:rFonts w:cs="Times New Roman (Body CS)"/>
        </w:rPr>
        <w:t>the schema of a relation:</w:t>
      </w:r>
    </w:p>
    <w:p w14:paraId="00852D55" w14:textId="72CD996F" w:rsidR="006757B3" w:rsidRPr="006757B3" w:rsidRDefault="006757B3" w:rsidP="002132DF">
      <w:pPr>
        <w:pStyle w:val="ListParagraph"/>
        <w:numPr>
          <w:ilvl w:val="1"/>
          <w:numId w:val="4"/>
        </w:numPr>
        <w:rPr>
          <w:rFonts w:cs="Times New Roman (Body CS)"/>
        </w:rPr>
      </w:pPr>
      <w:r w:rsidRPr="006757B3">
        <w:rPr>
          <w:rFonts w:cs="Times New Roman (Body CS)"/>
        </w:rPr>
        <w:t>the relation's name</w:t>
      </w:r>
    </w:p>
    <w:p w14:paraId="1028B893" w14:textId="6B36F71F" w:rsidR="006757B3" w:rsidRPr="006757B3" w:rsidRDefault="006757B3" w:rsidP="002132DF">
      <w:pPr>
        <w:pStyle w:val="ListParagraph"/>
        <w:numPr>
          <w:ilvl w:val="1"/>
          <w:numId w:val="4"/>
        </w:numPr>
        <w:rPr>
          <w:rFonts w:cs="Times New Roman (Body CS)"/>
        </w:rPr>
      </w:pPr>
      <w:r w:rsidRPr="006757B3">
        <w:rPr>
          <w:rFonts w:cs="Times New Roman (Body CS)"/>
        </w:rPr>
        <w:t>for each field (column): its name and type</w:t>
      </w:r>
    </w:p>
    <w:p w14:paraId="3A9B7459" w14:textId="530D2E9A" w:rsidR="008F0277" w:rsidRPr="00EF31E9" w:rsidRDefault="00D13539" w:rsidP="00C800F3">
      <w:pPr>
        <w:pStyle w:val="ListParagraph"/>
        <w:ind w:left="1080"/>
        <w:rPr>
          <w:rFonts w:cs="Times New Roman (Body CS)"/>
        </w:rPr>
      </w:pPr>
      <w:r>
        <w:rPr>
          <w:rFonts w:cs="Times New Roman (Body CS)"/>
        </w:rPr>
        <w:t>e.g.</w:t>
      </w:r>
      <w:r w:rsidR="006757B3" w:rsidRPr="006757B3">
        <w:rPr>
          <w:rFonts w:cs="Times New Roman (Body CS)"/>
        </w:rPr>
        <w:t>: Movie</w:t>
      </w:r>
      <w:r>
        <w:rPr>
          <w:rFonts w:cs="Times New Roman (Body CS)"/>
        </w:rPr>
        <w:t> </w:t>
      </w:r>
      <w:r w:rsidR="006757B3" w:rsidRPr="006757B3">
        <w:rPr>
          <w:rFonts w:cs="Times New Roman (Body CS)"/>
        </w:rPr>
        <w:t>(mid: string, title: string, director: string, year: integer)</w:t>
      </w:r>
    </w:p>
    <w:p w14:paraId="090BD937" w14:textId="20E1950F" w:rsidR="003D486F" w:rsidRDefault="00150D4F" w:rsidP="00E962A1"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The Entity-Relationship Model</w:t>
      </w:r>
    </w:p>
    <w:p w14:paraId="39E3B0BF" w14:textId="3172A7EB" w:rsidR="00D05642" w:rsidRDefault="0017622F" w:rsidP="0017622F">
      <w:pPr>
        <w:jc w:val="center"/>
        <w:rPr>
          <w:rFonts w:cs="Times New Roman (Body CS)"/>
        </w:rPr>
      </w:pPr>
      <w:r w:rsidRPr="0017622F">
        <w:rPr>
          <w:rFonts w:cs="Times New Roman (Body CS)"/>
        </w:rPr>
        <w:drawing>
          <wp:inline distT="0" distB="0" distL="0" distR="0" wp14:anchorId="16A0A5CF" wp14:editId="5FAFA630">
            <wp:extent cx="2764977" cy="774548"/>
            <wp:effectExtent l="0" t="0" r="3810" b="635"/>
            <wp:docPr id="86419995" name="Picture 1" descr="A diagram of a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9995" name="Picture 1" descr="A diagram of a relationshi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629" cy="85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2091" w14:textId="77777777" w:rsidR="0017622F" w:rsidRDefault="0017622F" w:rsidP="0017622F">
      <w:pPr>
        <w:rPr>
          <w:rFonts w:cs="Times New Roman (Body CS)"/>
        </w:rPr>
      </w:pPr>
    </w:p>
    <w:p w14:paraId="5CABF3AF" w14:textId="77777777" w:rsidR="0017622F" w:rsidRPr="0017622F" w:rsidRDefault="0017622F" w:rsidP="0017622F">
      <w:pPr>
        <w:rPr>
          <w:rFonts w:cs="Times New Roman (Body CS)"/>
        </w:rPr>
      </w:pPr>
    </w:p>
    <w:p w14:paraId="1F77483A" w14:textId="06E778E9" w:rsidR="002D19D7" w:rsidRPr="006B701B" w:rsidRDefault="006B701B" w:rsidP="002D19D7">
      <w:pPr>
        <w:rPr>
          <w:rFonts w:cs="Times New Roman (Body CS)"/>
          <w:b/>
          <w:bCs/>
        </w:rPr>
      </w:pPr>
      <w:r w:rsidRPr="006B701B">
        <w:rPr>
          <w:rFonts w:cs="Times New Roman (Body CS)"/>
          <w:b/>
          <w:bCs/>
        </w:rPr>
        <w:t>The structures of a database</w:t>
      </w:r>
    </w:p>
    <w:p w14:paraId="782ED3F8" w14:textId="33567CCA" w:rsidR="002D19D7" w:rsidRDefault="002D19D7" w:rsidP="002D19D7">
      <w:pPr>
        <w:jc w:val="center"/>
        <w:rPr>
          <w:rFonts w:cs="Times New Roman (Body CS)"/>
        </w:rPr>
      </w:pPr>
      <w:r w:rsidRPr="002D19D7">
        <w:rPr>
          <w:rFonts w:cs="Times New Roman (Body CS)"/>
        </w:rPr>
        <w:drawing>
          <wp:inline distT="0" distB="0" distL="0" distR="0" wp14:anchorId="17FE2575" wp14:editId="33595062">
            <wp:extent cx="2743200" cy="1777218"/>
            <wp:effectExtent l="0" t="0" r="0" b="1270"/>
            <wp:docPr id="548569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6951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174" cy="18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4B51" w14:textId="77777777" w:rsidR="002D19D7" w:rsidRDefault="002D19D7" w:rsidP="002D19D7">
      <w:pPr>
        <w:jc w:val="center"/>
        <w:rPr>
          <w:rFonts w:cs="Times New Roman (Body CS)"/>
        </w:rPr>
      </w:pPr>
    </w:p>
    <w:p w14:paraId="64BF6E14" w14:textId="77777777" w:rsidR="003B0507" w:rsidRDefault="003B0507" w:rsidP="002D19D7">
      <w:pPr>
        <w:jc w:val="center"/>
        <w:rPr>
          <w:rFonts w:cs="Times New Roman (Body CS)"/>
        </w:rPr>
      </w:pPr>
    </w:p>
    <w:p w14:paraId="298C30F2" w14:textId="6AD17E12" w:rsidR="002D19D7" w:rsidRDefault="005031BF" w:rsidP="002D19D7">
      <w:pPr>
        <w:rPr>
          <w:rFonts w:cs="Times New Roman (Body CS)"/>
          <w:b/>
          <w:bCs/>
        </w:rPr>
      </w:pPr>
      <w:r w:rsidRPr="005031BF">
        <w:rPr>
          <w:rFonts w:cs="Times New Roman (Body CS)"/>
          <w:b/>
          <w:bCs/>
        </w:rPr>
        <w:t>Functions of Database Management Systems</w:t>
      </w:r>
    </w:p>
    <w:p w14:paraId="4C40FCD3" w14:textId="1F9F9E67" w:rsidR="003B0507" w:rsidRDefault="00B40AB6" w:rsidP="003B0507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B40AB6">
        <w:rPr>
          <w:rFonts w:cs="Times New Roman (Body CS)"/>
        </w:rPr>
        <w:t xml:space="preserve">database </w:t>
      </w:r>
      <w:r w:rsidRPr="00945B54">
        <w:rPr>
          <w:rFonts w:cs="Times New Roman (Body CS)"/>
          <w:i/>
          <w:iCs/>
          <w:u w:val="single"/>
        </w:rPr>
        <w:t>definition</w:t>
      </w:r>
    </w:p>
    <w:p w14:paraId="4F6B158D" w14:textId="61408145" w:rsidR="00B40AB6" w:rsidRDefault="00B33A97" w:rsidP="003B0507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B33A97">
        <w:rPr>
          <w:rFonts w:cs="Times New Roman (Body CS)"/>
        </w:rPr>
        <w:t xml:space="preserve">data </w:t>
      </w:r>
      <w:r w:rsidRPr="00945B54">
        <w:rPr>
          <w:rFonts w:cs="Times New Roman (Body CS)"/>
          <w:i/>
          <w:iCs/>
          <w:u w:val="single"/>
        </w:rPr>
        <w:t>management</w:t>
      </w:r>
    </w:p>
    <w:p w14:paraId="1B94219E" w14:textId="0068E478" w:rsidR="00B33A97" w:rsidRDefault="00630786" w:rsidP="003B0507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630786">
        <w:rPr>
          <w:rFonts w:cs="Times New Roman (Body CS)"/>
        </w:rPr>
        <w:t xml:space="preserve">database </w:t>
      </w:r>
      <w:r w:rsidRPr="00945B54">
        <w:rPr>
          <w:rFonts w:cs="Times New Roman (Body CS)"/>
          <w:i/>
          <w:iCs/>
          <w:u w:val="single"/>
        </w:rPr>
        <w:t>administration</w:t>
      </w:r>
    </w:p>
    <w:p w14:paraId="5F7E6C80" w14:textId="3DC689F0" w:rsidR="00945B54" w:rsidRPr="00992BEE" w:rsidRDefault="00945B54" w:rsidP="003E7D5A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45B54">
        <w:rPr>
          <w:rFonts w:cs="Times New Roman (Body CS)"/>
          <w:i/>
          <w:iCs/>
          <w:u w:val="single"/>
        </w:rPr>
        <w:t>protection</w:t>
      </w:r>
      <w:r w:rsidRPr="00945B54">
        <w:rPr>
          <w:rFonts w:cs="Times New Roman (Body CS)"/>
        </w:rPr>
        <w:t xml:space="preserve"> of the database</w:t>
      </w:r>
    </w:p>
    <w:sectPr w:rsidR="00945B54" w:rsidRPr="0099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0BEE"/>
    <w:multiLevelType w:val="hybridMultilevel"/>
    <w:tmpl w:val="398E7F2A"/>
    <w:lvl w:ilvl="0" w:tplc="396C6CE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160B0"/>
    <w:multiLevelType w:val="hybridMultilevel"/>
    <w:tmpl w:val="309A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3C2"/>
    <w:multiLevelType w:val="hybridMultilevel"/>
    <w:tmpl w:val="62FE4566"/>
    <w:lvl w:ilvl="0" w:tplc="79D44376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F2577"/>
    <w:multiLevelType w:val="hybridMultilevel"/>
    <w:tmpl w:val="BC4AE474"/>
    <w:lvl w:ilvl="0" w:tplc="A34C0D68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77D71"/>
    <w:multiLevelType w:val="hybridMultilevel"/>
    <w:tmpl w:val="60E4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35674">
    <w:abstractNumId w:val="2"/>
  </w:num>
  <w:num w:numId="2" w16cid:durableId="2061516028">
    <w:abstractNumId w:val="3"/>
  </w:num>
  <w:num w:numId="3" w16cid:durableId="624966640">
    <w:abstractNumId w:val="1"/>
  </w:num>
  <w:num w:numId="4" w16cid:durableId="1396735158">
    <w:abstractNumId w:val="0"/>
  </w:num>
  <w:num w:numId="5" w16cid:durableId="2009017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7A"/>
    <w:rsid w:val="000C6583"/>
    <w:rsid w:val="000D333A"/>
    <w:rsid w:val="00150D4F"/>
    <w:rsid w:val="0017622F"/>
    <w:rsid w:val="002132DF"/>
    <w:rsid w:val="00216080"/>
    <w:rsid w:val="0029754C"/>
    <w:rsid w:val="002D19D7"/>
    <w:rsid w:val="003A5630"/>
    <w:rsid w:val="003B0507"/>
    <w:rsid w:val="003C20FF"/>
    <w:rsid w:val="003D486F"/>
    <w:rsid w:val="003E7D5A"/>
    <w:rsid w:val="00421B0C"/>
    <w:rsid w:val="00454630"/>
    <w:rsid w:val="00493F26"/>
    <w:rsid w:val="004D4A9A"/>
    <w:rsid w:val="005031BF"/>
    <w:rsid w:val="0058188A"/>
    <w:rsid w:val="005C0006"/>
    <w:rsid w:val="006014B8"/>
    <w:rsid w:val="00630786"/>
    <w:rsid w:val="006757B3"/>
    <w:rsid w:val="006B701B"/>
    <w:rsid w:val="00706676"/>
    <w:rsid w:val="0078738E"/>
    <w:rsid w:val="008C2C54"/>
    <w:rsid w:val="008F0277"/>
    <w:rsid w:val="009340AE"/>
    <w:rsid w:val="00945B54"/>
    <w:rsid w:val="00954778"/>
    <w:rsid w:val="00992BEE"/>
    <w:rsid w:val="00A04821"/>
    <w:rsid w:val="00B011DD"/>
    <w:rsid w:val="00B33A97"/>
    <w:rsid w:val="00B36C2B"/>
    <w:rsid w:val="00B40AB6"/>
    <w:rsid w:val="00B6598E"/>
    <w:rsid w:val="00BE29BF"/>
    <w:rsid w:val="00C31ADD"/>
    <w:rsid w:val="00C36945"/>
    <w:rsid w:val="00C800F3"/>
    <w:rsid w:val="00CA296D"/>
    <w:rsid w:val="00D05642"/>
    <w:rsid w:val="00D13539"/>
    <w:rsid w:val="00DC427A"/>
    <w:rsid w:val="00DD346F"/>
    <w:rsid w:val="00E46BEC"/>
    <w:rsid w:val="00E962A1"/>
    <w:rsid w:val="00EE4EDE"/>
    <w:rsid w:val="00EF31E9"/>
    <w:rsid w:val="00F30B64"/>
    <w:rsid w:val="00F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0C736"/>
  <w15:chartTrackingRefBased/>
  <w15:docId w15:val="{95AEFCC0-AF7A-44DD-B776-4081F20B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2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Office Word</Application>
  <DocSecurity>4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58</cp:revision>
  <dcterms:created xsi:type="dcterms:W3CDTF">2024-10-07T06:25:00Z</dcterms:created>
  <dcterms:modified xsi:type="dcterms:W3CDTF">2024-10-07T07:23:00Z</dcterms:modified>
</cp:coreProperties>
</file>