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288A" w14:textId="6D2A1340" w:rsidR="00047EBA" w:rsidRDefault="00DC4F59" w:rsidP="00DC4F59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 – MEANS</w:t>
      </w:r>
    </w:p>
    <w:p w14:paraId="77C26859" w14:textId="1FF0503E" w:rsidR="00DC4F59" w:rsidRPr="00E046CF" w:rsidRDefault="00DC4F59" w:rsidP="00D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46CF">
        <w:rPr>
          <w:rFonts w:ascii="Times New Roman" w:hAnsi="Times New Roman" w:cs="Times New Roman"/>
          <w:sz w:val="28"/>
          <w:szCs w:val="28"/>
        </w:rPr>
        <w:t xml:space="preserve">Học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gom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>.</w:t>
      </w:r>
    </w:p>
    <w:p w14:paraId="23522F53" w14:textId="77777777" w:rsidR="0093700A" w:rsidRPr="00E046CF" w:rsidRDefault="0093700A" w:rsidP="0093700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A9D26B" w14:textId="68DDF53C" w:rsidR="00DC4F59" w:rsidRPr="00E046CF" w:rsidRDefault="00DC4F59" w:rsidP="00D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46C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7"/>
        <w:gridCol w:w="4323"/>
      </w:tblGrid>
      <w:tr w:rsidR="00890A65" w:rsidRPr="00E046CF" w14:paraId="74C9205E" w14:textId="77777777" w:rsidTr="00890A65">
        <w:tc>
          <w:tcPr>
            <w:tcW w:w="4675" w:type="dxa"/>
          </w:tcPr>
          <w:p w14:paraId="11EA0C51" w14:textId="7DDFFAF6" w:rsidR="00890A65" w:rsidRPr="00E046CF" w:rsidRDefault="00890A65" w:rsidP="00890A6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</w:p>
        </w:tc>
        <w:tc>
          <w:tcPr>
            <w:tcW w:w="4675" w:type="dxa"/>
          </w:tcPr>
          <w:p w14:paraId="5AE74183" w14:textId="2B9285B1" w:rsidR="00890A65" w:rsidRPr="00E046CF" w:rsidRDefault="00890A65" w:rsidP="00890A6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</w:p>
        </w:tc>
      </w:tr>
      <w:tr w:rsidR="00890A65" w:rsidRPr="00E046CF" w14:paraId="6173DB3D" w14:textId="77777777" w:rsidTr="00890A65">
        <w:tc>
          <w:tcPr>
            <w:tcW w:w="4675" w:type="dxa"/>
          </w:tcPr>
          <w:p w14:paraId="77EC0245" w14:textId="77777777" w:rsidR="00890A65" w:rsidRPr="00E046CF" w:rsidRDefault="00890A65" w:rsidP="00890A6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nhãn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EBB7EC" w14:textId="3FA418D0" w:rsidR="00890A65" w:rsidRPr="00E046CF" w:rsidRDefault="00890A65" w:rsidP="00890A6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nhãn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5" w:type="dxa"/>
          </w:tcPr>
          <w:p w14:paraId="0B10727B" w14:textId="77777777" w:rsidR="00890A65" w:rsidRPr="00E046CF" w:rsidRDefault="00890A65" w:rsidP="00890A6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k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nhãn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7FBC9A8" w14:textId="1CD9D677" w:rsidR="00890A65" w:rsidRPr="00E046CF" w:rsidRDefault="00890A65" w:rsidP="00890A6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gom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giống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E046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FAEB0AE" w14:textId="77777777" w:rsidR="00DC4F59" w:rsidRPr="00E046CF" w:rsidRDefault="00DC4F59" w:rsidP="00DC4F5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3A8F8C" w14:textId="0D67704C" w:rsidR="00DC4F59" w:rsidRPr="00E046CF" w:rsidRDefault="00DC4F59" w:rsidP="00D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46CF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K-Means</w:t>
      </w:r>
      <w:r w:rsidR="000244C8" w:rsidRPr="00E046CF">
        <w:rPr>
          <w:rFonts w:ascii="Times New Roman" w:hAnsi="Times New Roman" w:cs="Times New Roman"/>
          <w:sz w:val="28"/>
          <w:szCs w:val="28"/>
        </w:rPr>
        <w:t>:</w:t>
      </w:r>
    </w:p>
    <w:p w14:paraId="794132C0" w14:textId="4B9E537A" w:rsidR="000244C8" w:rsidRPr="00E046CF" w:rsidRDefault="000244C8" w:rsidP="000244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>.</w:t>
      </w:r>
    </w:p>
    <w:p w14:paraId="260E1E20" w14:textId="658840EF" w:rsidR="000244C8" w:rsidRPr="00E046CF" w:rsidRDefault="000244C8" w:rsidP="000244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>:</w:t>
      </w:r>
    </w:p>
    <w:p w14:paraId="481021FA" w14:textId="08FA067D" w:rsidR="000244C8" w:rsidRPr="00E046CF" w:rsidRDefault="000244C8" w:rsidP="000244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46CF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diệm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046CF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gọi</w:t>
      </w:r>
      <w:proofErr w:type="spellEnd"/>
      <w:proofErr w:type="gram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Centroid).</w:t>
      </w:r>
    </w:p>
    <w:p w14:paraId="3C6B44FB" w14:textId="1EA9A360" w:rsidR="000244C8" w:rsidRPr="00E046CF" w:rsidRDefault="000244C8" w:rsidP="000244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46CF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Centroid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>khoảng</w:t>
      </w:r>
      <w:proofErr w:type="spellEnd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Centroid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  <w:highlight w:val="yellow"/>
        </w:rPr>
        <w:t>nhỏ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  <w:highlight w:val="yellow"/>
        </w:rPr>
        <w:t>nhất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  <w:highlight w:val="yellow"/>
        </w:rPr>
        <w:t>có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  <w:highlight w:val="yellow"/>
        </w:rPr>
        <w:t>thể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ôm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700A" w:rsidRPr="00E046C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93700A" w:rsidRPr="00E046CF">
        <w:rPr>
          <w:rFonts w:ascii="Times New Roman" w:hAnsi="Times New Roman" w:cs="Times New Roman"/>
          <w:sz w:val="28"/>
          <w:szCs w:val="28"/>
        </w:rPr>
        <w:t>.</w:t>
      </w:r>
    </w:p>
    <w:p w14:paraId="68AE90FE" w14:textId="77777777" w:rsidR="0093700A" w:rsidRPr="00E046CF" w:rsidRDefault="0093700A" w:rsidP="0093700A">
      <w:pPr>
        <w:rPr>
          <w:rFonts w:ascii="Times New Roman" w:hAnsi="Times New Roman" w:cs="Times New Roman"/>
          <w:sz w:val="28"/>
          <w:szCs w:val="28"/>
        </w:rPr>
      </w:pPr>
    </w:p>
    <w:p w14:paraId="54851F6B" w14:textId="3633F097" w:rsidR="00DC4F59" w:rsidRPr="00E046CF" w:rsidRDefault="0093700A" w:rsidP="00D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(</w:t>
      </w:r>
      <w:r w:rsidR="00DC4F59" w:rsidRPr="00E046CF">
        <w:rPr>
          <w:rFonts w:ascii="Times New Roman" w:hAnsi="Times New Roman" w:cs="Times New Roman"/>
          <w:sz w:val="28"/>
          <w:szCs w:val="28"/>
        </w:rPr>
        <w:t>dataflow</w:t>
      </w:r>
      <w:r w:rsidRPr="00E046C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K-Means.</w:t>
      </w:r>
    </w:p>
    <w:p w14:paraId="3D547957" w14:textId="41FBB108" w:rsidR="0093700A" w:rsidRPr="00E046CF" w:rsidRDefault="0093700A" w:rsidP="0093700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8630" w:type="dxa"/>
        <w:tblInd w:w="846" w:type="dxa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8630"/>
      </w:tblGrid>
      <w:tr w:rsidR="0093700A" w:rsidRPr="00E046CF" w14:paraId="59508443" w14:textId="77777777" w:rsidTr="0093700A">
        <w:tc>
          <w:tcPr>
            <w:tcW w:w="8630" w:type="dxa"/>
            <w:shd w:val="clear" w:color="auto" w:fill="DAE9F7" w:themeFill="text2" w:themeFillTint="1A"/>
          </w:tcPr>
          <w:p w14:paraId="2D13527E" w14:textId="5FFBBB3C" w:rsidR="0093700A" w:rsidRPr="00E046CF" w:rsidRDefault="0093700A" w:rsidP="0093700A">
            <w:pPr>
              <w:pStyle w:val="ListParagraph"/>
              <w:spacing w:line="276" w:lineRule="auto"/>
              <w:ind w:left="1453" w:right="159" w:hanging="1276"/>
              <w:jc w:val="both"/>
              <w:rPr>
                <w:rFonts w:ascii="Aptos" w:hAnsi="Aptos" w:cs="Times New Roman"/>
              </w:rPr>
            </w:pPr>
            <w:proofErr w:type="spellStart"/>
            <w:r w:rsidRPr="00E046CF">
              <w:rPr>
                <w:rFonts w:ascii="Aptos" w:hAnsi="Aptos" w:cs="Times New Roman"/>
              </w:rPr>
              <w:t>Dữ</w:t>
            </w:r>
            <w:proofErr w:type="spellEnd"/>
            <w:r w:rsidRPr="00E046CF">
              <w:rPr>
                <w:rFonts w:ascii="Aptos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hAnsi="Aptos" w:cs="Times New Roman"/>
              </w:rPr>
              <w:t>liệu</w:t>
            </w:r>
            <w:proofErr w:type="spellEnd"/>
            <w:r w:rsidRPr="00E046CF">
              <w:rPr>
                <w:rFonts w:ascii="Aptos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hAnsi="Aptos" w:cs="Times New Roman"/>
              </w:rPr>
              <w:t>thô</w:t>
            </w:r>
            <w:proofErr w:type="spellEnd"/>
            <w:r w:rsidRPr="00E046CF">
              <w:rPr>
                <w:rFonts w:ascii="Aptos" w:hAnsi="Aptos" w:cs="Times New Roman"/>
              </w:rPr>
              <w:t xml:space="preserve"> </w:t>
            </w:r>
            <w:r w:rsidRPr="00E046CF">
              <w:rPr>
                <w:rFonts w:ascii="Aptos" w:hAnsi="Aptos" w:cs="Times New Roman"/>
                <w:b/>
                <w:bCs/>
              </w:rPr>
              <w:t xml:space="preserve">X </w:t>
            </w:r>
            <w:proofErr w:type="spellStart"/>
            <w:r w:rsidRPr="00E046CF">
              <w:rPr>
                <w:rFonts w:ascii="Aptos" w:hAnsi="Aptos" w:cs="Times New Roman"/>
              </w:rPr>
              <w:t>và</w:t>
            </w:r>
            <w:proofErr w:type="spellEnd"/>
            <w:r w:rsidRPr="00E046CF">
              <w:rPr>
                <w:rFonts w:ascii="Aptos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hAnsi="Aptos" w:cs="Times New Roman"/>
              </w:rPr>
              <w:t>số</w:t>
            </w:r>
            <w:proofErr w:type="spellEnd"/>
            <w:r w:rsidRPr="00E046CF">
              <w:rPr>
                <w:rFonts w:ascii="Aptos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hAnsi="Aptos" w:cs="Times New Roman"/>
              </w:rPr>
              <w:t>cụm</w:t>
            </w:r>
            <w:proofErr w:type="spellEnd"/>
            <w:r w:rsidRPr="00E046CF">
              <w:rPr>
                <w:rFonts w:ascii="Aptos" w:hAnsi="Aptos" w:cs="Times New Roman"/>
              </w:rPr>
              <w:t xml:space="preserve"> </w:t>
            </w:r>
            <w:r w:rsidRPr="00E046CF">
              <w:rPr>
                <w:rFonts w:ascii="Aptos" w:hAnsi="Aptos" w:cs="Times New Roman"/>
                <w:b/>
                <w:bCs/>
              </w:rPr>
              <w:t xml:space="preserve">K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>→</m:t>
              </m:r>
            </m:oMath>
            <w:r w:rsidRPr="00E046CF">
              <w:rPr>
                <w:rFonts w:ascii="Aptos" w:eastAsiaTheme="minorEastAsia" w:hAnsi="Aptos" w:cs="Times New Roman"/>
                <w:b/>
                <w:bCs/>
              </w:rPr>
              <w:t xml:space="preserve"> </w:t>
            </w:r>
            <w:r w:rsidRPr="00E046CF">
              <w:rPr>
                <w:rFonts w:ascii="Aptos" w:eastAsiaTheme="minorEastAsia" w:hAnsi="Aptos" w:cs="Times New Roman"/>
              </w:rPr>
              <w:t xml:space="preserve">Khởi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tạo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K (Centroid random)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>→</m:t>
              </m:r>
            </m:oMath>
            <w:r w:rsidRPr="00E046CF">
              <w:rPr>
                <w:rFonts w:ascii="Aptos" w:eastAsiaTheme="minorEastAsia" w:hAnsi="Aptos" w:cs="Times New Roman"/>
                <w:b/>
                <w:bCs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Vòng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lặp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: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Gán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nhãn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và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cập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nhật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tâm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>→</m:t>
              </m:r>
            </m:oMath>
            <w:r w:rsidRPr="00E046CF">
              <w:rPr>
                <w:rFonts w:ascii="Aptos" w:eastAsiaTheme="minorEastAsia" w:hAnsi="Aptos" w:cs="Times New Roman"/>
                <w:b/>
                <w:bCs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Kết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quả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gramStart"/>
            <w:r w:rsidRPr="00E046CF">
              <w:rPr>
                <w:rFonts w:ascii="Aptos" w:eastAsiaTheme="minorEastAsia" w:hAnsi="Aptos" w:cs="Times New Roman"/>
              </w:rPr>
              <w:t xml:space="preserve">(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các</w:t>
            </w:r>
            <w:proofErr w:type="spellEnd"/>
            <w:proofErr w:type="gram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cụm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hoàn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 xml:space="preserve"> </w:t>
            </w:r>
            <w:proofErr w:type="spellStart"/>
            <w:r w:rsidRPr="00E046CF">
              <w:rPr>
                <w:rFonts w:ascii="Aptos" w:eastAsiaTheme="minorEastAsia" w:hAnsi="Aptos" w:cs="Times New Roman"/>
              </w:rPr>
              <w:t>chỉnh</w:t>
            </w:r>
            <w:proofErr w:type="spellEnd"/>
            <w:r w:rsidRPr="00E046CF">
              <w:rPr>
                <w:rFonts w:ascii="Aptos" w:eastAsiaTheme="minorEastAsia" w:hAnsi="Aptos" w:cs="Times New Roman"/>
              </w:rPr>
              <w:t>)</w:t>
            </w:r>
            <w:r w:rsidRPr="00E046CF">
              <w:rPr>
                <w:rFonts w:ascii="Aptos" w:eastAsiaTheme="minorEastAsia" w:hAnsi="Aptos" w:cs="Times New Roman"/>
              </w:rPr>
              <w:t>.</w:t>
            </w:r>
          </w:p>
        </w:tc>
      </w:tr>
    </w:tbl>
    <w:p w14:paraId="27AFB04B" w14:textId="52C2BD27" w:rsidR="0093700A" w:rsidRPr="00E046CF" w:rsidRDefault="00E046CF" w:rsidP="00937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46CF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 (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6CF"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6CF">
        <w:rPr>
          <w:rFonts w:ascii="Times New Roman" w:hAnsi="Times New Roman" w:cs="Times New Roman"/>
          <w:i/>
          <w:iCs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trưng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0C4B52B7" w14:textId="4F2F3BC9" w:rsidR="00E046CF" w:rsidRDefault="00E046CF" w:rsidP="00937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46CF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>:</w:t>
      </w:r>
    </w:p>
    <w:p w14:paraId="7C1A7D3B" w14:textId="77011247" w:rsidR="00E046CF" w:rsidRDefault="00E046CF" w:rsidP="00E046C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B1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centroid ban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).</m:t>
        </m:r>
      </m:oMath>
    </w:p>
    <w:p w14:paraId="02485926" w14:textId="2FFA3EE3" w:rsidR="00E046CF" w:rsidRDefault="00E046CF" w:rsidP="00E046C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+ B2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nhãn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ới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gần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tạm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F2B9DF9" w14:textId="625DD8F3" w:rsidR="00E046CF" w:rsidRDefault="00E046CF" w:rsidP="00E046C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B3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tọa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vừa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Tâm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cũ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sang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tậm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9CAEA55" w14:textId="32F72548" w:rsidR="00E046CF" w:rsidRPr="00E046CF" w:rsidRDefault="00E046CF" w:rsidP="00E046C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lặp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lặp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lặp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B2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B3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nữa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tụ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6B916555" w14:textId="170730C5" w:rsidR="00E046CF" w:rsidRPr="00E046CF" w:rsidRDefault="00E046CF" w:rsidP="00937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46CF">
        <w:rPr>
          <w:rFonts w:ascii="Times New Roman" w:hAnsi="Times New Roman" w:cs="Times New Roman"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6CF"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5B6BCB" w14:textId="77777777" w:rsidR="00E046CF" w:rsidRPr="00E046CF" w:rsidRDefault="00E046CF" w:rsidP="00E046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6F4603" w14:textId="7ABAB590" w:rsidR="00DC4F59" w:rsidRDefault="00DC4F59" w:rsidP="00D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04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6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661F0F">
        <w:rPr>
          <w:rFonts w:ascii="Times New Roman" w:hAnsi="Times New Roman" w:cs="Times New Roman"/>
          <w:sz w:val="28"/>
          <w:szCs w:val="28"/>
        </w:rPr>
        <w:t>.</w:t>
      </w:r>
    </w:p>
    <w:p w14:paraId="56BF27D6" w14:textId="458A3E5C" w:rsidR="00661F0F" w:rsidRDefault="00661F0F" w:rsidP="00661F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Euclidean:</w:t>
      </w:r>
    </w:p>
    <w:p w14:paraId="53FEB8BC" w14:textId="190EB73E" w:rsidR="00661F0F" w:rsidRPr="00E046CF" w:rsidRDefault="00661F0F" w:rsidP="00661F0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(or 2 vector) A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1F0F">
        <w:rPr>
          <w:rFonts w:ascii="Times New Roman" w:hAnsi="Times New Roman" w:cs="Times New Roman"/>
          <w:i/>
          <w:iCs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61F0F" w14:paraId="242BDDF2" w14:textId="77777777" w:rsidTr="00661F0F">
        <w:tc>
          <w:tcPr>
            <w:tcW w:w="8630" w:type="dxa"/>
            <w:shd w:val="clear" w:color="auto" w:fill="DAE9F7" w:themeFill="text2" w:themeFillTint="1A"/>
          </w:tcPr>
          <w:p w14:paraId="168C6C85" w14:textId="6B8F8CC0" w:rsidR="00661F0F" w:rsidRPr="00661F0F" w:rsidRDefault="00661F0F" w:rsidP="00E046CF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d(A,B)=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 = 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 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</w:tr>
    </w:tbl>
    <w:p w14:paraId="0604DABB" w14:textId="75E6E409" w:rsidR="00E046CF" w:rsidRDefault="00E046CF" w:rsidP="00E046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B27215" w14:textId="1C2175B3" w:rsidR="00661F0F" w:rsidRDefault="00661F0F" w:rsidP="00E046C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Ý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A61FFD" w14:textId="39826873" w:rsidR="000F7A49" w:rsidRDefault="000F7A49" w:rsidP="00E046CF">
      <w:pPr>
        <w:pStyle w:val="ListParagrap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</w:rPr>
        <w:t>giá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trị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đặc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trưng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tại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chiều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thứ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của</w:t>
      </w:r>
      <w:proofErr w:type="spellEnd"/>
      <w:r>
        <w:rPr>
          <w:rFonts w:ascii="Times New Roman" w:eastAsiaTheme="minorEastAsia" w:hAnsi="Times New Roman" w:cs="Times New Roman"/>
        </w:rPr>
        <w:t xml:space="preserve"> 2 </w:t>
      </w:r>
      <w:proofErr w:type="spellStart"/>
      <w:r>
        <w:rPr>
          <w:rFonts w:ascii="Times New Roman" w:eastAsiaTheme="minorEastAsia" w:hAnsi="Times New Roman" w:cs="Times New Roman"/>
        </w:rPr>
        <w:t>điểm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dữ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liệu</w:t>
      </w:r>
      <w:proofErr w:type="spellEnd"/>
      <w:r>
        <w:rPr>
          <w:rFonts w:ascii="Times New Roman" w:eastAsiaTheme="minorEastAsia" w:hAnsi="Times New Roman" w:cs="Times New Roman"/>
        </w:rPr>
        <w:t xml:space="preserve"> A </w:t>
      </w:r>
      <w:proofErr w:type="spellStart"/>
      <w:r>
        <w:rPr>
          <w:rFonts w:ascii="Times New Roman" w:eastAsiaTheme="minorEastAsia" w:hAnsi="Times New Roman" w:cs="Times New Roman"/>
        </w:rPr>
        <w:t>và</w:t>
      </w:r>
      <w:proofErr w:type="spellEnd"/>
      <w:r>
        <w:rPr>
          <w:rFonts w:ascii="Times New Roman" w:eastAsiaTheme="minorEastAsia" w:hAnsi="Times New Roman" w:cs="Times New Roman"/>
        </w:rPr>
        <w:t xml:space="preserve"> B.</w:t>
      </w:r>
    </w:p>
    <w:p w14:paraId="72DA4261" w14:textId="65A6B967" w:rsidR="000F7A49" w:rsidRDefault="000F7A49" w:rsidP="00E046CF">
      <w:pPr>
        <w:pStyle w:val="ListParagraph"/>
        <w:rPr>
          <w:rFonts w:ascii="Times New Roman" w:eastAsiaTheme="minorEastAsia" w:hAnsi="Times New Roman" w:cs="Times New Roman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 = 1</m:t>
            </m:r>
          </m:sub>
          <m:sup>
            <m:r>
              <w:rPr>
                <w:rFonts w:ascii="Cambria Math" w:hAnsi="Cambria Math" w:cs="Times New Roman"/>
              </w:rPr>
              <m:t>d</m:t>
            </m:r>
          </m:sup>
          <m:e>
            <m:r>
              <w:rPr>
                <w:rFonts w:ascii="Cambria Math" w:hAnsi="Cambria Math" w:cs="Times New Roman"/>
              </w:rPr>
              <m:t>:</m:t>
            </m:r>
          </m:e>
        </m:nary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phép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tính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tổng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các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bình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phương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hiệu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số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kéo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dài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từ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chiều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thứ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nhất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đến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chiều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thứ</w:t>
      </w:r>
      <w:proofErr w:type="spellEnd"/>
      <w:r>
        <w:rPr>
          <w:rFonts w:ascii="Times New Roman" w:eastAsiaTheme="minorEastAsia" w:hAnsi="Times New Roman" w:cs="Times New Roman"/>
        </w:rPr>
        <w:t xml:space="preserve"> d.</w:t>
      </w:r>
    </w:p>
    <w:p w14:paraId="197244D1" w14:textId="492F44D1" w:rsidR="000F7A49" w:rsidRDefault="000F7A49" w:rsidP="00E046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bậc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gốc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E2A8D52" w14:textId="77777777" w:rsidR="00661F0F" w:rsidRDefault="00661F0F" w:rsidP="00E046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35E1F8" w14:textId="2CD5A1B7" w:rsidR="00661F0F" w:rsidRDefault="00661F0F" w:rsidP="00661F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Cosine:</w:t>
      </w:r>
    </w:p>
    <w:p w14:paraId="5A1DCA45" w14:textId="34A0725A" w:rsidR="00661F0F" w:rsidRPr="00E046CF" w:rsidRDefault="00661F0F" w:rsidP="00661F0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vector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tọa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661F0F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61F0F" w14:paraId="5841CB76" w14:textId="77777777" w:rsidTr="00F37C78">
        <w:tc>
          <w:tcPr>
            <w:tcW w:w="8630" w:type="dxa"/>
            <w:shd w:val="clear" w:color="auto" w:fill="DAE9F7" w:themeFill="text2" w:themeFillTint="1A"/>
          </w:tcPr>
          <w:p w14:paraId="43E58C3D" w14:textId="63EA8455" w:rsidR="00661F0F" w:rsidRPr="000F70BF" w:rsidRDefault="000F70BF" w:rsidP="00F37C78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Cosine Similarity(A,B)=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A∙B</m:t>
                    </m:r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d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 = 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 = 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d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rad>
                    <m:r>
                      <w:rPr>
                        <w:rFonts w:ascii="Cambria Math" w:hAnsi="Cambria Math" w:cs="Times New Roman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 = 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d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rad>
                  </m:den>
                </m:f>
              </m:oMath>
            </m:oMathPara>
          </w:p>
        </w:tc>
      </w:tr>
    </w:tbl>
    <w:p w14:paraId="6F275CC2" w14:textId="77777777" w:rsidR="00661F0F" w:rsidRDefault="00661F0F" w:rsidP="00661F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1E7816" w14:textId="77777777" w:rsidR="00661F0F" w:rsidRDefault="00661F0F" w:rsidP="00661F0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Ý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DC04CB5" w14:textId="07CBB0BF" w:rsidR="000F7A49" w:rsidRDefault="000F7A49" w:rsidP="00661F0F">
      <w:pPr>
        <w:pStyle w:val="ListParagrap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A∙B</m:t>
        </m:r>
      </m:oMath>
      <w:r>
        <w:rPr>
          <w:rFonts w:ascii="Times New Roman" w:eastAsiaTheme="minorEastAsia" w:hAnsi="Times New Roman" w:cs="Times New Roman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</w:rPr>
        <w:t>phép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nhân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tích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vô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hướng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giữa</w:t>
      </w:r>
      <w:proofErr w:type="spellEnd"/>
      <w:r>
        <w:rPr>
          <w:rFonts w:ascii="Times New Roman" w:eastAsiaTheme="minorEastAsia" w:hAnsi="Times New Roman" w:cs="Times New Roman"/>
        </w:rPr>
        <w:t xml:space="preserve"> 2 vector.</w:t>
      </w:r>
    </w:p>
    <w:p w14:paraId="6B4E090D" w14:textId="1FF96483" w:rsidR="000F7A49" w:rsidRDefault="000F7A49" w:rsidP="00661F0F">
      <w:pPr>
        <w:pStyle w:val="ListParagraph"/>
        <w:rPr>
          <w:rFonts w:ascii="Times New Roman" w:eastAsiaTheme="minorEastAsia" w:hAnsi="Times New Roman" w:cs="Times New Roman"/>
        </w:rPr>
      </w:pP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,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: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độ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dài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hình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học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của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từng</w:t>
      </w:r>
      <w:proofErr w:type="spellEnd"/>
      <w:r>
        <w:rPr>
          <w:rFonts w:ascii="Times New Roman" w:eastAsiaTheme="minorEastAsia" w:hAnsi="Times New Roman" w:cs="Times New Roman"/>
        </w:rPr>
        <w:t xml:space="preserve"> vector.</w:t>
      </w:r>
    </w:p>
    <w:p w14:paraId="1A7CA6EA" w14:textId="77777777" w:rsidR="000F7A49" w:rsidRDefault="000F7A49" w:rsidP="00661F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010AAC" w14:textId="443004D9" w:rsidR="00DB65D9" w:rsidRDefault="000F7A49" w:rsidP="00DB65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0F7A49">
        <w:rPr>
          <w:rFonts w:ascii="Times New Roman" w:hAnsi="Times New Roman" w:cs="Times New Roman"/>
          <w:sz w:val="28"/>
          <w:szCs w:val="28"/>
          <w:u w:val="single"/>
        </w:rPr>
        <w:lastRenderedPageBreak/>
        <w:t>Kết</w:t>
      </w:r>
      <w:proofErr w:type="spellEnd"/>
      <w:r w:rsidRPr="000F7A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0F7A49">
        <w:rPr>
          <w:rFonts w:ascii="Times New Roman" w:hAnsi="Times New Roman" w:cs="Times New Roman"/>
          <w:sz w:val="28"/>
          <w:szCs w:val="28"/>
          <w:u w:val="single"/>
        </w:rPr>
        <w:t>kuận</w:t>
      </w:r>
      <w:proofErr w:type="spellEnd"/>
      <w:r w:rsidRPr="000F7A49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83D8A13" w14:textId="77777777" w:rsidR="00DB65D9" w:rsidRDefault="00DB65D9" w:rsidP="00DB65D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0F7A49">
        <w:rPr>
          <w:rFonts w:ascii="Times New Roman" w:hAnsi="Times New Roman" w:cs="Times New Roman"/>
          <w:sz w:val="28"/>
          <w:szCs w:val="28"/>
        </w:rPr>
        <w:t>Euclidean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DC4DE0" w14:textId="77777777" w:rsidR="00DB65D9" w:rsidRDefault="00DB65D9" w:rsidP="00DB65D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Cosine: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xoay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(xu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tỉ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ít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198D292" w14:textId="77777777" w:rsidR="00DB65D9" w:rsidRDefault="00DB65D9" w:rsidP="00DB65D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Cosine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A1F1BD8" w14:textId="79AF79CD" w:rsidR="00661F0F" w:rsidRPr="00DB65D9" w:rsidRDefault="00DB65D9" w:rsidP="00DB65D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BFF">
        <w:rPr>
          <w:rFonts w:ascii="Times New Roman" w:hAnsi="Times New Roman" w:cs="Times New Roman"/>
          <w:sz w:val="28"/>
          <w:szCs w:val="28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+ 1 </w:t>
      </w:r>
      <w:proofErr w:type="spellStart"/>
      <w:r>
        <w:rPr>
          <w:rFonts w:ascii="Times New Roman" w:hAnsi="Times New Roman" w:cs="Times New Roman"/>
          <w:sz w:val="28"/>
          <w:szCs w:val="28"/>
        </w:rPr>
        <w:t>phim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ma.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Duy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>
        <w:rPr>
          <w:rFonts w:ascii="Times New Roman" w:hAnsi="Times New Roman" w:cs="Times New Roman"/>
          <w:sz w:val="28"/>
          <w:szCs w:val="28"/>
        </w:rPr>
        <w:t>phim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+ 50 </w:t>
      </w:r>
      <w:proofErr w:type="spellStart"/>
      <w:r>
        <w:rPr>
          <w:rFonts w:ascii="Times New Roman" w:hAnsi="Times New Roman" w:cs="Times New Roman"/>
          <w:sz w:val="28"/>
          <w:szCs w:val="28"/>
        </w:rPr>
        <w:t>phim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ma.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Euclidean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Duy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Cosine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tỷ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50-50).</w:t>
      </w:r>
      <w:r w:rsidRPr="00DB65D9">
        <w:rPr>
          <w:rFonts w:ascii="Times New Roman" w:hAnsi="Times New Roman" w:cs="Times New Roman"/>
          <w:sz w:val="28"/>
          <w:szCs w:val="28"/>
        </w:rPr>
        <w:t xml:space="preserve"> </w:t>
      </w:r>
      <w:r w:rsidR="000F7A49" w:rsidRPr="00DB65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8725E0" w14:textId="77777777" w:rsidR="00661F0F" w:rsidRPr="00E046CF" w:rsidRDefault="00661F0F" w:rsidP="00661F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7B2F75" w14:textId="1256621F" w:rsidR="00DC4F59" w:rsidRDefault="00DB65D9" w:rsidP="00D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(Loss Function)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K-Means:</w:t>
      </w:r>
    </w:p>
    <w:p w14:paraId="5FC1E0A6" w14:textId="0BE902ED" w:rsidR="00936BFF" w:rsidRPr="00E046CF" w:rsidRDefault="00DB65D9" w:rsidP="00936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K-Means dc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WCSS,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 w:val="28"/>
            <w:szCs w:val="28"/>
          </w:rPr>
          <m:t>L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Y,M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:</m:t>
        </m:r>
      </m:oMath>
      <w:r w:rsidR="00936B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36BFF" w14:paraId="05ECED3C" w14:textId="77777777" w:rsidTr="00F37C78">
        <w:tc>
          <w:tcPr>
            <w:tcW w:w="8630" w:type="dxa"/>
            <w:shd w:val="clear" w:color="auto" w:fill="DAE9F7" w:themeFill="text2" w:themeFillTint="1A"/>
          </w:tcPr>
          <w:p w14:paraId="2BD42DC7" w14:textId="52D1EB6F" w:rsidR="00936BFF" w:rsidRPr="00936BFF" w:rsidRDefault="00936BFF" w:rsidP="00936BFF">
            <w:pPr>
              <w:pStyle w:val="ListParagrap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Y,M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 = 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</m:nary>
              </m:oMath>
            </m:oMathPara>
          </w:p>
        </w:tc>
      </w:tr>
    </w:tbl>
    <w:p w14:paraId="1B09B7F6" w14:textId="77777777" w:rsidR="00DB65D9" w:rsidRDefault="00DB65D9" w:rsidP="00936BF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3CB53BCD" w14:textId="526D07E1" w:rsidR="00936BFF" w:rsidRDefault="00936BFF" w:rsidP="00936BF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Ý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6D009C1" w14:textId="7F8ADE7A" w:rsidR="00936BFF" w:rsidRPr="00936BFF" w:rsidRDefault="00936BFF" w:rsidP="00936BF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N: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luyện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B6016DB" w14:textId="6AF8709B" w:rsidR="00936BFF" w:rsidRDefault="00936BFF" w:rsidP="00936BF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K: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chia.</w:t>
      </w:r>
    </w:p>
    <w:p w14:paraId="30B263B1" w14:textId="07DEA801" w:rsidR="00936BFF" w:rsidRPr="00936BFF" w:rsidRDefault="00936BFF" w:rsidP="00936BFF">
      <w:pPr>
        <w:pStyle w:val="ListParagraph"/>
        <w:tabs>
          <w:tab w:val="left" w:pos="4561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: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ọa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vector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5986C15" w14:textId="393419B1" w:rsidR="00936BFF" w:rsidRDefault="00936BFF" w:rsidP="00936BF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: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tọa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j.</w:t>
      </w:r>
    </w:p>
    <w:p w14:paraId="300FB0F4" w14:textId="17E7F33A" w:rsidR="00936BFF" w:rsidRDefault="00936BFF" w:rsidP="00936BF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: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nhãn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One-hot.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j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ngược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</m:t>
        </m:r>
      </m:oMath>
    </w:p>
    <w:p w14:paraId="71AB0FDA" w14:textId="5FC3790F" w:rsidR="00936BFF" w:rsidRDefault="00936BFF" w:rsidP="00936BF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Euclidean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8D3539E" w14:textId="1A58DFC6" w:rsidR="00936BFF" w:rsidRDefault="00936BFF" w:rsidP="00936BF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lệch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sẩy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rời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rạc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K-Means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kéo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càng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càng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triệt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dấu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trừ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tránh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triệt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lẫn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).</w:t>
      </w:r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nào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nằm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càng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xa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thì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giá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trị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bình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phương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sai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nó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tăng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lên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theo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cấp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nhân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Điều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này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ép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thuật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bắt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buộc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dịch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chuyển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về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vị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trí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cân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abnưgf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trunng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nhóm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dữ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E62CA">
        <w:rPr>
          <w:rFonts w:ascii="Times New Roman" w:eastAsiaTheme="minorEastAsia" w:hAnsi="Times New Roman" w:cs="Times New Roman"/>
          <w:sz w:val="28"/>
          <w:szCs w:val="28"/>
        </w:rPr>
        <w:t>liệu</w:t>
      </w:r>
      <w:proofErr w:type="spellEnd"/>
      <w:r w:rsidR="009E62C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11640AD" w14:textId="7A9E894D" w:rsidR="009E62CA" w:rsidRDefault="009E62CA" w:rsidP="009E62C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Trả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CC56961" w14:textId="300D3791" w:rsidR="009E62CA" w:rsidRDefault="009E62CA" w:rsidP="009E62C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K-Means,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Euclidean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Cosine?</w:t>
      </w:r>
    </w:p>
    <w:p w14:paraId="1BD1E194" w14:textId="0E418880" w:rsidR="009E62CA" w:rsidRDefault="009E62CA" w:rsidP="009E62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cốt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K-Means ở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gtri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tọa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DEBB7C4" w14:textId="0E0AD23F" w:rsidR="009E62CA" w:rsidRDefault="009E62CA" w:rsidP="009E62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gtri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hữu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thiểu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Euclidean.</w:t>
      </w:r>
    </w:p>
    <w:p w14:paraId="6E31AA01" w14:textId="0CC0AEF9" w:rsidR="009E62CA" w:rsidRDefault="009E62CA" w:rsidP="009E62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Cosine,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dựa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quay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phức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tạp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thườngm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siêu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F97AB77" w14:textId="77777777" w:rsidR="009E62CA" w:rsidRDefault="009E62CA" w:rsidP="009E62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0F3D8A45" w14:textId="5C3876A3" w:rsidR="009E62CA" w:rsidRDefault="009E62CA" w:rsidP="009E62C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Ý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nhìn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K-Means?</w:t>
      </w:r>
    </w:p>
    <w:p w14:paraId="2464FB6E" w14:textId="429DFCF9" w:rsidR="009E62CA" w:rsidRDefault="009E62CA" w:rsidP="009E62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Trong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1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dc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1 vector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tọa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chiều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sắc</w:t>
      </w:r>
      <w:proofErr w:type="spellEnd"/>
      <w:r w:rsidR="009252EB">
        <w:rPr>
          <w:rFonts w:ascii="Times New Roman" w:eastAsiaTheme="minorEastAsia" w:hAnsi="Times New Roman" w:cs="Times New Roman"/>
          <w:sz w:val="28"/>
          <w:szCs w:val="28"/>
        </w:rPr>
        <w:t xml:space="preserve">: (R, G, B). </w:t>
      </w:r>
      <w:proofErr w:type="spellStart"/>
      <w:r w:rsidR="009252EB">
        <w:rPr>
          <w:rFonts w:ascii="Times New Roman" w:eastAsiaTheme="minorEastAsia" w:hAnsi="Times New Roman" w:cs="Times New Roman"/>
          <w:sz w:val="28"/>
          <w:szCs w:val="28"/>
        </w:rPr>
        <w:t>Giá</w:t>
      </w:r>
      <w:proofErr w:type="spellEnd"/>
      <w:r w:rsidR="0092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252EB">
        <w:rPr>
          <w:rFonts w:ascii="Times New Roman" w:eastAsiaTheme="minorEastAsia" w:hAnsi="Times New Roman" w:cs="Times New Roman"/>
          <w:sz w:val="28"/>
          <w:szCs w:val="28"/>
        </w:rPr>
        <w:t>trị</w:t>
      </w:r>
      <w:proofErr w:type="spellEnd"/>
      <w:r w:rsidR="0092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252EB">
        <w:rPr>
          <w:rFonts w:ascii="Times New Roman" w:eastAsiaTheme="minorEastAsia" w:hAnsi="Times New Roman" w:cs="Times New Roman"/>
          <w:sz w:val="28"/>
          <w:szCs w:val="28"/>
        </w:rPr>
        <w:t>mỗi</w:t>
      </w:r>
      <w:proofErr w:type="spellEnd"/>
      <w:r w:rsidR="0092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252EB">
        <w:rPr>
          <w:rFonts w:ascii="Times New Roman" w:eastAsiaTheme="minorEastAsia" w:hAnsi="Times New Roman" w:cs="Times New Roman"/>
          <w:sz w:val="28"/>
          <w:szCs w:val="28"/>
        </w:rPr>
        <w:t>chiều</w:t>
      </w:r>
      <w:proofErr w:type="spellEnd"/>
      <w:r w:rsidR="0092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252EB">
        <w:rPr>
          <w:rFonts w:ascii="Times New Roman" w:eastAsiaTheme="minorEastAsia" w:hAnsi="Times New Roman" w:cs="Times New Roman"/>
          <w:sz w:val="28"/>
          <w:szCs w:val="28"/>
        </w:rPr>
        <w:t>chạy</w:t>
      </w:r>
      <w:proofErr w:type="spellEnd"/>
      <w:r w:rsidR="0092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252EB">
        <w:rPr>
          <w:rFonts w:ascii="Times New Roman" w:eastAsiaTheme="minorEastAsia" w:hAnsi="Times New Roman" w:cs="Times New Roman"/>
          <w:sz w:val="28"/>
          <w:szCs w:val="28"/>
        </w:rPr>
        <w:t>từ</w:t>
      </w:r>
      <w:proofErr w:type="spellEnd"/>
      <w:r w:rsidR="009252EB">
        <w:rPr>
          <w:rFonts w:ascii="Times New Roman" w:eastAsiaTheme="minorEastAsia" w:hAnsi="Times New Roman" w:cs="Times New Roman"/>
          <w:sz w:val="28"/>
          <w:szCs w:val="28"/>
        </w:rPr>
        <w:t xml:space="preserve"> 0 </w:t>
      </w:r>
      <w:proofErr w:type="spellStart"/>
      <w:r w:rsidR="009252EB">
        <w:rPr>
          <w:rFonts w:ascii="Times New Roman" w:eastAsiaTheme="minorEastAsia" w:hAnsi="Times New Roman" w:cs="Times New Roman"/>
          <w:sz w:val="28"/>
          <w:szCs w:val="28"/>
        </w:rPr>
        <w:t>đến</w:t>
      </w:r>
      <w:proofErr w:type="spellEnd"/>
      <w:r w:rsidR="009252EB">
        <w:rPr>
          <w:rFonts w:ascii="Times New Roman" w:eastAsiaTheme="minorEastAsia" w:hAnsi="Times New Roman" w:cs="Times New Roman"/>
          <w:sz w:val="28"/>
          <w:szCs w:val="28"/>
        </w:rPr>
        <w:t xml:space="preserve"> 255.</w:t>
      </w:r>
    </w:p>
    <w:p w14:paraId="610E7913" w14:textId="22C3A65F" w:rsidR="009252EB" w:rsidRDefault="009252EB" w:rsidP="009E62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Khi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pixel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K-Means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CB1CCCA" w14:textId="43C851A8" w:rsidR="009252EB" w:rsidRDefault="009252EB" w:rsidP="009E62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Ý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2 pixel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Euclidean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gần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gần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tông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F902833" w14:textId="463366B2" w:rsidR="009252EB" w:rsidRPr="009252EB" w:rsidRDefault="009252EB" w:rsidP="009252EB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+ Ở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nhìn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nén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chụp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16tr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phứv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tạp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K-Means K = 4,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gom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Sau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ta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gốc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s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chỗ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nặng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giờ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>nén</w:t>
      </w:r>
      <w:proofErr w:type="spellEnd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>giảm</w:t>
      </w:r>
      <w:proofErr w:type="spellEnd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dung </w:t>
      </w:r>
      <w:proofErr w:type="spellStart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>lượng</w:t>
      </w:r>
      <w:proofErr w:type="spellEnd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file </w:t>
      </w:r>
      <w:proofErr w:type="spellStart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>ảnh</w:t>
      </w:r>
      <w:proofErr w:type="spellEnd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>xuống</w:t>
      </w:r>
      <w:proofErr w:type="spellEnd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>gấp</w:t>
      </w:r>
      <w:proofErr w:type="spellEnd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>nhiều</w:t>
      </w:r>
      <w:proofErr w:type="spellEnd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9252EB">
        <w:rPr>
          <w:rFonts w:ascii="Times New Roman" w:eastAsiaTheme="minorEastAsia" w:hAnsi="Times New Roman" w:cs="Times New Roman"/>
          <w:sz w:val="28"/>
          <w:szCs w:val="28"/>
          <w:highlight w:val="yellow"/>
        </w:rPr>
        <w:t>lần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mắt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nhìn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dc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sectPr w:rsidR="009252EB" w:rsidRPr="009252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61BB"/>
    <w:multiLevelType w:val="hybridMultilevel"/>
    <w:tmpl w:val="1E342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64DEB"/>
    <w:multiLevelType w:val="hybridMultilevel"/>
    <w:tmpl w:val="B32E97A0"/>
    <w:lvl w:ilvl="0" w:tplc="8E82951A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077730">
    <w:abstractNumId w:val="0"/>
  </w:num>
  <w:num w:numId="2" w16cid:durableId="84740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BA"/>
    <w:rsid w:val="000244C8"/>
    <w:rsid w:val="00047EBA"/>
    <w:rsid w:val="000F70BF"/>
    <w:rsid w:val="000F7A49"/>
    <w:rsid w:val="00661F0F"/>
    <w:rsid w:val="00890A65"/>
    <w:rsid w:val="009252EB"/>
    <w:rsid w:val="00936BFF"/>
    <w:rsid w:val="0093700A"/>
    <w:rsid w:val="009E62CA"/>
    <w:rsid w:val="00AF5EC5"/>
    <w:rsid w:val="00DB65D9"/>
    <w:rsid w:val="00DC4F59"/>
    <w:rsid w:val="00E0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5025E"/>
  <w15:chartTrackingRefBased/>
  <w15:docId w15:val="{5C6C1A68-5967-463D-B877-920C386F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370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58C51-B2AC-464A-8BC9-78C23558C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4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Ngân Trần Lê</dc:creator>
  <cp:keywords/>
  <dc:description/>
  <cp:lastModifiedBy>Kim Ngân Trần Lê</cp:lastModifiedBy>
  <cp:revision>4</cp:revision>
  <dcterms:created xsi:type="dcterms:W3CDTF">2026-06-17T08:59:00Z</dcterms:created>
  <dcterms:modified xsi:type="dcterms:W3CDTF">2026-06-17T16:21:00Z</dcterms:modified>
</cp:coreProperties>
</file>