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511387" w:rsidRPr="00F86DF5" w:rsidRDefault="00000000" w:rsidP="00F86DF5">
      <w:pPr>
        <w:pStyle w:val="Heading2"/>
        <w:spacing w:before="0" w:after="24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PHẦN 1: LINEAR </w:t>
      </w:r>
    </w:p>
    <w:p w14:paraId="00000003" w14:textId="77777777" w:rsidR="00511387" w:rsidRPr="00F86DF5" w:rsidRDefault="00000000" w:rsidP="00F86DF5">
      <w:pPr>
        <w:pStyle w:val="Heading3"/>
        <w:spacing w:before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1. Loss Function, Tham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số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(w, b)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MSE</w:t>
      </w:r>
    </w:p>
    <w:p w14:paraId="00000004" w14:textId="5DFA20B2" w:rsidR="00511387" w:rsidRPr="00F86DF5" w:rsidRDefault="00000000" w:rsidP="00F86D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Tham </w:t>
      </w:r>
      <w:proofErr w:type="spellStart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(w, b):</w:t>
      </w:r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đoán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 xml:space="preserve">ŷ = wx + b. </m:t>
        </m:r>
      </m:oMath>
      <w:r w:rsidR="00F86DF5">
        <w:rPr>
          <w:rFonts w:ascii="Times New Roman" w:eastAsia="Times New Roman" w:hAnsi="Times New Roman" w:cs="Times New Roman"/>
          <w:sz w:val="26"/>
          <w:szCs w:val="26"/>
        </w:rPr>
        <w:t>Trong</w:t>
      </w:r>
      <w:r w:rsidR="00F86DF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đó</w:t>
      </w:r>
      <w:r w:rsidR="00F86DF5">
        <w:rPr>
          <w:sz w:val="26"/>
          <w:szCs w:val="26"/>
          <w:lang w:val="vi-VN"/>
        </w:rPr>
        <w:t xml:space="preserve">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w</m:t>
        </m:r>
      </m:oMath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 xml:space="preserve"> (trọng số) quyết định độ nghiêng </w:t>
      </w:r>
      <w:proofErr w:type="spellStart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thẳng</w:t>
      </w:r>
      <w:proofErr w:type="spellEnd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b</m:t>
        </m:r>
      </m:oMath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 xml:space="preserve"> (bias) quyết định điểm cắt trục tung. Chúng là "cần gạt" để mô hình </w:t>
      </w:r>
      <w:proofErr w:type="spellStart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A4EA9EF" w14:textId="77777777" w:rsidR="00F86DF5" w:rsidRPr="00F86DF5" w:rsidRDefault="00F86DF5" w:rsidP="00F86D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rPr>
          <w:sz w:val="26"/>
          <w:szCs w:val="26"/>
        </w:rPr>
      </w:pPr>
    </w:p>
    <w:p w14:paraId="42394DD2" w14:textId="5E1F7F9B" w:rsidR="00F86DF5" w:rsidRPr="00F86DF5" w:rsidRDefault="00000000" w:rsidP="00F86D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Loss Function:</w:t>
      </w:r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đo</w:t>
      </w:r>
      <w:proofErr w:type="spellEnd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ngu</w:t>
      </w:r>
      <w:proofErr w:type="spellEnd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 xml:space="preserve">" </w:t>
      </w:r>
      <w:proofErr w:type="spellStart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F2DD726" w14:textId="442061DE" w:rsidR="00F86DF5" w:rsidRPr="00F86DF5" w:rsidRDefault="00F86DF5" w:rsidP="00F86D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?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đoán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lường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nhiêu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E074C0" w14:textId="2CA3B70E" w:rsidR="00F86DF5" w:rsidRPr="00F86DF5" w:rsidRDefault="00F86DF5" w:rsidP="00F86D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đoán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vô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(scalar)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3E27DB0" w14:textId="77777777" w:rsidR="00F86DF5" w:rsidRPr="00F86DF5" w:rsidRDefault="00F86DF5" w:rsidP="00F86D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00"/>
        <w:rPr>
          <w:sz w:val="26"/>
          <w:szCs w:val="26"/>
        </w:rPr>
      </w:pPr>
    </w:p>
    <w:p w14:paraId="00000006" w14:textId="77777777" w:rsidR="00511387" w:rsidRPr="00F86DF5" w:rsidRDefault="00000000" w:rsidP="00F86D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Chi </w:t>
      </w:r>
      <w:proofErr w:type="spellStart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MSE:</w:t>
      </w:r>
    </w:p>
    <w:p w14:paraId="7F48BD15" w14:textId="49D8282E" w:rsidR="00F86DF5" w:rsidRPr="00F86DF5" w:rsidRDefault="00F86DF5" w:rsidP="00F86D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80"/>
        <w:rPr>
          <w:rFonts w:ascii="Times New Roman" w:eastAsia="Times New Roman" w:hAnsi="Times New Roman" w:cs="Times New Roman"/>
          <w:sz w:val="26"/>
          <w:szCs w:val="26"/>
        </w:rPr>
      </w:pPr>
      <w:r w:rsidRPr="00F86DF5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048A49DA" wp14:editId="483FDB34">
            <wp:extent cx="2286198" cy="403895"/>
            <wp:effectExtent l="0" t="0" r="0" b="0"/>
            <wp:docPr id="148052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22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511387" w:rsidRPr="00F86DF5" w:rsidRDefault="00000000" w:rsidP="00F86DF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dương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phạt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nặng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8911DA4" w14:textId="77777777" w:rsidR="00F86DF5" w:rsidRPr="00F86DF5" w:rsidRDefault="00000000" w:rsidP="00F86DF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1/n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1/2n: 1/n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; 1/2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triệt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2 (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mũ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đạo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9" w14:textId="3850A32F" w:rsidR="00511387" w:rsidRPr="00F86DF5" w:rsidRDefault="00F86DF5" w:rsidP="00F86D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640" w:firstLin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F86DF5">
        <w:rPr>
          <w:rFonts w:ascii="Times New Roman" w:eastAsia="Times New Roman" w:hAnsi="Times New Roman" w:cs="Times New Roman"/>
          <w:sz w:val="26"/>
          <w:szCs w:val="26"/>
          <w:lang w:val="vi-VN"/>
        </w:rPr>
        <w:drawing>
          <wp:inline distT="0" distB="0" distL="0" distR="0" wp14:anchorId="63CEF887" wp14:editId="26A8E472">
            <wp:extent cx="1926083" cy="548640"/>
            <wp:effectExtent l="0" t="0" r="0" b="3810"/>
            <wp:docPr id="124011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11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9903" cy="58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511387" w:rsidRPr="00F86DF5" w:rsidRDefault="00000000" w:rsidP="00F86DF5">
      <w:pPr>
        <w:pStyle w:val="Heading3"/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86DF5">
        <w:rPr>
          <w:rFonts w:ascii="Times New Roman" w:eastAsia="Times New Roman" w:hAnsi="Times New Roman" w:cs="Times New Roman"/>
          <w:sz w:val="32"/>
          <w:szCs w:val="32"/>
        </w:rPr>
        <w:t>2. Gradient Descent (GD)</w:t>
      </w:r>
    </w:p>
    <w:p w14:paraId="0000000B" w14:textId="77777777" w:rsidR="00511387" w:rsidRPr="00F86DF5" w:rsidRDefault="00000000" w:rsidP="00F86DF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Định </w:t>
      </w:r>
      <w:proofErr w:type="spellStart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xuống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núi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"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đáy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mát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538D47" w14:textId="77777777" w:rsidR="00F86DF5" w:rsidRPr="00F86DF5" w:rsidRDefault="00000000" w:rsidP="00F86DF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proofErr w:type="spellStart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Đạo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dốc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066805E0" w14:textId="77777777" w:rsidR="00F86DF5" w:rsidRPr="00F86DF5" w:rsidRDefault="00F86DF5" w:rsidP="00F86D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60" w:firstLine="120"/>
        <w:rPr>
          <w:sz w:val="26"/>
          <w:szCs w:val="26"/>
        </w:rPr>
      </w:pPr>
      <w:r w:rsidRPr="00F86DF5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7E561AD0" wp14:editId="484FA87B">
            <wp:extent cx="1196444" cy="403895"/>
            <wp:effectExtent l="0" t="0" r="3810" b="0"/>
            <wp:docPr id="36187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77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5A48CB0F" w:rsidR="00511387" w:rsidRPr="00F86DF5" w:rsidRDefault="00000000" w:rsidP="00F86DF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proofErr w:type="spellStart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Mô</w:t>
      </w:r>
      <w:proofErr w:type="spellEnd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vòng</w:t>
      </w:r>
      <w:proofErr w:type="spellEnd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lặp</w:t>
      </w:r>
      <w:proofErr w:type="spellEnd"/>
      <w:r w:rsidRPr="00F86DF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F86DF5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35A2EAA6" wp14:editId="4610A0DF">
            <wp:extent cx="2880610" cy="853514"/>
            <wp:effectExtent l="0" t="0" r="0" b="3810"/>
            <wp:docPr id="145556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64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511387" w:rsidRPr="00F86DF5" w:rsidRDefault="00000000" w:rsidP="00F86DF5">
      <w:pPr>
        <w:pStyle w:val="Heading3"/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86DF5">
        <w:rPr>
          <w:rFonts w:ascii="Times New Roman" w:eastAsia="Times New Roman" w:hAnsi="Times New Roman" w:cs="Times New Roman"/>
          <w:sz w:val="32"/>
          <w:szCs w:val="32"/>
        </w:rPr>
        <w:t>3. Convex Optimization (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Tối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ưu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lồi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0000000F" w14:textId="0A5DB6AE" w:rsidR="00511387" w:rsidRPr="00F86DF5" w:rsidRDefault="00000000" w:rsidP="00F86DF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MSE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cái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bát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đạo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đáy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0: </w:t>
      </w:r>
      <w:r w:rsidR="00F86DF5" w:rsidRPr="00F86DF5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4835F3F9" wp14:editId="58DD6B3A">
            <wp:extent cx="883997" cy="312447"/>
            <wp:effectExtent l="0" t="0" r="0" b="0"/>
            <wp:docPr id="165122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28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3997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511387" w:rsidRPr="00F86DF5" w:rsidRDefault="00000000" w:rsidP="00F86DF5">
      <w:pPr>
        <w:pStyle w:val="Heading3"/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4. Ý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nghĩa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cuối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cùng</w:t>
      </w:r>
      <w:proofErr w:type="spellEnd"/>
    </w:p>
    <w:p w14:paraId="00000011" w14:textId="77777777" w:rsidR="00511387" w:rsidRPr="00F86DF5" w:rsidRDefault="00000000" w:rsidP="00F86DF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: x.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: ŷ =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wx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+ b. "Linear"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ám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thẳng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0000012" w14:textId="77777777" w:rsidR="00511387" w:rsidRPr="00F86DF5" w:rsidRDefault="00000000" w:rsidP="00F86DF5">
      <w:pPr>
        <w:pStyle w:val="Heading2"/>
        <w:spacing w:after="24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PHẦN 2: LOGISTIC </w:t>
      </w:r>
    </w:p>
    <w:p w14:paraId="00000013" w14:textId="77777777" w:rsidR="00511387" w:rsidRPr="00F86DF5" w:rsidRDefault="00000000" w:rsidP="00F86DF5">
      <w:pPr>
        <w:pStyle w:val="Heading3"/>
        <w:spacing w:before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86DF5">
        <w:rPr>
          <w:rFonts w:ascii="Times New Roman" w:eastAsia="Times New Roman" w:hAnsi="Times New Roman" w:cs="Times New Roman"/>
          <w:sz w:val="32"/>
          <w:szCs w:val="32"/>
        </w:rPr>
        <w:t>1. Loss Function - Log Binary Loss</w:t>
      </w:r>
    </w:p>
    <w:p w14:paraId="367D9538" w14:textId="77777777" w:rsidR="00F86DF5" w:rsidRPr="00F86DF5" w:rsidRDefault="00000000" w:rsidP="00F86D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(Sigmoid): </w:t>
      </w:r>
    </w:p>
    <w:p w14:paraId="429D6B20" w14:textId="68ED9C7A" w:rsidR="00F86DF5" w:rsidRPr="00F86DF5" w:rsidRDefault="00F86DF5" w:rsidP="00F86D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rPr>
          <w:rFonts w:ascii="Times New Roman" w:eastAsia="Times New Roman" w:hAnsi="Times New Roman" w:cs="Times New Roman"/>
          <w:sz w:val="26"/>
          <w:szCs w:val="26"/>
        </w:rPr>
      </w:pPr>
      <w:r w:rsidRPr="00F86DF5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7E98EE60" wp14:editId="4BFDD4F5">
            <wp:extent cx="2895851" cy="289585"/>
            <wp:effectExtent l="0" t="0" r="0" b="0"/>
            <wp:docPr id="98604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48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A2256A9" w:rsidR="00511387" w:rsidRPr="000954D1" w:rsidRDefault="00000000" w:rsidP="00F86D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Công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Log Binary Loss: </w:t>
      </w:r>
    </w:p>
    <w:p w14:paraId="126AD11A" w14:textId="60BA0B74" w:rsidR="000954D1" w:rsidRPr="00F86DF5" w:rsidRDefault="000954D1" w:rsidP="000954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rPr>
          <w:rFonts w:ascii="Times New Roman" w:eastAsia="Times New Roman" w:hAnsi="Times New Roman" w:cs="Times New Roman"/>
          <w:sz w:val="26"/>
          <w:szCs w:val="26"/>
        </w:rPr>
      </w:pPr>
      <w:r w:rsidRPr="000954D1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5C565D25" wp14:editId="784045E1">
            <wp:extent cx="3962743" cy="464860"/>
            <wp:effectExtent l="0" t="0" r="0" b="0"/>
            <wp:docPr id="2632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2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511387" w:rsidRPr="00F86DF5" w:rsidRDefault="00000000" w:rsidP="00F86DF5">
      <w:pPr>
        <w:pStyle w:val="Heading3"/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2. Quy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tắc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chuỗi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(Chain Rule)</w:t>
      </w:r>
    </w:p>
    <w:p w14:paraId="00000017" w14:textId="268BF483" w:rsidR="00511387" w:rsidRPr="00F86DF5" w:rsidRDefault="00000000" w:rsidP="00F86D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đạo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L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w:</w:t>
      </w:r>
      <w:r w:rsidRPr="00F86DF5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="000954D1" w:rsidRPr="000954D1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62300940" wp14:editId="67DFB6E9">
            <wp:extent cx="1539373" cy="396274"/>
            <wp:effectExtent l="0" t="0" r="3810" b="3810"/>
            <wp:docPr id="115333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30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511387" w:rsidRPr="00F86DF5" w:rsidRDefault="00000000" w:rsidP="00F86DF5">
      <w:pPr>
        <w:pStyle w:val="Heading3"/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3.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Đạo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hàm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Log Loss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MSE</w:t>
      </w:r>
    </w:p>
    <w:p w14:paraId="00000019" w14:textId="0C79009C" w:rsidR="00511387" w:rsidRPr="000954D1" w:rsidRDefault="00000000" w:rsidP="00F86DF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lastRenderedPageBreak/>
        <w:t>Kết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đạo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rút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gọn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710A3447" w14:textId="58CDC807" w:rsidR="000954D1" w:rsidRPr="00F86DF5" w:rsidRDefault="000954D1" w:rsidP="000954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rPr>
          <w:rFonts w:ascii="Times New Roman" w:eastAsia="Times New Roman" w:hAnsi="Times New Roman" w:cs="Times New Roman"/>
          <w:sz w:val="26"/>
          <w:szCs w:val="26"/>
        </w:rPr>
      </w:pPr>
      <w:r w:rsidRPr="000954D1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697F9E31" wp14:editId="5FE49BFC">
            <wp:extent cx="2072820" cy="396274"/>
            <wp:effectExtent l="0" t="0" r="3810" b="3810"/>
            <wp:docPr id="29936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66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7777777" w:rsidR="00511387" w:rsidRPr="00F86DF5" w:rsidRDefault="00000000" w:rsidP="00F86DF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giống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MSE: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đạo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Log Loss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(ŷ - y),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đạo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MSE,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Gradient Descent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B" w14:textId="77777777" w:rsidR="00511387" w:rsidRPr="00F86DF5" w:rsidRDefault="00000000" w:rsidP="00F86DF5">
      <w:pPr>
        <w:pStyle w:val="Heading3"/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4.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Tiếp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cận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"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Âm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vô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cùng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đến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dương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vô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32"/>
          <w:szCs w:val="32"/>
        </w:rPr>
        <w:t>cùng</w:t>
      </w:r>
      <w:proofErr w:type="spellEnd"/>
      <w:r w:rsidRPr="00F86DF5">
        <w:rPr>
          <w:rFonts w:ascii="Times New Roman" w:eastAsia="Times New Roman" w:hAnsi="Times New Roman" w:cs="Times New Roman"/>
          <w:sz w:val="32"/>
          <w:szCs w:val="32"/>
        </w:rPr>
        <w:t>" (Logit)</w:t>
      </w:r>
    </w:p>
    <w:p w14:paraId="0000001C" w14:textId="77777777" w:rsidR="00511387" w:rsidRPr="00F86DF5" w:rsidRDefault="00000000" w:rsidP="00F86DF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Output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cũ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>: ŷ ∈ [0, 1] (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suất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000001D" w14:textId="7412CF2A" w:rsidR="00511387" w:rsidRPr="000954D1" w:rsidRDefault="00000000" w:rsidP="00F86DF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0954D1">
        <w:rPr>
          <w:rFonts w:ascii="Caudex" w:eastAsia="Caudex" w:hAnsi="Caudex" w:cs="Caudex"/>
          <w:sz w:val="26"/>
          <w:szCs w:val="26"/>
          <w:lang w:val="fr-FR"/>
        </w:rPr>
        <w:t xml:space="preserve">Output </w:t>
      </w:r>
      <w:proofErr w:type="spellStart"/>
      <w:r w:rsidRPr="000954D1">
        <w:rPr>
          <w:rFonts w:ascii="Caudex" w:eastAsia="Caudex" w:hAnsi="Caudex" w:cs="Caudex"/>
          <w:sz w:val="26"/>
          <w:szCs w:val="26"/>
          <w:lang w:val="fr-FR"/>
        </w:rPr>
        <w:t>mới</w:t>
      </w:r>
      <w:proofErr w:type="spellEnd"/>
      <w:r w:rsidRPr="000954D1">
        <w:rPr>
          <w:rFonts w:ascii="Caudex" w:eastAsia="Caudex" w:hAnsi="Caudex" w:cs="Caudex"/>
          <w:sz w:val="26"/>
          <w:szCs w:val="26"/>
          <w:lang w:val="fr-FR"/>
        </w:rPr>
        <w:t xml:space="preserve"> (</w:t>
      </w:r>
      <w:proofErr w:type="spellStart"/>
      <w:r w:rsidRPr="000954D1">
        <w:rPr>
          <w:rFonts w:ascii="Caudex" w:eastAsia="Caudex" w:hAnsi="Caudex" w:cs="Caudex"/>
          <w:sz w:val="26"/>
          <w:szCs w:val="26"/>
          <w:lang w:val="fr-FR"/>
        </w:rPr>
        <w:t>Logit</w:t>
      </w:r>
      <w:proofErr w:type="spellEnd"/>
      <w:proofErr w:type="gramStart"/>
      <w:r w:rsidRPr="000954D1">
        <w:rPr>
          <w:rFonts w:ascii="Caudex" w:eastAsia="Caudex" w:hAnsi="Caudex" w:cs="Caudex"/>
          <w:sz w:val="26"/>
          <w:szCs w:val="26"/>
          <w:lang w:val="fr-FR"/>
        </w:rPr>
        <w:t>):</w:t>
      </w:r>
      <w:proofErr w:type="gramEnd"/>
      <w:r w:rsidRPr="000954D1">
        <w:rPr>
          <w:rFonts w:ascii="Caudex" w:eastAsia="Caudex" w:hAnsi="Caudex" w:cs="Caudex"/>
          <w:sz w:val="26"/>
          <w:szCs w:val="26"/>
          <w:lang w:val="fr-FR"/>
        </w:rPr>
        <w:t xml:space="preserve"> z = </w:t>
      </w:r>
      <w:proofErr w:type="spellStart"/>
      <w:r w:rsidRPr="000954D1">
        <w:rPr>
          <w:rFonts w:ascii="Caudex" w:eastAsia="Caudex" w:hAnsi="Caudex" w:cs="Caudex"/>
          <w:sz w:val="26"/>
          <w:szCs w:val="26"/>
          <w:lang w:val="fr-FR"/>
        </w:rPr>
        <w:t>wx</w:t>
      </w:r>
      <w:proofErr w:type="spellEnd"/>
      <w:r w:rsidRPr="000954D1">
        <w:rPr>
          <w:rFonts w:ascii="Caudex" w:eastAsia="Caudex" w:hAnsi="Caudex" w:cs="Caudex"/>
          <w:sz w:val="26"/>
          <w:szCs w:val="26"/>
          <w:lang w:val="fr-FR"/>
        </w:rPr>
        <w:t xml:space="preserve"> + b ∈ </w:t>
      </w:r>
      <m:oMath>
        <m:r>
          <w:rPr>
            <w:rFonts w:ascii="Cambria Math" w:eastAsia="Caudex" w:hAnsi="Cambria Math" w:cs="Caudex"/>
            <w:sz w:val="26"/>
            <w:szCs w:val="26"/>
            <w:lang w:val="fr-FR"/>
          </w:rPr>
          <m:t>(-∞, +∞)</m:t>
        </m:r>
      </m:oMath>
      <w:r w:rsidRPr="000954D1">
        <w:rPr>
          <w:rFonts w:ascii="Caudex" w:eastAsia="Caudex" w:hAnsi="Caudex" w:cs="Caudex"/>
          <w:sz w:val="26"/>
          <w:szCs w:val="26"/>
          <w:lang w:val="fr-FR"/>
        </w:rPr>
        <w:t>.</w:t>
      </w:r>
    </w:p>
    <w:p w14:paraId="0000001E" w14:textId="77777777" w:rsidR="00511387" w:rsidRPr="00F86DF5" w:rsidRDefault="00000000" w:rsidP="00F86DF5">
      <w:pPr>
        <w:pStyle w:val="Heading2"/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86DF5">
        <w:rPr>
          <w:rFonts w:ascii="Times New Roman" w:eastAsia="Times New Roman" w:hAnsi="Times New Roman" w:cs="Times New Roman"/>
          <w:sz w:val="32"/>
          <w:szCs w:val="32"/>
        </w:rPr>
        <w:t>TỔNG KẾT: Ý NGHĨA CỦA LOSS FUNCTION VÀ ĐẠO HÀM</w:t>
      </w:r>
    </w:p>
    <w:p w14:paraId="0000001F" w14:textId="77777777" w:rsidR="00511387" w:rsidRPr="00F86DF5" w:rsidRDefault="00000000" w:rsidP="00F86DF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Loss Function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>: L → 0.</w:t>
      </w:r>
    </w:p>
    <w:p w14:paraId="00000020" w14:textId="1960111E" w:rsidR="00511387" w:rsidRPr="00F86DF5" w:rsidRDefault="00000000" w:rsidP="00F86DF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Đạo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la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m:oMath>
        <m:r>
          <w:rPr>
            <w:rFonts w:ascii="Cambria Math" w:eastAsia="Times New Roman" w:hAnsi="Cambria Math" w:cs="Times New Roman"/>
            <w:sz w:val="26"/>
            <w:szCs w:val="26"/>
          </w:rPr>
          <m:t>:</m:t>
        </m:r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∂L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∂w</m:t>
            </m:r>
          </m:den>
        </m:f>
      </m:oMath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L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dần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đạo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, ta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F86DF5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F86DF5">
        <w:rPr>
          <w:rFonts w:ascii="Times New Roman" w:eastAsia="Times New Roman" w:hAnsi="Times New Roman" w:cs="Times New Roman"/>
          <w:sz w:val="26"/>
          <w:szCs w:val="26"/>
        </w:rPr>
        <w:t>".</w:t>
      </w:r>
    </w:p>
    <w:sectPr w:rsidR="00511387" w:rsidRPr="00F86DF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88C4E6C-28E8-4A20-8608-76BC3C353076}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  <w:embedItalic r:id="rId2" w:fontKey="{BA3A317A-1212-41B9-85DD-194235801E4E}"/>
  </w:font>
  <w:font w:name="Caudex">
    <w:charset w:val="00"/>
    <w:family w:val="auto"/>
    <w:pitch w:val="default"/>
    <w:embedRegular r:id="rId3" w:fontKey="{52D50543-08D4-4219-A0E9-996B430A503B}"/>
    <w:embedItalic r:id="rId4" w:fontKey="{6F394048-050E-451D-9E73-202DAAD3659A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5" w:fontKey="{295F54EB-0F76-4E79-8EB2-F80479CFCC72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6" w:fontKey="{A35B61AB-9800-44FD-8CB9-37D921BB40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B24"/>
    <w:multiLevelType w:val="multilevel"/>
    <w:tmpl w:val="2D24123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EF278B"/>
    <w:multiLevelType w:val="multilevel"/>
    <w:tmpl w:val="859057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B5675EF"/>
    <w:multiLevelType w:val="multilevel"/>
    <w:tmpl w:val="29A4D0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C7456AD"/>
    <w:multiLevelType w:val="multilevel"/>
    <w:tmpl w:val="E27415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B8F363A"/>
    <w:multiLevelType w:val="multilevel"/>
    <w:tmpl w:val="1256CAE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B911BBF"/>
    <w:multiLevelType w:val="multilevel"/>
    <w:tmpl w:val="40E066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8A00BAE"/>
    <w:multiLevelType w:val="multilevel"/>
    <w:tmpl w:val="742C51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72C0BF0"/>
    <w:multiLevelType w:val="multilevel"/>
    <w:tmpl w:val="6958C8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B2B40F1"/>
    <w:multiLevelType w:val="multilevel"/>
    <w:tmpl w:val="45B81C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3275DFA"/>
    <w:multiLevelType w:val="multilevel"/>
    <w:tmpl w:val="050A8BF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10914956">
    <w:abstractNumId w:val="2"/>
  </w:num>
  <w:num w:numId="2" w16cid:durableId="1837653094">
    <w:abstractNumId w:val="7"/>
  </w:num>
  <w:num w:numId="3" w16cid:durableId="738096528">
    <w:abstractNumId w:val="0"/>
  </w:num>
  <w:num w:numId="4" w16cid:durableId="994726621">
    <w:abstractNumId w:val="1"/>
  </w:num>
  <w:num w:numId="5" w16cid:durableId="2139840069">
    <w:abstractNumId w:val="9"/>
  </w:num>
  <w:num w:numId="6" w16cid:durableId="2029064191">
    <w:abstractNumId w:val="5"/>
  </w:num>
  <w:num w:numId="7" w16cid:durableId="842282850">
    <w:abstractNumId w:val="8"/>
  </w:num>
  <w:num w:numId="8" w16cid:durableId="864252278">
    <w:abstractNumId w:val="3"/>
  </w:num>
  <w:num w:numId="9" w16cid:durableId="1913346192">
    <w:abstractNumId w:val="4"/>
  </w:num>
  <w:num w:numId="10" w16cid:durableId="179760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387"/>
    <w:rsid w:val="000667BC"/>
    <w:rsid w:val="000954D1"/>
    <w:rsid w:val="00511387"/>
    <w:rsid w:val="00F8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248D4"/>
  <w15:docId w15:val="{8E3CE0DA-EAD8-4605-9BC7-DE1C213B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86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Tran Gia Phuc</cp:lastModifiedBy>
  <cp:revision>2</cp:revision>
  <dcterms:created xsi:type="dcterms:W3CDTF">2026-06-07T17:44:00Z</dcterms:created>
  <dcterms:modified xsi:type="dcterms:W3CDTF">2026-06-07T17:57:00Z</dcterms:modified>
</cp:coreProperties>
</file>