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75DC" w14:textId="2838802B" w:rsidR="004B626C" w:rsidRDefault="004B626C" w:rsidP="004B626C">
      <w:pPr>
        <w:rPr>
          <w:noProof/>
        </w:rPr>
      </w:pPr>
    </w:p>
    <w:p w14:paraId="2CC10074" w14:textId="06513318" w:rsidR="00C4783E" w:rsidRPr="00C4783E" w:rsidRDefault="00DE02C0" w:rsidP="00C4783E">
      <w:r>
        <w:rPr>
          <w:noProof/>
        </w:rPr>
        <w:drawing>
          <wp:inline distT="0" distB="0" distL="0" distR="0" wp14:anchorId="7421CC00" wp14:editId="357317DA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ABC" w14:textId="48726BE4" w:rsidR="00C4783E" w:rsidRDefault="00C4783E" w:rsidP="00C4783E">
      <w:pPr>
        <w:rPr>
          <w:noProof/>
        </w:rPr>
      </w:pPr>
    </w:p>
    <w:p w14:paraId="68A1E025" w14:textId="4C12F19F" w:rsidR="00C4783E" w:rsidRPr="00C4783E" w:rsidRDefault="00C4783E" w:rsidP="00C4783E">
      <w:pPr>
        <w:rPr>
          <w:b/>
          <w:bCs/>
          <w:sz w:val="22"/>
          <w:szCs w:val="22"/>
          <w:u w:val="single"/>
        </w:rPr>
      </w:pPr>
      <w:r w:rsidRPr="00C4783E">
        <w:rPr>
          <w:b/>
          <w:bCs/>
          <w:sz w:val="22"/>
          <w:szCs w:val="22"/>
          <w:u w:val="single"/>
        </w:rPr>
        <w:t>Exposure to campaign</w:t>
      </w:r>
    </w:p>
    <w:p w14:paraId="0DCC2B78" w14:textId="39049600" w:rsidR="00C4783E" w:rsidRP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Correctly identifying images associated with the campaign (</w:t>
      </w:r>
      <w:r w:rsidRPr="00C4783E">
        <w:rPr>
          <w:b/>
          <w:bCs/>
          <w:sz w:val="22"/>
          <w:szCs w:val="22"/>
        </w:rPr>
        <w:t>maximum 4 points</w:t>
      </w:r>
      <w:r w:rsidRPr="00C4783E">
        <w:rPr>
          <w:sz w:val="22"/>
          <w:szCs w:val="22"/>
        </w:rPr>
        <w:t>)</w:t>
      </w:r>
    </w:p>
    <w:p w14:paraId="7FFB5D4E" w14:textId="02A3E77A" w:rsidR="00C4783E" w:rsidRP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Engaging with the campaign (Did you engage with the campaign “Yes”) (</w:t>
      </w:r>
      <w:r w:rsidRPr="00C4783E">
        <w:rPr>
          <w:b/>
          <w:bCs/>
          <w:sz w:val="22"/>
          <w:szCs w:val="22"/>
        </w:rPr>
        <w:t>maximum 1 point</w:t>
      </w:r>
      <w:r w:rsidRPr="00C4783E">
        <w:rPr>
          <w:sz w:val="22"/>
          <w:szCs w:val="22"/>
        </w:rPr>
        <w:t>)</w:t>
      </w:r>
    </w:p>
    <w:p w14:paraId="64F3E5BF" w14:textId="69FEB76C" w:rsid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Did you participate in any of the following #MoveMore, #PowerDown, #Breathe (</w:t>
      </w:r>
      <w:r w:rsidRPr="00C4783E">
        <w:rPr>
          <w:b/>
          <w:bCs/>
          <w:sz w:val="22"/>
          <w:szCs w:val="22"/>
        </w:rPr>
        <w:t>maximum 3 points</w:t>
      </w:r>
      <w:proofErr w:type="gramStart"/>
      <w:r w:rsidRPr="00C4783E">
        <w:rPr>
          <w:sz w:val="22"/>
          <w:szCs w:val="22"/>
        </w:rPr>
        <w:t>)</w:t>
      </w:r>
      <w:proofErr w:type="gramEnd"/>
    </w:p>
    <w:p w14:paraId="6BCF9741" w14:textId="00044635" w:rsidR="00C4783E" w:rsidRDefault="00C4783E" w:rsidP="00C4783E">
      <w:pPr>
        <w:rPr>
          <w:sz w:val="22"/>
          <w:szCs w:val="22"/>
        </w:rPr>
      </w:pPr>
      <w:r>
        <w:rPr>
          <w:sz w:val="22"/>
          <w:szCs w:val="22"/>
        </w:rPr>
        <w:t>Did you participate in any of the following associated with the campaign: Instagram, text message, word of mouth discussion with others (</w:t>
      </w:r>
      <w:r w:rsidRPr="00C4783E">
        <w:rPr>
          <w:b/>
          <w:bCs/>
          <w:sz w:val="22"/>
          <w:szCs w:val="22"/>
        </w:rPr>
        <w:t>maximum 3 points</w:t>
      </w:r>
      <w:r>
        <w:rPr>
          <w:sz w:val="22"/>
          <w:szCs w:val="22"/>
        </w:rPr>
        <w:t>)</w:t>
      </w:r>
    </w:p>
    <w:p w14:paraId="3F061FEB" w14:textId="69034AD8" w:rsidR="00C4783E" w:rsidRDefault="00C4783E" w:rsidP="00C4783E">
      <w:pPr>
        <w:rPr>
          <w:sz w:val="22"/>
          <w:szCs w:val="22"/>
        </w:rPr>
      </w:pPr>
    </w:p>
    <w:p w14:paraId="3E5B2B51" w14:textId="656774AE" w:rsidR="00C4783E" w:rsidRDefault="00C4783E" w:rsidP="00C4783E">
      <w:pPr>
        <w:rPr>
          <w:sz w:val="22"/>
          <w:szCs w:val="22"/>
        </w:rPr>
      </w:pPr>
      <w:r>
        <w:rPr>
          <w:sz w:val="22"/>
          <w:szCs w:val="22"/>
        </w:rPr>
        <w:t>Categorization based on percentiles:</w:t>
      </w:r>
    </w:p>
    <w:p w14:paraId="4CF420B6" w14:textId="134BCCAC" w:rsidR="00C4783E" w:rsidRDefault="00C4783E" w:rsidP="00C4783E">
      <w:pPr>
        <w:rPr>
          <w:sz w:val="22"/>
          <w:szCs w:val="22"/>
        </w:rPr>
      </w:pPr>
      <w:r w:rsidRPr="00C4783E">
        <w:rPr>
          <w:b/>
          <w:bCs/>
          <w:sz w:val="22"/>
          <w:szCs w:val="22"/>
        </w:rPr>
        <w:t>No exposure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0 points (&lt;75%ile)</w:t>
      </w:r>
    </w:p>
    <w:p w14:paraId="4DC35E18" w14:textId="21E08D15" w:rsidR="00C4783E" w:rsidRDefault="00C4783E" w:rsidP="00C4783E">
      <w:pPr>
        <w:rPr>
          <w:sz w:val="22"/>
          <w:szCs w:val="22"/>
        </w:rPr>
      </w:pPr>
      <w:r w:rsidRPr="00C4783E">
        <w:rPr>
          <w:b/>
          <w:bCs/>
          <w:sz w:val="22"/>
          <w:szCs w:val="22"/>
        </w:rPr>
        <w:t>Low exposure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&lt; 5 points (75%ile to 90%ile)</w:t>
      </w:r>
    </w:p>
    <w:p w14:paraId="65E99E91" w14:textId="5F0C8521" w:rsidR="00C4783E" w:rsidRPr="00C4783E" w:rsidRDefault="00C4783E" w:rsidP="00C4783E">
      <w:pPr>
        <w:rPr>
          <w:sz w:val="22"/>
          <w:szCs w:val="22"/>
        </w:rPr>
      </w:pPr>
      <w:r w:rsidRPr="00C4783E">
        <w:rPr>
          <w:b/>
          <w:bCs/>
          <w:color w:val="202124"/>
          <w:sz w:val="22"/>
          <w:szCs w:val="22"/>
          <w:shd w:val="clear" w:color="auto" w:fill="FFFFFF"/>
        </w:rPr>
        <w:t>High exposure</w:t>
      </w:r>
      <w:r>
        <w:rPr>
          <w:b/>
          <w:bCs/>
          <w:color w:val="202124"/>
          <w:sz w:val="22"/>
          <w:szCs w:val="22"/>
          <w:shd w:val="clear" w:color="auto" w:fill="FFFFFF"/>
        </w:rPr>
        <w:t>:</w:t>
      </w:r>
      <w:r>
        <w:rPr>
          <w:color w:val="202124"/>
          <w:sz w:val="22"/>
          <w:szCs w:val="22"/>
          <w:shd w:val="clear" w:color="auto" w:fill="FFFFFF"/>
        </w:rPr>
        <w:t xml:space="preserve"> </w:t>
      </w:r>
      <w:r w:rsidRPr="00C4783E">
        <w:rPr>
          <w:color w:val="202124"/>
          <w:sz w:val="22"/>
          <w:szCs w:val="22"/>
          <w:shd w:val="clear" w:color="auto" w:fill="FFFFFF"/>
        </w:rPr>
        <w:t>≥</w:t>
      </w:r>
      <w:r>
        <w:rPr>
          <w:color w:val="202124"/>
          <w:sz w:val="22"/>
          <w:szCs w:val="22"/>
          <w:shd w:val="clear" w:color="auto" w:fill="FFFFFF"/>
        </w:rPr>
        <w:t xml:space="preserve"> </w:t>
      </w:r>
      <w:r w:rsidR="00F67FB1">
        <w:rPr>
          <w:color w:val="202124"/>
          <w:sz w:val="22"/>
          <w:szCs w:val="22"/>
          <w:shd w:val="clear" w:color="auto" w:fill="FFFFFF"/>
        </w:rPr>
        <w:t xml:space="preserve">5 </w:t>
      </w:r>
      <w:r>
        <w:rPr>
          <w:color w:val="202124"/>
          <w:sz w:val="22"/>
          <w:szCs w:val="22"/>
          <w:shd w:val="clear" w:color="auto" w:fill="FFFFFF"/>
        </w:rPr>
        <w:t>points (&gt;90%ile)</w:t>
      </w:r>
    </w:p>
    <w:p w14:paraId="0A02D398" w14:textId="26834048" w:rsidR="00C4783E" w:rsidRDefault="00C4783E" w:rsidP="00C4783E">
      <w:pPr>
        <w:rPr>
          <w:sz w:val="22"/>
          <w:szCs w:val="22"/>
        </w:rPr>
      </w:pPr>
    </w:p>
    <w:p w14:paraId="1445DAEF" w14:textId="686FBD67" w:rsidR="00C4783E" w:rsidRDefault="00C4783E" w:rsidP="00C4783E">
      <w:pPr>
        <w:rPr>
          <w:b/>
          <w:bCs/>
          <w:sz w:val="22"/>
          <w:szCs w:val="22"/>
          <w:u w:val="single"/>
        </w:rPr>
      </w:pPr>
      <w:r w:rsidRPr="00C4783E">
        <w:rPr>
          <w:b/>
          <w:bCs/>
          <w:sz w:val="22"/>
          <w:szCs w:val="22"/>
          <w:u w:val="single"/>
        </w:rPr>
        <w:t>Self-efficacy</w:t>
      </w:r>
    </w:p>
    <w:p w14:paraId="55A42D33" w14:textId="7EB76466" w:rsid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maintain healthy sleep habits.</w:t>
      </w:r>
    </w:p>
    <w:p w14:paraId="6E35F9A9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cut out screen use 1 hour before bed.</w:t>
      </w:r>
    </w:p>
    <w:p w14:paraId="4EBA3CCC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exercise for 30 minutes total each day.</w:t>
      </w:r>
    </w:p>
    <w:p w14:paraId="7E6116D1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participate in a breathing exercise during the day or before bed.</w:t>
      </w:r>
    </w:p>
    <w:p w14:paraId="14A68E5A" w14:textId="1B66E8E1" w:rsidR="00C4783E" w:rsidRDefault="00C4783E" w:rsidP="00C4783E">
      <w:p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Options:</w:t>
      </w:r>
      <w:r>
        <w:rPr>
          <w:color w:val="000000" w:themeColor="text1"/>
          <w:sz w:val="22"/>
          <w:szCs w:val="22"/>
        </w:rPr>
        <w:t xml:space="preserve"> </w:t>
      </w:r>
      <w:r w:rsidRPr="00060F91">
        <w:rPr>
          <w:color w:val="000000" w:themeColor="text1"/>
          <w:sz w:val="22"/>
          <w:szCs w:val="22"/>
        </w:rPr>
        <w:t>Not at all confident, somewhat confident, extremely confident</w:t>
      </w:r>
    </w:p>
    <w:p w14:paraId="5600BBAE" w14:textId="38F9DCF8" w:rsidR="00DE02C0" w:rsidRDefault="00DE02C0" w:rsidP="00C4783E">
      <w:pPr>
        <w:rPr>
          <w:color w:val="000000" w:themeColor="text1"/>
          <w:sz w:val="22"/>
          <w:szCs w:val="22"/>
        </w:rPr>
      </w:pPr>
    </w:p>
    <w:p w14:paraId="649ED70E" w14:textId="5BDF32CB" w:rsidR="00DE02C0" w:rsidRDefault="00DE02C0" w:rsidP="00C4783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Maximum 4 points</w:t>
      </w:r>
    </w:p>
    <w:p w14:paraId="1697C21D" w14:textId="56FE979E" w:rsidR="00DE02C0" w:rsidRDefault="00DE02C0" w:rsidP="00C4783E">
      <w:pPr>
        <w:rPr>
          <w:color w:val="000000" w:themeColor="text1"/>
          <w:sz w:val="22"/>
          <w:szCs w:val="22"/>
        </w:rPr>
      </w:pPr>
    </w:p>
    <w:p w14:paraId="000B7460" w14:textId="326394E4" w:rsidR="00DE02C0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Attitude regarding behavior</w:t>
      </w:r>
    </w:p>
    <w:p w14:paraId="57236821" w14:textId="10525504" w:rsid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Getting a good night’s sleep is important to me.</w:t>
      </w:r>
    </w:p>
    <w:p w14:paraId="6E7340F5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lastRenderedPageBreak/>
        <w:t>Please rate your agreement with the following statements: Having a regular sleep routine improves mental clarity/sharpness.</w:t>
      </w:r>
    </w:p>
    <w:p w14:paraId="28BBA745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194399E" w14:textId="7FF040E2" w:rsidR="00DE02C0" w:rsidRDefault="00DE02C0" w:rsidP="00DE02C0">
      <w:pPr>
        <w:rPr>
          <w:color w:val="000000" w:themeColor="text1"/>
          <w:sz w:val="22"/>
          <w:szCs w:val="22"/>
        </w:rPr>
      </w:pPr>
    </w:p>
    <w:p w14:paraId="3EF625A6" w14:textId="01A7FA42" w:rsid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 “strongly agree” – 1 point (</w:t>
      </w:r>
      <w:r w:rsidRPr="00BF376B">
        <w:rPr>
          <w:b/>
          <w:bCs/>
          <w:color w:val="000000" w:themeColor="text1"/>
          <w:sz w:val="22"/>
          <w:szCs w:val="22"/>
        </w:rPr>
        <w:t>maximum 2 points</w:t>
      </w:r>
      <w:r>
        <w:rPr>
          <w:color w:val="000000" w:themeColor="text1"/>
          <w:sz w:val="22"/>
          <w:szCs w:val="22"/>
        </w:rPr>
        <w:t>)</w:t>
      </w:r>
    </w:p>
    <w:p w14:paraId="20FC1FBD" w14:textId="035A6B15" w:rsidR="00DE02C0" w:rsidRDefault="00DE02C0" w:rsidP="00DE02C0">
      <w:pPr>
        <w:rPr>
          <w:color w:val="000000" w:themeColor="text1"/>
          <w:sz w:val="22"/>
          <w:szCs w:val="22"/>
        </w:rPr>
      </w:pPr>
    </w:p>
    <w:p w14:paraId="3ECABACD" w14:textId="3CA9CC1C" w:rsidR="00DE02C0" w:rsidRDefault="00DE02C0" w:rsidP="00DE02C0">
      <w:pPr>
        <w:rPr>
          <w:b/>
          <w:bCs/>
          <w:color w:val="000000" w:themeColor="text1"/>
          <w:sz w:val="22"/>
          <w:szCs w:val="22"/>
          <w:u w:val="single"/>
        </w:rPr>
      </w:pPr>
      <w:r w:rsidRPr="00DE02C0">
        <w:rPr>
          <w:b/>
          <w:bCs/>
          <w:color w:val="000000" w:themeColor="text1"/>
          <w:sz w:val="22"/>
          <w:szCs w:val="22"/>
          <w:u w:val="single"/>
        </w:rPr>
        <w:t>Emotions</w:t>
      </w:r>
      <w:r>
        <w:rPr>
          <w:b/>
          <w:bCs/>
          <w:color w:val="000000" w:themeColor="text1"/>
          <w:sz w:val="22"/>
          <w:szCs w:val="22"/>
          <w:u w:val="single"/>
        </w:rPr>
        <w:t>/feelings</w:t>
      </w:r>
    </w:p>
    <w:p w14:paraId="3BD5E046" w14:textId="61F3875B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feel positive about the quality of my sleep.</w:t>
      </w:r>
    </w:p>
    <w:p w14:paraId="78D5435C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5908253D" w14:textId="3BCC9563" w:rsidR="00DE02C0" w:rsidRDefault="00DE02C0" w:rsidP="00DE02C0">
      <w:pPr>
        <w:rPr>
          <w:color w:val="000000" w:themeColor="text1"/>
          <w:sz w:val="22"/>
          <w:szCs w:val="22"/>
        </w:rPr>
      </w:pPr>
    </w:p>
    <w:p w14:paraId="328BD839" w14:textId="3FA54AA8" w:rsid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 “strongly agree” – 1 point (</w:t>
      </w:r>
      <w:r w:rsidRPr="00BF376B">
        <w:rPr>
          <w:b/>
          <w:bCs/>
          <w:color w:val="000000" w:themeColor="text1"/>
          <w:sz w:val="22"/>
          <w:szCs w:val="22"/>
        </w:rPr>
        <w:t>maximum 1 point</w:t>
      </w:r>
      <w:r>
        <w:rPr>
          <w:color w:val="000000" w:themeColor="text1"/>
          <w:sz w:val="22"/>
          <w:szCs w:val="22"/>
        </w:rPr>
        <w:t>)</w:t>
      </w:r>
    </w:p>
    <w:p w14:paraId="5FED893D" w14:textId="57DEF0A9" w:rsidR="00DE02C0" w:rsidRDefault="00DE02C0" w:rsidP="00DE02C0">
      <w:pPr>
        <w:rPr>
          <w:color w:val="000000" w:themeColor="text1"/>
          <w:sz w:val="22"/>
          <w:szCs w:val="22"/>
        </w:rPr>
      </w:pPr>
    </w:p>
    <w:p w14:paraId="1E1B74E3" w14:textId="4B34B8EF" w:rsidR="00DE02C0" w:rsidRPr="00DE02C0" w:rsidRDefault="00DE02C0" w:rsidP="00DE02C0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Response efficacy</w:t>
      </w:r>
    </w:p>
    <w:p w14:paraId="7427529E" w14:textId="3081778B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cutting out screen use 1 hour before bed leads to better sleep.</w:t>
      </w:r>
    </w:p>
    <w:p w14:paraId="5CA65801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exercising regularly leads to better sleep.</w:t>
      </w:r>
    </w:p>
    <w:p w14:paraId="12D68F43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participating in breathing exercises during the day or before bed leads to better sleep.</w:t>
      </w:r>
    </w:p>
    <w:p w14:paraId="71497119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71D3CC2F" w14:textId="634B048C" w:rsidR="00DE02C0" w:rsidRDefault="00DE02C0" w:rsidP="00DE02C0">
      <w:pPr>
        <w:rPr>
          <w:color w:val="000000" w:themeColor="text1"/>
          <w:sz w:val="22"/>
          <w:szCs w:val="22"/>
        </w:rPr>
      </w:pPr>
    </w:p>
    <w:p w14:paraId="4FFA476D" w14:textId="3477F290" w:rsidR="00DE02C0" w:rsidRP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responded “strongly agree” – 1 point (</w:t>
      </w:r>
      <w:r w:rsidRPr="00BF376B">
        <w:rPr>
          <w:b/>
          <w:bCs/>
          <w:color w:val="000000" w:themeColor="text1"/>
          <w:sz w:val="22"/>
          <w:szCs w:val="22"/>
        </w:rPr>
        <w:t>maximum 3 points</w:t>
      </w:r>
      <w:r>
        <w:rPr>
          <w:color w:val="000000" w:themeColor="text1"/>
          <w:sz w:val="22"/>
          <w:szCs w:val="22"/>
        </w:rPr>
        <w:t>)</w:t>
      </w:r>
    </w:p>
    <w:p w14:paraId="3153BF14" w14:textId="77777777" w:rsidR="00DE02C0" w:rsidRPr="00DE02C0" w:rsidRDefault="00DE02C0" w:rsidP="00C4783E">
      <w:pPr>
        <w:rPr>
          <w:color w:val="000000" w:themeColor="text1"/>
          <w:sz w:val="22"/>
          <w:szCs w:val="22"/>
          <w:u w:val="single"/>
        </w:rPr>
      </w:pPr>
    </w:p>
    <w:p w14:paraId="3546D20E" w14:textId="42FEF224" w:rsidR="00C4783E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Behavior</w:t>
      </w:r>
    </w:p>
    <w:p w14:paraId="13DBDFF6" w14:textId="18723102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>Points for each day that participants reported moving at least 30 minutes in the last 14 days </w:t>
      </w:r>
    </w:p>
    <w:p w14:paraId="4FE91BC1" w14:textId="013F0027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>Points for each day that participants reported using a breathing exercise  in the last 14 days </w:t>
      </w:r>
    </w:p>
    <w:p w14:paraId="7CCCCAD0" w14:textId="764268B8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 xml:space="preserve">Points for each day that participants reported powering down devices at least 1 hour before bedtime in the last 14 days </w:t>
      </w:r>
    </w:p>
    <w:p w14:paraId="758C0B1C" w14:textId="3D01A358" w:rsidR="00A22326" w:rsidRPr="00060F91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060F91">
        <w:rPr>
          <w:color w:val="000000" w:themeColor="text1"/>
          <w:sz w:val="22"/>
          <w:szCs w:val="22"/>
        </w:rPr>
        <w:t>aximum 14 points</w:t>
      </w:r>
      <w:r>
        <w:rPr>
          <w:color w:val="000000" w:themeColor="text1"/>
          <w:sz w:val="22"/>
          <w:szCs w:val="22"/>
        </w:rPr>
        <w:t xml:space="preserve"> per behavior (</w:t>
      </w:r>
      <w:r w:rsidRPr="00BF376B">
        <w:rPr>
          <w:b/>
          <w:bCs/>
          <w:color w:val="000000" w:themeColor="text1"/>
          <w:sz w:val="22"/>
          <w:szCs w:val="22"/>
        </w:rPr>
        <w:t>total 48 points maximum</w:t>
      </w:r>
      <w:r>
        <w:rPr>
          <w:color w:val="000000" w:themeColor="text1"/>
          <w:sz w:val="22"/>
          <w:szCs w:val="22"/>
        </w:rPr>
        <w:t>)</w:t>
      </w:r>
    </w:p>
    <w:p w14:paraId="499C2313" w14:textId="77777777" w:rsidR="00DE02C0" w:rsidRPr="00DE02C0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04F06D49" w14:textId="35A0CF7A" w:rsidR="00A22326" w:rsidRDefault="00A22326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Overall health outcome: improved sleep</w:t>
      </w:r>
    </w:p>
    <w:p w14:paraId="541988D4" w14:textId="6927AF2C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shd w:val="clear" w:color="auto" w:fill="FFFFFF"/>
        </w:rPr>
        <w:t>Are you happy with your sleep quality overall currently?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(options yes or no)</w:t>
      </w:r>
    </w:p>
    <w:p w14:paraId="6CAC45A9" w14:textId="3B8EDE53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shd w:val="clear" w:color="auto" w:fill="FFFFFF"/>
        </w:rPr>
        <w:t>Please rate your sleep quality from the following options: In the last two weeks? (on average)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(options poor, fair, good, excellent)</w:t>
      </w:r>
    </w:p>
    <w:p w14:paraId="7BEA758B" w14:textId="63F65018" w:rsidR="00A22326" w:rsidRDefault="00A22326" w:rsidP="00A22326">
      <w:pPr>
        <w:rPr>
          <w:color w:val="000000" w:themeColor="text1"/>
          <w:sz w:val="22"/>
          <w:szCs w:val="22"/>
        </w:rPr>
      </w:pPr>
    </w:p>
    <w:p w14:paraId="7B6BA758" w14:textId="7D0E3DAA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If responds happy with sleep quality or rating sleep quality as excellent – </w:t>
      </w:r>
      <w:r w:rsidRPr="00BF376B">
        <w:rPr>
          <w:b/>
          <w:bCs/>
          <w:color w:val="000000" w:themeColor="text1"/>
          <w:sz w:val="22"/>
          <w:szCs w:val="22"/>
        </w:rPr>
        <w:t>1 otherwise 0 (binary outcome)</w:t>
      </w:r>
    </w:p>
    <w:p w14:paraId="26608C09" w14:textId="77777777" w:rsidR="00A22326" w:rsidRDefault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9610227" w14:textId="1EAA7895" w:rsidR="00AA0FE7" w:rsidRDefault="00AA0FE7" w:rsidP="00AA0FE7">
      <w:r>
        <w:lastRenderedPageBreak/>
        <w:fldChar w:fldCharType="begin"/>
      </w:r>
      <w:r>
        <w:instrText xml:space="preserve"> INCLUDEPICTURE "https://lh4.googleusercontent.com/ck5uDEtsfmXMmMoIBGRbCz67_fL-3l_-5N6pdmH99cHoKIOdG6GWqn623VMEPRoV8aRa--pt8CfDkQkO6zKctFxE6JdRCO5PTAqm0U2QZhbiSeWu0_XSfEGx8Zu-QN8mM3OIuACjF8s"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003793" wp14:editId="3B22F6AF">
            <wp:extent cx="5758004" cy="54454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87" cy="54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279309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A</w:t>
      </w:r>
      <w:r w:rsidRPr="00AA0FE7">
        <w:rPr>
          <w:color w:val="000000" w:themeColor="text1"/>
          <w:sz w:val="22"/>
          <w:szCs w:val="22"/>
          <w:u w:val="single"/>
        </w:rPr>
        <w:t>ny campaign exposure defined as:</w:t>
      </w:r>
    </w:p>
    <w:p w14:paraId="634089D9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- recognizing at least one of the four images from the campaign</w:t>
      </w:r>
    </w:p>
    <w:p w14:paraId="3DF531E8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- responding having engaged with the campaign</w:t>
      </w:r>
    </w:p>
    <w:p w14:paraId="02887697" w14:textId="77777777" w:rsidR="00AA0FE7" w:rsidRPr="00F67FB1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 xml:space="preserve">- </w:t>
      </w:r>
      <w:r w:rsidRPr="00F67FB1">
        <w:rPr>
          <w:color w:val="000000" w:themeColor="text1"/>
          <w:sz w:val="22"/>
          <w:szCs w:val="22"/>
        </w:rPr>
        <w:t>participating in at least one of the #MoveMore, #Powerdown #Breathe</w:t>
      </w:r>
    </w:p>
    <w:p w14:paraId="483A2226" w14:textId="77777777" w:rsidR="00AA0FE7" w:rsidRPr="00F67FB1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F67FB1">
        <w:rPr>
          <w:color w:val="000000" w:themeColor="text1"/>
          <w:sz w:val="22"/>
          <w:szCs w:val="22"/>
        </w:rPr>
        <w:t xml:space="preserve">- having participated in the </w:t>
      </w:r>
      <w:proofErr w:type="spellStart"/>
      <w:r w:rsidRPr="00F67FB1">
        <w:rPr>
          <w:color w:val="000000" w:themeColor="text1"/>
          <w:sz w:val="22"/>
          <w:szCs w:val="22"/>
        </w:rPr>
        <w:t>instagram</w:t>
      </w:r>
      <w:proofErr w:type="spellEnd"/>
      <w:r w:rsidRPr="00F67FB1">
        <w:rPr>
          <w:color w:val="000000" w:themeColor="text1"/>
          <w:sz w:val="22"/>
          <w:szCs w:val="22"/>
        </w:rPr>
        <w:t xml:space="preserve"> campaign, text message campaign, or discussing the campaign with others</w:t>
      </w:r>
    </w:p>
    <w:p w14:paraId="793CD47C" w14:textId="65F39904" w:rsidR="00AA0FE7" w:rsidRPr="00F67FB1" w:rsidRDefault="00AA0FE7" w:rsidP="00AA0FE7">
      <w:pPr>
        <w:rPr>
          <w:sz w:val="22"/>
          <w:szCs w:val="22"/>
        </w:rPr>
      </w:pPr>
    </w:p>
    <w:p w14:paraId="4D421747" w14:textId="4AD10246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>None = 0 points</w:t>
      </w:r>
    </w:p>
    <w:p w14:paraId="3A439706" w14:textId="62ABC0DB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>Low &lt; 5 points</w:t>
      </w:r>
    </w:p>
    <w:p w14:paraId="721276EF" w14:textId="587DA0DC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 xml:space="preserve">High </w:t>
      </w:r>
      <w:r w:rsidRPr="00C4783E">
        <w:rPr>
          <w:color w:val="202124"/>
          <w:sz w:val="22"/>
          <w:szCs w:val="22"/>
          <w:shd w:val="clear" w:color="auto" w:fill="FFFFFF"/>
        </w:rPr>
        <w:t>≥</w:t>
      </w:r>
      <w:r w:rsidR="005C3749">
        <w:rPr>
          <w:color w:val="202124"/>
          <w:sz w:val="22"/>
          <w:szCs w:val="22"/>
          <w:shd w:val="clear" w:color="auto" w:fill="FFFFFF"/>
        </w:rPr>
        <w:t xml:space="preserve"> 5</w:t>
      </w:r>
      <w:r w:rsidRPr="00F67FB1">
        <w:rPr>
          <w:color w:val="202124"/>
          <w:sz w:val="22"/>
          <w:szCs w:val="22"/>
          <w:shd w:val="clear" w:color="auto" w:fill="FFFFFF"/>
        </w:rPr>
        <w:t xml:space="preserve"> points</w:t>
      </w:r>
    </w:p>
    <w:p w14:paraId="710B9F85" w14:textId="77777777" w:rsidR="00F67FB1" w:rsidRPr="00F67FB1" w:rsidRDefault="00F67FB1" w:rsidP="00AA0FE7">
      <w:pPr>
        <w:rPr>
          <w:sz w:val="22"/>
          <w:szCs w:val="22"/>
        </w:rPr>
      </w:pPr>
    </w:p>
    <w:p w14:paraId="69C06BC2" w14:textId="2E31CD06" w:rsidR="00AA0FE7" w:rsidRPr="00BF376B" w:rsidRDefault="00AA0FE7" w:rsidP="00AA0FE7">
      <w:pPr>
        <w:rPr>
          <w:b/>
          <w:bCs/>
          <w:sz w:val="22"/>
          <w:szCs w:val="22"/>
        </w:rPr>
      </w:pPr>
      <w:r w:rsidRPr="00BF376B">
        <w:rPr>
          <w:b/>
          <w:bCs/>
          <w:sz w:val="22"/>
          <w:szCs w:val="22"/>
        </w:rPr>
        <w:t>Overall p=0.012</w:t>
      </w:r>
      <w:r w:rsidR="00F67FB1" w:rsidRPr="00BF376B">
        <w:rPr>
          <w:b/>
          <w:bCs/>
          <w:sz w:val="22"/>
          <w:szCs w:val="22"/>
        </w:rPr>
        <w:t xml:space="preserve"> Kruskal-Wallis rank sum test</w:t>
      </w:r>
    </w:p>
    <w:p w14:paraId="5C6BA823" w14:textId="371819FE" w:rsidR="00AA0FE7" w:rsidRPr="00F67FB1" w:rsidRDefault="00AA0FE7" w:rsidP="00AA0FE7">
      <w:pPr>
        <w:rPr>
          <w:sz w:val="22"/>
          <w:szCs w:val="22"/>
        </w:rPr>
      </w:pPr>
    </w:p>
    <w:p w14:paraId="016A1EDD" w14:textId="60A46874" w:rsidR="00AA0FE7" w:rsidRDefault="00AA0FE7">
      <w:pPr>
        <w:rPr>
          <w:color w:val="000000" w:themeColor="text1"/>
          <w:sz w:val="22"/>
          <w:szCs w:val="22"/>
          <w:highlight w:val="green"/>
        </w:rPr>
      </w:pPr>
      <w:r>
        <w:rPr>
          <w:color w:val="000000" w:themeColor="text1"/>
          <w:sz w:val="22"/>
          <w:szCs w:val="22"/>
          <w:highlight w:val="green"/>
        </w:rPr>
        <w:br w:type="page"/>
      </w:r>
    </w:p>
    <w:p w14:paraId="5AB0B9B5" w14:textId="3D5F05B1" w:rsidR="00AA0FE7" w:rsidRPr="00AA0FE7" w:rsidRDefault="00AA0FE7" w:rsidP="00A22326">
      <w:p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  <w:highlight w:val="green"/>
        </w:rPr>
        <w:lastRenderedPageBreak/>
        <w:t xml:space="preserve">For nomenclature below Dependent variable ~ Independent variable 1 + independent variable 2 </w:t>
      </w:r>
      <w:proofErr w:type="spellStart"/>
      <w:r w:rsidRPr="00AA0FE7">
        <w:rPr>
          <w:color w:val="000000" w:themeColor="text1"/>
          <w:sz w:val="22"/>
          <w:szCs w:val="22"/>
          <w:highlight w:val="green"/>
        </w:rPr>
        <w:t>etc</w:t>
      </w:r>
      <w:proofErr w:type="spellEnd"/>
      <w:r w:rsidRPr="00AA0FE7">
        <w:rPr>
          <w:color w:val="000000" w:themeColor="text1"/>
          <w:sz w:val="22"/>
          <w:szCs w:val="22"/>
          <w:highlight w:val="green"/>
        </w:rPr>
        <w:t>…</w:t>
      </w:r>
    </w:p>
    <w:p w14:paraId="204ADCF9" w14:textId="77777777" w:rsidR="00AA0FE7" w:rsidRDefault="00AA0FE7" w:rsidP="00A22326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689025FD" w14:textId="7724D29D" w:rsidR="00A22326" w:rsidRDefault="00A22326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 xml:space="preserve">Evaluated associations between </w:t>
      </w:r>
      <w:r w:rsidR="00B4478B">
        <w:rPr>
          <w:b/>
          <w:bCs/>
          <w:color w:val="000000" w:themeColor="text1"/>
          <w:sz w:val="22"/>
          <w:szCs w:val="22"/>
          <w:u w:val="single"/>
        </w:rPr>
        <w:t>campaign exposure and 1. self-efficacy, 2. attitude, 3. emotions, and 4. response efficacy</w:t>
      </w:r>
    </w:p>
    <w:p w14:paraId="18371061" w14:textId="4546A98E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42E37A70" w14:textId="550862F3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731E97FB" w14:textId="52E30AEE" w:rsidR="00A22326" w:rsidRDefault="00A22326" w:rsidP="00A22326">
      <w:p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u w:val="single"/>
        </w:rPr>
        <w:t xml:space="preserve">Self-efficacy ~ Exposure level </w:t>
      </w:r>
      <w:r>
        <w:rPr>
          <w:color w:val="000000" w:themeColor="text1"/>
          <w:sz w:val="22"/>
          <w:szCs w:val="22"/>
        </w:rPr>
        <w:t>+ sex + hours of sleep per workday + role at Bloomberg (full time, part time)</w:t>
      </w:r>
    </w:p>
    <w:p w14:paraId="049F163D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BD49234" w14:textId="5DD0F425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p=0.68</w:t>
      </w:r>
    </w:p>
    <w:p w14:paraId="34330E87" w14:textId="4ABC3768" w:rsidR="00A22326" w:rsidRP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p=0.26</w:t>
      </w:r>
    </w:p>
    <w:p w14:paraId="754439F5" w14:textId="2C85DF1F" w:rsidR="00A22326" w:rsidRDefault="00BF376B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56482312" w14:textId="45405862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 xml:space="preserve">Linear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508B7527" w14:textId="3520C58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224E7D65" w14:textId="569F1909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Attitude</w:t>
      </w:r>
      <w:r w:rsidRPr="00A22326">
        <w:rPr>
          <w:color w:val="000000" w:themeColor="text1"/>
          <w:sz w:val="22"/>
          <w:szCs w:val="22"/>
          <w:u w:val="single"/>
        </w:rPr>
        <w:t xml:space="preserve">  ~ Exposure level  </w:t>
      </w:r>
      <w:r>
        <w:rPr>
          <w:color w:val="000000" w:themeColor="text1"/>
          <w:sz w:val="22"/>
          <w:szCs w:val="22"/>
        </w:rPr>
        <w:t>+ sex + hours of sleep per workday + age</w:t>
      </w:r>
    </w:p>
    <w:p w14:paraId="382D5B0B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3F0A762F" w14:textId="127615C2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p=0.81</w:t>
      </w:r>
    </w:p>
    <w:p w14:paraId="0F64C3F7" w14:textId="4C45725C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p=0.60</w:t>
      </w:r>
    </w:p>
    <w:p w14:paraId="654470EF" w14:textId="5AD49188" w:rsidR="00A22326" w:rsidRP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2113D19F" w14:textId="06555AAC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Logistic</w:t>
      </w:r>
      <w:r w:rsidRPr="00A22326">
        <w:rPr>
          <w:i/>
          <w:iCs/>
          <w:color w:val="000000" w:themeColor="text1"/>
          <w:sz w:val="22"/>
          <w:szCs w:val="22"/>
        </w:rPr>
        <w:t xml:space="preserve">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13842080" w14:textId="6F8465C0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105D9223" w14:textId="5D55DB8A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Emotions/feelings</w:t>
      </w:r>
      <w:r w:rsidRPr="00A22326">
        <w:rPr>
          <w:color w:val="000000" w:themeColor="text1"/>
          <w:sz w:val="22"/>
          <w:szCs w:val="22"/>
          <w:u w:val="single"/>
        </w:rPr>
        <w:t xml:space="preserve"> </w:t>
      </w:r>
      <w:r>
        <w:rPr>
          <w:color w:val="000000" w:themeColor="text1"/>
          <w:sz w:val="22"/>
          <w:szCs w:val="22"/>
          <w:u w:val="single"/>
        </w:rPr>
        <w:t>(binary)</w:t>
      </w:r>
      <w:r w:rsidRPr="00A22326">
        <w:rPr>
          <w:color w:val="000000" w:themeColor="text1"/>
          <w:sz w:val="22"/>
          <w:szCs w:val="22"/>
          <w:u w:val="single"/>
        </w:rPr>
        <w:t xml:space="preserve"> ~ Exposure level </w:t>
      </w:r>
      <w:r>
        <w:rPr>
          <w:color w:val="000000" w:themeColor="text1"/>
          <w:sz w:val="22"/>
          <w:szCs w:val="22"/>
        </w:rPr>
        <w:t>+ sex + hours of sleep per workday + age</w:t>
      </w:r>
    </w:p>
    <w:p w14:paraId="70BC063A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847E424" w14:textId="783EB71E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p=0.11</w:t>
      </w:r>
    </w:p>
    <w:p w14:paraId="790829B1" w14:textId="63DE8D43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p=0.93</w:t>
      </w:r>
    </w:p>
    <w:p w14:paraId="49346BCD" w14:textId="5755C299" w:rsidR="00A22326" w:rsidRP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7B219317" w14:textId="0906D6A9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 xml:space="preserve">Linear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6665D61A" w14:textId="2EB8E5D1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5214C194" w14:textId="1894F5C8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Response efficacy</w:t>
      </w:r>
      <w:r w:rsidRPr="00A22326">
        <w:rPr>
          <w:color w:val="000000" w:themeColor="text1"/>
          <w:sz w:val="22"/>
          <w:szCs w:val="22"/>
          <w:u w:val="single"/>
        </w:rPr>
        <w:t xml:space="preserve"> ~ Exposure level</w:t>
      </w:r>
      <w:r>
        <w:rPr>
          <w:color w:val="000000" w:themeColor="text1"/>
          <w:sz w:val="22"/>
          <w:szCs w:val="22"/>
        </w:rPr>
        <w:t xml:space="preserve"> + sex + hours of sleep per workday + role at Bloomberg (full time, part time)</w:t>
      </w:r>
    </w:p>
    <w:p w14:paraId="01533E16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1817402" w14:textId="2C3E86F4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p=0.42</w:t>
      </w:r>
    </w:p>
    <w:p w14:paraId="0E4C5C67" w14:textId="70EDEDC7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p=0.87</w:t>
      </w:r>
    </w:p>
    <w:p w14:paraId="05137E33" w14:textId="77777777" w:rsidR="00A22326" w:rsidRPr="00A22326" w:rsidRDefault="00A22326" w:rsidP="00A22326">
      <w:pPr>
        <w:rPr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4EB75870" w14:textId="47C726A8" w:rsid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Evaluated association between 1. self-efficacy, 2. attitude, 3. emotions, and 4 response efficacy and 5. campaign exposure itself in participating in the behavior</w:t>
      </w:r>
    </w:p>
    <w:p w14:paraId="3E22C955" w14:textId="77777777" w:rsid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4B8E6A3C" w14:textId="0DF318AA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4205E589" w14:textId="73907C8B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318E6E8B" w14:textId="21439D7D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="00AA0FE7">
        <w:rPr>
          <w:color w:val="000000" w:themeColor="text1"/>
          <w:sz w:val="22"/>
          <w:szCs w:val="22"/>
          <w:u w:val="single"/>
        </w:rPr>
        <w:t>)</w:t>
      </w:r>
      <w:r w:rsidRPr="00A22326">
        <w:rPr>
          <w:color w:val="000000" w:themeColor="text1"/>
          <w:sz w:val="22"/>
          <w:szCs w:val="22"/>
          <w:u w:val="single"/>
        </w:rPr>
        <w:t xml:space="preserve"> ~ Self-efficacy </w:t>
      </w:r>
      <w:r>
        <w:rPr>
          <w:color w:val="000000" w:themeColor="text1"/>
          <w:sz w:val="22"/>
          <w:szCs w:val="22"/>
        </w:rPr>
        <w:t>+ sex + hours of sleep per workday + role at Bloomberg (full time, part time)</w:t>
      </w:r>
    </w:p>
    <w:p w14:paraId="40338FCE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2180BC5C" w14:textId="17A1B650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Self-efficacy p=0.08</w:t>
      </w:r>
    </w:p>
    <w:p w14:paraId="31DBCBEB" w14:textId="6607CB7C" w:rsidR="00B4478B" w:rsidRP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49231D33" w14:textId="280D378F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1E192AD0" w14:textId="0CAAC2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63240185" w14:textId="4D9F1D9C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 xml:space="preserve">Attitude </w:t>
      </w:r>
      <w:r>
        <w:rPr>
          <w:color w:val="000000" w:themeColor="text1"/>
          <w:sz w:val="22"/>
          <w:szCs w:val="22"/>
        </w:rPr>
        <w:t>+ age + sex + hours of sleep per workday</w:t>
      </w:r>
    </w:p>
    <w:p w14:paraId="775B3CE8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023C7836" w14:textId="060D4CEC" w:rsidR="00B4478B" w:rsidRPr="00A22326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Attitude p=0.24</w:t>
      </w:r>
    </w:p>
    <w:p w14:paraId="54163826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7A3B1F0D" w14:textId="77777777" w:rsidR="00B4478B" w:rsidRPr="00A22326" w:rsidRDefault="00B4478B" w:rsidP="00B4478B">
      <w:pPr>
        <w:rPr>
          <w:color w:val="000000" w:themeColor="text1"/>
          <w:sz w:val="22"/>
          <w:szCs w:val="22"/>
        </w:rPr>
      </w:pPr>
    </w:p>
    <w:p w14:paraId="4C0AE073" w14:textId="00CADADF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lastRenderedPageBreak/>
        <w:t>Linear regression</w:t>
      </w:r>
    </w:p>
    <w:p w14:paraId="013B4939" w14:textId="4D67F41F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58517A43" w14:textId="04ACFCE7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="00AA0FE7">
        <w:rPr>
          <w:color w:val="000000" w:themeColor="text1"/>
          <w:sz w:val="22"/>
          <w:szCs w:val="22"/>
          <w:u w:val="single"/>
        </w:rPr>
        <w:t>)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>Emotions/feelings</w:t>
      </w:r>
      <w:r>
        <w:rPr>
          <w:color w:val="000000" w:themeColor="text1"/>
          <w:sz w:val="22"/>
          <w:szCs w:val="22"/>
        </w:rPr>
        <w:t xml:space="preserve"> + age + sex + hours of sleep per workday</w:t>
      </w:r>
    </w:p>
    <w:p w14:paraId="48CC380D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D8F3126" w14:textId="14A0577A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Emotions/feelings p=0.08</w:t>
      </w:r>
    </w:p>
    <w:p w14:paraId="7374FD6B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59C5F540" w14:textId="77777777" w:rsidR="00B4478B" w:rsidRPr="00A22326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1A5E8AF8" w14:textId="091D8536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points)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>response efficacy</w:t>
      </w:r>
      <w:r>
        <w:rPr>
          <w:color w:val="000000" w:themeColor="text1"/>
          <w:sz w:val="22"/>
          <w:szCs w:val="22"/>
        </w:rPr>
        <w:t xml:space="preserve"> +  sex + hours of sleep per workday + role at Bloomberg (full time, part time)</w:t>
      </w:r>
    </w:p>
    <w:p w14:paraId="38060318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9B16FA2" w14:textId="06649516" w:rsidR="00B4478B" w:rsidRPr="00B4478B" w:rsidRDefault="00B4478B" w:rsidP="00B4478B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</w:rPr>
        <w:t>response efficacy p=0.08</w:t>
      </w:r>
    </w:p>
    <w:p w14:paraId="6A2AD61F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0C7A7809" w14:textId="77777777" w:rsidR="00B4478B" w:rsidRPr="00A22326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515B990E" w14:textId="7FEFDE00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Pr="00A22326">
        <w:rPr>
          <w:color w:val="000000" w:themeColor="text1"/>
          <w:sz w:val="22"/>
          <w:szCs w:val="22"/>
          <w:u w:val="single"/>
        </w:rPr>
        <w:t xml:space="preserve">) ~ </w:t>
      </w:r>
      <w:r>
        <w:rPr>
          <w:color w:val="000000" w:themeColor="text1"/>
          <w:sz w:val="22"/>
          <w:szCs w:val="22"/>
          <w:u w:val="single"/>
        </w:rPr>
        <w:t>campaign</w:t>
      </w:r>
      <w:r>
        <w:rPr>
          <w:color w:val="000000" w:themeColor="text1"/>
          <w:sz w:val="22"/>
          <w:szCs w:val="22"/>
        </w:rPr>
        <w:t xml:space="preserve">+  age + sex </w:t>
      </w:r>
    </w:p>
    <w:p w14:paraId="420B993C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20262E5" w14:textId="41F9FDD2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p=0.59</w:t>
      </w:r>
    </w:p>
    <w:p w14:paraId="2E8B3968" w14:textId="7D881BB6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 exposure </w:t>
      </w:r>
      <w:proofErr w:type="gramStart"/>
      <w:r>
        <w:rPr>
          <w:color w:val="000000" w:themeColor="text1"/>
          <w:sz w:val="22"/>
          <w:szCs w:val="22"/>
        </w:rPr>
        <w:t>estimate</w:t>
      </w:r>
      <w:proofErr w:type="gramEnd"/>
      <w:r>
        <w:rPr>
          <w:color w:val="000000" w:themeColor="text1"/>
          <w:sz w:val="22"/>
          <w:szCs w:val="22"/>
        </w:rPr>
        <w:t xml:space="preserve"> 5.6693 (positive), p=0.007</w:t>
      </w:r>
    </w:p>
    <w:p w14:paraId="699C1F22" w14:textId="25634BAC" w:rsidR="00B4478B" w:rsidRDefault="00B4478B" w:rsidP="00B4478B">
      <w:pPr>
        <w:rPr>
          <w:color w:val="000000" w:themeColor="text1"/>
          <w:sz w:val="22"/>
          <w:szCs w:val="22"/>
        </w:rPr>
      </w:pPr>
    </w:p>
    <w:p w14:paraId="6D5AC3AC" w14:textId="10F16529" w:rsidR="00B4478B" w:rsidRP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  <w:r w:rsidRPr="00B4478B">
        <w:rPr>
          <w:b/>
          <w:bCs/>
          <w:color w:val="000000" w:themeColor="text1"/>
          <w:sz w:val="22"/>
          <w:szCs w:val="22"/>
          <w:u w:val="single"/>
        </w:rPr>
        <w:t>Evaluating association between self-efficacy, attitude, emotions, response efficacy, and campaign exposure and participating in behavior (inputting all variables in the model to see which one remains)</w:t>
      </w:r>
    </w:p>
    <w:p w14:paraId="4098CBB3" w14:textId="25198B5B" w:rsidR="00B4478B" w:rsidRDefault="00B4478B" w:rsidP="00B4478B">
      <w:pPr>
        <w:rPr>
          <w:color w:val="000000" w:themeColor="text1"/>
          <w:sz w:val="22"/>
          <w:szCs w:val="22"/>
        </w:rPr>
      </w:pPr>
    </w:p>
    <w:p w14:paraId="6003DED3" w14:textId="33499EB3" w:rsidR="00AA0FE7" w:rsidRPr="00AA0FE7" w:rsidRDefault="00AA0FE7" w:rsidP="00B4478B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Linear regression</w:t>
      </w:r>
    </w:p>
    <w:p w14:paraId="414B2F02" w14:textId="77777777" w:rsidR="00AA0FE7" w:rsidRPr="00AA0FE7" w:rsidRDefault="00AA0FE7" w:rsidP="00B4478B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1553D4AC" w14:textId="185FCF8C" w:rsidR="00B4478B" w:rsidRDefault="00B4478B" w:rsidP="00B4478B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  <w:u w:val="single"/>
        </w:rPr>
        <w:t xml:space="preserve">Behavior (cumulative points) ~ </w:t>
      </w:r>
      <w:r w:rsidRPr="00B4478B">
        <w:rPr>
          <w:color w:val="000000" w:themeColor="text1"/>
          <w:sz w:val="22"/>
          <w:szCs w:val="22"/>
        </w:rPr>
        <w:t xml:space="preserve">Campaign exposure </w:t>
      </w:r>
      <w:r>
        <w:rPr>
          <w:color w:val="000000" w:themeColor="text1"/>
          <w:sz w:val="22"/>
          <w:szCs w:val="22"/>
        </w:rPr>
        <w:t xml:space="preserve">+ </w:t>
      </w:r>
      <w:r w:rsidRPr="00B4478B">
        <w:rPr>
          <w:color w:val="000000" w:themeColor="text1"/>
          <w:sz w:val="22"/>
          <w:szCs w:val="22"/>
        </w:rPr>
        <w:t>Response efficacy (independent variable)</w:t>
      </w:r>
      <w:r>
        <w:rPr>
          <w:color w:val="000000" w:themeColor="text1"/>
          <w:sz w:val="22"/>
          <w:szCs w:val="22"/>
        </w:rPr>
        <w:t xml:space="preserve"> + </w:t>
      </w:r>
      <w:r w:rsidR="00AA0FE7">
        <w:rPr>
          <w:color w:val="000000" w:themeColor="text1"/>
          <w:sz w:val="22"/>
          <w:szCs w:val="22"/>
        </w:rPr>
        <w:t>self-efficacy</w:t>
      </w:r>
      <w:r>
        <w:rPr>
          <w:color w:val="000000" w:themeColor="text1"/>
          <w:sz w:val="22"/>
          <w:szCs w:val="22"/>
        </w:rPr>
        <w:t xml:space="preserve">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attitude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emotions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sex + hours of sleep </w:t>
      </w:r>
      <w:r w:rsidR="00AA0FE7">
        <w:rPr>
          <w:color w:val="000000" w:themeColor="text1"/>
          <w:sz w:val="22"/>
          <w:szCs w:val="22"/>
        </w:rPr>
        <w:t xml:space="preserve">on a </w:t>
      </w:r>
      <w:r>
        <w:rPr>
          <w:color w:val="000000" w:themeColor="text1"/>
          <w:sz w:val="22"/>
          <w:szCs w:val="22"/>
        </w:rPr>
        <w:t>regular workday + role at Bloomberg (full-time, part time)</w:t>
      </w:r>
    </w:p>
    <w:p w14:paraId="3FBF0BBD" w14:textId="1F3234A5" w:rsidR="00B4478B" w:rsidRDefault="00B4478B" w:rsidP="00B4478B">
      <w:pPr>
        <w:rPr>
          <w:color w:val="000000" w:themeColor="text1"/>
          <w:sz w:val="22"/>
          <w:szCs w:val="22"/>
        </w:rPr>
      </w:pPr>
    </w:p>
    <w:p w14:paraId="641A4F64" w14:textId="2BE3A2E3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Campaign exposure low p=0.86</w:t>
      </w:r>
    </w:p>
    <w:p w14:paraId="416F6083" w14:textId="1EB213C5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 xml:space="preserve">Campaign exposure high </w:t>
      </w:r>
      <w:r w:rsidR="00AA0FE7">
        <w:rPr>
          <w:color w:val="000000" w:themeColor="text1"/>
          <w:sz w:val="22"/>
          <w:szCs w:val="22"/>
        </w:rPr>
        <w:t xml:space="preserve">estimate 4.68 (positive association) </w:t>
      </w:r>
      <w:r w:rsidRPr="00AA0FE7">
        <w:rPr>
          <w:color w:val="000000" w:themeColor="text1"/>
          <w:sz w:val="22"/>
          <w:szCs w:val="22"/>
        </w:rPr>
        <w:t>p=0.02*</w:t>
      </w:r>
    </w:p>
    <w:p w14:paraId="345019BB" w14:textId="157129B9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Self-efficacy p=0.51</w:t>
      </w:r>
    </w:p>
    <w:p w14:paraId="1D59787B" w14:textId="4D60A436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Attitude p=0.76</w:t>
      </w:r>
    </w:p>
    <w:p w14:paraId="26E0A3E2" w14:textId="1D4D91FA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Emotions p=0.17</w:t>
      </w:r>
    </w:p>
    <w:p w14:paraId="0963F241" w14:textId="30AD3BC4" w:rsidR="00B4478B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Response efficacy p=0.19</w:t>
      </w:r>
    </w:p>
    <w:p w14:paraId="00DAA7D2" w14:textId="02CB0FE2" w:rsidR="00AA0FE7" w:rsidRDefault="00AA0FE7" w:rsidP="00AA0FE7">
      <w:pPr>
        <w:rPr>
          <w:color w:val="000000" w:themeColor="text1"/>
          <w:sz w:val="22"/>
          <w:szCs w:val="22"/>
        </w:rPr>
      </w:pPr>
    </w:p>
    <w:p w14:paraId="432D0BFF" w14:textId="5AC91126" w:rsidR="00AA0FE7" w:rsidRPr="00AA0FE7" w:rsidRDefault="00AA0FE7" w:rsidP="00AA0FE7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Evaluating the association between cumulative behavior and overall health outcomes (good sleep quality)</w:t>
      </w:r>
    </w:p>
    <w:p w14:paraId="22C17E67" w14:textId="490ED7B9" w:rsidR="00B4478B" w:rsidRDefault="00B4478B" w:rsidP="00B4478B">
      <w:pPr>
        <w:rPr>
          <w:color w:val="000000" w:themeColor="text1"/>
          <w:sz w:val="22"/>
          <w:szCs w:val="22"/>
        </w:rPr>
      </w:pPr>
    </w:p>
    <w:p w14:paraId="33B9D3F3" w14:textId="7885D944" w:rsidR="00AA0FE7" w:rsidRPr="00AA0FE7" w:rsidRDefault="00AA0FE7" w:rsidP="00AA0FE7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Logistic regression</w:t>
      </w:r>
    </w:p>
    <w:p w14:paraId="7B04DB3A" w14:textId="777777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045B4AFE" w14:textId="786195CF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 xml:space="preserve">Good sleep </w:t>
      </w:r>
      <w:r w:rsidRPr="00B4478B">
        <w:rPr>
          <w:color w:val="000000" w:themeColor="text1"/>
          <w:sz w:val="22"/>
          <w:szCs w:val="22"/>
          <w:u w:val="single"/>
        </w:rPr>
        <w:t xml:space="preserve">(cumulative points) </w:t>
      </w:r>
      <w:r w:rsidRPr="00AA0FE7">
        <w:rPr>
          <w:color w:val="000000" w:themeColor="text1"/>
          <w:sz w:val="22"/>
          <w:szCs w:val="22"/>
          <w:u w:val="single"/>
        </w:rPr>
        <w:t>~ Behavior (cumulative points)</w:t>
      </w:r>
      <w:r>
        <w:rPr>
          <w:color w:val="000000" w:themeColor="text1"/>
          <w:sz w:val="22"/>
          <w:szCs w:val="22"/>
          <w:u w:val="single"/>
        </w:rPr>
        <w:t xml:space="preserve"> </w:t>
      </w:r>
      <w:r>
        <w:rPr>
          <w:color w:val="000000" w:themeColor="text1"/>
          <w:sz w:val="22"/>
          <w:szCs w:val="22"/>
        </w:rPr>
        <w:t>+ sex + hours of sleep on a regular workday + role at Bloomberg (full-time, part time) + age</w:t>
      </w:r>
    </w:p>
    <w:p w14:paraId="4C24D501" w14:textId="3C0C76DB" w:rsidR="00AA0FE7" w:rsidRDefault="00AA0FE7" w:rsidP="00AA0FE7">
      <w:pPr>
        <w:rPr>
          <w:color w:val="000000" w:themeColor="text1"/>
          <w:sz w:val="22"/>
          <w:szCs w:val="22"/>
        </w:rPr>
      </w:pPr>
    </w:p>
    <w:p w14:paraId="45389430" w14:textId="40F4DCCC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Behavior cumulative points OR 1.07, 95% CI 1.02-1.13; p=0.014*</w:t>
      </w:r>
    </w:p>
    <w:p w14:paraId="6CC723E5" w14:textId="0CC7606B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Average sleep on a weekday OR 3.41, 95% CI 2.16-5.83; p&lt;0.001**</w:t>
      </w:r>
    </w:p>
    <w:p w14:paraId="086564F7" w14:textId="77777777" w:rsidR="00BF376B" w:rsidRDefault="00BF376B" w:rsidP="00BF376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________________</w:t>
      </w:r>
      <w:r>
        <w:rPr>
          <w:b/>
          <w:bCs/>
          <w:color w:val="000000" w:themeColor="text1"/>
          <w:sz w:val="22"/>
          <w:szCs w:val="22"/>
          <w:u w:val="single"/>
        </w:rPr>
        <w:tab/>
      </w:r>
      <w:r>
        <w:rPr>
          <w:b/>
          <w:bCs/>
          <w:color w:val="000000" w:themeColor="text1"/>
          <w:sz w:val="22"/>
          <w:szCs w:val="22"/>
          <w:u w:val="single"/>
        </w:rPr>
        <w:tab/>
        <w:t>__________________________________________________________</w:t>
      </w:r>
    </w:p>
    <w:p w14:paraId="7054F1C7" w14:textId="77777777" w:rsidR="00AA0FE7" w:rsidRPr="00AA0FE7" w:rsidRDefault="00AA0FE7" w:rsidP="00AA0FE7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Linear regression</w:t>
      </w:r>
    </w:p>
    <w:p w14:paraId="05CC5D67" w14:textId="777777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0C27E082" w14:textId="0160B887" w:rsidR="00AA0FE7" w:rsidRDefault="00AA0FE7" w:rsidP="00AA0FE7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  <w:u w:val="single"/>
        </w:rPr>
        <w:t xml:space="preserve">Behavior (cumulative points) ~ </w:t>
      </w:r>
      <w:r>
        <w:rPr>
          <w:color w:val="000000" w:themeColor="text1"/>
          <w:sz w:val="22"/>
          <w:szCs w:val="22"/>
        </w:rPr>
        <w:t>Cumulative points from breathing</w:t>
      </w:r>
      <w:r w:rsidRPr="00B4478B">
        <w:rPr>
          <w:color w:val="000000" w:themeColor="text1"/>
          <w:sz w:val="22"/>
          <w:szCs w:val="22"/>
        </w:rPr>
        <w:t xml:space="preserve"> variable</w:t>
      </w:r>
      <w:r>
        <w:rPr>
          <w:color w:val="000000" w:themeColor="text1"/>
          <w:sz w:val="22"/>
          <w:szCs w:val="22"/>
        </w:rPr>
        <w:t xml:space="preserve"> + Cumulative points from moving + Cumulative points from powering down + age + sex + hours of sleep on a regular workday + role at Bloomberg (full-time, part time)</w:t>
      </w:r>
    </w:p>
    <w:p w14:paraId="7693B390" w14:textId="1B5C85B5" w:rsidR="00AA0FE7" w:rsidRDefault="00AA0FE7" w:rsidP="00AA0FE7">
      <w:pPr>
        <w:rPr>
          <w:color w:val="000000" w:themeColor="text1"/>
          <w:sz w:val="22"/>
          <w:szCs w:val="22"/>
        </w:rPr>
      </w:pPr>
    </w:p>
    <w:p w14:paraId="478234DD" w14:textId="734119C5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Breathe OR 1.03, 95% CI 0.94-1.13; p=0.55</w:t>
      </w:r>
    </w:p>
    <w:p w14:paraId="4215C984" w14:textId="4697F86F" w:rsidR="00B4478B" w:rsidRDefault="00AA0FE7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Power down OR 0.99, 95% CI 0.88-1.11; p=0.84</w:t>
      </w:r>
    </w:p>
    <w:p w14:paraId="4F228F5E" w14:textId="28207768" w:rsidR="00AA0FE7" w:rsidRDefault="00AA0FE7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Moving OR 1.28, 95% CI 1.11-1.49; p=0.001*</w:t>
      </w:r>
    </w:p>
    <w:p w14:paraId="65F3D618" w14:textId="75FB1B9B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Average sleep on a weekday OR 4.02, 95% CI 2.43-7.27; p&lt;0.001**</w:t>
      </w:r>
    </w:p>
    <w:sectPr w:rsidR="00AA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1716" w14:textId="77777777" w:rsidR="002A5926" w:rsidRDefault="002A5926" w:rsidP="00F67FB1">
      <w:r>
        <w:separator/>
      </w:r>
    </w:p>
  </w:endnote>
  <w:endnote w:type="continuationSeparator" w:id="0">
    <w:p w14:paraId="45AEE6F4" w14:textId="77777777" w:rsidR="002A5926" w:rsidRDefault="002A5926" w:rsidP="00F6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F4417" w14:textId="77777777" w:rsidR="002A5926" w:rsidRDefault="002A5926" w:rsidP="00F67FB1">
      <w:r>
        <w:separator/>
      </w:r>
    </w:p>
  </w:footnote>
  <w:footnote w:type="continuationSeparator" w:id="0">
    <w:p w14:paraId="25279D8C" w14:textId="77777777" w:rsidR="002A5926" w:rsidRDefault="002A5926" w:rsidP="00F6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E9"/>
    <w:multiLevelType w:val="hybridMultilevel"/>
    <w:tmpl w:val="E96EBF92"/>
    <w:lvl w:ilvl="0" w:tplc="944A6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514D"/>
    <w:multiLevelType w:val="hybridMultilevel"/>
    <w:tmpl w:val="A82407B6"/>
    <w:lvl w:ilvl="0" w:tplc="34144E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40A8C"/>
    <w:multiLevelType w:val="hybridMultilevel"/>
    <w:tmpl w:val="A0A2E90C"/>
    <w:lvl w:ilvl="0" w:tplc="AEBA8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C83"/>
    <w:multiLevelType w:val="hybridMultilevel"/>
    <w:tmpl w:val="642C6BF4"/>
    <w:lvl w:ilvl="0" w:tplc="1840A2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7451E"/>
    <w:multiLevelType w:val="hybridMultilevel"/>
    <w:tmpl w:val="23FA767A"/>
    <w:lvl w:ilvl="0" w:tplc="05D64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F70"/>
    <w:multiLevelType w:val="hybridMultilevel"/>
    <w:tmpl w:val="1ECAB0FA"/>
    <w:lvl w:ilvl="0" w:tplc="32146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C"/>
    <w:rsid w:val="000C5DD5"/>
    <w:rsid w:val="00237CFB"/>
    <w:rsid w:val="002A5926"/>
    <w:rsid w:val="004B626C"/>
    <w:rsid w:val="005C3749"/>
    <w:rsid w:val="00A22326"/>
    <w:rsid w:val="00A570A2"/>
    <w:rsid w:val="00A5739D"/>
    <w:rsid w:val="00AA0FE7"/>
    <w:rsid w:val="00B4478B"/>
    <w:rsid w:val="00BF341B"/>
    <w:rsid w:val="00BF376B"/>
    <w:rsid w:val="00C4783E"/>
    <w:rsid w:val="00DE02C0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5E8AA"/>
  <w15:chartTrackingRefBased/>
  <w15:docId w15:val="{9FFF2DA7-F0CF-C449-AACC-D23EE680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F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67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F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F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ivanics</dc:creator>
  <cp:keywords/>
  <dc:description/>
  <cp:lastModifiedBy>tommy ivanics</cp:lastModifiedBy>
  <cp:revision>3</cp:revision>
  <dcterms:created xsi:type="dcterms:W3CDTF">2021-05-12T01:29:00Z</dcterms:created>
  <dcterms:modified xsi:type="dcterms:W3CDTF">2021-05-12T16:22:00Z</dcterms:modified>
</cp:coreProperties>
</file>