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E97A" w14:textId="6BABDC1E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0CF9C68C" wp14:editId="12A7BB7A">
            <wp:extent cx="4699686" cy="26234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58" cy="26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5213" w14:textId="6AE31CA5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5CEC314" w14:textId="65E3C9BD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Variables and definitions:</w:t>
      </w:r>
    </w:p>
    <w:p w14:paraId="474FC0B1" w14:textId="744C7BE3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Self-efficacy</w:t>
      </w:r>
    </w:p>
    <w:p w14:paraId="4F649E4C" w14:textId="2699ED3B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maintain healthy sleep habits.</w:t>
      </w:r>
    </w:p>
    <w:p w14:paraId="353998B2" w14:textId="4AF0F7A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0DCA6CCC" w14:textId="29BC8961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7FB0214" w14:textId="7B82DE8B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cut out screen use 1 hour before bed.</w:t>
      </w:r>
    </w:p>
    <w:p w14:paraId="55B533C2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40EF1BB7" w14:textId="6016C35A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FB187A0" w14:textId="3F5D2BBE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exercise for 30 minutes total each day.</w:t>
      </w:r>
    </w:p>
    <w:p w14:paraId="08323B17" w14:textId="7227BB98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79549886" w14:textId="3D6C3282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E0E8D43" w14:textId="2CC04588" w:rsidR="00600E4A" w:rsidRPr="00060F91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participate in a breathing exercise during the day or before bed.</w:t>
      </w:r>
    </w:p>
    <w:p w14:paraId="4A0EAB65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7ADA795E" w14:textId="6EBF4115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A30B246" w14:textId="0DB200B2" w:rsidR="00D064D7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self-efficacy</w:t>
      </w:r>
    </w:p>
    <w:p w14:paraId="39EDCF8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733FAC48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SELF_EFFICACY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6CC14D7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Q59_canmaintainhealthysleephabits == "Extremely confident" ~ 1,</w:t>
      </w:r>
    </w:p>
    <w:p w14:paraId="4EC61CF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Q59_canparticipateinbreathing == "Extremely confident"  ~ 1,</w:t>
      </w:r>
    </w:p>
    <w:p w14:paraId="2151C28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Q59_cancutoutscreen == "Extremely confident" ~ 1,</w:t>
      </w:r>
    </w:p>
    <w:p w14:paraId="58A0F25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Q59_canexercise == "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Extremeley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confident" ~ 1,</w:t>
      </w:r>
    </w:p>
    <w:p w14:paraId="317CBA2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is.na(Q59_canmaintainhealthysleephabits)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8FE7B3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is.na(Q59_canparticipateinbreathing)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5CA531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is.na(Q59_cancutoutscreen)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DE245D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is.na(Q59_canexercise)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C9F053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1B98691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64513733" w14:textId="6C8F8892" w:rsidR="00600E4A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597732D6" w14:textId="77777777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26E76FD7" w14:textId="7A319590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Attitude</w:t>
      </w:r>
    </w:p>
    <w:p w14:paraId="4E34BA2B" w14:textId="7B61F3F1" w:rsidR="00600E4A" w:rsidRPr="00060F91" w:rsidRDefault="00600E4A" w:rsidP="001C0D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Getting a good night’s sleep is important to me.</w:t>
      </w:r>
    </w:p>
    <w:p w14:paraId="5B43BECE" w14:textId="7E03AE7F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50E98161" w14:textId="2E46E3CF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09E4973" w14:textId="5369BC0E" w:rsidR="00600E4A" w:rsidRPr="00060F91" w:rsidRDefault="00600E4A" w:rsidP="001C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Having a regular sleep routine improves mental clarity/sharpness.</w:t>
      </w:r>
    </w:p>
    <w:p w14:paraId="5E8ADFFB" w14:textId="57C80314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F2AFD25" w14:textId="04E73492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D866AF" w14:textId="13EF761D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Coding for attitude</w:t>
      </w:r>
    </w:p>
    <w:p w14:paraId="5DEDAE7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0249E44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ATTITUDE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67C7D069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Q44_goodnightsleepisimportant == "Strongly agree" ~ 1,</w:t>
      </w:r>
    </w:p>
    <w:p w14:paraId="77932AB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is.na(Q44_goodnightsleepisimportant)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3DA351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Q44_mentalclarity == "Strongly agree" ~ 1,</w:t>
      </w:r>
    </w:p>
    <w:p w14:paraId="4532F32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is.na(Q44_mentalclarity)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4EA692B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6757E3E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30CFFA0D" w14:textId="31CFECB1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4F46A6CB" w14:textId="47CFE879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 w:type="page"/>
      </w:r>
    </w:p>
    <w:p w14:paraId="0E1649CB" w14:textId="77777777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71225BF" w14:textId="11AC2534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Emotions</w:t>
      </w:r>
    </w:p>
    <w:p w14:paraId="141C021A" w14:textId="11895A7E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1C5EFE5" w14:textId="3C34302E" w:rsidR="00600E4A" w:rsidRPr="00060F91" w:rsidRDefault="00600E4A" w:rsidP="001C0D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feel positive about the quality of my sleep.</w:t>
      </w:r>
    </w:p>
    <w:p w14:paraId="5397B533" w14:textId="02671773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9BE0986" w14:textId="6F0E6894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6CED647" w14:textId="16B27891" w:rsidR="00D064D7" w:rsidRPr="00060F91" w:rsidRDefault="00D064D7" w:rsidP="00D064D7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emotions</w:t>
      </w:r>
    </w:p>
    <w:p w14:paraId="27305E0D" w14:textId="1DB7A83E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0594E98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EMOTIONS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3CCE7FA2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Q44_feelpositive == "Strongly agree" ~ 1,</w:t>
      </w:r>
    </w:p>
    <w:p w14:paraId="5903432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is.na(Q44_feelpositive)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D348FE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14807A9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47FB4CBA" w14:textId="1FECA4CA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B8865F5" w14:textId="5ABC224C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78C09C4" w14:textId="77777777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161E4538" w14:textId="7A90FECD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Cue to action</w:t>
      </w:r>
      <w:r w:rsidR="00671D7E"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 xml:space="preserve"> – no good question to evaluate</w:t>
      </w:r>
    </w:p>
    <w:p w14:paraId="4C8F2084" w14:textId="0819B070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 w:type="page"/>
      </w:r>
    </w:p>
    <w:p w14:paraId="5C927B4C" w14:textId="77777777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2BF8807" w14:textId="29AD5A35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Motivation</w:t>
      </w:r>
    </w:p>
    <w:p w14:paraId="7A6A79F1" w14:textId="61D518D2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BCA39FA" w14:textId="555A4EB1" w:rsidR="00600E4A" w:rsidRPr="00060F91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cutting out screen use 1 hour before bed leads to better sleep.</w:t>
      </w:r>
    </w:p>
    <w:p w14:paraId="7E9DF749" w14:textId="34DE2A5D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A0BF3B9" w14:textId="4791D40D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8CDE81D" w14:textId="39DF892C" w:rsidR="00600E4A" w:rsidRPr="00060F91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exercising regularly leads to better sleep.</w:t>
      </w:r>
    </w:p>
    <w:p w14:paraId="33A84753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9C8210D" w14:textId="77777777" w:rsidR="001C0D8C" w:rsidRPr="00060F91" w:rsidRDefault="001C0D8C" w:rsidP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96CD097" w14:textId="2EF9DC14" w:rsidR="00600E4A" w:rsidRPr="00060F91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participating in breathing exercises during the day or before bed leads to better sleep.</w:t>
      </w:r>
    </w:p>
    <w:p w14:paraId="0BAF6C17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7261D4F" w14:textId="604EF3D4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FECFA4F" w14:textId="380A68E6" w:rsidR="00D064D7" w:rsidRPr="00060F91" w:rsidRDefault="00D064D7" w:rsidP="00D064D7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motivation</w:t>
      </w:r>
    </w:p>
    <w:p w14:paraId="70C9AFC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mutate(MOTIVATION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046A4E7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Q44_cuttingoutscreenleadstobettersleep == "Strongly agree" ~ 1,</w:t>
      </w:r>
    </w:p>
    <w:p w14:paraId="7D5058BB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Q44_exercisingleadstobettersleep == "Strongly agree" ~ 1,</w:t>
      </w:r>
    </w:p>
    <w:p w14:paraId="0E68FEA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Q44_breathingexercisesleadstobettersleep == "Strongly agree" ~ 1,</w:t>
      </w:r>
    </w:p>
    <w:p w14:paraId="6CFE75A1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is.na(Q44_cuttingoutscreenleadstobettersleep)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8F39254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is.na(Q44_exercisingleadstobettersleep)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33418FA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is.na(Q44_breathingexercisesleadstobettersleep)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530221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0D9968BA" w14:textId="52982624" w:rsidR="00600E4A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))</w:t>
      </w:r>
    </w:p>
    <w:p w14:paraId="0382E75C" w14:textId="77777777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934265E" w14:textId="1C3A4C04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Intention to perform</w:t>
      </w:r>
    </w:p>
    <w:p w14:paraId="1C6412FF" w14:textId="037A9042" w:rsidR="00600E4A" w:rsidRPr="00060F91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stop using screens 1 hour before bed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4361E0F1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38A1A53" w14:textId="77777777" w:rsidR="00600E4A" w:rsidRPr="00060F91" w:rsidRDefault="00600E4A" w:rsidP="00600E4A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8D59A0F" w14:textId="2CC14750" w:rsidR="00600E4A" w:rsidRPr="00060F91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exercise for at least 30 minutes total each day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5583E3F3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EA5E361" w14:textId="77777777" w:rsidR="00600E4A" w:rsidRPr="00060F91" w:rsidRDefault="00600E4A" w:rsidP="00600E4A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D1E2FCB" w14:textId="48DB4196" w:rsidR="00600E4A" w:rsidRPr="00060F91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do a daily breathing exercise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7A1C53DD" w14:textId="7777777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74F66B6B" w14:textId="6492DFF8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1A71817" w14:textId="6276AD97" w:rsidR="00D064D7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intention</w:t>
      </w:r>
    </w:p>
    <w:p w14:paraId="43F6469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59FDC88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INTENTION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780277B8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Q44_iwillstopscreens == "Strongly agree" ~ 1,</w:t>
      </w:r>
    </w:p>
    <w:p w14:paraId="11B7D32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is.na(Q44_iwillstopscreens)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542BEB5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Q44_iwillbreathe == "Strongly agree" ~ 1,</w:t>
      </w:r>
    </w:p>
    <w:p w14:paraId="33EF30B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is.na(Q44_iwillbreathe)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A2D598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Q44_iwillexercise == "Strongly agree" ~ 1,</w:t>
      </w:r>
    </w:p>
    <w:p w14:paraId="38CFDFC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is.na(Q44_iwillexercise)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9C9232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545534D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7DEE5A49" w14:textId="63D87750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5E652A90" w14:textId="7777777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F05F8D6" w14:textId="77777777" w:rsidR="001C0D8C" w:rsidRPr="00060F91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br w:type="page"/>
      </w:r>
    </w:p>
    <w:p w14:paraId="5B14B687" w14:textId="5C8AAC6F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Behaviors</w:t>
      </w:r>
    </w:p>
    <w:p w14:paraId="6BFAAC6C" w14:textId="50F4614F" w:rsidR="00600E4A" w:rsidRPr="00060F91" w:rsidRDefault="00600E4A" w:rsidP="001C0D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do a daily breathing exercise for better sleep.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16FB3DCE" w14:textId="02663127" w:rsidR="00600E4A" w:rsidRPr="00060F91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Does response (days of doing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activites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257846AA" w14:textId="4EAE2675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A062448" w14:textId="2D5AFD8E" w:rsidR="00D064D7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UPPER 75%ile exposure</w:t>
      </w:r>
    </w:p>
    <w:p w14:paraId="229DCB75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1A931548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UPPERPERCENTILEexposure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17A43377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&gt;= 15 ~ 1,</w:t>
      </w:r>
    </w:p>
    <w:p w14:paraId="11571A93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55A331A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70B57D21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16BE0735" w14:textId="7D8E5F88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4DBC8AC" w14:textId="77777777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9CDAB5B" w14:textId="725613F8" w:rsidR="00600E4A" w:rsidRPr="00060F91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Two categories (low to mid exposure vs. high exposure) – to evaluate dose response</w:t>
      </w:r>
    </w:p>
    <w:p w14:paraId="1930F08E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mutate(</w:t>
      </w:r>
    </w:p>
    <w:p w14:paraId="05894092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UPPERPERCENTILEexposure_categories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7D7ED15D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&gt;= 15 ~ 2,</w:t>
      </w:r>
    </w:p>
    <w:p w14:paraId="0532E310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 15  ~ 1,</w:t>
      </w:r>
    </w:p>
    <w:p w14:paraId="0C3D7D1C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~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2DF559AA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387D94F7" w14:textId="77777777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7E7330F2" w14:textId="44C8A923" w:rsidR="00D064D7" w:rsidRPr="00060F91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6946CF1A" w14:textId="7777777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1E94F363" w14:textId="7B10C9E9" w:rsidR="00600E4A" w:rsidRPr="00060F91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Overall health outcomes: improved sleep</w:t>
      </w:r>
    </w:p>
    <w:p w14:paraId="251AA79F" w14:textId="758A7213" w:rsidR="001C0D8C" w:rsidRPr="00060F91" w:rsidRDefault="001C0D8C" w:rsidP="001C0D8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Are you happy with your sleep quality overall currently?</w:t>
      </w:r>
    </w:p>
    <w:p w14:paraId="5B4746A0" w14:textId="31737B52" w:rsidR="001C0D8C" w:rsidRPr="00060F91" w:rsidRDefault="001C0D8C" w:rsidP="001C0D8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Yes or no</w:t>
      </w:r>
    </w:p>
    <w:p w14:paraId="4B4CDA4A" w14:textId="364EC2D2" w:rsidR="001C0D8C" w:rsidRPr="00060F91" w:rsidRDefault="001C0D8C" w:rsidP="001C0D8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Please rate your sleep quality from the following options: In the last two weeks? (on average)</w:t>
      </w:r>
    </w:p>
    <w:p w14:paraId="0694B774" w14:textId="0F4A2715" w:rsidR="001C0D8C" w:rsidRPr="00060F91" w:rsidRDefault="001C0D8C" w:rsidP="001C0D8C">
      <w:pPr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Poor, fair, good, excellent</w:t>
      </w:r>
    </w:p>
    <w:p w14:paraId="7F8FE3CC" w14:textId="77777777" w:rsidR="001C0D8C" w:rsidRPr="00060F91" w:rsidRDefault="001C0D8C" w:rsidP="001C0D8C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231DB50" w14:textId="77777777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CE0EDFC" w14:textId="77777777" w:rsidR="001C0D8C" w:rsidRPr="00060F91" w:rsidRDefault="001C0D8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outcome</w:t>
      </w:r>
    </w:p>
    <w:p w14:paraId="67EA0AB1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mutate(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happywithsleepqualitycombined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18A921EA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Q90_areyouhappywithyoursleepquality_awareofcampaign == "Yes" ~ 1,</w:t>
      </w:r>
    </w:p>
    <w:p w14:paraId="2B86B9EB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Q90_areyouhappywithyoursleepquality_awareofcampaign == "No" ~ 0,</w:t>
      </w:r>
    </w:p>
    <w:p w14:paraId="6A9730C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Q91_areyouhappywithyoursleepquality_notawareofcampaign == "Yes" ~ 1,</w:t>
      </w:r>
    </w:p>
    <w:p w14:paraId="45373C4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Q91_areyouhappywithyoursleepquality_notawareofcampaign == "No" ~ 0,</w:t>
      </w:r>
    </w:p>
    <w:p w14:paraId="73103E8A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"Good" ~ 1,</w:t>
      </w:r>
    </w:p>
    <w:p w14:paraId="513C30AA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"Excellent" ~ 1,</w:t>
      </w:r>
    </w:p>
    <w:p w14:paraId="0D23BF6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"Poor" ~ 0,</w:t>
      </w:r>
    </w:p>
    <w:p w14:paraId="2F729D7F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"Fair" ~ 0,</w:t>
      </w:r>
    </w:p>
    <w:p w14:paraId="7DFB2BC7" w14:textId="77777777" w:rsidR="001C0D8C" w:rsidRPr="00060F91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))</w:t>
      </w:r>
    </w:p>
    <w:p w14:paraId="40558356" w14:textId="77777777" w:rsidR="00060F91" w:rsidRPr="00060F91" w:rsidRDefault="00060F91" w:rsidP="00060F91">
      <w:pPr>
        <w:rPr>
          <w:rFonts w:ascii="Times New Roman" w:hAnsi="Times New Roman" w:cs="Times New Roman"/>
          <w:sz w:val="22"/>
          <w:szCs w:val="22"/>
        </w:rPr>
      </w:pPr>
    </w:p>
    <w:p w14:paraId="760654E4" w14:textId="4BC3B23B" w:rsidR="00060F91" w:rsidRPr="00060F91" w:rsidRDefault="00060F91" w:rsidP="00060F91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</w:rPr>
        <w:t>Exposure to the campaign</w:t>
      </w:r>
    </w:p>
    <w:p w14:paraId="75C2D2E4" w14:textId="77777777" w:rsidR="00060F91" w:rsidRPr="00060F91" w:rsidRDefault="00060F91" w:rsidP="00060F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928BDDA" w14:textId="5535B1F7" w:rsidR="00060F91" w:rsidRPr="00060F91" w:rsidRDefault="00060F91" w:rsidP="00060F91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Exposure definitions:</w:t>
      </w:r>
    </w:p>
    <w:p w14:paraId="7B07FCE1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Correctly identifying each picture belonging to the campaign correctly identified </w:t>
      </w:r>
    </w:p>
    <w:p w14:paraId="7C7D35C7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4 points)</w:t>
      </w:r>
    </w:p>
    <w:p w14:paraId="6A84FED0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B306495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Engagement with the campaign </w:t>
      </w:r>
    </w:p>
    <w:p w14:paraId="5A8F54A3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(maximum 1 point)</w:t>
      </w:r>
    </w:p>
    <w:p w14:paraId="47AEC702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71570BF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moving at least 30 minutes in the last 14 days </w:t>
      </w:r>
    </w:p>
    <w:p w14:paraId="2C92FAC6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14 points)</w:t>
      </w:r>
    </w:p>
    <w:p w14:paraId="1DAB37ED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C8D4934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using a breathing exercise  in the last 14 days </w:t>
      </w:r>
    </w:p>
    <w:p w14:paraId="633E1C04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14 points)</w:t>
      </w:r>
    </w:p>
    <w:p w14:paraId="60C5B445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BA1ADB6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powering down devices at least 1 hour before bedtime in the last 14 days (maximum 14 points)</w:t>
      </w:r>
    </w:p>
    <w:p w14:paraId="02DCCEA7" w14:textId="77777777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BBF4749" w14:textId="4CAB7B14" w:rsidR="00060F91" w:rsidRPr="00060F91" w:rsidRDefault="00060F91" w:rsidP="00060F91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</w:t>
      </w:r>
    </w:p>
    <w:p w14:paraId="7E7B6FDA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mutate(Q67_1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607EF45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is.na(Q67_1) ~ 0,</w:t>
      </w:r>
    </w:p>
    <w:p w14:paraId="01713223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as.numeric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(Q67_1)</w:t>
      </w:r>
    </w:p>
    <w:p w14:paraId="6E9D0B7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19CE5251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mutate(Q67_2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1B38AA58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is.na(Q67_2) ~ 0,</w:t>
      </w:r>
    </w:p>
    <w:p w14:paraId="67EBBF4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as.numeric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(Q67_2)</w:t>
      </w:r>
    </w:p>
    <w:p w14:paraId="5A168B78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2DF151A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mutate(Q67_3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1DD69CC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is.na(Q67_3) ~ 0,</w:t>
      </w:r>
    </w:p>
    <w:p w14:paraId="4D497D1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as.numeric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(Q67_3)</w:t>
      </w:r>
    </w:p>
    <w:p w14:paraId="17500245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7373C5AA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= Q67_1 + Q67_2 + Q67_3) %&gt;%</w:t>
      </w:r>
    </w:p>
    <w:p w14:paraId="3B72F83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ratesleepqualitycombined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44A9B17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"Good" ~ 1,</w:t>
      </w:r>
    </w:p>
    <w:p w14:paraId="3D093D3A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"Excellent" ~ 1,</w:t>
      </w:r>
    </w:p>
    <w:p w14:paraId="267EB99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"Poor" ~ 0,</w:t>
      </w:r>
    </w:p>
    <w:p w14:paraId="66A3397C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Q89_ratesleepquality_notawareofcampaign == "Fair" ~ 0,</w:t>
      </w:r>
    </w:p>
    <w:p w14:paraId="1EE1438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42E79690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mutate(POINTSFROMPICS1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4987DEF7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Q96_picture2 == "Yes" ~ 1,</w:t>
      </w:r>
    </w:p>
    <w:p w14:paraId="7C817C9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0E95F5BE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</w:t>
      </w:r>
    </w:p>
    <w:p w14:paraId="2A012CC0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mutate(POINTSFROMPICS2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0A1E9A78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Q96_picture4 == "Yes" ~ 1,</w:t>
      </w:r>
    </w:p>
    <w:p w14:paraId="5318A377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7343FD12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 mutate(POINTSFROMPICS3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12508A83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Q96_picture5 == "Yes" ~ 1,</w:t>
      </w:r>
    </w:p>
    <w:p w14:paraId="36DE7784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0F9BD813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 mutate(POINTSFROMPICS4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68BD1190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Q96_picture7 == "Yes" ~ 1,</w:t>
      </w:r>
    </w:p>
    <w:p w14:paraId="3857B826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184066C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)) %&gt;% mutate(POINTFROMENGAGEMENT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case_when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>(</w:t>
      </w:r>
    </w:p>
    <w:p w14:paraId="79B43D2E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Q69_didyouengagewiththecampaign == "Yes" ~ 1,</w:t>
      </w:r>
    </w:p>
    <w:p w14:paraId="129BF9D6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TRUE ~ 0</w:t>
      </w:r>
    </w:p>
    <w:p w14:paraId="04CC3E6B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)) %&gt;% mutate(</w:t>
      </w:r>
    </w:p>
    <w:p w14:paraId="2A8340C6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  POINTSFROMPARTICIPATION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X.MoveMore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+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X.PowerDown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+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X.Breathe</w:t>
      </w:r>
      <w:proofErr w:type="spellEnd"/>
    </w:p>
    <w:p w14:paraId="0858C4B9" w14:textId="77777777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   ) %&gt;%</w:t>
      </w:r>
    </w:p>
    <w:p w14:paraId="483D436A" w14:textId="507FAA0C" w:rsidR="00060F91" w:rsidRPr="00060F91" w:rsidRDefault="00060F91" w:rsidP="00060F91">
      <w:pPr>
        <w:rPr>
          <w:rFonts w:ascii="Times New Roman" w:hAnsi="Times New Roman" w:cs="Times New Roman"/>
          <w:i/>
          <w:iCs/>
          <w:sz w:val="22"/>
          <w:szCs w:val="22"/>
        </w:rPr>
        <w:sectPr w:rsidR="00060F91" w:rsidRPr="00060F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60F91">
        <w:rPr>
          <w:rFonts w:ascii="Times New Roman" w:hAnsi="Times New Roman" w:cs="Times New Roman"/>
          <w:i/>
          <w:iCs/>
          <w:sz w:val="22"/>
          <w:szCs w:val="22"/>
        </w:rPr>
        <w:lastRenderedPageBreak/>
        <w:t xml:space="preserve">  mutate(TOTALPOINTS = </w:t>
      </w:r>
      <w:proofErr w:type="spellStart"/>
      <w:r w:rsidRPr="00060F91">
        <w:rPr>
          <w:rFonts w:ascii="Times New Roman" w:hAnsi="Times New Roman" w:cs="Times New Roman"/>
          <w:i/>
          <w:iCs/>
          <w:sz w:val="22"/>
          <w:szCs w:val="22"/>
        </w:rPr>
        <w:t>pointscombinedperdays</w:t>
      </w:r>
      <w:proofErr w:type="spellEnd"/>
      <w:r w:rsidRPr="00060F91">
        <w:rPr>
          <w:rFonts w:ascii="Times New Roman" w:hAnsi="Times New Roman" w:cs="Times New Roman"/>
          <w:i/>
          <w:iCs/>
          <w:sz w:val="22"/>
          <w:szCs w:val="22"/>
        </w:rPr>
        <w:t xml:space="preserve"> + POINTSFROMPICS1 + POINTSFROMPICS2 + POINTSFROMPICS3 + POINTSFROMPICS4 + POINTFROMENGAGEMENT + POINTSFROMPARTICIPATION)</w:t>
      </w:r>
    </w:p>
    <w:p w14:paraId="1B3DAB36" w14:textId="77777777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8C3A657" wp14:editId="2FCDD3AB">
            <wp:extent cx="594360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7AEF" w14:textId="77777777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D6ED29" w14:textId="3BBADCAD" w:rsidR="00D064D7" w:rsidRPr="00060F91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Self-efficacy related to motivation</w:t>
      </w:r>
    </w:p>
    <w:p w14:paraId="5E59F976" w14:textId="28CF618E" w:rsidR="00CF6371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F9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383C962E" wp14:editId="075A2879">
            <wp:extent cx="2737668" cy="1952024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61" cy="19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5E2" w14:textId="0A919C04" w:rsidR="00D064D7" w:rsidRPr="00060F91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F1B01EC" w14:textId="7E41258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Attitude related to motivation</w:t>
      </w:r>
    </w:p>
    <w:p w14:paraId="2449BA09" w14:textId="359977D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32019D7C" wp14:editId="19DC3C2F">
            <wp:extent cx="2776151" cy="197946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24" cy="1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4287" w14:textId="77777777" w:rsidR="00D064D7" w:rsidRPr="00060F91" w:rsidRDefault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C0EFA00" w14:textId="72809C23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Emotions/feelings related to motivation</w:t>
      </w:r>
    </w:p>
    <w:p w14:paraId="4AF2EBBE" w14:textId="73F400AE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25249346" wp14:editId="1AF995C9">
            <wp:extent cx="3373585" cy="240544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88" cy="24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0A0B" w14:textId="57878F4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8D432C0" w14:textId="21D54358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Motivation related to intention</w:t>
      </w:r>
    </w:p>
    <w:p w14:paraId="069083D1" w14:textId="49CAFF27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173C3C92" wp14:editId="6E3039FE">
            <wp:extent cx="3171568" cy="2261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63" cy="22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4AF8" w14:textId="6F77C7E2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370540E0" w14:textId="66F5322F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Intention related to high exposure (defined as &gt;75%ile of days performing activities [15 days cumulative])</w:t>
      </w:r>
    </w:p>
    <w:p w14:paraId="32F2AE0A" w14:textId="17BF4CC9" w:rsidR="00D064D7" w:rsidRPr="00060F91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20F18294" wp14:editId="6C2B2D26">
            <wp:extent cx="2949146" cy="21028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06" cy="21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074D" w14:textId="08808041" w:rsidR="00D064D7" w:rsidRPr="00060F91" w:rsidRDefault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D205E82" w14:textId="26E588A8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High exposure (defined as &gt;75%ile of days performing activities [15 days cumulative]) vs. mid to low exposure &lt; 15 days related to being happy with sleep</w:t>
      </w:r>
    </w:p>
    <w:p w14:paraId="52C7398F" w14:textId="77777777" w:rsidR="00D064D7" w:rsidRPr="00060F91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44C50492" w14:textId="5EB4405D" w:rsidR="00D064D7" w:rsidRPr="00060F91" w:rsidRDefault="00D064D7" w:rsidP="00600E4A">
      <w:pPr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</w:pPr>
      <w:r w:rsidRPr="00060F9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5F2AA4D7" wp14:editId="4AD5B5FD">
            <wp:extent cx="3295135" cy="2089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62" cy="20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0FB2" w14:textId="1D64E653" w:rsidR="00060F91" w:rsidRPr="00060F91" w:rsidRDefault="00060F91" w:rsidP="00060F91">
      <w:pPr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</w:pPr>
    </w:p>
    <w:p w14:paraId="42E4BCA5" w14:textId="5617B591" w:rsidR="00060F91" w:rsidRDefault="00060F91" w:rsidP="00060F9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60F91">
        <w:rPr>
          <w:rFonts w:ascii="Times New Roman" w:hAnsi="Times New Roman" w:cs="Times New Roman"/>
          <w:b/>
          <w:bCs/>
          <w:sz w:val="22"/>
          <w:szCs w:val="22"/>
          <w:highlight w:val="green"/>
        </w:rPr>
        <w:t>Exposure to the campaign</w:t>
      </w:r>
      <w:r w:rsidRPr="00060F9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69D62B3" w14:textId="3EE063DD" w:rsidR="00060F91" w:rsidRDefault="00060F91" w:rsidP="00060F9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283BD52" w14:textId="03C46B0F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Correctly identifying each picture belonging to the campaign correctly identified (maximum 4 points)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; </w:t>
      </w:r>
    </w:p>
    <w:p w14:paraId="195DC0AA" w14:textId="3CB4EBBC" w:rsid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Engagement with the campaign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(maximum 1 point)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; </w:t>
      </w:r>
    </w:p>
    <w:p w14:paraId="1254A345" w14:textId="41DE6B7F" w:rsid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moving at least 30 minutes in the last 14 days(maximum 14 points)</w:t>
      </w:r>
    </w:p>
    <w:p w14:paraId="25535776" w14:textId="79E636FA" w:rsid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using a breathing exercise  in the last 14 days (maximum 14 points)</w:t>
      </w:r>
    </w:p>
    <w:p w14:paraId="3ADA96C8" w14:textId="616D09FC" w:rsidR="00060F91" w:rsidRPr="00060F91" w:rsidRDefault="00060F91" w:rsidP="00060F9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r w:rsidRPr="00060F9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Points for each day that participants reported powering down devices at least 1 hour before bedtime in the last 14 days (maximum 14 points)</w:t>
      </w:r>
    </w:p>
    <w:p w14:paraId="4163F245" w14:textId="2F24EE27" w:rsidR="00060F91" w:rsidRDefault="00060F91" w:rsidP="00060F91">
      <w:pPr>
        <w:rPr>
          <w:rFonts w:ascii="Times New Roman" w:hAnsi="Times New Roman" w:cs="Times New Roman"/>
          <w:sz w:val="22"/>
          <w:szCs w:val="22"/>
        </w:rPr>
      </w:pPr>
    </w:p>
    <w:p w14:paraId="7DEF74BB" w14:textId="77777777" w:rsidR="00302591" w:rsidRDefault="00060F91" w:rsidP="00060F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866C2A" wp14:editId="07B68197">
            <wp:extent cx="3138616" cy="3366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54" cy="33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EAC6" w14:textId="77777777" w:rsidR="00302591" w:rsidRDefault="003025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6D10D55" w14:textId="665E1C0C" w:rsidR="00060F91" w:rsidRPr="00060F91" w:rsidRDefault="00302591" w:rsidP="00060F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32941FD" wp14:editId="74AFD7B8">
            <wp:extent cx="6585034" cy="354227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387" cy="35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F91" w:rsidRPr="0006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E9"/>
    <w:multiLevelType w:val="hybridMultilevel"/>
    <w:tmpl w:val="E96EBF92"/>
    <w:lvl w:ilvl="0" w:tplc="944A6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3CE"/>
    <w:multiLevelType w:val="hybridMultilevel"/>
    <w:tmpl w:val="4E0478EC"/>
    <w:lvl w:ilvl="0" w:tplc="C2166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0A8C"/>
    <w:multiLevelType w:val="hybridMultilevel"/>
    <w:tmpl w:val="A0A2E90C"/>
    <w:lvl w:ilvl="0" w:tplc="AEBA8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C83"/>
    <w:multiLevelType w:val="hybridMultilevel"/>
    <w:tmpl w:val="642C6BF4"/>
    <w:lvl w:ilvl="0" w:tplc="1840A2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57696"/>
    <w:multiLevelType w:val="hybridMultilevel"/>
    <w:tmpl w:val="1B1432F6"/>
    <w:lvl w:ilvl="0" w:tplc="6AD83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90FC4"/>
    <w:multiLevelType w:val="hybridMultilevel"/>
    <w:tmpl w:val="B4B6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7451E"/>
    <w:multiLevelType w:val="hybridMultilevel"/>
    <w:tmpl w:val="23FA767A"/>
    <w:lvl w:ilvl="0" w:tplc="05D64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6F70"/>
    <w:multiLevelType w:val="hybridMultilevel"/>
    <w:tmpl w:val="1ECAB0FA"/>
    <w:lvl w:ilvl="0" w:tplc="32146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4A"/>
    <w:rsid w:val="00060F91"/>
    <w:rsid w:val="001C0D8C"/>
    <w:rsid w:val="00302591"/>
    <w:rsid w:val="00600E4A"/>
    <w:rsid w:val="00671D7E"/>
    <w:rsid w:val="00CF6371"/>
    <w:rsid w:val="00D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C2DF8"/>
  <w15:chartTrackingRefBased/>
  <w15:docId w15:val="{454D8576-B093-7141-8069-58B684AB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E4A"/>
    <w:rPr>
      <w:b/>
      <w:bCs/>
    </w:rPr>
  </w:style>
  <w:style w:type="paragraph" w:styleId="ListParagraph">
    <w:name w:val="List Paragraph"/>
    <w:basedOn w:val="Normal"/>
    <w:uiPriority w:val="34"/>
    <w:qFormat/>
    <w:rsid w:val="00D064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F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ivanics</dc:creator>
  <cp:keywords/>
  <dc:description/>
  <cp:lastModifiedBy>tommy ivanics</cp:lastModifiedBy>
  <cp:revision>3</cp:revision>
  <dcterms:created xsi:type="dcterms:W3CDTF">2021-05-11T18:55:00Z</dcterms:created>
  <dcterms:modified xsi:type="dcterms:W3CDTF">2021-05-11T20:48:00Z</dcterms:modified>
</cp:coreProperties>
</file>