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E97A" w14:textId="6BABDC1E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0CF9C68C" wp14:editId="12A7BB7A">
            <wp:extent cx="4699686" cy="26234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58" cy="26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5213" w14:textId="6AE31CA5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5CEC314" w14:textId="65E3C9BD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Variables and definitions:</w:t>
      </w:r>
    </w:p>
    <w:p w14:paraId="474FC0B1" w14:textId="744C7BE3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Self-efficacy</w:t>
      </w:r>
    </w:p>
    <w:p w14:paraId="4F649E4C" w14:textId="2699ED3B" w:rsidR="00600E4A" w:rsidRPr="001C0D8C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maintain healthy sleep habits.</w:t>
      </w:r>
    </w:p>
    <w:p w14:paraId="353998B2" w14:textId="4AF0F7A7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0DCA6CCC" w14:textId="29BC8961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07FB0214" w14:textId="7B82DE8B" w:rsidR="00600E4A" w:rsidRPr="001C0D8C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cut out screen use 1 hour before bed.</w:t>
      </w:r>
    </w:p>
    <w:p w14:paraId="55B533C2" w14:textId="77777777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40EF1BB7" w14:textId="6016C35A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0FB187A0" w14:textId="3F5D2BBE" w:rsidR="00600E4A" w:rsidRPr="001C0D8C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exercise for 30 minutes total each day.</w:t>
      </w:r>
    </w:p>
    <w:p w14:paraId="08323B17" w14:textId="7227BB98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79549886" w14:textId="3D6C3282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E0E8D43" w14:textId="2CC04588" w:rsidR="00600E4A" w:rsidRPr="001C0D8C" w:rsidRDefault="00600E4A" w:rsidP="00D064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tell us how confident you feel practicing the following behaviors in order to get better sleep: I can participate in a breathing exercise during the day or before bed.</w:t>
      </w:r>
    </w:p>
    <w:p w14:paraId="4A0EAB65" w14:textId="77777777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Not at all confident, somewhat confident, extremely confident</w:t>
      </w:r>
    </w:p>
    <w:p w14:paraId="7ADA795E" w14:textId="6EBF4115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A30B246" w14:textId="0DB200B2" w:rsidR="00D064D7" w:rsidRPr="001C0D8C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self-efficacy</w:t>
      </w:r>
    </w:p>
    <w:p w14:paraId="39EDCF8A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733FAC48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SELF_EFFICACY =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6CC14D79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Q59_canmaintainhealthysleephabits == "Extremely confident" ~ 1,</w:t>
      </w:r>
    </w:p>
    <w:p w14:paraId="4EC61CF5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Q59_canparticipateinbreathing == "Extremely confident"  ~ 1,</w:t>
      </w:r>
    </w:p>
    <w:p w14:paraId="2151C28A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Q59_cancutoutscreen == "Extremely confident" ~ 1,</w:t>
      </w:r>
    </w:p>
    <w:p w14:paraId="58A0F250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Q59_canexercise == "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Extremeley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confident" ~ 1,</w:t>
      </w:r>
    </w:p>
    <w:p w14:paraId="317CBA29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is.na(Q59_canmaintainhealthysleephabits)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18FE7B3B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is.na(Q59_canparticipateinbreathing)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5CA5315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is.na(Q59_cancutoutscreen)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6DE245DC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is.na(Q59_canexercise)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1C9F053B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1B986919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64513733" w14:textId="6C8F8892" w:rsidR="00600E4A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597732D6" w14:textId="77777777" w:rsidR="00D064D7" w:rsidRPr="001C0D8C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26E76FD7" w14:textId="7A319590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Attitude</w:t>
      </w:r>
    </w:p>
    <w:p w14:paraId="4E34BA2B" w14:textId="7B61F3F1" w:rsidR="00600E4A" w:rsidRPr="001C0D8C" w:rsidRDefault="00600E4A" w:rsidP="001C0D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Getting a good night’s sleep is important to me.</w:t>
      </w:r>
    </w:p>
    <w:p w14:paraId="5B43BECE" w14:textId="7E03AE7F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50E98161" w14:textId="2E46E3CF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09E4973" w14:textId="5369BC0E" w:rsidR="00600E4A" w:rsidRPr="001C0D8C" w:rsidRDefault="00600E4A" w:rsidP="001C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Having a regular sleep routine improves mental clarity/sharpness.</w:t>
      </w:r>
    </w:p>
    <w:p w14:paraId="5E8ADFFB" w14:textId="57C80314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2F2AFD25" w14:textId="04E73492" w:rsidR="00D064D7" w:rsidRPr="001C0D8C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4D866AF" w14:textId="13EF761D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 xml:space="preserve">Coding for </w:t>
      </w:r>
      <w:r w:rsidRPr="001C0D8C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attitude</w:t>
      </w:r>
    </w:p>
    <w:p w14:paraId="5DEDAE70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0249E44B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ATTITUDE =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67C7D069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Q44_goodnightsleepisimportant == "Strongly agree" ~ 1,</w:t>
      </w:r>
    </w:p>
    <w:p w14:paraId="77932AB4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is.na(Q44_goodnightsleepisimportant)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63DA3513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Q44_mentalclarity == "Strongly agree" ~ 1,</w:t>
      </w:r>
    </w:p>
    <w:p w14:paraId="4532F324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is.na(Q44_mentalclarity)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4EA692BB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6757E3ED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30CFFA0D" w14:textId="31CFECB1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4F46A6CB" w14:textId="47CFE879" w:rsidR="001C0D8C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br w:type="page"/>
      </w:r>
    </w:p>
    <w:p w14:paraId="0E1649CB" w14:textId="77777777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71225BF" w14:textId="11AC2534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Emotions</w:t>
      </w:r>
    </w:p>
    <w:p w14:paraId="141C021A" w14:textId="11895A7E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1C5EFE5" w14:textId="3C34302E" w:rsidR="00600E4A" w:rsidRPr="001C0D8C" w:rsidRDefault="00600E4A" w:rsidP="001C0D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feel positive about the quality of my sleep.</w:t>
      </w:r>
    </w:p>
    <w:p w14:paraId="5397B533" w14:textId="02671773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29BE0986" w14:textId="6F0E6894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6CED647" w14:textId="16B27891" w:rsidR="00D064D7" w:rsidRPr="001C0D8C" w:rsidRDefault="00D064D7" w:rsidP="00D064D7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 xml:space="preserve">Coding for </w:t>
      </w:r>
      <w:r w:rsidRPr="001C0D8C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emotions</w:t>
      </w:r>
    </w:p>
    <w:p w14:paraId="27305E0D" w14:textId="1DB7A83E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leephygiene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0594E980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EMOTIONS =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3CCE7FA2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Q44_feelpositive == "Strongly agree" ~ 1,</w:t>
      </w:r>
    </w:p>
    <w:p w14:paraId="5903432A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is.na(Q44_feelpositive)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6D348FE0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14807A9D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47FB4CBA" w14:textId="1FECA4CA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1B8865F5" w14:textId="5ABC224C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78C09C4" w14:textId="77777777" w:rsidR="001C0D8C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161E4538" w14:textId="7A90FECD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Cue to action</w:t>
      </w:r>
      <w:r w:rsidR="00671D7E"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 xml:space="preserve"> – no good question to evaluate</w:t>
      </w:r>
    </w:p>
    <w:p w14:paraId="4C8F2084" w14:textId="0819B070" w:rsidR="001C0D8C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br w:type="page"/>
      </w:r>
    </w:p>
    <w:p w14:paraId="5C927B4C" w14:textId="77777777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2BF8807" w14:textId="29AD5A35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Motivation</w:t>
      </w:r>
    </w:p>
    <w:p w14:paraId="7A6A79F1" w14:textId="61D518D2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BCA39FA" w14:textId="555A4EB1" w:rsidR="00600E4A" w:rsidRPr="001C0D8C" w:rsidRDefault="00600E4A" w:rsidP="001C0D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think cutting out screen use 1 hour before bed leads to better sleep.</w:t>
      </w:r>
    </w:p>
    <w:p w14:paraId="7E9DF749" w14:textId="34DE2A5D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A0BF3B9" w14:textId="4791D40D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8CDE81D" w14:textId="39DF892C" w:rsidR="00600E4A" w:rsidRPr="001C0D8C" w:rsidRDefault="00600E4A" w:rsidP="001C0D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think exercising regularly leads to better sleep.</w:t>
      </w:r>
    </w:p>
    <w:p w14:paraId="33A84753" w14:textId="77777777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9C8210D" w14:textId="77777777" w:rsidR="001C0D8C" w:rsidRDefault="001C0D8C" w:rsidP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96CD097" w14:textId="2EF9DC14" w:rsidR="00600E4A" w:rsidRPr="001C0D8C" w:rsidRDefault="00600E4A" w:rsidP="001C0D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 think participating in breathing exercises during the day or before bed leads to better sleep.</w:t>
      </w:r>
    </w:p>
    <w:p w14:paraId="0BAF6C17" w14:textId="77777777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7261D4F" w14:textId="604EF3D4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FECFA4F" w14:textId="380A68E6" w:rsidR="00D064D7" w:rsidRPr="001C0D8C" w:rsidRDefault="00D064D7" w:rsidP="00D064D7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 xml:space="preserve">Coding for </w:t>
      </w:r>
      <w:r w:rsidRPr="001C0D8C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motivation</w:t>
      </w:r>
    </w:p>
    <w:p w14:paraId="70C9AFCD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mutate(MOTIVATION =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046A4E74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Q44_cuttingoutscreenleadstobettersleep == "Strongly agree" ~ 1,</w:t>
      </w:r>
    </w:p>
    <w:p w14:paraId="7D5058BB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Q44_exercisingleadstobettersleep == "Strongly agree" ~ 1,</w:t>
      </w:r>
    </w:p>
    <w:p w14:paraId="0E68FEAA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Q44_breathingexercisesleadstobettersleep == "Strongly agree" ~ 1,</w:t>
      </w:r>
    </w:p>
    <w:p w14:paraId="6CFE75A1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is.na(Q44_cuttingoutscreenleadstobettersleep)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8F39254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is.na(Q44_exercisingleadstobettersleep)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33418FA3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is.na(Q44_breathingexercisesleadstobettersleep)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5302213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0D9968BA" w14:textId="52982624" w:rsidR="00600E4A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))</w:t>
      </w:r>
    </w:p>
    <w:p w14:paraId="0382E75C" w14:textId="77777777" w:rsidR="001C0D8C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0934265E" w14:textId="1C3A4C04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Intention to perform</w:t>
      </w:r>
    </w:p>
    <w:p w14:paraId="1C6412FF" w14:textId="037A9042" w:rsidR="00600E4A" w:rsidRPr="001C0D8C" w:rsidRDefault="00600E4A" w:rsidP="001C0D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stop using screens 1 hour before bed for better sleep.</w:t>
      </w:r>
      <w:r w:rsidRPr="001C0D8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4361E0F1" w14:textId="77777777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38A1A53" w14:textId="77777777" w:rsidR="00600E4A" w:rsidRPr="001C0D8C" w:rsidRDefault="00600E4A" w:rsidP="00600E4A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8D59A0F" w14:textId="2CC14750" w:rsidR="00600E4A" w:rsidRPr="001C0D8C" w:rsidRDefault="00600E4A" w:rsidP="001C0D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exercise for at least 30 minutes total each day for better sleep.</w:t>
      </w:r>
      <w:r w:rsidRPr="001C0D8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5583E3F3" w14:textId="77777777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2EA5E361" w14:textId="77777777" w:rsidR="00600E4A" w:rsidRPr="001C0D8C" w:rsidRDefault="00600E4A" w:rsidP="00600E4A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D1E2FCB" w14:textId="48DB4196" w:rsidR="00600E4A" w:rsidRPr="001C0D8C" w:rsidRDefault="00600E4A" w:rsidP="001C0D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do a daily breathing exercise for better sleep.</w:t>
      </w:r>
      <w:r w:rsidRPr="001C0D8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7A1C53DD" w14:textId="77777777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74F66B6B" w14:textId="6492DFF8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1A71817" w14:textId="6276AD97" w:rsidR="00D064D7" w:rsidRPr="001C0D8C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intention</w:t>
      </w:r>
    </w:p>
    <w:p w14:paraId="43F64690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59FDC885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INTENTION =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780277B8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Q44_iwillstopscreens == "Strongly agree" ~ 1,</w:t>
      </w:r>
    </w:p>
    <w:p w14:paraId="11B7D325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is.na(Q44_iwillstopscreens)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542BEB50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Q44_iwillbreathe == "Strongly agree" ~ 1,</w:t>
      </w:r>
    </w:p>
    <w:p w14:paraId="33EF30BC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is.na(Q44_iwillbreathe)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7A2D5983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Q44_iwillexercise == "Strongly agree" ~ 1,</w:t>
      </w:r>
    </w:p>
    <w:p w14:paraId="38CFDFCA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is.na(Q44_iwillexercise)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19C92320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545534D3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7DEE5A49" w14:textId="63D87750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5E652A90" w14:textId="77777777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F05F8D6" w14:textId="77777777" w:rsidR="001C0D8C" w:rsidRDefault="001C0D8C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br w:type="page"/>
      </w:r>
    </w:p>
    <w:p w14:paraId="5B14B687" w14:textId="5C8AAC6F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Behaviors</w:t>
      </w:r>
    </w:p>
    <w:p w14:paraId="6BFAAC6C" w14:textId="50F4614F" w:rsidR="00600E4A" w:rsidRPr="001C0D8C" w:rsidRDefault="00600E4A" w:rsidP="001C0D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Please rate your agreement with the following statements: In the next two weeks, I will do a daily breathing exercise for better sleep.</w:t>
      </w:r>
      <w:r w:rsidRPr="001C0D8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16FB3DCE" w14:textId="02663127" w:rsidR="00600E4A" w:rsidRPr="001C0D8C" w:rsidRDefault="00600E4A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Does response (days of doing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activites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257846AA" w14:textId="4EAE2675" w:rsidR="00D064D7" w:rsidRPr="001C0D8C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A062448" w14:textId="2D5AFD8E" w:rsidR="00D064D7" w:rsidRPr="001C0D8C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UPPER 75%ile exposure</w:t>
      </w:r>
    </w:p>
    <w:p w14:paraId="229DCB75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&lt;-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sleephygiene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%&gt;% mutate(</w:t>
      </w:r>
    </w:p>
    <w:p w14:paraId="1A931548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UPPERPERCENTILEexposure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17A43377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&gt;= 15 ~ 1,</w:t>
      </w:r>
    </w:p>
    <w:p w14:paraId="11571A93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55A331AC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70B57D21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16BE0735" w14:textId="7D8E5F88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14DBC8AC" w14:textId="77777777" w:rsidR="00D064D7" w:rsidRPr="001C0D8C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9CDAB5B" w14:textId="725613F8" w:rsidR="00600E4A" w:rsidRPr="001C0D8C" w:rsidRDefault="00D064D7" w:rsidP="00600E4A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Two categories (low to mid exposure vs. high exposure) – to evaluate dose response</w:t>
      </w:r>
    </w:p>
    <w:p w14:paraId="1930F08E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mutate(</w:t>
      </w:r>
    </w:p>
    <w:p w14:paraId="05894092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UPPERPERCENTILEexposure_categories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7D7ED15D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&gt;= 15 ~ 2,</w:t>
      </w:r>
    </w:p>
    <w:p w14:paraId="0532E310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 15  ~ 1,</w:t>
      </w:r>
    </w:p>
    <w:p w14:paraId="0C3D7D1C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is.na(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pointscombinedperdays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~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NA_real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_,</w:t>
      </w:r>
    </w:p>
    <w:p w14:paraId="2DF559AA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TRUE ~ 0</w:t>
      </w:r>
    </w:p>
    <w:p w14:paraId="387D94F7" w14:textId="77777777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</w:t>
      </w:r>
    </w:p>
    <w:p w14:paraId="7E7330F2" w14:textId="44C8A923" w:rsidR="00D064D7" w:rsidRPr="001C0D8C" w:rsidRDefault="00D064D7" w:rsidP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6946CF1A" w14:textId="77777777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1E94F363" w14:textId="7B10C9E9" w:rsidR="00600E4A" w:rsidRPr="001C0D8C" w:rsidRDefault="00600E4A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Overall health outcomes: improved sleep</w:t>
      </w:r>
    </w:p>
    <w:p w14:paraId="251AA79F" w14:textId="758A7213" w:rsidR="001C0D8C" w:rsidRPr="001C0D8C" w:rsidRDefault="001C0D8C" w:rsidP="001C0D8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Are you happy with your sleep quality overall currently?</w:t>
      </w:r>
    </w:p>
    <w:p w14:paraId="5B4746A0" w14:textId="31737B52" w:rsidR="001C0D8C" w:rsidRPr="001C0D8C" w:rsidRDefault="001C0D8C" w:rsidP="001C0D8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Yes or no</w:t>
      </w:r>
    </w:p>
    <w:p w14:paraId="4B4CDA4A" w14:textId="364EC2D2" w:rsidR="001C0D8C" w:rsidRPr="001C0D8C" w:rsidRDefault="001C0D8C" w:rsidP="001C0D8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Please rate your sleep quality from the following options: In the last two weeks? (on average)</w:t>
      </w:r>
    </w:p>
    <w:p w14:paraId="0694B774" w14:textId="0F4A2715" w:rsidR="001C0D8C" w:rsidRPr="001C0D8C" w:rsidRDefault="001C0D8C" w:rsidP="001C0D8C">
      <w:pPr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Poor, fair, good, excellent</w:t>
      </w:r>
    </w:p>
    <w:p w14:paraId="7F8FE3CC" w14:textId="77777777" w:rsidR="001C0D8C" w:rsidRPr="001C0D8C" w:rsidRDefault="001C0D8C" w:rsidP="001C0D8C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231DB50" w14:textId="77777777" w:rsidR="00D064D7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CE0EDFC" w14:textId="77777777" w:rsidR="001C0D8C" w:rsidRPr="001C0D8C" w:rsidRDefault="001C0D8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u w:val="single"/>
        </w:rPr>
        <w:t>Coding for outcome</w:t>
      </w:r>
    </w:p>
    <w:p w14:paraId="67EA0AB1" w14:textId="77777777" w:rsidR="001C0D8C" w:rsidRPr="001C0D8C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mutate(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happywithsleepqualitycombined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case_when</w:t>
      </w:r>
      <w:proofErr w:type="spellEnd"/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</w:p>
    <w:p w14:paraId="18A921EA" w14:textId="77777777" w:rsidR="001C0D8C" w:rsidRPr="001C0D8C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Q90_areyouhappywithyoursleepquality_awareofcampaign == "Yes" ~ 1,</w:t>
      </w:r>
    </w:p>
    <w:p w14:paraId="2B86B9EB" w14:textId="77777777" w:rsidR="001C0D8C" w:rsidRPr="001C0D8C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Q90_areyouhappywithyoursleepquality_awareofcampaign == "No" ~ 0,</w:t>
      </w:r>
    </w:p>
    <w:p w14:paraId="6A9730C7" w14:textId="77777777" w:rsidR="001C0D8C" w:rsidRPr="001C0D8C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Q91_areyouhappywithyoursleepquality_notawareofcampaign == "Yes" ~ 1,</w:t>
      </w:r>
    </w:p>
    <w:p w14:paraId="45373C47" w14:textId="77777777" w:rsidR="001C0D8C" w:rsidRPr="001C0D8C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Q91_areyouhappywithyoursleepquality_notawareofcampaign == "No" ~ 0,</w:t>
      </w:r>
    </w:p>
    <w:p w14:paraId="73103E8A" w14:textId="77777777" w:rsidR="001C0D8C" w:rsidRPr="001C0D8C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"Good" ~ 1,</w:t>
      </w:r>
    </w:p>
    <w:p w14:paraId="513C30AA" w14:textId="77777777" w:rsidR="001C0D8C" w:rsidRPr="001C0D8C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"Excellent" ~ 1,</w:t>
      </w:r>
    </w:p>
    <w:p w14:paraId="0D23BF67" w14:textId="77777777" w:rsidR="001C0D8C" w:rsidRPr="001C0D8C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"Poor" ~ 0,</w:t>
      </w:r>
    </w:p>
    <w:p w14:paraId="2F729D7F" w14:textId="77777777" w:rsidR="001C0D8C" w:rsidRPr="001C0D8C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Q89_ratesleepquality_notawareofcampaign == "Fair" ~ 0,</w:t>
      </w:r>
    </w:p>
    <w:p w14:paraId="483D436A" w14:textId="5B10EB20" w:rsidR="001C0D8C" w:rsidRPr="001C0D8C" w:rsidRDefault="001C0D8C" w:rsidP="001C0D8C">
      <w:pPr>
        <w:rPr>
          <w:rFonts w:ascii="Times New Roman" w:hAnsi="Times New Roman" w:cs="Times New Roman"/>
          <w:color w:val="000000" w:themeColor="text1"/>
          <w:sz w:val="22"/>
          <w:szCs w:val="22"/>
        </w:rPr>
        <w:sectPr w:rsidR="001C0D8C" w:rsidRPr="001C0D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C0D8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))</w:t>
      </w:r>
    </w:p>
    <w:p w14:paraId="1B3DAB36" w14:textId="77777777" w:rsidR="00D064D7" w:rsidRPr="001C0D8C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28C3A657" wp14:editId="2FCDD3AB">
            <wp:extent cx="5943600" cy="331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7AEF" w14:textId="77777777" w:rsidR="00D064D7" w:rsidRPr="001C0D8C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9D6ED29" w14:textId="3BBADCAD" w:rsidR="00D064D7" w:rsidRPr="001C0D8C" w:rsidRDefault="00D064D7">
      <w:pPr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Self-efficacy related to motivation</w:t>
      </w:r>
    </w:p>
    <w:p w14:paraId="5E59F976" w14:textId="28CF618E" w:rsidR="00CF6371" w:rsidRPr="001C0D8C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0D8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383C962E" wp14:editId="075A2879">
            <wp:extent cx="2737668" cy="1952024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61" cy="19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5E2" w14:textId="0A919C04" w:rsidR="00D064D7" w:rsidRPr="001C0D8C" w:rsidRDefault="00D064D7" w:rsidP="00600E4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F1B01EC" w14:textId="7E412587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Attitude related to motivation</w:t>
      </w:r>
    </w:p>
    <w:p w14:paraId="2449BA09" w14:textId="359977D7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32019D7C" wp14:editId="19DC3C2F">
            <wp:extent cx="2776151" cy="1979463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24" cy="1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4287" w14:textId="77777777" w:rsidR="00D064D7" w:rsidRPr="001C0D8C" w:rsidRDefault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0C0EFA00" w14:textId="72809C23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>Emotions/feelings related to motivation</w:t>
      </w:r>
    </w:p>
    <w:p w14:paraId="4AF2EBBE" w14:textId="73F400AE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25249346" wp14:editId="1AF995C9">
            <wp:extent cx="3373585" cy="240544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88" cy="24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0A0B" w14:textId="57878F47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08D432C0" w14:textId="21D54358" w:rsidR="00D064D7" w:rsidRPr="001C0D8C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 xml:space="preserve">Motivation </w:t>
      </w: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 xml:space="preserve">related to </w:t>
      </w: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intention</w:t>
      </w:r>
    </w:p>
    <w:p w14:paraId="069083D1" w14:textId="49CAFF27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173C3C92" wp14:editId="6E3039FE">
            <wp:extent cx="3171568" cy="22614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63" cy="22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4AF8" w14:textId="6F77C7E2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370540E0" w14:textId="66F5322F" w:rsidR="00D064D7" w:rsidRPr="001C0D8C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Intention related to high exposure (defined as &gt;75%ile of days performing activities [15 days cumulative])</w:t>
      </w:r>
    </w:p>
    <w:p w14:paraId="32F2AE0A" w14:textId="17BF4CC9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20F18294" wp14:editId="6C2B2D26">
            <wp:extent cx="2949146" cy="210281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06" cy="21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074D" w14:textId="08808041" w:rsidR="00D064D7" w:rsidRPr="001C0D8C" w:rsidRDefault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14:paraId="0D205E82" w14:textId="26E588A8" w:rsidR="00D064D7" w:rsidRPr="001C0D8C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lastRenderedPageBreak/>
        <w:t xml:space="preserve">High </w:t>
      </w: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>exposure (defined as &gt;75%ile of days performing activities [15 days cumulative])</w:t>
      </w:r>
      <w:r w:rsidRPr="001C0D8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highlight w:val="green"/>
          <w:u w:val="single"/>
        </w:rPr>
        <w:t xml:space="preserve"> vs. mid to low exposure &lt; 15 days related to being happy with sleep</w:t>
      </w:r>
    </w:p>
    <w:p w14:paraId="52C7398F" w14:textId="77777777" w:rsidR="00D064D7" w:rsidRPr="001C0D8C" w:rsidRDefault="00D064D7" w:rsidP="00D064D7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44C50492" w14:textId="4C291580" w:rsidR="00D064D7" w:rsidRPr="001C0D8C" w:rsidRDefault="00D064D7" w:rsidP="00600E4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1C0D8C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u w:val="single"/>
        </w:rPr>
        <w:drawing>
          <wp:inline distT="0" distB="0" distL="0" distR="0" wp14:anchorId="5F2AA4D7" wp14:editId="4AD5B5FD">
            <wp:extent cx="3295135" cy="20890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62" cy="20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4D7" w:rsidRPr="001C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2E9"/>
    <w:multiLevelType w:val="hybridMultilevel"/>
    <w:tmpl w:val="E96EBF92"/>
    <w:lvl w:ilvl="0" w:tplc="944A6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73CE"/>
    <w:multiLevelType w:val="hybridMultilevel"/>
    <w:tmpl w:val="4E0478EC"/>
    <w:lvl w:ilvl="0" w:tplc="C2166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40A8C"/>
    <w:multiLevelType w:val="hybridMultilevel"/>
    <w:tmpl w:val="A0A2E90C"/>
    <w:lvl w:ilvl="0" w:tplc="AEBA8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7C83"/>
    <w:multiLevelType w:val="hybridMultilevel"/>
    <w:tmpl w:val="642C6BF4"/>
    <w:lvl w:ilvl="0" w:tplc="1840A2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57696"/>
    <w:multiLevelType w:val="hybridMultilevel"/>
    <w:tmpl w:val="1B1432F6"/>
    <w:lvl w:ilvl="0" w:tplc="6AD83D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90FC4"/>
    <w:multiLevelType w:val="hybridMultilevel"/>
    <w:tmpl w:val="B4B6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7451E"/>
    <w:multiLevelType w:val="hybridMultilevel"/>
    <w:tmpl w:val="23FA767A"/>
    <w:lvl w:ilvl="0" w:tplc="05D64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6F70"/>
    <w:multiLevelType w:val="hybridMultilevel"/>
    <w:tmpl w:val="1ECAB0FA"/>
    <w:lvl w:ilvl="0" w:tplc="32146E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4A"/>
    <w:rsid w:val="001C0D8C"/>
    <w:rsid w:val="00600E4A"/>
    <w:rsid w:val="00671D7E"/>
    <w:rsid w:val="00CF6371"/>
    <w:rsid w:val="00D0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C2DF8"/>
  <w15:chartTrackingRefBased/>
  <w15:docId w15:val="{454D8576-B093-7141-8069-58B684AB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E4A"/>
    <w:rPr>
      <w:b/>
      <w:bCs/>
    </w:rPr>
  </w:style>
  <w:style w:type="paragraph" w:styleId="ListParagraph">
    <w:name w:val="List Paragraph"/>
    <w:basedOn w:val="Normal"/>
    <w:uiPriority w:val="34"/>
    <w:qFormat/>
    <w:rsid w:val="00D0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ivanics</dc:creator>
  <cp:keywords/>
  <dc:description/>
  <cp:lastModifiedBy>tommy ivanics</cp:lastModifiedBy>
  <cp:revision>1</cp:revision>
  <dcterms:created xsi:type="dcterms:W3CDTF">2021-05-11T18:55:00Z</dcterms:created>
  <dcterms:modified xsi:type="dcterms:W3CDTF">2021-05-11T20:16:00Z</dcterms:modified>
</cp:coreProperties>
</file>