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259A54"/>
          <w:spacing w:val="0"/>
          <w:sz w:val="28"/>
          <w:szCs w:val="28"/>
          <w:vertAlign w:val="baseline"/>
        </w:rPr>
      </w:pPr>
      <w:r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259A54"/>
          <w:spacing w:val="0"/>
          <w:sz w:val="28"/>
          <w:szCs w:val="28"/>
          <w:vertAlign w:val="baseline"/>
        </w:rPr>
        <w:t>Photoshop CC常用快捷键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A8D08D" w:themeFill="accent6" w:themeFillTint="99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FF0000"/>
          <w:spacing w:val="0"/>
          <w:sz w:val="28"/>
          <w:szCs w:val="28"/>
          <w:vertAlign w:val="baseline"/>
          <w:lang w:eastAsia="zh-CN"/>
        </w:rPr>
      </w:pPr>
      <w:r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FF0000"/>
          <w:spacing w:val="0"/>
          <w:sz w:val="28"/>
          <w:szCs w:val="28"/>
          <w:vertAlign w:val="baseline"/>
          <w:lang w:eastAsia="zh-CN"/>
        </w:rPr>
        <w:t>工具箱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fill="E2EFDA" w:themeFill="accent6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157EC0"/>
          <w:spacing w:val="0"/>
          <w:sz w:val="24"/>
          <w:szCs w:val="24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矩形、椭圆选框工具 【M】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套索、多边形套索、磁性套索 【L】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快速选择工具、魔棒工具 【W】 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裁剪、透视裁剪、切片、切片选择工具 【C】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吸管、颜色取样器、标尺、注释、123计数工具 【I】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污点修复画笔、修复画笔、修补、内容感知移动、红眼工具 【J】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画笔、铅笔、颜色替换、混合器画笔工具 【B】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仿制图章、图案图章工具 【S】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历史记录画笔工具、历史记录艺术画笔工具 【Y】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像皮擦、背景橡皮擦、魔术橡皮擦工具 【E】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渐变、油漆桶工具 【G】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减淡、加深、海棉工具 【O】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钢笔、自由钢笔、添加锚点、删除锚点、转换点工具 【P】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横排文字、直排文字、横排文字蒙板、直排文字蒙板 【T】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路径选择、直接选择工具 【A】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矩形、圆角矩形、椭圆、多边形、直线、自定义形状工具 【U】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抓手工具 【H】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旋转视图工具 【R】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缩放工具 【Z】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添加锚点工具 【+】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删除锚点工具 【-】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默认前景色和背景色 【D】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切换前景色和背景色 【X】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切换标准模式和快速蒙板模式 【Q】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标准屏幕模式、带有菜单栏的全屏模式、全屏模式 【F】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临时使用移动工具 【Ctrl】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临时使用吸色工具 【Alt】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临时使用抓手工具 【空格】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打开工具选项面板 【Enter】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快速输入工具选项(当前工具选项面板中至少有一个可调节数字) 【0】至【9】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循环选择画笔 【[】或【]】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选择第一个画笔 【Shift】+【[】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选择最后一个画笔 【Shift】+【]】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建立新渐变(在”渐变编辑器”中) 【Ctrl】+【N】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A8D08D" w:themeFill="accent6" w:themeFillTint="99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FF0000"/>
          <w:spacing w:val="0"/>
          <w:sz w:val="24"/>
          <w:szCs w:val="24"/>
          <w:vertAlign w:val="baseline"/>
          <w:lang w:eastAsia="zh-CN"/>
        </w:rPr>
      </w:pPr>
      <w:r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FF0000"/>
          <w:spacing w:val="0"/>
          <w:sz w:val="24"/>
          <w:szCs w:val="24"/>
          <w:vertAlign w:val="baseline"/>
          <w:lang w:eastAsia="zh-CN"/>
        </w:rPr>
        <w:t>文件操作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fill="E2EFDA" w:themeFill="accent6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157EC0"/>
          <w:spacing w:val="0"/>
          <w:sz w:val="24"/>
          <w:szCs w:val="24"/>
          <w:vertAlign w:val="baseline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新建图形文件 【Ctrl】+【N】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用默认设置创建新文件 【Ctrl】+【Alt】+【N】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打开已有的图像 【Ctrl】+【O】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打开为... 【Ctrl】+【Alt】+【O】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关闭当前图像 【Ctrl】+【W】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保存当前图像 【Ctrl】+【S】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另存为... 【Ctrl】+【Shift】+【S】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存储为Web所用格式 【Ctrl】+【Alt】+ 【Shift】+【S】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页面设置 【Ctrl】+【Shift】+【P】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打印 【Ctrl】+【P】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打开“预置”对话框 【Ctrl】+【K】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A8D08D" w:themeFill="accent6" w:themeFillTint="99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FF0000"/>
          <w:spacing w:val="0"/>
          <w:sz w:val="24"/>
          <w:szCs w:val="24"/>
          <w:vertAlign w:val="baseline"/>
          <w:lang w:eastAsia="zh-CN"/>
        </w:rPr>
      </w:pPr>
      <w:r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FF0000"/>
          <w:spacing w:val="0"/>
          <w:sz w:val="24"/>
          <w:szCs w:val="24"/>
          <w:vertAlign w:val="baseline"/>
          <w:lang w:eastAsia="zh-CN"/>
        </w:rPr>
        <w:t>选择功能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fill="E2EFDA" w:themeFill="accent6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157EC0"/>
          <w:spacing w:val="0"/>
          <w:sz w:val="24"/>
          <w:szCs w:val="24"/>
          <w:vertAlign w:val="baseline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全部选取 【Ctrl】+【A】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取消选择 【Ctrl】+【D】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重新选择 【Ctrl】+【Shift】+【D】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羽化选择 【Shift】+【F6】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反向选择 【Ctrl】+【Shift】+【I】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路径变选区 数字键盘的【Enter】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载入选区 【Ctrl】+点按图层、路径、通道面板中的缩约图滤镜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按上次的参数再做一次上次的滤镜 【Ctrl】+【F】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退去上次所做滤镜的效果 【Ctrl】+【Shift】+【F】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重复上次所做的滤镜(可调参数) 【Ctrl】+【Alt】+【F】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A8D08D" w:themeFill="accent6" w:themeFillTint="99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FF0000"/>
          <w:spacing w:val="0"/>
          <w:sz w:val="24"/>
          <w:szCs w:val="24"/>
          <w:vertAlign w:val="baseline"/>
          <w:lang w:eastAsia="zh-CN"/>
        </w:rPr>
      </w:pPr>
      <w:r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FF0000"/>
          <w:spacing w:val="0"/>
          <w:sz w:val="24"/>
          <w:szCs w:val="24"/>
          <w:vertAlign w:val="baseline"/>
          <w:lang w:eastAsia="zh-CN"/>
        </w:rPr>
        <w:t>视图操作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fill="E2EFDA" w:themeFill="accent6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157EC0"/>
          <w:spacing w:val="0"/>
          <w:sz w:val="24"/>
          <w:szCs w:val="24"/>
          <w:vertAlign w:val="baseline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显示彩色通道 【Ctrl】+【2】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显示单色通道 【Ctrl】+【数字】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以CMYK方式预览(开关) 【Ctrl】+【Y】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放大视图 【Ctrl】+【+】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缩小视图 【Ctrl】+【-】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满画布显示 【Ctrl】+【0】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实际象素显示 【Ctrl】+【Alt】+【0】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左对齐或顶对齐 【Ctrl】+【Shift】+【L】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中对齐 【Ctrl】+【Shift】+【C】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右对齐或底对齐 【Ctrl】+【Shift】+【R】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左／右选择 1 个字符 【Shift】+【←】/【→】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下／上选择 1 行 【Shift】+【↑】/【↓】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A8D08D" w:themeFill="accent6" w:themeFillTint="99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FF0000"/>
          <w:spacing w:val="0"/>
          <w:sz w:val="24"/>
          <w:szCs w:val="24"/>
          <w:vertAlign w:val="baseline"/>
          <w:lang w:eastAsia="zh-CN"/>
        </w:rPr>
      </w:pPr>
      <w:r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FF0000"/>
          <w:spacing w:val="0"/>
          <w:sz w:val="24"/>
          <w:szCs w:val="24"/>
          <w:vertAlign w:val="baseline"/>
          <w:lang w:eastAsia="zh-CN"/>
        </w:rPr>
        <w:t>编辑操作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fill="E2EFDA" w:themeFill="accent6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157EC0"/>
          <w:spacing w:val="0"/>
          <w:sz w:val="24"/>
          <w:szCs w:val="24"/>
          <w:vertAlign w:val="baseline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还原/重做前一步操作 【Ctrl】+【Z】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还原两步以上操作 【Ctrl】+【Alt】+【Z】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重做两步以上操作 【Ctrl】+【Shift】+【Z】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剪切选取的图像或路径 【Ctrl】+【X】或【F2】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拷贝选取的图像或路径 【Ctrl】+【C】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合并拷贝 【Ctrl】+【Shift】+【C】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将剪贴板的内容粘到当前图形中 【Ctrl】+【V】或【F4】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将剪贴板的内容粘到选框中 【Ctrl】+【Shift】+【V】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自由变换 【Ctrl】+【T】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应用自由变换(在自由变换模式下) 【Enter】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从中心或对称点开始变换 (在自由变换模式下) 【Alt】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限制(在自由变换模式下) 【Shift】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扭曲(在自由变换模式下) 【Ctrl】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取消变形(在自由变换模式下) 【Esc】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自由变换复制的象素数据 【Ctrl】+【Shift】+【T】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再次变换复制的象素数据并建立一个副本 【Ctrl】+【Shift】+【Alt】+【T】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删除选框中的图案或选取的路径 【DEL】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用背景色填充所选区域或整个图层 【Ctrl】+【BackSpace】或【Ctrl】+【Del】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用前景色填充所选区域或整个图层 【Alt】+【BackSpace】或【Alt】+【Del】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弹出“填充”对话框 【Shift】+【BackSpace】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从历史记录中填充 【Alt】+【Ctrl】+【Backspace】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A8D08D" w:themeFill="accent6" w:themeFillTint="99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FF0000"/>
          <w:spacing w:val="0"/>
          <w:sz w:val="24"/>
          <w:szCs w:val="24"/>
          <w:vertAlign w:val="baseline"/>
          <w:lang w:eastAsia="zh-CN"/>
        </w:rPr>
      </w:pPr>
      <w:r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FF0000"/>
          <w:spacing w:val="0"/>
          <w:sz w:val="24"/>
          <w:szCs w:val="24"/>
          <w:vertAlign w:val="baseline"/>
          <w:lang w:eastAsia="zh-CN"/>
        </w:rPr>
        <w:t>图像调整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fill="E2EFDA" w:themeFill="accent6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157EC0"/>
          <w:spacing w:val="0"/>
          <w:sz w:val="24"/>
          <w:szCs w:val="24"/>
          <w:vertAlign w:val="baseline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调整色阶 【Ctrl】+【L】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自动调整色阶 【Ctrl】+【Shift】+【L】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打开曲线调整对话框 【Ctrl】+【M】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打开“色彩平衡”对话框 【Ctrl】+【B】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打开“色相/饱和度”对话框 【Ctrl】+【U】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去色 【Ctrl】+【Shift】+【U】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反相 【Ctrl】+【I】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A8D08D" w:themeFill="accent6" w:themeFillTint="99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left"/>
        <w:textAlignment w:val="auto"/>
        <w:outlineLvl w:val="9"/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FF0000"/>
          <w:spacing w:val="0"/>
          <w:sz w:val="24"/>
          <w:szCs w:val="24"/>
          <w:vertAlign w:val="baseline"/>
          <w:lang w:eastAsia="zh-CN"/>
        </w:rPr>
      </w:pPr>
      <w:r>
        <w:rPr>
          <w:rStyle w:val="3"/>
          <w:rFonts w:hint="eastAsia" w:ascii="楷体" w:hAnsi="楷体" w:eastAsia="楷体" w:cs="楷体"/>
          <w:b/>
          <w:bCs w:val="0"/>
          <w:i w:val="0"/>
          <w:caps w:val="0"/>
          <w:color w:val="FF0000"/>
          <w:spacing w:val="0"/>
          <w:sz w:val="24"/>
          <w:szCs w:val="24"/>
          <w:vertAlign w:val="baseline"/>
          <w:lang w:eastAsia="zh-CN"/>
        </w:rPr>
        <w:t>图层操作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fill="E2EFDA" w:themeFill="accent6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从对话框新建一个图层 【Ctrl】+【Shift】+【N】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以默认选项建立一个新的图层 【Ctrl】+【Alt】+【Shift】+【N】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通过拷贝建立一个图层 【Ctrl】+【J】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通过剪切建立一个图层 【Ctrl】+【Shift】+【J】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与前一图层编组 【Ctrl】+【G】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取消编组 【Ctrl】+【Shift】+【G】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向下合并或合并联接图层 【Ctrl】+【E】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合并可见图层 【Ctrl】+【Shift】+【E】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盖印或盖印联接图层 【Ctrl】+【Alt】+【E】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盖印可见图层 【Ctrl】+【Alt】+【Shift】+【E】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将当前层下移一层 【Ctrl】+【[】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将当前层上移一层 【Ctrl】+【]】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将当前层移到最下面 【Ctrl】+【Shift】+【[】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将当前层移到最上面 【Ctrl】+【Shift】+【]】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激活下一个图层 【Alt】+【[】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激活上一个图层 【Alt】+【]】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激活底部图层 【Shift】+【Alt】+【[】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57EC0"/>
          <w:spacing w:val="0"/>
          <w:sz w:val="24"/>
          <w:szCs w:val="24"/>
          <w:shd w:val="clear" w:fill="FFFFFF"/>
        </w:rPr>
        <w:t>激活顶部图层 【Shift】+【Alt】+【]】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ABB8"/>
    <w:multiLevelType w:val="singleLevel"/>
    <w:tmpl w:val="5874ABB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00569"/>
    <w:rsid w:val="09F80D5F"/>
    <w:rsid w:val="0CD4761E"/>
    <w:rsid w:val="17900569"/>
    <w:rsid w:val="1A0D72DB"/>
    <w:rsid w:val="61FE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2017-01-10T09:32:00Z</dcterms:created>
  <dc:creator>badou</dc:creator>
  <cp:lastModifiedBy>badou</cp:lastModifiedBy>
  <dcterms:modified xsi:type="dcterms:W3CDTF">2017-01-10T14:10:03Z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