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54D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获取物理机健康状况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2401"/>
        <w:gridCol w:w="773"/>
        <w:gridCol w:w="3306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获取物理机健康状况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/api/v1/hostStatus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good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正常运行主机数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当前故障主机数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bad_monthly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最近一个月故障机次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bad_until_now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到目前为止故障机次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18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'good': 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'bad': 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'bad_monthly': 323,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'bad_until_now': 3423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获取集群资源总量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384"/>
        <w:gridCol w:w="813"/>
        <w:gridCol w:w="4283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获取集群资源总量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/api/v1/{cluster}/resource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nodes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节点个数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cores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CPU核心总数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memory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内存总量 Bytes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disk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磁盘总量 Bytes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195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'nodes': 18,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'cores': 345,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'memory': 2394712937,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'disk': 123234089203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获取集群资源使用情况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586"/>
        <w:gridCol w:w="1305"/>
        <w:gridCol w:w="3589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获取集群资源使用情况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/api/v1/{cluster}/resource/usage?range={range}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指定返回多少个采样点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默认返回30个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采样时间，间隔为分钟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cpu_percent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[0, 1]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mem_used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disk_used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disk_input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disk_output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net_input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net_output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0-&gt;健康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1-&gt;故障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493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30,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123445678754,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'cpu_percent': 0.3,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'mem_used': 123849,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'disk_used': 32842812,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'disk_input': 3829.2,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'disk_output': 1382.1,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'net_input': 32901.4,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'net_input': 4930.8,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'health': 0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获取集群服务当前运行状态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426"/>
        <w:gridCol w:w="1230"/>
        <w:gridCol w:w="3824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获取集群服务运行当前状态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/api/v1/{cluster}/serviceStatus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服务名称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0-&gt;健康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1-&gt;故障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12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'name': 'sqoop',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'status': 0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获取集群服务运行状态历史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691"/>
        <w:gridCol w:w="1277"/>
        <w:gridCol w:w="3512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获取集群服务运行状态历史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/api/v1/{cluster}/serviceStatus/history?range={range}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指定返回多少个采样点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默认返回30个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采样时间，间隔为分钟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service_name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服务名称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3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0-&gt;健康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1-&gt;故障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771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5,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123821312499,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'service_name': 'flume',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'health': 0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获取集群数据状态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1080"/>
        <w:gridCol w:w="1358"/>
        <w:gridCol w:w="1504"/>
        <w:gridCol w:w="2929"/>
        <w:gridCol w:w="3069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8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获取集群数据状态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/api/v1/{cluster}/dataStatus?range={range}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88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81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path</w:t>
            </w:r>
          </w:p>
        </w:tc>
        <w:tc>
          <w:tcPr>
            <w:tcW w:w="5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0-&gt;采集集群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1-&gt;消息队列集群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2-&gt;计算存储集群</w:t>
            </w:r>
          </w:p>
        </w:tc>
      </w:tr>
      <w:tr w:rsidR="00507577" w:rsidRPr="00507577" w:rsidTr="00507577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5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指定返回多少个采样点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默认值如下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cluster=0</w:t>
            </w: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采样时间，间隔为小时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volume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C71D42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Events</w:t>
            </w:r>
            <w:r w:rsidR="00507577"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/Second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07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0,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24,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123908234082,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'volume': 2384.43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cluster=1</w:t>
            </w: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采样时间，间隔为小时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volume_in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volume_out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Bytes/Second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34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1,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24,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123908234082,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'volume_in': 2384.43,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'volume_out': 2394.3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cluster=2</w:t>
            </w: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采样时间，间隔为天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records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条/天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0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'cluster': 1,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1,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123908234082,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'record</w:t>
            </w:r>
            <w:r w:rsidR="00AE49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': 2384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获取计算存储集群虚拟资源总量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2506"/>
        <w:gridCol w:w="807"/>
        <w:gridCol w:w="3167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获取计算存储集群虚拟资源总量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/api/v1/virtualResource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vcores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vcore数量 个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vmems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vmem总量 Bytes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hdfs_capacity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HDFS总容量 Bytes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156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'vcores': 123,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'vmems': 492039,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'hdfs_capacity': 2934802983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获取计算存储集群资源使用情况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520"/>
        <w:gridCol w:w="1251"/>
        <w:gridCol w:w="3709"/>
      </w:tblGrid>
      <w:tr w:rsidR="00434211" w:rsidRPr="00434211" w:rsidTr="0043421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获取计算存储集群虚拟资源使用情况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/api/v1/virtualResource/usage?range={range}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34211" w:rsidRPr="00434211" w:rsidTr="00434211">
        <w:trPr>
          <w:trHeight w:val="54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指定返回多少个采样点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默认返回30个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采样时间，采样频率为分钟</w:t>
            </w:r>
          </w:p>
        </w:tc>
      </w:tr>
      <w:tr w:rsidR="00434211" w:rsidRPr="00434211" w:rsidTr="00A852E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vcore_used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</w:p>
        </w:tc>
      </w:tr>
      <w:tr w:rsidR="00434211" w:rsidRPr="00434211" w:rsidTr="00A852E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vmem_used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hdfs_used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</w:p>
        </w:tc>
      </w:tr>
      <w:tr w:rsidR="00434211" w:rsidRPr="00434211" w:rsidTr="00434211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434211" w:rsidRPr="00434211" w:rsidTr="00434211">
        <w:trPr>
          <w:trHeight w:val="325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211" w:rsidRPr="00434211" w:rsidRDefault="00434211" w:rsidP="004342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30,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'timestamp': 1293801928309,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'vcore_used': 12,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'vmem_used': 23098,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'hdfs_used': 3280948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4342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507577" w:rsidRPr="00507577" w:rsidRDefault="00507577" w:rsidP="00507577"/>
    <w:p w:rsidR="00507577" w:rsidRDefault="00507577" w:rsidP="00507577">
      <w:pPr>
        <w:pStyle w:val="1"/>
        <w:numPr>
          <w:ilvl w:val="0"/>
          <w:numId w:val="2"/>
        </w:numPr>
      </w:pPr>
      <w:r>
        <w:rPr>
          <w:rFonts w:hint="eastAsia"/>
        </w:rPr>
        <w:t>获取用户使用资源情况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080"/>
        <w:gridCol w:w="1706"/>
        <w:gridCol w:w="1403"/>
        <w:gridCol w:w="3371"/>
      </w:tblGrid>
      <w:tr w:rsidR="00507577" w:rsidRPr="00507577" w:rsidTr="005075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获取用户使用资源情况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/api/v1/users/statistic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请求参数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JSON对象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采样时间，采样频率为天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vcore_</w:t>
            </w:r>
            <w:r w:rsidR="00DC7F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</w:t>
            </w:r>
            <w:r w:rsidR="00DC7F3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2A26DD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DC7F30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OLE_LINK1"/>
            <w:r>
              <w:rPr>
                <w:rFonts w:hint="eastAsia"/>
                <w:color w:val="000000"/>
                <w:sz w:val="22"/>
              </w:rPr>
              <w:t>vcore_allocated * running_seconds_per_vcore</w:t>
            </w:r>
            <w:bookmarkEnd w:id="0"/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memory_used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during_time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seconds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</w:p>
        </w:tc>
      </w:tr>
      <w:tr w:rsidR="00507577" w:rsidRPr="00507577" w:rsidTr="00507577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样例</w:t>
            </w:r>
          </w:p>
        </w:tc>
      </w:tr>
      <w:tr w:rsidR="00507577" w:rsidRPr="00507577" w:rsidTr="00507577">
        <w:trPr>
          <w:trHeight w:val="39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7577" w:rsidRPr="00507577" w:rsidRDefault="00507577" w:rsidP="0050757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'timestamp': 12894810982309,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'length': 13,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'data': [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'user': 'anjian',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'vcore</w:t>
            </w:r>
            <w:bookmarkStart w:id="1" w:name="_GoBack"/>
            <w:bookmarkEnd w:id="1"/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</w:t>
            </w:r>
            <w:r w:rsidR="005C3ED0">
              <w:rPr>
                <w:rFonts w:ascii="宋体" w:eastAsia="宋体" w:hAnsi="宋体" w:cs="宋体"/>
                <w:color w:val="000000"/>
                <w:kern w:val="0"/>
                <w:sz w:val="22"/>
              </w:rPr>
              <w:t>seconds</w:t>
            </w:r>
            <w:r w:rsidR="005C3ED0"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23</w:t>
            </w:r>
            <w:r w:rsidR="00780E2D">
              <w:rPr>
                <w:rFonts w:ascii="宋体" w:eastAsia="宋体" w:hAnsi="宋体" w:cs="宋体"/>
                <w:color w:val="000000"/>
                <w:kern w:val="0"/>
                <w:sz w:val="22"/>
              </w:rPr>
              <w:t>2342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'mem_used': 3293204,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'during_time': 23489123,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'jobs': 12391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},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...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]</w:t>
            </w:r>
            <w:r w:rsidRPr="005075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8D50DE" w:rsidRDefault="008D50DE"/>
    <w:sectPr w:rsidR="008D5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E12" w:rsidRDefault="00BE6E12" w:rsidP="00850283">
      <w:r>
        <w:separator/>
      </w:r>
    </w:p>
  </w:endnote>
  <w:endnote w:type="continuationSeparator" w:id="0">
    <w:p w:rsidR="00BE6E12" w:rsidRDefault="00BE6E12" w:rsidP="0085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E12" w:rsidRDefault="00BE6E12" w:rsidP="00850283">
      <w:r>
        <w:separator/>
      </w:r>
    </w:p>
  </w:footnote>
  <w:footnote w:type="continuationSeparator" w:id="0">
    <w:p w:rsidR="00BE6E12" w:rsidRDefault="00BE6E12" w:rsidP="00850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4556"/>
    <w:multiLevelType w:val="hybridMultilevel"/>
    <w:tmpl w:val="6922A4EE"/>
    <w:lvl w:ilvl="0" w:tplc="F4946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52E47"/>
    <w:multiLevelType w:val="hybridMultilevel"/>
    <w:tmpl w:val="28E06B06"/>
    <w:lvl w:ilvl="0" w:tplc="F4946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DE"/>
    <w:rsid w:val="0004054D"/>
    <w:rsid w:val="000B757C"/>
    <w:rsid w:val="002A26DD"/>
    <w:rsid w:val="00434211"/>
    <w:rsid w:val="0048554D"/>
    <w:rsid w:val="004F03FE"/>
    <w:rsid w:val="00507577"/>
    <w:rsid w:val="005A0802"/>
    <w:rsid w:val="005C3ED0"/>
    <w:rsid w:val="00780E2D"/>
    <w:rsid w:val="007B313F"/>
    <w:rsid w:val="007C2CE0"/>
    <w:rsid w:val="00850283"/>
    <w:rsid w:val="008D50DE"/>
    <w:rsid w:val="009D2219"/>
    <w:rsid w:val="00A852E1"/>
    <w:rsid w:val="00AE4988"/>
    <w:rsid w:val="00BE6E12"/>
    <w:rsid w:val="00BF531E"/>
    <w:rsid w:val="00C71D42"/>
    <w:rsid w:val="00DC7F30"/>
    <w:rsid w:val="00E216D1"/>
    <w:rsid w:val="00EA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D9F2D"/>
  <w15:chartTrackingRefBased/>
  <w15:docId w15:val="{CCFA965B-0335-4A88-8A20-7F680228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75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7577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5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02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0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B4601-5ADE-4515-9E42-551576FE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7172</TotalTime>
  <Pages>8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14</cp:revision>
  <dcterms:created xsi:type="dcterms:W3CDTF">2017-12-01T07:25:00Z</dcterms:created>
  <dcterms:modified xsi:type="dcterms:W3CDTF">2017-12-29T08:11:00Z</dcterms:modified>
</cp:coreProperties>
</file>