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04C1" w14:textId="0270E623" w:rsidR="009D5EF6" w:rsidRDefault="009F383B" w:rsidP="00091EE3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A4600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Laboratorio 1</w:t>
      </w:r>
    </w:p>
    <w:p w14:paraId="5B8DCAA4" w14:textId="2B661DA1" w:rsidR="00091EE3" w:rsidRDefault="00091EE3" w:rsidP="00091EE3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Código:</w:t>
      </w:r>
    </w:p>
    <w:p w14:paraId="26E8AE1D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gramStart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setup(){</w:t>
      </w:r>
      <w:proofErr w:type="gramEnd"/>
    </w:p>
    <w:p w14:paraId="476C62D4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13, OUTPUT</w:t>
      </w:r>
      <w:proofErr w:type="gramStart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//pin 13 </w:t>
      </w:r>
      <w:proofErr w:type="spellStart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</w:t>
      </w:r>
      <w:proofErr w:type="spellEnd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D4850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salida</w:t>
      </w:r>
      <w:proofErr w:type="spellEnd"/>
    </w:p>
    <w:p w14:paraId="2418461E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46C457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E71678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</w:t>
      </w:r>
      <w:proofErr w:type="spell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55E3C4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13, HIGH</w:t>
      </w:r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//pin 13 a nivel alto (1)</w:t>
      </w:r>
    </w:p>
    <w:p w14:paraId="7D0FBEE0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</w:t>
      </w:r>
      <w:proofErr w:type="spell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2000</w:t>
      </w:r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// demora de 2 segundo </w:t>
      </w:r>
    </w:p>
    <w:p w14:paraId="601A8E0F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13, LOW</w:t>
      </w:r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//pin 13 a nivel bajo (0)</w:t>
      </w:r>
    </w:p>
    <w:p w14:paraId="75C8CADC" w14:textId="77777777" w:rsidR="00BD4850" w:rsidRPr="00BD4850" w:rsidRDefault="00BD4850" w:rsidP="00BD4850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</w:t>
      </w:r>
      <w:proofErr w:type="spell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2000</w:t>
      </w:r>
      <w:proofErr w:type="gramStart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// demora de 2 segundo</w:t>
      </w:r>
    </w:p>
    <w:p w14:paraId="2C5C49BE" w14:textId="36DF3E22" w:rsidR="00BD4850" w:rsidRDefault="00BD4850" w:rsidP="00091EE3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850"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A87BA7B" w14:textId="77777777" w:rsidR="0073477A" w:rsidRDefault="00BD4850" w:rsidP="00091EE3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Evidencias</w:t>
      </w:r>
      <w:r w:rsid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1182FB7A" w14:textId="634AE14F" w:rsidR="00091EE3" w:rsidRPr="00A867A7" w:rsidRDefault="0073477A" w:rsidP="00091EE3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73477A">
        <w:rPr>
          <w:b/>
          <w:noProof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</w:t>
      </w:r>
      <w:r>
        <w:rPr>
          <w:b/>
          <w:noProof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28993343" wp14:editId="7943C0CC">
            <wp:extent cx="3054485" cy="3864610"/>
            <wp:effectExtent l="0" t="0" r="0" b="2540"/>
            <wp:docPr id="4433879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022" cy="3910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91EE3" w:rsidRPr="00A8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68"/>
    <w:rsid w:val="00091EE3"/>
    <w:rsid w:val="001836AE"/>
    <w:rsid w:val="00193812"/>
    <w:rsid w:val="001D20C5"/>
    <w:rsid w:val="002865E3"/>
    <w:rsid w:val="002C6062"/>
    <w:rsid w:val="00431768"/>
    <w:rsid w:val="005B49F6"/>
    <w:rsid w:val="00655232"/>
    <w:rsid w:val="0073477A"/>
    <w:rsid w:val="00806074"/>
    <w:rsid w:val="009D5EF6"/>
    <w:rsid w:val="009F383B"/>
    <w:rsid w:val="00A42B9B"/>
    <w:rsid w:val="00A867A7"/>
    <w:rsid w:val="00BD4850"/>
    <w:rsid w:val="00DA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6CCD3"/>
  <w15:chartTrackingRefBased/>
  <w15:docId w15:val="{F6C16FDE-F274-4558-A793-D2E3A07A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812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43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7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7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7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7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7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7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7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Muñoz Vargas</dc:creator>
  <cp:keywords/>
  <dc:description/>
  <cp:lastModifiedBy>Steven Muñoz Vargas</cp:lastModifiedBy>
  <cp:revision>16</cp:revision>
  <dcterms:created xsi:type="dcterms:W3CDTF">2026-02-16T18:57:00Z</dcterms:created>
  <dcterms:modified xsi:type="dcterms:W3CDTF">2026-02-16T19:10:00Z</dcterms:modified>
</cp:coreProperties>
</file>