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0052" w14:textId="5B81F4FE" w:rsidR="00FA5E90" w:rsidRDefault="00FA5E90" w:rsidP="00FA5E90">
      <w:pPr>
        <w:jc w:val="center"/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DA4600"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Laboratorio </w:t>
      </w:r>
      <w:r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2.</w:t>
      </w:r>
      <w:r>
        <w:rPr>
          <w:b/>
          <w:color w:val="0E2841" w:themeColor="text2"/>
          <w:sz w:val="56"/>
          <w:szCs w:val="5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2</w:t>
      </w:r>
    </w:p>
    <w:p w14:paraId="752A22CC" w14:textId="10C07679" w:rsidR="00303EF9" w:rsidRDefault="00303EF9" w:rsidP="00303EF9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Código:</w:t>
      </w:r>
    </w:p>
    <w:p w14:paraId="4A4FEF8C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45A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PULSADOR = </w:t>
      </w:r>
      <w:proofErr w:type="gramStart"/>
      <w:r w:rsidRPr="0030445A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2;</w:t>
      </w:r>
      <w:proofErr w:type="gramEnd"/>
    </w:p>
    <w:p w14:paraId="77A5A1DA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45A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LED = </w:t>
      </w:r>
      <w:proofErr w:type="gramStart"/>
      <w:r w:rsidRPr="0030445A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3;</w:t>
      </w:r>
      <w:proofErr w:type="gramEnd"/>
    </w:p>
    <w:p w14:paraId="283F19CA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45A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ESTADO = </w:t>
      </w:r>
      <w:proofErr w:type="gramStart"/>
      <w:r w:rsidRPr="0030445A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LOW;</w:t>
      </w:r>
      <w:proofErr w:type="gramEnd"/>
    </w:p>
    <w:p w14:paraId="17CD1BF3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B5EA48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</w:t>
      </w:r>
      <w:proofErr w:type="spell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setup</w:t>
      </w:r>
      <w:proofErr w:type="spell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07E99E0E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pinMode</w:t>
      </w:r>
      <w:proofErr w:type="spell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PULSADOR, INPUT</w:t>
      </w:r>
      <w:proofErr w:type="gram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// pin 2 sirve como entrada </w:t>
      </w:r>
    </w:p>
    <w:p w14:paraId="28614705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pinMode</w:t>
      </w:r>
      <w:proofErr w:type="spell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LED, OUTPUT</w:t>
      </w:r>
      <w:proofErr w:type="gram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// pin 3 sirve como salido</w:t>
      </w:r>
    </w:p>
    <w:p w14:paraId="36EE4CAE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}</w:t>
      </w:r>
    </w:p>
    <w:p w14:paraId="6F007C16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A53FC6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void</w:t>
      </w:r>
      <w:proofErr w:type="spell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loop</w:t>
      </w:r>
      <w:proofErr w:type="spell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</w:p>
    <w:p w14:paraId="5E8C3212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</w:t>
      </w:r>
      <w:proofErr w:type="spell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digitalRead</w:t>
      </w:r>
      <w:proofErr w:type="spell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PULSADOR) == </w:t>
      </w:r>
      <w:proofErr w:type="gram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 )</w:t>
      </w:r>
      <w:proofErr w:type="gram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 /</w:t>
      </w:r>
      <w:proofErr w:type="gram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/espero a que el pulsador se presione</w:t>
      </w:r>
    </w:p>
    <w:p w14:paraId="4369BDA6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9D57D4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</w:t>
      </w:r>
    </w:p>
    <w:p w14:paraId="113F47A5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ESTADO = </w:t>
      </w:r>
      <w:proofErr w:type="spellStart"/>
      <w:proofErr w:type="gram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digitalRead</w:t>
      </w:r>
      <w:proofErr w:type="spell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</w:t>
      </w:r>
      <w:proofErr w:type="gram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  </w:t>
      </w:r>
      <w:proofErr w:type="gram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//leo estado del LED </w:t>
      </w:r>
    </w:p>
    <w:p w14:paraId="43AC406F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proofErr w:type="gram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digitalWrite</w:t>
      </w:r>
      <w:proofErr w:type="spell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</w:t>
      </w:r>
      <w:proofErr w:type="gram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!ESTADO);   </w:t>
      </w:r>
      <w:proofErr w:type="gram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//escribo valor contrario</w:t>
      </w:r>
    </w:p>
    <w:p w14:paraId="4230C4B5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proofErr w:type="spell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</w:t>
      </w:r>
      <w:proofErr w:type="spell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digitalRead</w:t>
      </w:r>
      <w:proofErr w:type="spell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PULSADOR) == </w:t>
      </w:r>
      <w:proofErr w:type="gram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 )</w:t>
      </w:r>
      <w:proofErr w:type="gram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 </w:t>
      </w:r>
      <w:proofErr w:type="gramEnd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//funciona como </w:t>
      </w:r>
      <w:proofErr w:type="spellStart"/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antirebote</w:t>
      </w:r>
      <w:proofErr w:type="spellEnd"/>
    </w:p>
    <w:p w14:paraId="63F71A2F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B47363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}</w:t>
      </w:r>
    </w:p>
    <w:p w14:paraId="3ABB6F89" w14:textId="77777777" w:rsidR="0030445A" w:rsidRPr="0030445A" w:rsidRDefault="0030445A" w:rsidP="0030445A">
      <w:pPr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45A">
        <w:rPr>
          <w:color w:val="000000" w:themeColor="text1"/>
          <w:sz w:val="24"/>
          <w:szCs w:val="24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}</w:t>
      </w:r>
    </w:p>
    <w:p w14:paraId="68BF1666" w14:textId="77777777" w:rsidR="0030445A" w:rsidRPr="0030445A" w:rsidRDefault="0030445A" w:rsidP="00303EF9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50036D" w14:textId="77777777" w:rsidR="002E4D2D" w:rsidRDefault="002E4D2D" w:rsidP="002E4D2D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proofErr w:type="spellStart"/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Tinkercad</w:t>
      </w:r>
      <w:proofErr w:type="spellEnd"/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:</w:t>
      </w:r>
    </w:p>
    <w:p w14:paraId="30A0544D" w14:textId="77777777" w:rsidR="002E4D2D" w:rsidRDefault="002E4D2D" w:rsidP="002E4D2D">
      <w:pPr>
        <w:rPr>
          <w:color w:val="000000" w:themeColor="text1"/>
          <w:sz w:val="28"/>
          <w:szCs w:val="28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4" w:history="1">
        <w:r w:rsidRPr="0044469D">
          <w:rPr>
            <w:rStyle w:val="Hipervnculo"/>
            <w:sz w:val="28"/>
            <w:szCs w:val="28"/>
            <w:lang w:val="es-E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https://www.tinkercad.com/things/7QMN6pPo2QE-laboratorio2?sharecode=-74IybrJJ4ec3K5XeOyduZKlJxlMqXJ0IUUO27Qzl-c</w:t>
        </w:r>
      </w:hyperlink>
    </w:p>
    <w:p w14:paraId="3B19857B" w14:textId="77777777" w:rsidR="0030445A" w:rsidRDefault="0030445A" w:rsidP="00303EF9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3DC74E31" w14:textId="77777777" w:rsidR="00D708FA" w:rsidRDefault="00D708FA" w:rsidP="00D708FA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5B49F6"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t>Evidencias</w:t>
      </w:r>
      <w: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:</w:t>
      </w:r>
    </w:p>
    <w:p w14:paraId="242BC23C" w14:textId="77EBD0E6" w:rsidR="00D708FA" w:rsidRDefault="006E48C3" w:rsidP="00303EF9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6E48C3"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drawing>
          <wp:inline distT="0" distB="0" distL="0" distR="0" wp14:anchorId="2CBA036A" wp14:editId="7679DFEE">
            <wp:extent cx="4631377" cy="3592399"/>
            <wp:effectExtent l="0" t="0" r="0" b="8255"/>
            <wp:docPr id="387120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20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3624" cy="360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FBD6" w14:textId="77777777" w:rsidR="006E48C3" w:rsidRDefault="006E48C3" w:rsidP="00303EF9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p w14:paraId="7FE797A1" w14:textId="2809884A" w:rsidR="006E48C3" w:rsidRDefault="00F86EEF" w:rsidP="00303EF9">
      <w:pPr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F86EEF">
        <w:rPr>
          <w:b/>
          <w:color w:val="0E2841" w:themeColor="text2"/>
          <w:sz w:val="36"/>
          <w:szCs w:val="36"/>
          <w:lang w:val="es-ES"/>
          <w14:textOutline w14:w="11112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drawing>
          <wp:inline distT="0" distB="0" distL="0" distR="0" wp14:anchorId="10BE37C2" wp14:editId="58D16675">
            <wp:extent cx="4718908" cy="3800104"/>
            <wp:effectExtent l="0" t="0" r="5715" b="0"/>
            <wp:docPr id="2116885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85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7335" cy="380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56E4" w14:textId="77777777" w:rsidR="006275A9" w:rsidRDefault="006275A9"/>
    <w:sectPr w:rsidR="00627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94"/>
    <w:rsid w:val="002865E3"/>
    <w:rsid w:val="002E4D2D"/>
    <w:rsid w:val="00303EF9"/>
    <w:rsid w:val="0030445A"/>
    <w:rsid w:val="006275A9"/>
    <w:rsid w:val="006E48C3"/>
    <w:rsid w:val="00C34594"/>
    <w:rsid w:val="00D708FA"/>
    <w:rsid w:val="00F86EEF"/>
    <w:rsid w:val="00FA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04A4A"/>
  <w15:chartTrackingRefBased/>
  <w15:docId w15:val="{3CD52009-BC92-4E59-8D20-49C593116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E90"/>
    <w:pPr>
      <w:spacing w:line="259" w:lineRule="auto"/>
    </w:pPr>
    <w:rPr>
      <w:sz w:val="22"/>
      <w:szCs w:val="22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345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45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459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459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459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459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459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459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459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4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4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45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45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45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45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45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45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4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C34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459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C34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459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C345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4594"/>
    <w:pPr>
      <w:spacing w:line="278" w:lineRule="auto"/>
      <w:ind w:left="720"/>
      <w:contextualSpacing/>
    </w:pPr>
    <w:rPr>
      <w:sz w:val="24"/>
      <w:szCs w:val="24"/>
      <w:lang w:val="es-ES"/>
    </w:rPr>
  </w:style>
  <w:style w:type="character" w:styleId="nfasisintenso">
    <w:name w:val="Intense Emphasis"/>
    <w:basedOn w:val="Fuentedeprrafopredeter"/>
    <w:uiPriority w:val="21"/>
    <w:qFormat/>
    <w:rsid w:val="00C345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4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45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459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E4D2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tinkercad.com/things/7QMN6pPo2QE-laboratorio2?sharecode=-74IybrJJ4ec3K5XeOyduZKlJxlMqXJ0IUUO27Qzl-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122</Words>
  <Characters>675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Muñoz Vargas</dc:creator>
  <cp:keywords/>
  <dc:description/>
  <cp:lastModifiedBy>Steven Muñoz Vargas</cp:lastModifiedBy>
  <cp:revision>8</cp:revision>
  <dcterms:created xsi:type="dcterms:W3CDTF">2026-02-16T19:21:00Z</dcterms:created>
  <dcterms:modified xsi:type="dcterms:W3CDTF">2026-02-16T19:28:00Z</dcterms:modified>
</cp:coreProperties>
</file>