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r w:rsidRPr="003602E4">
        <w:rPr>
          <w:b/>
          <w:sz w:val="24"/>
          <w:szCs w:val="24"/>
        </w:rPr>
        <w:t>Demeurant  :</w:t>
      </w:r>
      <w:r w:rsidR="001F08FE">
        <w:rPr>
          <w:b/>
          <w:sz w:val="24"/>
          <w:szCs w:val="24"/>
        </w:rPr>
        <w:t xml:space="preserve"> 6 chemin de</w:t>
      </w:r>
      <w:r w:rsidRPr="003602E4">
        <w:rPr>
          <w:b/>
          <w:sz w:val="24"/>
          <w:szCs w:val="24"/>
        </w:rPr>
        <w:t xml:space="preserve">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02/11/2020    à 22h07</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1F08FE"/>
    <w:rsid w:val="002421AA"/>
    <w:rsid w:val="00285D21"/>
    <w:rsid w:val="00304E50"/>
    <w:rsid w:val="00330ABB"/>
    <w:rsid w:val="003425F0"/>
    <w:rsid w:val="003602E4"/>
    <w:rsid w:val="00362DBB"/>
    <w:rsid w:val="003F6A0F"/>
    <w:rsid w:val="00403DBB"/>
    <w:rsid w:val="00421C84"/>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27</cp:revision>
  <dcterms:created xsi:type="dcterms:W3CDTF">2020-10-30T19:23:00Z</dcterms:created>
  <dcterms:modified xsi:type="dcterms:W3CDTF">2020-11-02T11:35:00Z</dcterms:modified>
</cp:coreProperties>
</file>