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FA57" w14:textId="2CFB3C17" w:rsidR="006E7A08" w:rsidRDefault="006E7A08" w:rsidP="006E7A08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redis</w:t>
      </w:r>
      <w:proofErr w:type="spellEnd"/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的主从复制</w:t>
      </w:r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</w:t>
      </w:r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读写分离</w:t>
      </w:r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)/</w:t>
      </w:r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哨兵</w:t>
      </w:r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</w:t>
      </w:r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主从切换</w:t>
      </w:r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)</w:t>
      </w:r>
      <w:r w:rsidRPr="006E7A0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配置</w:t>
      </w:r>
    </w:p>
    <w:p w14:paraId="3D3D0DEE" w14:textId="77777777" w:rsidR="00371E65" w:rsidRPr="006E7A08" w:rsidRDefault="00371E65" w:rsidP="006E7A08">
      <w:pPr>
        <w:widowControl/>
        <w:shd w:val="clear" w:color="auto" w:fill="FFFFFF"/>
        <w:jc w:val="center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</w:pPr>
    </w:p>
    <w:p w14:paraId="688D778F" w14:textId="77777777" w:rsidR="00371E65" w:rsidRPr="00371E65" w:rsidRDefault="00371E65" w:rsidP="00371E6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当数据量变</w:t>
      </w:r>
      <w:proofErr w:type="gramStart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得庞</w:t>
      </w:r>
      <w:proofErr w:type="gramEnd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大的时候，读写分离还是很有必要的。同时避免一个</w:t>
      </w:r>
      <w:proofErr w:type="spellStart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服务</w:t>
      </w:r>
      <w:proofErr w:type="gramStart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宕</w:t>
      </w:r>
      <w:proofErr w:type="gramEnd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机，导致应用</w:t>
      </w:r>
      <w:proofErr w:type="gramStart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宕</w:t>
      </w:r>
      <w:proofErr w:type="gramEnd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机的情况，我们启用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sentinel(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哨兵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服务，实现主从切换的功能。</w:t>
      </w:r>
      <w:proofErr w:type="spellStart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提供了一个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master,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多个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slave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的服务。</w:t>
      </w:r>
    </w:p>
    <w:p w14:paraId="16308809" w14:textId="77777777" w:rsidR="00371E65" w:rsidRPr="00371E65" w:rsidRDefault="00371E65" w:rsidP="00371E6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   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准备三个</w:t>
      </w:r>
      <w:proofErr w:type="spellStart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服务，依次命名文件夹子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master,slave1,slave2.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这里为在测试机上，不干扰原来的</w:t>
      </w:r>
      <w:proofErr w:type="spellStart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服务，我们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master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6000</w:t>
      </w:r>
      <w:r w:rsidRPr="00371E65">
        <w:rPr>
          <w:rFonts w:ascii="Arial" w:eastAsia="宋体" w:hAnsi="Arial" w:cs="Arial"/>
          <w:color w:val="4F4F4F"/>
          <w:kern w:val="0"/>
          <w:sz w:val="24"/>
          <w:szCs w:val="24"/>
        </w:rPr>
        <w:t>端口。</w:t>
      </w:r>
    </w:p>
    <w:p w14:paraId="5EDF8800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配置文件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(</w:t>
      </w:r>
      <w:proofErr w:type="spellStart"/>
      <w:r w:rsidRPr="00371E65">
        <w:rPr>
          <w:rFonts w:ascii="Verdana" w:eastAsia="宋体" w:hAnsi="Verdana" w:cs="宋体"/>
          <w:color w:val="4F4F4F"/>
          <w:kern w:val="0"/>
          <w:szCs w:val="21"/>
        </w:rPr>
        <w:t>redis.conf</w:t>
      </w:r>
      <w:proofErr w:type="spellEnd"/>
      <w:r w:rsidRPr="00371E65">
        <w:rPr>
          <w:rFonts w:ascii="Verdana" w:eastAsia="宋体" w:hAnsi="Verdana" w:cs="宋体"/>
          <w:color w:val="4F4F4F"/>
          <w:kern w:val="0"/>
          <w:szCs w:val="21"/>
        </w:rPr>
        <w:t>):</w:t>
      </w:r>
    </w:p>
    <w:p w14:paraId="407153D2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master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配置修改端口：</w:t>
      </w:r>
    </w:p>
    <w:p w14:paraId="56A987BD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   port 6000</w:t>
      </w:r>
    </w:p>
    <w:p w14:paraId="40C93F71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requirepass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123456</w:t>
      </w:r>
    </w:p>
    <w:p w14:paraId="0393AD78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slave1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修改配置：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7738"/>
      </w:tblGrid>
      <w:tr w:rsidR="00371E65" w:rsidRPr="00371E65" w14:paraId="3E22FBD5" w14:textId="77777777" w:rsidTr="00371E65">
        <w:tc>
          <w:tcPr>
            <w:tcW w:w="3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278C9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6990869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68884B4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4FBE0A9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48A9041E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14:paraId="170FD4C2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14:paraId="5561D27E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4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51892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port 6001</w:t>
            </w:r>
          </w:p>
          <w:p w14:paraId="1E1C68FD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42F4847B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slaveof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127.0.0.1 6000</w:t>
            </w:r>
          </w:p>
          <w:p w14:paraId="398B42F8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2E94E73B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masterauth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123456</w:t>
            </w:r>
          </w:p>
          <w:p w14:paraId="217792A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03430BA9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requirepass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123456</w:t>
            </w:r>
          </w:p>
        </w:tc>
      </w:tr>
    </w:tbl>
    <w:p w14:paraId="5F23DF04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slave2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 xml:space="preserve">修改配置：　　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7738"/>
      </w:tblGrid>
      <w:tr w:rsidR="00371E65" w:rsidRPr="00371E65" w14:paraId="319BC6BD" w14:textId="77777777" w:rsidTr="00371E65">
        <w:tc>
          <w:tcPr>
            <w:tcW w:w="3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F759D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7DC00E14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4BE913D2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47AA312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672DC65E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14:paraId="621FEC5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14:paraId="7DBBEBB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46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00C8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port 6002</w:t>
            </w:r>
          </w:p>
          <w:p w14:paraId="72FD608B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7D6DBBF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slaveof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127.0.0.1 6000</w:t>
            </w:r>
          </w:p>
          <w:p w14:paraId="75D0DC2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689AB3E2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masterauth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123456</w:t>
            </w:r>
          </w:p>
          <w:p w14:paraId="11F3DEB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53B3BE63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requirepass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123456</w:t>
            </w:r>
          </w:p>
        </w:tc>
      </w:tr>
    </w:tbl>
    <w:p w14:paraId="40241448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 xml:space="preserve">      </w:t>
      </w:r>
      <w:proofErr w:type="spellStart"/>
      <w:r w:rsidRPr="00371E65">
        <w:rPr>
          <w:rFonts w:ascii="Verdana" w:eastAsia="宋体" w:hAnsi="Verdana" w:cs="宋体"/>
          <w:color w:val="4F4F4F"/>
          <w:kern w:val="0"/>
          <w:szCs w:val="21"/>
        </w:rPr>
        <w:t>requirepass</w:t>
      </w:r>
      <w:proofErr w:type="spellEnd"/>
      <w:r w:rsidRPr="00371E65">
        <w:rPr>
          <w:rFonts w:ascii="Verdana" w:eastAsia="宋体" w:hAnsi="Verdana" w:cs="宋体"/>
          <w:color w:val="4F4F4F"/>
          <w:kern w:val="0"/>
          <w:szCs w:val="21"/>
        </w:rPr>
        <w:t>：是认证密码，应该之后要</w:t>
      </w:r>
      <w:proofErr w:type="gramStart"/>
      <w:r w:rsidRPr="00371E65">
        <w:rPr>
          <w:rFonts w:ascii="Verdana" w:eastAsia="宋体" w:hAnsi="Verdana" w:cs="宋体"/>
          <w:color w:val="4F4F4F"/>
          <w:kern w:val="0"/>
          <w:szCs w:val="21"/>
        </w:rPr>
        <w:t>作主</w:t>
      </w:r>
      <w:proofErr w:type="gramEnd"/>
      <w:r w:rsidRPr="00371E65">
        <w:rPr>
          <w:rFonts w:ascii="Verdana" w:eastAsia="宋体" w:hAnsi="Verdana" w:cs="宋体"/>
          <w:color w:val="4F4F4F"/>
          <w:kern w:val="0"/>
          <w:szCs w:val="21"/>
        </w:rPr>
        <w:t>从切换，所以建议所有的密码都一致。</w:t>
      </w:r>
      <w:proofErr w:type="spellStart"/>
      <w:r w:rsidRPr="00371E65">
        <w:rPr>
          <w:rFonts w:ascii="Verdana" w:eastAsia="宋体" w:hAnsi="Verdana" w:cs="宋体"/>
          <w:color w:val="4F4F4F"/>
          <w:kern w:val="0"/>
          <w:szCs w:val="21"/>
        </w:rPr>
        <w:t>masterauth</w:t>
      </w:r>
      <w:proofErr w:type="spellEnd"/>
      <w:r w:rsidRPr="00371E65">
        <w:rPr>
          <w:rFonts w:ascii="Verdana" w:eastAsia="宋体" w:hAnsi="Verdana" w:cs="宋体"/>
          <w:color w:val="4F4F4F"/>
          <w:kern w:val="0"/>
          <w:szCs w:val="21"/>
        </w:rPr>
        <w:t>是从机对主机验证时，所需的密码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(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即主机的</w:t>
      </w:r>
      <w:proofErr w:type="spellStart"/>
      <w:r w:rsidRPr="00371E65">
        <w:rPr>
          <w:rFonts w:ascii="Verdana" w:eastAsia="宋体" w:hAnsi="Verdana" w:cs="宋体"/>
          <w:color w:val="4F4F4F"/>
          <w:kern w:val="0"/>
          <w:szCs w:val="21"/>
        </w:rPr>
        <w:t>requirepass</w:t>
      </w:r>
      <w:proofErr w:type="spellEnd"/>
      <w:r w:rsidRPr="00371E65">
        <w:rPr>
          <w:rFonts w:ascii="Verdana" w:eastAsia="宋体" w:hAnsi="Verdana" w:cs="宋体"/>
          <w:color w:val="4F4F4F"/>
          <w:kern w:val="0"/>
          <w:szCs w:val="21"/>
        </w:rPr>
        <w:t>)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。</w:t>
      </w:r>
    </w:p>
    <w:p w14:paraId="432ADCE8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启动主机：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7816"/>
      </w:tblGrid>
      <w:tr w:rsidR="00371E65" w:rsidRPr="00371E65" w14:paraId="6E519D92" w14:textId="77777777" w:rsidTr="00100862">
        <w:tc>
          <w:tcPr>
            <w:tcW w:w="28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98672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471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7BF4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-server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redis.conf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　</w:t>
            </w:r>
            <w:bookmarkStart w:id="0" w:name="_GoBack"/>
            <w:bookmarkEnd w:id="0"/>
          </w:p>
        </w:tc>
      </w:tr>
    </w:tbl>
    <w:p w14:paraId="4C16CC45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lastRenderedPageBreak/>
        <w:t>启动从机：</w:t>
      </w:r>
    </w:p>
    <w:p w14:paraId="21A75201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redis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>-server redis1.conf</w:t>
      </w:r>
    </w:p>
    <w:p w14:paraId="2B01A929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redis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>-server redis2.conf</w:t>
      </w:r>
    </w:p>
    <w:p w14:paraId="79C35798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 </w:t>
      </w:r>
    </w:p>
    <w:p w14:paraId="560449EB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proofErr w:type="gramStart"/>
      <w:r w:rsidRPr="00371E65">
        <w:rPr>
          <w:rFonts w:ascii="Verdana" w:eastAsia="宋体" w:hAnsi="Verdana" w:cs="宋体"/>
          <w:color w:val="4F4F4F"/>
          <w:kern w:val="0"/>
          <w:szCs w:val="21"/>
        </w:rPr>
        <w:t>产看启动</w:t>
      </w:r>
      <w:proofErr w:type="gramEnd"/>
      <w:r w:rsidRPr="00371E65">
        <w:rPr>
          <w:rFonts w:ascii="Verdana" w:eastAsia="宋体" w:hAnsi="Verdana" w:cs="宋体"/>
          <w:color w:val="4F4F4F"/>
          <w:kern w:val="0"/>
          <w:szCs w:val="21"/>
        </w:rPr>
        <w:t>进程，输入：</w:t>
      </w:r>
    </w:p>
    <w:p w14:paraId="7D94A531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371E65">
        <w:rPr>
          <w:rFonts w:ascii="Consolas" w:eastAsia="宋体" w:hAnsi="Consolas" w:cs="Consolas"/>
          <w:color w:val="0000FF"/>
          <w:kern w:val="0"/>
          <w:szCs w:val="21"/>
        </w:rPr>
        <w:t>ps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-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ef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|</w:t>
      </w:r>
      <w:r w:rsidRPr="00371E65">
        <w:rPr>
          <w:rFonts w:ascii="Consolas" w:eastAsia="宋体" w:hAnsi="Consolas" w:cs="Consolas"/>
          <w:color w:val="0000FF"/>
          <w:kern w:val="0"/>
          <w:szCs w:val="21"/>
        </w:rPr>
        <w:t>grep</w:t>
      </w: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redis</w:t>
      </w:r>
      <w:proofErr w:type="spellEnd"/>
    </w:p>
    <w:p w14:paraId="4A924D6C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root      6617     </w:t>
      </w:r>
      <w:proofErr w:type="gram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1  0</w:t>
      </w:r>
      <w:proofErr w:type="gram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18:34 ?        00:00:01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redis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-server *:6000    </w:t>
      </w:r>
    </w:p>
    <w:p w14:paraId="69B1158D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root      6647     </w:t>
      </w:r>
      <w:proofErr w:type="gram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1  0</w:t>
      </w:r>
      <w:proofErr w:type="gram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18:43 ?        00:00:00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redis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-server *:6001     </w:t>
      </w:r>
    </w:p>
    <w:p w14:paraId="4994C2F3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root      6653     </w:t>
      </w:r>
      <w:proofErr w:type="gram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1  0</w:t>
      </w:r>
      <w:proofErr w:type="gram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18:43 ?        00:00:00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redis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-server *:6002     </w:t>
      </w:r>
    </w:p>
    <w:p w14:paraId="6B07C05D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root      </w:t>
      </w:r>
      <w:proofErr w:type="gram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6658  6570</w:t>
      </w:r>
      <w:proofErr w:type="gram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 0 18:43 pts/0    00:00:00 </w:t>
      </w:r>
      <w:r w:rsidRPr="00371E65">
        <w:rPr>
          <w:rFonts w:ascii="Consolas" w:eastAsia="宋体" w:hAnsi="Consolas" w:cs="Consolas"/>
          <w:color w:val="0000FF"/>
          <w:kern w:val="0"/>
          <w:szCs w:val="21"/>
        </w:rPr>
        <w:t>grep</w:t>
      </w: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redis</w:t>
      </w:r>
      <w:proofErr w:type="spellEnd"/>
    </w:p>
    <w:p w14:paraId="236B92B1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可以看到主，从机的</w:t>
      </w:r>
      <w:proofErr w:type="spellStart"/>
      <w:r w:rsidRPr="00371E65">
        <w:rPr>
          <w:rFonts w:ascii="Verdana" w:eastAsia="宋体" w:hAnsi="Verdana" w:cs="宋体"/>
          <w:color w:val="4F4F4F"/>
          <w:kern w:val="0"/>
          <w:szCs w:val="21"/>
        </w:rPr>
        <w:t>redis</w:t>
      </w:r>
      <w:proofErr w:type="spellEnd"/>
      <w:r w:rsidRPr="00371E65">
        <w:rPr>
          <w:rFonts w:ascii="Verdana" w:eastAsia="宋体" w:hAnsi="Verdana" w:cs="宋体"/>
          <w:color w:val="4F4F4F"/>
          <w:kern w:val="0"/>
          <w:szCs w:val="21"/>
        </w:rPr>
        <w:t>已经相应启动。</w:t>
      </w:r>
    </w:p>
    <w:p w14:paraId="70E76125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 </w:t>
      </w:r>
    </w:p>
    <w:p w14:paraId="7786C844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我们来验证下主从复制：</w:t>
      </w:r>
    </w:p>
    <w:p w14:paraId="08BDD46A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master: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7987"/>
      </w:tblGrid>
      <w:tr w:rsidR="00371E65" w:rsidRPr="00371E65" w14:paraId="1A2B3D6E" w14:textId="77777777" w:rsidTr="00371E65">
        <w:tc>
          <w:tcPr>
            <w:tcW w:w="18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A95C9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60A1317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22F35602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6C3751E8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214E208D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48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39105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[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root@localhost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master]#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-cli -p 6000</w:t>
            </w:r>
          </w:p>
          <w:p w14:paraId="341F57D1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127.0.0.1:6000&gt; auth 123456</w:t>
            </w:r>
          </w:p>
          <w:p w14:paraId="3178AF1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OK</w:t>
            </w:r>
          </w:p>
          <w:p w14:paraId="7DE1C7BD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127.0.0.1:6000&gt; set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test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chenqm</w:t>
            </w:r>
            <w:proofErr w:type="spellEnd"/>
          </w:p>
          <w:p w14:paraId="59B89B50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OK</w:t>
            </w:r>
          </w:p>
        </w:tc>
      </w:tr>
    </w:tbl>
    <w:p w14:paraId="07E077FC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slave1: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7987"/>
      </w:tblGrid>
      <w:tr w:rsidR="00371E65" w:rsidRPr="00371E65" w14:paraId="62972903" w14:textId="77777777" w:rsidTr="00371E65">
        <w:tc>
          <w:tcPr>
            <w:tcW w:w="18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7BBEA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2BA0D0C8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53765B2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7E93C07B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054C1C4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48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6AC49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[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root@localhost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slave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2]#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-cli -p 6001</w:t>
            </w:r>
          </w:p>
          <w:p w14:paraId="536C3F1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127.0.0.1:6001&gt; auth 123456</w:t>
            </w:r>
          </w:p>
          <w:p w14:paraId="7ABD35A3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OK</w:t>
            </w:r>
          </w:p>
          <w:p w14:paraId="47BF97B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127.0.0.1:6001&gt; get test</w:t>
            </w:r>
          </w:p>
          <w:p w14:paraId="1C2C17BB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chenqm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</w:p>
        </w:tc>
      </w:tr>
    </w:tbl>
    <w:p w14:paraId="5C0D4E40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slave2: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7987"/>
      </w:tblGrid>
      <w:tr w:rsidR="00371E65" w:rsidRPr="00371E65" w14:paraId="1F9D66C1" w14:textId="77777777" w:rsidTr="00371E65">
        <w:tc>
          <w:tcPr>
            <w:tcW w:w="18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FD840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1497D16A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1F4991E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646ED57B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0B00C0FB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48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802E0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[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root@localhost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slave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2]#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-cli -p 6002</w:t>
            </w:r>
          </w:p>
          <w:p w14:paraId="63930CDC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127.0.0.1:6002&gt; auth 123456</w:t>
            </w:r>
          </w:p>
          <w:p w14:paraId="1B614AB0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OK</w:t>
            </w:r>
          </w:p>
          <w:p w14:paraId="7E7AF19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127.0.0.1:6002&gt; get test</w:t>
            </w:r>
          </w:p>
          <w:p w14:paraId="4D931BC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chenqm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</w:p>
        </w:tc>
      </w:tr>
    </w:tbl>
    <w:p w14:paraId="747BBC32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可以看到主机执行写命令，从机能同步主机的值，主从复制，读写分离就实现了。</w:t>
      </w:r>
    </w:p>
    <w:p w14:paraId="49EFD24F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lastRenderedPageBreak/>
        <w:t>但是万一主机挂了怎么办，这是个麻烦事情，所以</w:t>
      </w:r>
      <w:proofErr w:type="spellStart"/>
      <w:r w:rsidRPr="00371E65">
        <w:rPr>
          <w:rFonts w:ascii="Verdana" w:eastAsia="宋体" w:hAnsi="Verdana" w:cs="宋体"/>
          <w:color w:val="4F4F4F"/>
          <w:kern w:val="0"/>
          <w:szCs w:val="21"/>
        </w:rPr>
        <w:t>redis</w:t>
      </w:r>
      <w:proofErr w:type="spellEnd"/>
      <w:r w:rsidRPr="00371E65">
        <w:rPr>
          <w:rFonts w:ascii="Verdana" w:eastAsia="宋体" w:hAnsi="Verdana" w:cs="宋体"/>
          <w:color w:val="4F4F4F"/>
          <w:kern w:val="0"/>
          <w:szCs w:val="21"/>
        </w:rPr>
        <w:t>提供了一个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sentinel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（哨兵），以此来实现主从切换的功能，类似与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zookeeper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。</w:t>
      </w:r>
    </w:p>
    <w:p w14:paraId="1063FC31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 </w:t>
      </w:r>
    </w:p>
    <w:p w14:paraId="66CE8EF5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Redis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哨兵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(sentinel)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实现主从切换：</w:t>
      </w:r>
    </w:p>
    <w:p w14:paraId="1D4F3ED3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我们配置两个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sentinel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进程：</w:t>
      </w:r>
    </w:p>
    <w:p w14:paraId="0429D4C3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（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1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）</w:t>
      </w:r>
    </w:p>
    <w:p w14:paraId="53D3E17B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FF"/>
          <w:kern w:val="0"/>
          <w:szCs w:val="21"/>
        </w:rPr>
        <w:t xml:space="preserve">       vi</w:t>
      </w: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sentinel.conf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7987"/>
      </w:tblGrid>
      <w:tr w:rsidR="00371E65" w:rsidRPr="00371E65" w14:paraId="54033995" w14:textId="77777777" w:rsidTr="00371E65">
        <w:tc>
          <w:tcPr>
            <w:tcW w:w="18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DFEB5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36A1231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5ECD2D09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00459BC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0975A4D1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14:paraId="0140AE03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48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060E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port 26379</w:t>
            </w:r>
          </w:p>
          <w:p w14:paraId="717254DD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4A2E83A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757D8C5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sentinel monitor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mymaster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127.0.0.1 6000 2</w:t>
            </w:r>
          </w:p>
          <w:p w14:paraId="6C7DA3F2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2B07598D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sentinel auth-pass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mymaster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123456</w:t>
            </w:r>
          </w:p>
        </w:tc>
      </w:tr>
    </w:tbl>
    <w:p w14:paraId="1AC4EE49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（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2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）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7585"/>
      </w:tblGrid>
      <w:tr w:rsidR="00371E65" w:rsidRPr="00371E65" w14:paraId="51C2B910" w14:textId="77777777" w:rsidTr="00371E65">
        <w:tc>
          <w:tcPr>
            <w:tcW w:w="4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6223E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45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8C4F14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vi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sentinel.conf</w:t>
            </w:r>
            <w:proofErr w:type="spellEnd"/>
          </w:p>
        </w:tc>
      </w:tr>
    </w:tbl>
    <w:p w14:paraId="36426BF6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7987"/>
      </w:tblGrid>
      <w:tr w:rsidR="00371E65" w:rsidRPr="00371E65" w14:paraId="302BCBB0" w14:textId="77777777" w:rsidTr="00371E65">
        <w:tc>
          <w:tcPr>
            <w:tcW w:w="18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48B58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53D273AD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4BACA35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3903253C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48B8467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48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40AA3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port 26479</w:t>
            </w:r>
          </w:p>
          <w:p w14:paraId="5EC8ED06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5D39E8E7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sentinel monitor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mymaster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127.0.0.1 6000 2</w:t>
            </w:r>
          </w:p>
          <w:p w14:paraId="11A8CB13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14:paraId="138353A0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sentinel auth-pass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mymaster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123456</w:t>
            </w:r>
          </w:p>
        </w:tc>
      </w:tr>
    </w:tbl>
    <w:p w14:paraId="1B31D902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启动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sentinel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服务（到对应的目录执行相应的命令）：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7948"/>
      </w:tblGrid>
      <w:tr w:rsidR="00371E65" w:rsidRPr="00371E65" w14:paraId="5222B983" w14:textId="77777777" w:rsidTr="00371E65">
        <w:tc>
          <w:tcPr>
            <w:tcW w:w="2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EF2CC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47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56A7A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-server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sentinel.conf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--sentinel</w:t>
            </w:r>
          </w:p>
        </w:tc>
      </w:tr>
    </w:tbl>
    <w:p w14:paraId="1933C5B6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 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查看日志：</w:t>
      </w:r>
    </w:p>
    <w:p w14:paraId="723498E7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[7014] 11 Jan 19:42:30.918 # +monitor master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mymaster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127.0.0.1 6000 quorum 2</w:t>
      </w:r>
    </w:p>
    <w:p w14:paraId="66DAC230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[7014] 11 Jan 19:42:30.923 * +slave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slave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127.0.0.1:6002 127.0.0.1 6002 @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mymaster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127.0.0.1 6000</w:t>
      </w:r>
    </w:p>
    <w:p w14:paraId="71589768" w14:textId="77777777" w:rsidR="00371E65" w:rsidRPr="00371E65" w:rsidRDefault="00371E65" w:rsidP="00371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[7014] 11 Jan 19:42:30.925 * +slave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slave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127.0.0.1:6001 127.0.0.1 6002 @ </w:t>
      </w:r>
      <w:proofErr w:type="spellStart"/>
      <w:r w:rsidRPr="00371E65">
        <w:rPr>
          <w:rFonts w:ascii="Consolas" w:eastAsia="宋体" w:hAnsi="Consolas" w:cs="Consolas"/>
          <w:color w:val="000000"/>
          <w:kern w:val="0"/>
          <w:szCs w:val="21"/>
        </w:rPr>
        <w:t>mymaster</w:t>
      </w:r>
      <w:proofErr w:type="spellEnd"/>
      <w:r w:rsidRPr="00371E65">
        <w:rPr>
          <w:rFonts w:ascii="Consolas" w:eastAsia="宋体" w:hAnsi="Consolas" w:cs="Consolas"/>
          <w:color w:val="000000"/>
          <w:kern w:val="0"/>
          <w:szCs w:val="21"/>
        </w:rPr>
        <w:t xml:space="preserve"> 127.0.0.1 6000</w:t>
      </w:r>
    </w:p>
    <w:p w14:paraId="6EB5672A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从对应的日志观察到，一个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master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服务，两个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slave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服务。</w:t>
      </w:r>
    </w:p>
    <w:p w14:paraId="4043B629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我们现在来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kill master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进程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095"/>
      </w:tblGrid>
      <w:tr w:rsidR="00371E65" w:rsidRPr="00371E65" w14:paraId="57DE44E4" w14:textId="77777777" w:rsidTr="00371E65">
        <w:tc>
          <w:tcPr>
            <w:tcW w:w="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01F23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lastRenderedPageBreak/>
              <w:t>1</w:t>
            </w:r>
          </w:p>
          <w:p w14:paraId="7FA725D4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4A6324FC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588EBD60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7703DFF1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14:paraId="6AB3191C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14:paraId="73D72B0C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14:paraId="209B706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49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51C95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[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root@localhost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slave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1]#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ps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-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ef|grep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</w:p>
          <w:p w14:paraId="3E9633D4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root      6960     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1  0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19:29 ?        00:00:02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-server *:6000   </w:t>
            </w:r>
          </w:p>
          <w:p w14:paraId="234F3298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root      6968     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1  0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19:30 ?        00:00:01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-server *:6001    </w:t>
            </w:r>
          </w:p>
          <w:p w14:paraId="3054BE3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root      6975     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1  0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19:30 ?        00:00:01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-server *:6002    </w:t>
            </w:r>
          </w:p>
          <w:p w14:paraId="3E13463C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root      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7014  6570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 0 19:42 pts/0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00:00:01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-server *:26479                </w:t>
            </w:r>
          </w:p>
          <w:p w14:paraId="047A535A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root      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7017  6789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 0 19:42 pts/5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00:00:01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-server *:26379                </w:t>
            </w:r>
          </w:p>
          <w:p w14:paraId="63DC5838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root      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7021  6729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 0 19:46 pts/3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   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00:00:00 grep</w:t>
            </w:r>
            <w:r w:rsidRPr="00371E6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redis</w:t>
            </w:r>
            <w:proofErr w:type="spellEnd"/>
          </w:p>
          <w:p w14:paraId="173142D9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[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root@localhost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slave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1]#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kill -9 6960</w:t>
            </w:r>
          </w:p>
        </w:tc>
      </w:tr>
    </w:tbl>
    <w:p w14:paraId="0505B24D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我们观察日志：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095"/>
      </w:tblGrid>
      <w:tr w:rsidR="00371E65" w:rsidRPr="00371E65" w14:paraId="1C8B5F43" w14:textId="77777777" w:rsidTr="00371E65">
        <w:tc>
          <w:tcPr>
            <w:tcW w:w="9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5F4C9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01DCA16F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490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9CDB5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[7014] 11 Jan 19:43:41.463 # +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sdown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master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mymaster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127.0.0.1 6000</w:t>
            </w:r>
          </w:p>
          <w:p w14:paraId="46C55CF1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[7014] 11 Jan 19:46:42.379 # +switch-master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mymaster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127.0.0.1 6000 127.0.0.1 6001</w:t>
            </w:r>
          </w:p>
        </w:tc>
      </w:tr>
    </w:tbl>
    <w:p w14:paraId="29D2501A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master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切换了，当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6000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端口的这个服务重启的时候，他会变成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6001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端口服务的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slave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。</w:t>
      </w:r>
    </w:p>
    <w:p w14:paraId="0457C938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因为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sentinel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在切换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master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的时候，把对应的</w:t>
      </w:r>
      <w:proofErr w:type="spellStart"/>
      <w:r w:rsidRPr="00371E65">
        <w:rPr>
          <w:rFonts w:ascii="Verdana" w:eastAsia="宋体" w:hAnsi="Verdana" w:cs="宋体"/>
          <w:color w:val="4F4F4F"/>
          <w:kern w:val="0"/>
          <w:szCs w:val="21"/>
        </w:rPr>
        <w:t>sentinel.conf</w:t>
      </w:r>
      <w:proofErr w:type="spellEnd"/>
      <w:r w:rsidRPr="00371E65">
        <w:rPr>
          <w:rFonts w:ascii="Verdana" w:eastAsia="宋体" w:hAnsi="Verdana" w:cs="宋体"/>
          <w:color w:val="4F4F4F"/>
          <w:kern w:val="0"/>
          <w:szCs w:val="21"/>
        </w:rPr>
        <w:t>和</w:t>
      </w:r>
      <w:proofErr w:type="spellStart"/>
      <w:r w:rsidRPr="00371E65">
        <w:rPr>
          <w:rFonts w:ascii="Verdana" w:eastAsia="宋体" w:hAnsi="Verdana" w:cs="宋体"/>
          <w:color w:val="4F4F4F"/>
          <w:kern w:val="0"/>
          <w:szCs w:val="21"/>
        </w:rPr>
        <w:t>redis.conf</w:t>
      </w:r>
      <w:proofErr w:type="spellEnd"/>
      <w:r w:rsidRPr="00371E65">
        <w:rPr>
          <w:rFonts w:ascii="Verdana" w:eastAsia="宋体" w:hAnsi="Verdana" w:cs="宋体"/>
          <w:color w:val="4F4F4F"/>
          <w:kern w:val="0"/>
          <w:szCs w:val="21"/>
        </w:rPr>
        <w:t>文件的配置修改。</w:t>
      </w:r>
    </w:p>
    <w:p w14:paraId="36CF1FAB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期间我们还需要关注的一个问题：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sentinel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服务本身也不是万能的，也会</w:t>
      </w:r>
      <w:proofErr w:type="gramStart"/>
      <w:r w:rsidRPr="00371E65">
        <w:rPr>
          <w:rFonts w:ascii="Verdana" w:eastAsia="宋体" w:hAnsi="Verdana" w:cs="宋体"/>
          <w:color w:val="4F4F4F"/>
          <w:kern w:val="0"/>
          <w:szCs w:val="21"/>
        </w:rPr>
        <w:t>宕</w:t>
      </w:r>
      <w:proofErr w:type="gramEnd"/>
      <w:r w:rsidRPr="00371E65">
        <w:rPr>
          <w:rFonts w:ascii="Verdana" w:eastAsia="宋体" w:hAnsi="Verdana" w:cs="宋体"/>
          <w:color w:val="4F4F4F"/>
          <w:kern w:val="0"/>
          <w:szCs w:val="21"/>
        </w:rPr>
        <w:t>机，所以我们还得部署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sentinel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集群，</w:t>
      </w:r>
      <w:proofErr w:type="gramStart"/>
      <w:r w:rsidRPr="00371E65">
        <w:rPr>
          <w:rFonts w:ascii="Verdana" w:eastAsia="宋体" w:hAnsi="Verdana" w:cs="宋体"/>
          <w:color w:val="4F4F4F"/>
          <w:kern w:val="0"/>
          <w:szCs w:val="21"/>
        </w:rPr>
        <w:t>象</w:t>
      </w:r>
      <w:proofErr w:type="gramEnd"/>
      <w:r w:rsidRPr="00371E65">
        <w:rPr>
          <w:rFonts w:ascii="Verdana" w:eastAsia="宋体" w:hAnsi="Verdana" w:cs="宋体"/>
          <w:color w:val="4F4F4F"/>
          <w:kern w:val="0"/>
          <w:szCs w:val="21"/>
        </w:rPr>
        <w:t>我这样</w:t>
      </w:r>
      <w:proofErr w:type="gramStart"/>
      <w:r w:rsidRPr="00371E65">
        <w:rPr>
          <w:rFonts w:ascii="Verdana" w:eastAsia="宋体" w:hAnsi="Verdana" w:cs="宋体"/>
          <w:color w:val="4F4F4F"/>
          <w:kern w:val="0"/>
          <w:szCs w:val="21"/>
        </w:rPr>
        <w:t>多启动</w:t>
      </w:r>
      <w:proofErr w:type="gramEnd"/>
      <w:r w:rsidRPr="00371E65">
        <w:rPr>
          <w:rFonts w:ascii="Verdana" w:eastAsia="宋体" w:hAnsi="Verdana" w:cs="宋体"/>
          <w:color w:val="4F4F4F"/>
          <w:kern w:val="0"/>
          <w:szCs w:val="21"/>
        </w:rPr>
        <w:t>几个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sentinel</w:t>
      </w:r>
      <w:r w:rsidRPr="00371E65">
        <w:rPr>
          <w:rFonts w:ascii="Verdana" w:eastAsia="宋体" w:hAnsi="Verdana" w:cs="宋体"/>
          <w:color w:val="4F4F4F"/>
          <w:kern w:val="0"/>
          <w:szCs w:val="21"/>
        </w:rPr>
        <w:t>。</w:t>
      </w:r>
    </w:p>
    <w:p w14:paraId="42FEB10C" w14:textId="77777777" w:rsidR="00371E65" w:rsidRPr="00371E65" w:rsidRDefault="00371E65" w:rsidP="00371E6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371E65">
        <w:rPr>
          <w:rFonts w:ascii="Verdana" w:eastAsia="宋体" w:hAnsi="Verdana" w:cs="宋体"/>
          <w:color w:val="4F4F4F"/>
          <w:kern w:val="0"/>
          <w:szCs w:val="21"/>
        </w:rPr>
        <w:t>注意这个配置：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095"/>
      </w:tblGrid>
      <w:tr w:rsidR="00371E65" w:rsidRPr="00371E65" w14:paraId="63234C2A" w14:textId="77777777" w:rsidTr="00371E65">
        <w:tc>
          <w:tcPr>
            <w:tcW w:w="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AEF9A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49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6C368" w14:textId="77777777" w:rsidR="00371E65" w:rsidRPr="00371E65" w:rsidRDefault="00371E65" w:rsidP="00371E65">
            <w:pPr>
              <w:widowControl/>
              <w:wordWrap w:val="0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sentinel monitor </w:t>
            </w:r>
            <w:proofErr w:type="spell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mymaster</w:t>
            </w:r>
            <w:proofErr w:type="spell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127.0.0.1 6000 2   //这个后面的数字2,是指当有两个及以上的sentinel服务检测到master</w:t>
            </w:r>
            <w:proofErr w:type="gramStart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宕</w:t>
            </w:r>
            <w:proofErr w:type="gramEnd"/>
            <w:r w:rsidRPr="00371E65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机，才会去执行主从切换的功能。</w:t>
            </w:r>
          </w:p>
        </w:tc>
      </w:tr>
    </w:tbl>
    <w:p w14:paraId="75FBF347" w14:textId="5C2DC9DD" w:rsidR="00386194" w:rsidRPr="006E7A08" w:rsidRDefault="00371E65">
      <w:r w:rsidRPr="00371E6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        </w:t>
      </w:r>
    </w:p>
    <w:sectPr w:rsidR="00386194" w:rsidRPr="006E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47"/>
    <w:rsid w:val="00100862"/>
    <w:rsid w:val="00371E65"/>
    <w:rsid w:val="00386194"/>
    <w:rsid w:val="003D5387"/>
    <w:rsid w:val="004245ED"/>
    <w:rsid w:val="00685981"/>
    <w:rsid w:val="006D5305"/>
    <w:rsid w:val="006E7A08"/>
    <w:rsid w:val="00AF372D"/>
    <w:rsid w:val="00B0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ED1D"/>
  <w15:chartTrackingRefBased/>
  <w15:docId w15:val="{588C1215-2EEF-4F3A-A3AD-316D811C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7A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A0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71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1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1E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71E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9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3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8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9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7677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11832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420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70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1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4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84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5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4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858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2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1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722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6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3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6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1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2018-09-10T07:38:00Z</dcterms:created>
  <dcterms:modified xsi:type="dcterms:W3CDTF">2018-09-10T07:41:00Z</dcterms:modified>
</cp:coreProperties>
</file>