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A9EFA" w14:textId="77777777" w:rsidR="00BD60D3" w:rsidRDefault="00BD60D3" w:rsidP="00DC6FB5">
      <w:pPr>
        <w:pStyle w:val="a3"/>
        <w:numPr>
          <w:ilvl w:val="0"/>
          <w:numId w:val="3"/>
        </w:numPr>
        <w:ind w:leftChars="0"/>
      </w:pPr>
      <w:bookmarkStart w:id="0" w:name="_GoBack"/>
    </w:p>
    <w:p w14:paraId="2CF1BF94" w14:textId="77777777" w:rsidR="00DC6FB5" w:rsidRDefault="00DC6FB5" w:rsidP="00DC6FB5">
      <w:r>
        <w:rPr>
          <w:rFonts w:hint="eastAsia"/>
        </w:rPr>
        <w:t>人は様々な解法（アプローチ）が作れる</w:t>
      </w:r>
    </w:p>
    <w:p w14:paraId="514F53AD" w14:textId="77777777" w:rsidR="00DC6FB5" w:rsidRDefault="00DC6FB5" w:rsidP="00DC6FB5">
      <w:r>
        <w:rPr>
          <w:rFonts w:hint="eastAsia"/>
        </w:rPr>
        <w:t>今までは簡単に書こうと努力してきた簡単に書くと理解の妨げになる→難しく書く</w:t>
      </w:r>
    </w:p>
    <w:p w14:paraId="6B49F58D" w14:textId="77777777" w:rsidR="00DC6FB5" w:rsidRDefault="00DC6FB5" w:rsidP="00DC6FB5">
      <w:r>
        <w:t xml:space="preserve">e.g.) </w:t>
      </w:r>
      <w:r>
        <w:rPr>
          <w:rFonts w:hint="eastAsia"/>
        </w:rPr>
        <w:t>単一自己⇔車が怒っている</w:t>
      </w:r>
    </w:p>
    <w:p w14:paraId="0F5E1D09" w14:textId="77777777" w:rsidR="00DC6FB5" w:rsidRDefault="00DC6FB5" w:rsidP="00DC6FB5">
      <w:r>
        <w:rPr>
          <w:rFonts w:hint="eastAsia"/>
        </w:rPr>
        <w:t>→部品を知れ</w:t>
      </w:r>
    </w:p>
    <w:p w14:paraId="288C8AA8" w14:textId="77777777" w:rsidR="00DC6FB5" w:rsidRDefault="00DC6FB5" w:rsidP="00DC6FB5">
      <w:r>
        <w:rPr>
          <w:rFonts w:hint="eastAsia"/>
        </w:rPr>
        <w:t>スーツケースワード</w:t>
      </w:r>
    </w:p>
    <w:p w14:paraId="32B02533" w14:textId="77777777" w:rsidR="00DC6FB5" w:rsidRDefault="00DC6FB5" w:rsidP="00DC6FB5">
      <w:r>
        <w:rPr>
          <w:rFonts w:hint="eastAsia"/>
        </w:rPr>
        <w:t>愛，感情</w:t>
      </w:r>
      <w:r>
        <w:t>(p.11)</w:t>
      </w:r>
    </w:p>
    <w:p w14:paraId="2A8FEB06" w14:textId="77777777" w:rsidR="00DC6FB5" w:rsidRDefault="00DC6FB5" w:rsidP="00DC6FB5">
      <w:r>
        <w:rPr>
          <w:rFonts w:hint="eastAsia"/>
        </w:rPr>
        <w:t>心の状態の一つは複数のプロセスを土台とする</w:t>
      </w:r>
    </w:p>
    <w:p w14:paraId="6E380252" w14:textId="77777777" w:rsidR="00DC6FB5" w:rsidRDefault="00DC6FB5" w:rsidP="00DC6FB5">
      <w:r>
        <w:rPr>
          <w:rFonts w:hint="eastAsia"/>
        </w:rPr>
        <w:t>赤ん坊→一瞬で怒りと平穏を行き来する　何が怒っているのか</w:t>
      </w:r>
    </w:p>
    <w:p w14:paraId="75BDE604" w14:textId="77777777" w:rsidR="00DC6FB5" w:rsidRDefault="00DC6FB5" w:rsidP="00DC6FB5">
      <w:r>
        <w:rPr>
          <w:rFonts w:hint="eastAsia"/>
        </w:rPr>
        <w:t>センサ→知識→目，口，腕</w:t>
      </w:r>
    </w:p>
    <w:p w14:paraId="112E2CC1" w14:textId="77777777" w:rsidR="00DC6FB5" w:rsidRDefault="00DC6FB5" w:rsidP="00DC6FB5">
      <w:r>
        <w:rPr>
          <w:rFonts w:hint="eastAsia"/>
        </w:rPr>
        <w:t>「思考素」</w:t>
      </w:r>
    </w:p>
    <w:p w14:paraId="3377A0FC" w14:textId="77777777" w:rsidR="00DC6FB5" w:rsidRDefault="00DC6FB5" w:rsidP="00DC6FB5">
      <w:r>
        <w:rPr>
          <w:rFonts w:hint="eastAsia"/>
        </w:rPr>
        <w:t>生命は行きたいくつもの異なる機構で成り立つ</w:t>
      </w:r>
    </w:p>
    <w:p w14:paraId="0F67B838" w14:textId="77777777" w:rsidR="00DC6FB5" w:rsidRDefault="00DC6FB5" w:rsidP="00DC6FB5">
      <w:r>
        <w:rPr>
          <w:rFonts w:hint="eastAsia"/>
        </w:rPr>
        <w:t>部品の相互作用</w:t>
      </w:r>
    </w:p>
    <w:p w14:paraId="1912F990" w14:textId="77777777" w:rsidR="00DC6FB5" w:rsidRDefault="00DC6FB5" w:rsidP="00DC6FB5">
      <w:r>
        <w:rPr>
          <w:rFonts w:hint="eastAsia"/>
        </w:rPr>
        <w:t>低次，高次　プロセスと思考</w:t>
      </w:r>
    </w:p>
    <w:p w14:paraId="07FCCC27" w14:textId="77777777" w:rsidR="00DC6FB5" w:rsidRDefault="00DC6FB5" w:rsidP="00DC6FB5">
      <w:r>
        <w:rPr>
          <w:rFonts w:hint="eastAsia"/>
        </w:rPr>
        <w:t>心を変える→記憶の経路が変わる</w:t>
      </w:r>
    </w:p>
    <w:p w14:paraId="0830A88C" w14:textId="77777777" w:rsidR="00DC6FB5" w:rsidRDefault="00DC6FB5" w:rsidP="00DC6FB5">
      <w:r>
        <w:rPr>
          <w:rFonts w:hint="eastAsia"/>
        </w:rPr>
        <w:t>批評家→選択家</w:t>
      </w:r>
    </w:p>
    <w:p w14:paraId="4DBEB510" w14:textId="77777777" w:rsidR="00DC6FB5" w:rsidRDefault="00DC6FB5" w:rsidP="00DC6FB5"/>
    <w:p w14:paraId="2834F51D" w14:textId="77777777" w:rsidR="00DC6FB5" w:rsidRDefault="00DC6FB5" w:rsidP="00DC6FB5">
      <w:pPr>
        <w:pStyle w:val="a3"/>
        <w:numPr>
          <w:ilvl w:val="0"/>
          <w:numId w:val="3"/>
        </w:numPr>
        <w:ind w:leftChars="0"/>
      </w:pPr>
      <w:r>
        <w:rPr>
          <w:rFonts w:hint="eastAsia"/>
        </w:rPr>
        <w:t>愛着・目標</w:t>
      </w:r>
    </w:p>
    <w:p w14:paraId="12AC2C42" w14:textId="77777777" w:rsidR="00DC6FB5" w:rsidRDefault="00DC6FB5" w:rsidP="00DC6FB5">
      <w:r>
        <w:rPr>
          <w:rFonts w:hint="eastAsia"/>
        </w:rPr>
        <w:t>インプリマ</w:t>
      </w:r>
      <w:r>
        <w:rPr>
          <w:rFonts w:hint="eastAsia"/>
        </w:rPr>
        <w:t>(imprinting</w:t>
      </w:r>
      <w:r>
        <w:rPr>
          <w:rFonts w:hint="eastAsia"/>
        </w:rPr>
        <w:t>，刷り込みから</w:t>
      </w:r>
      <w:r>
        <w:rPr>
          <w:rFonts w:hint="eastAsia"/>
        </w:rPr>
        <w:t>)</w:t>
      </w:r>
    </w:p>
    <w:p w14:paraId="722AA7D4" w14:textId="77777777" w:rsidR="00DC6FB5" w:rsidRDefault="00DC6FB5" w:rsidP="00DC6FB5">
      <w:pPr>
        <w:ind w:firstLine="425"/>
      </w:pPr>
      <w:r>
        <w:rPr>
          <w:rFonts w:hint="eastAsia"/>
        </w:rPr>
        <w:t>子供が愛着を持つ用になった人のこと</w:t>
      </w:r>
    </w:p>
    <w:p w14:paraId="697577A2" w14:textId="77777777" w:rsidR="00DC6FB5" w:rsidRDefault="00DC6FB5" w:rsidP="00DC6FB5">
      <w:r>
        <w:rPr>
          <w:rFonts w:hint="eastAsia"/>
        </w:rPr>
        <w:t>目標　　　　影響</w:t>
      </w:r>
    </w:p>
    <w:p w14:paraId="5A7B795C" w14:textId="77777777" w:rsidR="00DC6FB5" w:rsidRDefault="00DC6FB5" w:rsidP="00DC6FB5">
      <w:r>
        <w:rPr>
          <w:rFonts w:hint="eastAsia"/>
        </w:rPr>
        <w:t>↓　　　　　　←　　ほめる，叱る</w:t>
      </w:r>
    </w:p>
    <w:p w14:paraId="4DEBB3C2" w14:textId="77777777" w:rsidR="00DC6FB5" w:rsidRDefault="00DC6FB5" w:rsidP="00DC6FB5">
      <w:r>
        <w:rPr>
          <w:rFonts w:hint="eastAsia"/>
        </w:rPr>
        <w:t>下位目標</w:t>
      </w:r>
    </w:p>
    <w:p w14:paraId="665C048C" w14:textId="77777777" w:rsidR="008B1FE5" w:rsidRDefault="007A7427" w:rsidP="00DC6FB5">
      <w:r>
        <w:rPr>
          <w:rFonts w:hint="eastAsia"/>
        </w:rPr>
        <w:t>【</w:t>
      </w:r>
      <w:r w:rsidR="008B1FE5">
        <w:rPr>
          <w:rFonts w:hint="eastAsia"/>
        </w:rPr>
        <w:t>学習</w:t>
      </w:r>
      <w:r>
        <w:rPr>
          <w:rFonts w:hint="eastAsia"/>
        </w:rPr>
        <w:t>】</w:t>
      </w:r>
    </w:p>
    <w:p w14:paraId="73275E5A" w14:textId="77777777" w:rsidR="008B1FE5" w:rsidRDefault="008B1FE5" w:rsidP="008B1FE5">
      <w:r>
        <w:rPr>
          <w:rFonts w:hint="eastAsia"/>
        </w:rPr>
        <w:t>☓</w:t>
      </w:r>
      <w:r>
        <w:t xml:space="preserve"> </w:t>
      </w:r>
      <w:r>
        <w:rPr>
          <w:rFonts w:hint="eastAsia"/>
        </w:rPr>
        <w:t>関連付ける</w:t>
      </w:r>
    </w:p>
    <w:p w14:paraId="485B8753" w14:textId="77777777" w:rsidR="008B1FE5" w:rsidRDefault="008B1FE5" w:rsidP="007A7427">
      <w:pPr>
        <w:pStyle w:val="a3"/>
        <w:numPr>
          <w:ilvl w:val="0"/>
          <w:numId w:val="5"/>
        </w:numPr>
        <w:ind w:leftChars="0"/>
      </w:pPr>
      <w:r>
        <w:rPr>
          <w:rFonts w:hint="eastAsia"/>
        </w:rPr>
        <w:t>関連付ける構造を作る　→　感情が影響</w:t>
      </w:r>
    </w:p>
    <w:p w14:paraId="7A6352E4" w14:textId="77777777" w:rsidR="007A7427" w:rsidRDefault="007A7427" w:rsidP="007A7427">
      <w:r>
        <w:t xml:space="preserve">p.54 </w:t>
      </w:r>
      <w:r>
        <w:rPr>
          <w:rFonts w:hint="eastAsia"/>
        </w:rPr>
        <w:t>ボウルビー，ローレンツ　自己規制</w:t>
      </w:r>
    </w:p>
    <w:p w14:paraId="4F6FE991" w14:textId="77777777" w:rsidR="007A7427" w:rsidRDefault="007A7427" w:rsidP="007A7427">
      <w:r>
        <w:rPr>
          <w:rFonts w:hint="eastAsia"/>
        </w:rPr>
        <w:t>IBM</w:t>
      </w:r>
      <w:r>
        <w:rPr>
          <w:rFonts w:hint="eastAsia"/>
        </w:rPr>
        <w:t>のアーサー・サミュエル</w:t>
      </w:r>
    </w:p>
    <w:p w14:paraId="13603985" w14:textId="77777777" w:rsidR="007A7427" w:rsidRDefault="007A7427" w:rsidP="007A7427">
      <w:r>
        <w:rPr>
          <w:rFonts w:hint="eastAsia"/>
        </w:rPr>
        <w:tab/>
      </w:r>
      <w:r>
        <w:rPr>
          <w:rFonts w:hint="eastAsia"/>
        </w:rPr>
        <w:t>チェッカーの</w:t>
      </w:r>
      <w:r>
        <w:rPr>
          <w:rFonts w:hint="eastAsia"/>
        </w:rPr>
        <w:t>AI</w:t>
      </w:r>
      <w:r>
        <w:rPr>
          <w:rFonts w:hint="eastAsia"/>
        </w:rPr>
        <w:t xml:space="preserve">　</w:t>
      </w:r>
    </w:p>
    <w:p w14:paraId="6D8B4E9F" w14:textId="77777777" w:rsidR="007A7427" w:rsidRDefault="007A7427" w:rsidP="007A7427">
      <w:pPr>
        <w:ind w:left="960" w:firstLine="960"/>
      </w:pPr>
      <w:r>
        <w:rPr>
          <w:rFonts w:hint="eastAsia"/>
        </w:rPr>
        <w:t>強い人　→　強く</w:t>
      </w:r>
    </w:p>
    <w:p w14:paraId="14542984" w14:textId="77777777" w:rsidR="007A7427" w:rsidRDefault="007A7427" w:rsidP="007A7427">
      <w:r>
        <w:rPr>
          <w:rFonts w:hint="eastAsia"/>
        </w:rPr>
        <w:tab/>
      </w:r>
      <w:r>
        <w:rPr>
          <w:rFonts w:hint="eastAsia"/>
        </w:rPr>
        <w:tab/>
      </w:r>
      <w:r>
        <w:rPr>
          <w:rFonts w:hint="eastAsia"/>
        </w:rPr>
        <w:t>弱い人　→　弱く</w:t>
      </w:r>
    </w:p>
    <w:p w14:paraId="7BC97B40" w14:textId="77777777" w:rsidR="007A7427" w:rsidRDefault="007A7427" w:rsidP="007A7427">
      <w:r>
        <w:rPr>
          <w:rFonts w:hint="eastAsia"/>
        </w:rPr>
        <w:lastRenderedPageBreak/>
        <w:tab/>
      </w:r>
      <w:r>
        <w:rPr>
          <w:rFonts w:hint="eastAsia"/>
        </w:rPr>
        <w:t>→マスター・クラス選手級の人のみ対戦を許す</w:t>
      </w:r>
    </w:p>
    <w:p w14:paraId="7B8A3F55" w14:textId="77777777" w:rsidR="007A7427" w:rsidRDefault="007A7427" w:rsidP="007A7427">
      <w:r>
        <w:rPr>
          <w:rFonts w:hint="eastAsia"/>
        </w:rPr>
        <w:t>サミュエルは</w:t>
      </w:r>
      <w:r>
        <w:rPr>
          <w:rFonts w:hint="eastAsia"/>
        </w:rPr>
        <w:t>AI</w:t>
      </w:r>
      <w:r>
        <w:rPr>
          <w:rFonts w:hint="eastAsia"/>
        </w:rPr>
        <w:t>のインプリマ</w:t>
      </w:r>
    </w:p>
    <w:p w14:paraId="01AC8E1A" w14:textId="77777777" w:rsidR="007A7427" w:rsidRDefault="007A7427" w:rsidP="007A7427">
      <w:r>
        <w:rPr>
          <w:rFonts w:hint="eastAsia"/>
        </w:rPr>
        <w:t>愛着はすべて架空のもの</w:t>
      </w:r>
    </w:p>
    <w:p w14:paraId="53D4366A" w14:textId="77777777" w:rsidR="007A7427" w:rsidRDefault="007A7427" w:rsidP="007A7427">
      <w:r>
        <w:rPr>
          <w:rFonts w:hint="eastAsia"/>
        </w:rPr>
        <w:t>自分が作り上げた概念</w:t>
      </w:r>
    </w:p>
    <w:p w14:paraId="0F38587B" w14:textId="77777777" w:rsidR="007A7427" w:rsidRDefault="007A7427" w:rsidP="007A7427">
      <w:r>
        <w:rPr>
          <w:rFonts w:hint="eastAsia"/>
        </w:rPr>
        <w:t>確かめるのにコンピュータでシミュレートする</w:t>
      </w:r>
    </w:p>
    <w:p w14:paraId="7FA7143D" w14:textId="77777777" w:rsidR="007A7427" w:rsidRDefault="007A7427" w:rsidP="007A7427"/>
    <w:p w14:paraId="47C052C8" w14:textId="77777777" w:rsidR="00DC6FB5" w:rsidRDefault="007A7427" w:rsidP="00DC6FB5">
      <w:pPr>
        <w:pStyle w:val="a3"/>
        <w:numPr>
          <w:ilvl w:val="0"/>
          <w:numId w:val="3"/>
        </w:numPr>
        <w:ind w:leftChars="0"/>
      </w:pPr>
      <w:r>
        <w:rPr>
          <w:rFonts w:hint="eastAsia"/>
        </w:rPr>
        <w:t>痛み→？</w:t>
      </w:r>
    </w:p>
    <w:p w14:paraId="3834AEC7" w14:textId="77777777" w:rsidR="007A7427" w:rsidRDefault="007A7427" w:rsidP="007A7427">
      <w:r>
        <w:rPr>
          <w:rFonts w:hint="eastAsia"/>
        </w:rPr>
        <w:t>脳とのつながり</w:t>
      </w:r>
    </w:p>
    <w:p w14:paraId="5821E640" w14:textId="77777777" w:rsidR="007A7427" w:rsidRDefault="007A7427" w:rsidP="007A7427"/>
    <w:p w14:paraId="278B1CEA" w14:textId="77777777" w:rsidR="007A7427" w:rsidRDefault="007A7427" w:rsidP="007A7427">
      <w:r>
        <w:rPr>
          <w:rFonts w:hint="eastAsia"/>
        </w:rPr>
        <w:t>痛みを例える</w:t>
      </w:r>
    </w:p>
    <w:p w14:paraId="1EE0F38F" w14:textId="77777777" w:rsidR="007A7427" w:rsidRDefault="007A7427" w:rsidP="007A7427">
      <w:r>
        <w:rPr>
          <w:rFonts w:hint="eastAsia"/>
        </w:rPr>
        <w:t>〃　で　〃</w:t>
      </w:r>
    </w:p>
    <w:p w14:paraId="36EC716B" w14:textId="77777777" w:rsidR="007A7427" w:rsidRDefault="007A7427" w:rsidP="007A7427">
      <w:r>
        <w:rPr>
          <w:rFonts w:hint="eastAsia"/>
        </w:rPr>
        <w:t>→感覚を言葉にするのがむずい</w:t>
      </w:r>
    </w:p>
    <w:p w14:paraId="27C7DFC1" w14:textId="77777777" w:rsidR="00DC6FB5" w:rsidRDefault="00DC6FB5" w:rsidP="00DC6FB5"/>
    <w:p w14:paraId="39DFA656" w14:textId="77777777" w:rsidR="007A7427" w:rsidRDefault="007A7427" w:rsidP="00DC6FB5">
      <w:r>
        <w:rPr>
          <w:rFonts w:hint="eastAsia"/>
        </w:rPr>
        <w:t>批評家</w:t>
      </w:r>
    </w:p>
    <w:p w14:paraId="53FD060F" w14:textId="77777777" w:rsidR="007A7427" w:rsidRDefault="007A7427" w:rsidP="00DC6FB5">
      <w:r>
        <w:rPr>
          <w:rFonts w:hint="eastAsia"/>
        </w:rPr>
        <w:tab/>
      </w:r>
      <w:r>
        <w:rPr>
          <w:rFonts w:hint="eastAsia"/>
        </w:rPr>
        <w:t>訂正者</w:t>
      </w:r>
    </w:p>
    <w:p w14:paraId="2CDE5EF8" w14:textId="77777777" w:rsidR="007A7427" w:rsidRDefault="007A7427" w:rsidP="00DC6FB5">
      <w:r>
        <w:rPr>
          <w:rFonts w:hint="eastAsia"/>
        </w:rPr>
        <w:tab/>
      </w:r>
      <w:r>
        <w:rPr>
          <w:rFonts w:hint="eastAsia"/>
        </w:rPr>
        <w:t>抑制者</w:t>
      </w:r>
    </w:p>
    <w:p w14:paraId="69EE0AAF" w14:textId="77777777" w:rsidR="007A7427" w:rsidRDefault="007A7427" w:rsidP="00DC6FB5">
      <w:r>
        <w:rPr>
          <w:rFonts w:hint="eastAsia"/>
        </w:rPr>
        <w:tab/>
      </w:r>
      <w:r>
        <w:rPr>
          <w:rFonts w:hint="eastAsia"/>
        </w:rPr>
        <w:t>検閲者</w:t>
      </w:r>
    </w:p>
    <w:p w14:paraId="6C1CDD6C" w14:textId="77777777" w:rsidR="007A7427" w:rsidRDefault="007A7427" w:rsidP="00DC6FB5">
      <w:r>
        <w:rPr>
          <w:rFonts w:hint="eastAsia"/>
        </w:rPr>
        <w:tab/>
      </w:r>
      <w:r>
        <w:rPr>
          <w:rFonts w:hint="eastAsia"/>
        </w:rPr>
        <w:t>奨励者　←　選択者（前回有用だったもの）</w:t>
      </w:r>
    </w:p>
    <w:p w14:paraId="2A67701F" w14:textId="77777777" w:rsidR="007A7427" w:rsidRDefault="007A7427" w:rsidP="00DC6FB5">
      <w:r>
        <w:rPr>
          <w:rFonts w:hint="eastAsia"/>
        </w:rPr>
        <w:t>ジークムントフロイト</w:t>
      </w:r>
    </w:p>
    <w:p w14:paraId="5D4520B7" w14:textId="77777777" w:rsidR="007A7427" w:rsidRDefault="007A7427" w:rsidP="00DC6FB5">
      <w:r>
        <w:rPr>
          <w:rFonts w:hint="eastAsia"/>
        </w:rPr>
        <w:t>抑制・合理化</w:t>
      </w:r>
    </w:p>
    <w:p w14:paraId="4004E2F3" w14:textId="77777777" w:rsidR="007A7427" w:rsidRDefault="007A7427" w:rsidP="00DC6FB5">
      <w:r>
        <w:rPr>
          <w:rFonts w:hint="eastAsia"/>
        </w:rPr>
        <w:t>直接的に命令することは危険（本能に従う）</w:t>
      </w:r>
    </w:p>
    <w:p w14:paraId="16834F49" w14:textId="77777777" w:rsidR="007A7427" w:rsidRDefault="007A7427" w:rsidP="00DC6FB5"/>
    <w:p w14:paraId="4685502D" w14:textId="77777777" w:rsidR="00DC6FB5" w:rsidRDefault="007A7427" w:rsidP="00DC6FB5">
      <w:pPr>
        <w:pStyle w:val="a3"/>
        <w:numPr>
          <w:ilvl w:val="0"/>
          <w:numId w:val="3"/>
        </w:numPr>
        <w:ind w:leftChars="0"/>
      </w:pPr>
      <w:r>
        <w:rPr>
          <w:rFonts w:hint="eastAsia"/>
        </w:rPr>
        <w:t>意識とは</w:t>
      </w:r>
    </w:p>
    <w:p w14:paraId="0361B215" w14:textId="77777777" w:rsidR="00DC6FB5" w:rsidRDefault="007A7427" w:rsidP="00DC6FB5">
      <w:r>
        <w:rPr>
          <w:rFonts w:hint="eastAsia"/>
        </w:rPr>
        <w:t>意識＝スーツケースワード</w:t>
      </w:r>
    </w:p>
    <w:p w14:paraId="55F97A0A" w14:textId="77777777" w:rsidR="007A7427" w:rsidRDefault="007A7427" w:rsidP="00DC6FB5">
      <w:r>
        <w:rPr>
          <w:rFonts w:hint="eastAsia"/>
        </w:rPr>
        <w:t>紐解く</w:t>
      </w:r>
    </w:p>
    <w:p w14:paraId="5ECBA421" w14:textId="77777777" w:rsidR="007A7427" w:rsidRDefault="007A7427" w:rsidP="00DC6FB5">
      <w:r>
        <w:rPr>
          <w:rFonts w:hint="eastAsia"/>
        </w:rPr>
        <w:t>脳は階層で</w:t>
      </w:r>
    </w:p>
    <w:p w14:paraId="45645F4E" w14:textId="77777777" w:rsidR="007A7427" w:rsidRDefault="007A7427" w:rsidP="00DC6FB5">
      <w:r>
        <w:rPr>
          <w:rFonts w:hint="eastAsia"/>
        </w:rPr>
        <w:tab/>
      </w:r>
      <w:r>
        <w:rPr>
          <w:rFonts w:hint="eastAsia"/>
        </w:rPr>
        <w:t>自意識に関する…</w:t>
      </w:r>
    </w:p>
    <w:p w14:paraId="36A8FA98" w14:textId="77777777" w:rsidR="007A7427" w:rsidRDefault="007A7427" w:rsidP="00DC6FB5">
      <w:r>
        <w:rPr>
          <w:rFonts w:hint="eastAsia"/>
        </w:rPr>
        <w:t>B</w:t>
      </w:r>
      <w:r>
        <w:rPr>
          <w:rFonts w:hint="eastAsia"/>
        </w:rPr>
        <w:t>が遅いと</w:t>
      </w:r>
      <w:r>
        <w:rPr>
          <w:rFonts w:hint="eastAsia"/>
        </w:rPr>
        <w:t>C</w:t>
      </w:r>
      <w:r>
        <w:rPr>
          <w:rFonts w:hint="eastAsia"/>
        </w:rPr>
        <w:t>が捗る</w:t>
      </w:r>
    </w:p>
    <w:p w14:paraId="0BA26919" w14:textId="77777777" w:rsidR="00DC6FB5" w:rsidRDefault="007A7427" w:rsidP="00DC6FB5">
      <w:r>
        <w:rPr>
          <w:rFonts w:hint="eastAsia"/>
        </w:rPr>
        <w:t>脳の大部分は他の部分の誤りを訂正する</w:t>
      </w:r>
    </w:p>
    <w:p w14:paraId="70A68952" w14:textId="77777777" w:rsidR="007A7427" w:rsidRDefault="007A7427" w:rsidP="00DC6FB5">
      <w:r>
        <w:rPr>
          <w:rFonts w:hint="eastAsia"/>
        </w:rPr>
        <w:t>人間の心がすることと同じことができるマシンを　定義する　のではなく　設計する　ことを試みる必要がある</w:t>
      </w:r>
    </w:p>
    <w:p w14:paraId="3FEEF331" w14:textId="77777777" w:rsidR="007A7427" w:rsidRDefault="007A7427" w:rsidP="00DC6FB5">
      <w:r>
        <w:rPr>
          <w:rFonts w:hint="eastAsia"/>
        </w:rPr>
        <w:t>ふさわしい　→　膨大な知識</w:t>
      </w:r>
    </w:p>
    <w:p w14:paraId="4CF487ED" w14:textId="77777777" w:rsidR="007A7427" w:rsidRDefault="007A7427" w:rsidP="00DC6FB5">
      <w:r>
        <w:rPr>
          <w:rFonts w:hint="eastAsia"/>
        </w:rPr>
        <w:t>スーツケースワード　なぜいろいろな意味のものをまとめる？</w:t>
      </w:r>
    </w:p>
    <w:p w14:paraId="5C0F62DE" w14:textId="77777777" w:rsidR="007A7427" w:rsidRDefault="007A7427" w:rsidP="00DC6FB5">
      <w:r>
        <w:rPr>
          <w:rFonts w:hint="eastAsia"/>
        </w:rPr>
        <w:tab/>
      </w:r>
      <w:r>
        <w:rPr>
          <w:rFonts w:hint="eastAsia"/>
        </w:rPr>
        <w:t>大きな問題として解決したいと思っている　⇔　詳細を知りたくない</w:t>
      </w:r>
    </w:p>
    <w:p w14:paraId="5550BB55" w14:textId="77777777" w:rsidR="007A7427" w:rsidRDefault="007A7427" w:rsidP="00DC6FB5"/>
    <w:p w14:paraId="152FA02C" w14:textId="77777777" w:rsidR="007A7427" w:rsidRDefault="007A7427" w:rsidP="00DC6FB5">
      <w:r>
        <w:rPr>
          <w:rFonts w:hint="eastAsia"/>
        </w:rPr>
        <w:t>意味ネットワーク</w:t>
      </w:r>
    </w:p>
    <w:p w14:paraId="5F2067DD" w14:textId="77777777" w:rsidR="007A7427" w:rsidRDefault="007A7427" w:rsidP="00DC6FB5"/>
    <w:p w14:paraId="793D65BE" w14:textId="77777777" w:rsidR="007A7427" w:rsidRDefault="007A7427" w:rsidP="00DC6FB5">
      <w:r>
        <w:rPr>
          <w:rFonts w:hint="eastAsia"/>
        </w:rPr>
        <w:t>意識の認識は道　意識的は見方</w:t>
      </w:r>
    </w:p>
    <w:p w14:paraId="43752FC5" w14:textId="77777777" w:rsidR="007A7427" w:rsidRDefault="007A7427" w:rsidP="00DC6FB5">
      <w:r>
        <w:rPr>
          <w:rFonts w:hint="eastAsia"/>
        </w:rPr>
        <w:t>内在性の錯覚</w:t>
      </w:r>
    </w:p>
    <w:p w14:paraId="01B67B40" w14:textId="77777777" w:rsidR="007A7427" w:rsidRDefault="007A7427" w:rsidP="00DC6FB5">
      <w:r>
        <w:rPr>
          <w:rFonts w:hint="eastAsia"/>
        </w:rPr>
        <w:tab/>
      </w:r>
      <w:r>
        <w:rPr>
          <w:rFonts w:hint="eastAsia"/>
        </w:rPr>
        <w:t>→疑問に尋ねる前に答えを得た時，その答えに前々から気づいていたように思える</w:t>
      </w:r>
    </w:p>
    <w:p w14:paraId="50A30231" w14:textId="77777777" w:rsidR="007A7427" w:rsidRDefault="007A7427" w:rsidP="00DC6FB5">
      <w:r>
        <w:rPr>
          <w:rFonts w:hint="eastAsia"/>
        </w:rPr>
        <w:t>カルテジアン劇場（デカルトの思想）</w:t>
      </w:r>
    </w:p>
    <w:p w14:paraId="1897F7A2" w14:textId="77777777" w:rsidR="007A7427" w:rsidRDefault="007A7427" w:rsidP="00DC6FB5">
      <w:r>
        <w:rPr>
          <w:rFonts w:hint="eastAsia"/>
        </w:rPr>
        <w:t>意識の表現方法・言葉</w:t>
      </w:r>
    </w:p>
    <w:p w14:paraId="1903C690" w14:textId="77777777" w:rsidR="007A7427" w:rsidRDefault="007A7427" w:rsidP="00DC6FB5"/>
    <w:p w14:paraId="40E54B71" w14:textId="77777777" w:rsidR="00DC6FB5" w:rsidRDefault="0035391F" w:rsidP="00DC6FB5">
      <w:pPr>
        <w:pStyle w:val="a3"/>
        <w:numPr>
          <w:ilvl w:val="0"/>
          <w:numId w:val="3"/>
        </w:numPr>
        <w:ind w:leftChars="0"/>
      </w:pPr>
      <w:r>
        <w:rPr>
          <w:rFonts w:hint="eastAsia"/>
        </w:rPr>
        <w:t>心的活動の階層</w:t>
      </w:r>
    </w:p>
    <w:p w14:paraId="378C12AE" w14:textId="77777777" w:rsidR="0035391F" w:rsidRDefault="0035391F" w:rsidP="0035391F">
      <w:r>
        <w:t xml:space="preserve">if + Do </w:t>
      </w:r>
      <w:r>
        <w:rPr>
          <w:rFonts w:hint="eastAsia"/>
        </w:rPr>
        <w:t>→</w:t>
      </w:r>
      <w:r>
        <w:t xml:space="preserve"> Then</w:t>
      </w:r>
    </w:p>
    <w:p w14:paraId="13B574E1" w14:textId="77777777" w:rsidR="0035391F" w:rsidRDefault="0035391F" w:rsidP="0035391F">
      <w:r>
        <w:rPr>
          <w:rFonts w:hint="eastAsia"/>
        </w:rPr>
        <w:t>A</w:t>
      </w:r>
      <w:r>
        <w:t xml:space="preserve"> Action Z</w:t>
      </w:r>
    </w:p>
    <w:p w14:paraId="3351A325" w14:textId="77777777" w:rsidR="0035391F" w:rsidRDefault="0035391F" w:rsidP="0035391F">
      <w:r>
        <w:rPr>
          <w:rFonts w:hint="eastAsia"/>
        </w:rPr>
        <w:t>未来を予想</w:t>
      </w:r>
    </w:p>
    <w:p w14:paraId="5DECA040" w14:textId="77777777" w:rsidR="0035391F" w:rsidRDefault="0035391F" w:rsidP="0035391F">
      <w:r>
        <w:rPr>
          <w:rFonts w:hint="eastAsia"/>
        </w:rPr>
        <w:t>両端から推測する</w:t>
      </w:r>
    </w:p>
    <w:p w14:paraId="59CCA0F9" w14:textId="77777777" w:rsidR="0035391F" w:rsidRDefault="0035391F" w:rsidP="0035391F">
      <w:r>
        <w:rPr>
          <w:rFonts w:hint="eastAsia"/>
        </w:rPr>
        <w:t>A</w:t>
      </w:r>
      <w:r>
        <w:rPr>
          <w:rFonts w:hint="eastAsia"/>
        </w:rPr>
        <w:t>→　←</w:t>
      </w:r>
      <w:r>
        <w:rPr>
          <w:rFonts w:hint="eastAsia"/>
        </w:rPr>
        <w:t>Z</w:t>
      </w:r>
    </w:p>
    <w:p w14:paraId="1A48559D" w14:textId="77777777" w:rsidR="0035391F" w:rsidRDefault="0035391F" w:rsidP="00DC6FB5"/>
    <w:p w14:paraId="640923C0" w14:textId="77777777" w:rsidR="0035391F" w:rsidRDefault="0035391F" w:rsidP="00DC6FB5">
      <w:r>
        <w:rPr>
          <w:rFonts w:hint="eastAsia"/>
        </w:rPr>
        <w:t>6</w:t>
      </w:r>
      <w:r>
        <w:rPr>
          <w:rFonts w:hint="eastAsia"/>
        </w:rPr>
        <w:t>階層　→　著者も境界が曖昧と自覚</w:t>
      </w:r>
    </w:p>
    <w:p w14:paraId="4DAD7409" w14:textId="77777777" w:rsidR="0035391F" w:rsidRDefault="0035391F" w:rsidP="00DC6FB5">
      <w:r>
        <w:rPr>
          <w:rFonts w:hint="eastAsia"/>
        </w:rPr>
        <w:t>＜必要以上の家庭を作るべきではない＞というのは数学や物理学には役立つが心理学では邪魔</w:t>
      </w:r>
    </w:p>
    <w:p w14:paraId="12495DB5" w14:textId="77777777" w:rsidR="0035391F" w:rsidRDefault="0035391F" w:rsidP="00DC6FB5"/>
    <w:p w14:paraId="239C9377" w14:textId="77777777" w:rsidR="0035391F" w:rsidRDefault="0035391F" w:rsidP="00DC6FB5">
      <w:r>
        <w:rPr>
          <w:rFonts w:hint="eastAsia"/>
        </w:rPr>
        <w:t>6</w:t>
      </w:r>
      <w:r>
        <w:rPr>
          <w:rFonts w:hint="eastAsia"/>
        </w:rPr>
        <w:t>つの階層をコントロールする部分を</w:t>
      </w:r>
      <w:r>
        <w:rPr>
          <w:rFonts w:hint="eastAsia"/>
        </w:rPr>
        <w:t>1</w:t>
      </w:r>
      <w:r>
        <w:rPr>
          <w:rFonts w:hint="eastAsia"/>
        </w:rPr>
        <w:t>つのところには置かない</w:t>
      </w:r>
    </w:p>
    <w:p w14:paraId="48D2043D" w14:textId="77777777" w:rsidR="0035391F" w:rsidRDefault="0035391F" w:rsidP="00DC6FB5">
      <w:r>
        <w:rPr>
          <w:rFonts w:hint="eastAsia"/>
        </w:rPr>
        <w:t>→複数の方法</w:t>
      </w:r>
    </w:p>
    <w:p w14:paraId="3BF960FE" w14:textId="77777777" w:rsidR="0035391F" w:rsidRDefault="0035391F" w:rsidP="00DC6FB5">
      <w:r>
        <w:rPr>
          <w:rFonts w:hint="eastAsia"/>
        </w:rPr>
        <w:t>フロイトの超自我，自我，イドの</w:t>
      </w:r>
      <w:r>
        <w:rPr>
          <w:rFonts w:hint="eastAsia"/>
        </w:rPr>
        <w:t>3</w:t>
      </w:r>
      <w:r>
        <w:rPr>
          <w:rFonts w:hint="eastAsia"/>
        </w:rPr>
        <w:t>つ</w:t>
      </w:r>
    </w:p>
    <w:p w14:paraId="690AB907" w14:textId="77777777" w:rsidR="0035391F" w:rsidRDefault="0035391F" w:rsidP="00DC6FB5">
      <w:r>
        <w:t xml:space="preserve">p.172 Builder </w:t>
      </w:r>
      <w:r>
        <w:rPr>
          <w:rFonts w:hint="eastAsia"/>
        </w:rPr>
        <w:t>上下の階層にフィードバック</w:t>
      </w:r>
    </w:p>
    <w:p w14:paraId="5B6929B1" w14:textId="77777777" w:rsidR="0035391F" w:rsidRDefault="0035391F" w:rsidP="00DC6FB5">
      <w:r>
        <w:rPr>
          <w:rFonts w:hint="eastAsia"/>
        </w:rPr>
        <w:t>バケツリレーではない　高次→低次に影響　模擬刺激</w:t>
      </w:r>
    </w:p>
    <w:p w14:paraId="6C715792" w14:textId="77777777" w:rsidR="0035391F" w:rsidRDefault="0035391F" w:rsidP="00DC6FB5">
      <w:r>
        <w:rPr>
          <w:rFonts w:hint="eastAsia"/>
        </w:rPr>
        <w:t>抽象的な言葉は</w:t>
      </w:r>
      <w:r>
        <w:t>1000</w:t>
      </w:r>
      <w:r>
        <w:rPr>
          <w:rFonts w:hint="eastAsia"/>
        </w:rPr>
        <w:t>もの（？）</w:t>
      </w:r>
    </w:p>
    <w:p w14:paraId="533967EF" w14:textId="77777777" w:rsidR="0035391F" w:rsidRDefault="0035391F" w:rsidP="00DC6FB5">
      <w:r>
        <w:rPr>
          <w:rFonts w:hint="eastAsia"/>
        </w:rPr>
        <w:t>上下でいくつもの予想を行っている</w:t>
      </w:r>
    </w:p>
    <w:p w14:paraId="5C552B3E" w14:textId="77777777" w:rsidR="0035391F" w:rsidRDefault="0035391F" w:rsidP="00DC6FB5">
      <w:r>
        <w:rPr>
          <w:rFonts w:hint="eastAsia"/>
        </w:rPr>
        <w:t>常識がいる→不変</w:t>
      </w:r>
    </w:p>
    <w:p w14:paraId="4A68C72F" w14:textId="77777777" w:rsidR="0035391F" w:rsidRDefault="0035391F" w:rsidP="00DC6FB5"/>
    <w:p w14:paraId="30AE31DD" w14:textId="77777777" w:rsidR="00DC6FB5" w:rsidRDefault="0035391F" w:rsidP="00DC6FB5">
      <w:pPr>
        <w:pStyle w:val="a3"/>
        <w:numPr>
          <w:ilvl w:val="0"/>
          <w:numId w:val="3"/>
        </w:numPr>
        <w:ind w:leftChars="0"/>
      </w:pPr>
      <w:r>
        <w:rPr>
          <w:rFonts w:hint="eastAsia"/>
        </w:rPr>
        <w:t>パナロジー（？）</w:t>
      </w:r>
    </w:p>
    <w:p w14:paraId="25BBB252" w14:textId="77777777" w:rsidR="0035391F" w:rsidRDefault="0035391F" w:rsidP="0035391F">
      <w:r>
        <w:rPr>
          <w:rFonts w:hint="eastAsia"/>
        </w:rPr>
        <w:t>赤ちゃんマシン　→　失敗</w:t>
      </w:r>
    </w:p>
    <w:p w14:paraId="2CB4AEC2" w14:textId="77777777" w:rsidR="0035391F" w:rsidRDefault="0035391F" w:rsidP="0035391F">
      <w:r>
        <w:rPr>
          <w:rFonts w:hint="eastAsia"/>
        </w:rPr>
        <w:t>的確に知識を表現する新しい方法　→　表現できないことは学べない</w:t>
      </w:r>
    </w:p>
    <w:p w14:paraId="2AA12072" w14:textId="77777777" w:rsidR="0035391F" w:rsidRDefault="0035391F" w:rsidP="0035391F">
      <w:r>
        <w:rPr>
          <w:rFonts w:hint="eastAsia"/>
        </w:rPr>
        <w:t>選択的学習</w:t>
      </w:r>
    </w:p>
    <w:p w14:paraId="02667256" w14:textId="77777777" w:rsidR="0035391F" w:rsidRDefault="0035391F" w:rsidP="0035391F"/>
    <w:p w14:paraId="2F3CF435" w14:textId="77777777" w:rsidR="0035391F" w:rsidRDefault="0035391F" w:rsidP="0035391F">
      <w:r>
        <w:rPr>
          <w:rFonts w:hint="eastAsia"/>
        </w:rPr>
        <w:t>記憶の観念</w:t>
      </w:r>
    </w:p>
    <w:p w14:paraId="50715A1D" w14:textId="3A43866B" w:rsidR="0035391F" w:rsidRDefault="0035391F" w:rsidP="0035391F">
      <w:r>
        <w:rPr>
          <w:rFonts w:hint="eastAsia"/>
        </w:rPr>
        <w:t>☓</w:t>
      </w:r>
      <w:r>
        <w:t xml:space="preserve"> </w:t>
      </w:r>
      <w:r>
        <w:rPr>
          <w:rFonts w:hint="eastAsia"/>
        </w:rPr>
        <w:t>それが</w:t>
      </w:r>
      <w:r w:rsidR="00540424">
        <w:rPr>
          <w:rFonts w:hint="eastAsia"/>
        </w:rPr>
        <w:t>どのような？してくれるか</w:t>
      </w:r>
    </w:p>
    <w:p w14:paraId="15F73821" w14:textId="4B889A73" w:rsidR="00540424" w:rsidRDefault="00540424" w:rsidP="0035391F">
      <w:r>
        <w:rPr>
          <w:rFonts w:hint="eastAsia"/>
        </w:rPr>
        <w:t>○</w:t>
      </w:r>
      <w:r>
        <w:t xml:space="preserve"> </w:t>
      </w:r>
      <w:r>
        <w:rPr>
          <w:rFonts w:hint="eastAsia"/>
        </w:rPr>
        <w:t>その物事が達成に役立ちそうなものか</w:t>
      </w:r>
    </w:p>
    <w:p w14:paraId="279AF89B" w14:textId="11E7CB8A" w:rsidR="00DC6FB5" w:rsidRDefault="00540424" w:rsidP="00DC6FB5">
      <w:r>
        <w:rPr>
          <w:rFonts w:hint="eastAsia"/>
        </w:rPr>
        <w:t>知識</w:t>
      </w:r>
      <w:r>
        <w:rPr>
          <w:rFonts w:hint="eastAsia"/>
        </w:rPr>
        <w:t>1</w:t>
      </w:r>
      <w:r>
        <w:rPr>
          <w:rFonts w:hint="eastAsia"/>
        </w:rPr>
        <w:t>つひとつの断片化によって達成できそうな記憶</w:t>
      </w:r>
    </w:p>
    <w:p w14:paraId="452E07A3" w14:textId="77777777" w:rsidR="00540424" w:rsidRDefault="00540424" w:rsidP="00DC6FB5"/>
    <w:p w14:paraId="04782003" w14:textId="5C313D06" w:rsidR="00540424" w:rsidRDefault="00540424" w:rsidP="00DC6FB5">
      <w:r>
        <w:rPr>
          <w:rFonts w:hint="eastAsia"/>
        </w:rPr>
        <w:t>力と目標の掃除</w:t>
      </w:r>
    </w:p>
    <w:p w14:paraId="1E72F63F" w14:textId="77777777" w:rsidR="00540424" w:rsidRDefault="00540424" w:rsidP="00DC6FB5"/>
    <w:p w14:paraId="67FEF71A" w14:textId="3B5A9E2D" w:rsidR="00540424" w:rsidRDefault="00540424" w:rsidP="00DC6FB5">
      <w:r>
        <w:rPr>
          <w:rFonts w:hint="eastAsia"/>
        </w:rPr>
        <w:t>差分エンジン</w:t>
      </w:r>
    </w:p>
    <w:p w14:paraId="367ED3AF" w14:textId="77777777" w:rsidR="00540424" w:rsidRDefault="00540424" w:rsidP="00DC6FB5"/>
    <w:p w14:paraId="7F4025A0" w14:textId="1B1B0907" w:rsidR="00DC6FB5" w:rsidRDefault="00540424" w:rsidP="00DC6FB5">
      <w:r>
        <w:rPr>
          <w:rFonts w:hint="eastAsia"/>
        </w:rPr>
        <w:t>「あるプロセスが私の＜熟考＞を止めて，そのときに最善と思われる選択をさせた」＝「わたしは自由意志で意思決定した」</w:t>
      </w:r>
    </w:p>
    <w:p w14:paraId="77361460" w14:textId="77777777" w:rsidR="00540424" w:rsidRDefault="00540424" w:rsidP="00DC6FB5"/>
    <w:p w14:paraId="5AF06ABA" w14:textId="7710FA75" w:rsidR="00DC6FB5" w:rsidRDefault="00540424" w:rsidP="00DC6FB5">
      <w:pPr>
        <w:pStyle w:val="a3"/>
        <w:numPr>
          <w:ilvl w:val="0"/>
          <w:numId w:val="3"/>
        </w:numPr>
        <w:ind w:leftChars="0"/>
      </w:pPr>
      <w:r>
        <w:rPr>
          <w:rFonts w:hint="eastAsia"/>
        </w:rPr>
        <w:t>思考</w:t>
      </w:r>
    </w:p>
    <w:p w14:paraId="543B484C" w14:textId="1E3D533D" w:rsidR="00DC6FB5" w:rsidRDefault="00540424" w:rsidP="00DC6FB5">
      <w:r>
        <w:rPr>
          <w:rFonts w:hint="eastAsia"/>
        </w:rPr>
        <w:t>批評家→選択家</w:t>
      </w:r>
    </w:p>
    <w:p w14:paraId="31AEFE56" w14:textId="7CAF4BF8" w:rsidR="00540424" w:rsidRDefault="00540424" w:rsidP="00DC6FB5">
      <w:r>
        <w:rPr>
          <w:rFonts w:hint="eastAsia"/>
        </w:rPr>
        <w:t>ポアンカレ　熟考</w:t>
      </w:r>
    </w:p>
    <w:p w14:paraId="6C02694B" w14:textId="088627AE" w:rsidR="00540424" w:rsidRDefault="00540424" w:rsidP="00DC6FB5">
      <w:r>
        <w:rPr>
          <w:rFonts w:hint="eastAsia"/>
        </w:rPr>
        <w:t>無数の組み合わせを無意識に試している？</w:t>
      </w:r>
    </w:p>
    <w:p w14:paraId="1DACFEBA" w14:textId="0EA03D50" w:rsidR="00540424" w:rsidRDefault="00540424" w:rsidP="00DC6FB5">
      <w:r>
        <w:rPr>
          <w:rFonts w:hint="eastAsia"/>
        </w:rPr>
        <w:t>→</w:t>
      </w:r>
      <w:r w:rsidRPr="00540424">
        <w:rPr>
          <w:rFonts w:hint="eastAsia"/>
          <w:u w:val="single"/>
        </w:rPr>
        <w:t>人と同じ　コレができる？</w:t>
      </w:r>
    </w:p>
    <w:p w14:paraId="539806DC" w14:textId="14784AA2" w:rsidR="00540424" w:rsidRPr="00540424" w:rsidRDefault="00540424" w:rsidP="00DC6FB5">
      <w:pPr>
        <w:rPr>
          <w:u w:val="single"/>
        </w:rPr>
      </w:pPr>
      <w:r w:rsidRPr="00540424">
        <w:rPr>
          <w:rFonts w:hint="eastAsia"/>
          <w:u w:val="single"/>
        </w:rPr>
        <w:t>どの記憶を残すか</w:t>
      </w:r>
    </w:p>
    <w:p w14:paraId="65D3F786" w14:textId="77777777" w:rsidR="00540424" w:rsidRDefault="00540424" w:rsidP="00DC6FB5"/>
    <w:p w14:paraId="0FCBC53F" w14:textId="228C3F55" w:rsidR="00540424" w:rsidRDefault="00540424" w:rsidP="00DC6FB5">
      <w:r>
        <w:rPr>
          <w:rFonts w:hint="eastAsia"/>
        </w:rPr>
        <w:t>思考素の分担</w:t>
      </w:r>
    </w:p>
    <w:p w14:paraId="715E56E9" w14:textId="4D4EB878" w:rsidR="00540424" w:rsidRDefault="00540424" w:rsidP="00DC6FB5">
      <w:r>
        <w:rPr>
          <w:rFonts w:hint="eastAsia"/>
        </w:rPr>
        <w:t>アイディアを脇におく　とは</w:t>
      </w:r>
    </w:p>
    <w:p w14:paraId="370EE5F4" w14:textId="77777777" w:rsidR="00540424" w:rsidRDefault="00540424" w:rsidP="00DC6FB5"/>
    <w:p w14:paraId="6007A8A3" w14:textId="659A5A7A" w:rsidR="00540424" w:rsidRDefault="00540424" w:rsidP="00DC6FB5">
      <w:r>
        <w:rPr>
          <w:rFonts w:hint="eastAsia"/>
        </w:rPr>
        <w:t>統計心理学に失望</w:t>
      </w:r>
    </w:p>
    <w:p w14:paraId="6D8DDCD9" w14:textId="4D8C3B5C" w:rsidR="00540424" w:rsidRDefault="00540424" w:rsidP="00DC6FB5">
      <w:r>
        <w:rPr>
          <w:rFonts w:hint="eastAsia"/>
        </w:rPr>
        <w:t>→</w:t>
      </w:r>
      <w:r>
        <w:rPr>
          <w:rFonts w:hint="eastAsia"/>
        </w:rPr>
        <w:t>2</w:t>
      </w:r>
      <w:r>
        <w:rPr>
          <w:rFonts w:hint="eastAsia"/>
        </w:rPr>
        <w:t>つの作用で相関が失われることがある→個人を見るべき</w:t>
      </w:r>
    </w:p>
    <w:p w14:paraId="17CE1D81" w14:textId="77777777" w:rsidR="00540424" w:rsidRDefault="00540424" w:rsidP="00DC6FB5"/>
    <w:p w14:paraId="15014513" w14:textId="77777777" w:rsidR="00540424" w:rsidRDefault="00540424">
      <w:pPr>
        <w:widowControl/>
        <w:jc w:val="left"/>
      </w:pPr>
      <w:r>
        <w:br w:type="page"/>
      </w:r>
    </w:p>
    <w:p w14:paraId="01516694" w14:textId="0D085DC0" w:rsidR="00DC6FB5" w:rsidRDefault="00540424" w:rsidP="00DC6FB5">
      <w:pPr>
        <w:pStyle w:val="a3"/>
        <w:numPr>
          <w:ilvl w:val="0"/>
          <w:numId w:val="3"/>
        </w:numPr>
        <w:ind w:leftChars="0"/>
      </w:pPr>
      <w:r>
        <w:rPr>
          <w:rFonts w:hint="eastAsia"/>
        </w:rPr>
        <w:t>思考の豊かさ</w:t>
      </w:r>
    </w:p>
    <w:p w14:paraId="2AD8DC83" w14:textId="112365C9" w:rsidR="00DC6FB5" w:rsidRDefault="00540424" w:rsidP="00DC6FB5">
      <w:r>
        <w:rPr>
          <w:rFonts w:hint="eastAsia"/>
        </w:rPr>
        <w:t>コンピュータ以前のマシンは</w:t>
      </w:r>
      <w:r>
        <w:rPr>
          <w:rFonts w:hint="eastAsia"/>
        </w:rPr>
        <w:t>1</w:t>
      </w:r>
      <w:r>
        <w:rPr>
          <w:rFonts w:hint="eastAsia"/>
        </w:rPr>
        <w:t>つのことを</w:t>
      </w:r>
      <w:r>
        <w:rPr>
          <w:rFonts w:hint="eastAsia"/>
        </w:rPr>
        <w:t>1</w:t>
      </w:r>
      <w:r>
        <w:rPr>
          <w:rFonts w:hint="eastAsia"/>
        </w:rPr>
        <w:t>つの方法でしかできなかった</w:t>
      </w:r>
    </w:p>
    <w:p w14:paraId="16048B97" w14:textId="4E269E3B" w:rsidR="00540424" w:rsidRDefault="00540424" w:rsidP="00DC6FB5">
      <w:r>
        <w:rPr>
          <w:rFonts w:hint="eastAsia"/>
        </w:rPr>
        <w:t>ものの距離を複数の方法でしる</w:t>
      </w:r>
    </w:p>
    <w:p w14:paraId="6BA9853C" w14:textId="77777777" w:rsidR="00540424" w:rsidRDefault="00540424" w:rsidP="00DC6FB5"/>
    <w:p w14:paraId="3A912F7A" w14:textId="6ED72054" w:rsidR="00540424" w:rsidRDefault="00540424" w:rsidP="00DC6FB5">
      <w:r>
        <w:rPr>
          <w:rFonts w:hint="eastAsia"/>
        </w:rPr>
        <w:t>パナロジー</w:t>
      </w:r>
    </w:p>
    <w:p w14:paraId="4E001B85" w14:textId="752C9175" w:rsidR="00540424" w:rsidRDefault="00540424" w:rsidP="00DC6FB5">
      <w:r>
        <w:rPr>
          <w:rFonts w:hint="eastAsia"/>
        </w:rPr>
        <w:t>本を渡す</w:t>
      </w:r>
    </w:p>
    <w:p w14:paraId="49D53508" w14:textId="71795FB6" w:rsidR="00540424" w:rsidRDefault="00540424" w:rsidP="00DC6FB5">
      <w:r>
        <w:rPr>
          <w:rFonts w:hint="eastAsia"/>
        </w:rPr>
        <w:tab/>
      </w:r>
      <w:r>
        <w:rPr>
          <w:rFonts w:hint="eastAsia"/>
        </w:rPr>
        <w:t>物理</w:t>
      </w:r>
    </w:p>
    <w:p w14:paraId="5859B217" w14:textId="42E1CE06" w:rsidR="00540424" w:rsidRDefault="00540424" w:rsidP="00DC6FB5">
      <w:r>
        <w:rPr>
          <w:rFonts w:hint="eastAsia"/>
        </w:rPr>
        <w:tab/>
      </w:r>
      <w:r>
        <w:rPr>
          <w:rFonts w:hint="eastAsia"/>
        </w:rPr>
        <w:t>所有</w:t>
      </w:r>
    </w:p>
    <w:p w14:paraId="61692C75" w14:textId="0C142CE9" w:rsidR="00540424" w:rsidRDefault="00540424" w:rsidP="00540424">
      <w:pPr>
        <w:ind w:left="960" w:firstLine="960"/>
      </w:pPr>
      <w:r>
        <w:rPr>
          <w:rFonts w:hint="eastAsia"/>
        </w:rPr>
        <w:t>別の領域で対応する</w:t>
      </w:r>
    </w:p>
    <w:p w14:paraId="7D0B9911" w14:textId="2530135E" w:rsidR="00540424" w:rsidRDefault="00540424" w:rsidP="00DC6FB5">
      <w:r>
        <w:rPr>
          <w:rFonts w:hint="eastAsia"/>
        </w:rPr>
        <w:t>犬の芸</w:t>
      </w:r>
    </w:p>
    <w:p w14:paraId="4063D3D7" w14:textId="1F2CA287" w:rsidR="00540424" w:rsidRDefault="00540424" w:rsidP="00DC6FB5">
      <w:r>
        <w:rPr>
          <w:rFonts w:hint="eastAsia"/>
        </w:rPr>
        <w:tab/>
      </w:r>
      <w:r>
        <w:rPr>
          <w:rFonts w:hint="eastAsia"/>
        </w:rPr>
        <w:t>人は</w:t>
      </w:r>
      <w:r>
        <w:rPr>
          <w:rFonts w:hint="eastAsia"/>
        </w:rPr>
        <w:t>1</w:t>
      </w:r>
      <w:r>
        <w:rPr>
          <w:rFonts w:hint="eastAsia"/>
        </w:rPr>
        <w:t>回見て内省的な訓練師を差分エンジンで育てる</w:t>
      </w:r>
    </w:p>
    <w:p w14:paraId="0E63E4B2" w14:textId="78DDB530" w:rsidR="00540424" w:rsidRDefault="00540424" w:rsidP="00DC6FB5">
      <w:r>
        <w:rPr>
          <w:rFonts w:hint="eastAsia"/>
        </w:rPr>
        <w:t>短期記憶とキャッシュ</w:t>
      </w:r>
    </w:p>
    <w:p w14:paraId="6C7CDA70" w14:textId="77777777" w:rsidR="00540424" w:rsidRDefault="00540424" w:rsidP="00DC6FB5"/>
    <w:p w14:paraId="0CD4D907" w14:textId="48F6EC41" w:rsidR="00540424" w:rsidRDefault="00540424" w:rsidP="00DC6FB5">
      <w:r>
        <w:rPr>
          <w:rFonts w:hint="eastAsia"/>
        </w:rPr>
        <w:t>起因の特定</w:t>
      </w:r>
    </w:p>
    <w:p w14:paraId="43D25FBE" w14:textId="4FFADE32" w:rsidR="00540424" w:rsidRDefault="00540424" w:rsidP="00DC6FB5">
      <w:r>
        <w:rPr>
          <w:rFonts w:hint="eastAsia"/>
        </w:rPr>
        <w:t>スプーン　内省的</w:t>
      </w:r>
    </w:p>
    <w:p w14:paraId="662AF4C9" w14:textId="5706D81B" w:rsidR="00540424" w:rsidRDefault="00540424" w:rsidP="00DC6FB5">
      <w:r>
        <w:rPr>
          <w:rFonts w:hint="eastAsia"/>
        </w:rPr>
        <w:t>→類推</w:t>
      </w:r>
    </w:p>
    <w:p w14:paraId="3C9D70AE" w14:textId="18D41CD2" w:rsidR="00540424" w:rsidRDefault="00540424" w:rsidP="00DC6FB5">
      <w:r>
        <w:rPr>
          <w:rFonts w:hint="eastAsia"/>
        </w:rPr>
        <w:t>状況の表現をする方法</w:t>
      </w:r>
    </w:p>
    <w:p w14:paraId="1C625BD0" w14:textId="22EE8350" w:rsidR="00540424" w:rsidRDefault="00540424" w:rsidP="00DC6FB5">
      <w:r>
        <w:rPr>
          <w:rFonts w:hint="eastAsia"/>
        </w:rPr>
        <w:t>選択が正しいければ，</w:t>
      </w:r>
      <w:r>
        <w:rPr>
          <w:rFonts w:hint="eastAsia"/>
        </w:rPr>
        <w:t>1</w:t>
      </w:r>
      <w:r>
        <w:rPr>
          <w:rFonts w:hint="eastAsia"/>
        </w:rPr>
        <w:t>つひとつの経験から得るのが大きくなる</w:t>
      </w:r>
    </w:p>
    <w:p w14:paraId="753127A7" w14:textId="5D825A22" w:rsidR="00540424" w:rsidRDefault="00540424" w:rsidP="00DC6FB5">
      <w:r>
        <w:rPr>
          <w:rFonts w:hint="eastAsia"/>
        </w:rPr>
        <w:t>→判定は？</w:t>
      </w:r>
    </w:p>
    <w:p w14:paraId="6CC8B9B2" w14:textId="6AC043BA" w:rsidR="00540424" w:rsidRDefault="00540424" w:rsidP="00DC6FB5">
      <w:r>
        <w:rPr>
          <w:rFonts w:hint="eastAsia"/>
        </w:rPr>
        <w:t>考えて終わりにする　→　最善を取る</w:t>
      </w:r>
    </w:p>
    <w:p w14:paraId="6CF33859" w14:textId="2189EFD8" w:rsidR="00540424" w:rsidRDefault="00540424" w:rsidP="00DC6FB5">
      <w:r>
        <w:rPr>
          <w:rFonts w:hint="eastAsia"/>
        </w:rPr>
        <w:t>たいてい失敗　解決方法を考えることのほうが難しい</w:t>
      </w:r>
    </w:p>
    <w:p w14:paraId="43C2EA44" w14:textId="617902B9" w:rsidR="00540424" w:rsidRDefault="00540424" w:rsidP="00DC6FB5">
      <w:r>
        <w:rPr>
          <w:rFonts w:hint="eastAsia"/>
        </w:rPr>
        <w:t>天才といえば凡人は楽</w:t>
      </w:r>
    </w:p>
    <w:p w14:paraId="7A6A5177" w14:textId="77777777" w:rsidR="00540424" w:rsidRDefault="00540424" w:rsidP="00DC6FB5"/>
    <w:p w14:paraId="5BC42F66" w14:textId="105B4EEC" w:rsidR="00540424" w:rsidRDefault="00540424" w:rsidP="00DC6FB5">
      <w:r>
        <w:rPr>
          <w:rFonts w:hint="eastAsia"/>
        </w:rPr>
        <w:t>トランスフレーム</w:t>
      </w:r>
    </w:p>
    <w:p w14:paraId="19EF78AC" w14:textId="1AA83CCF" w:rsidR="00540424" w:rsidRDefault="00540424" w:rsidP="00540424">
      <w:r>
        <w:rPr>
          <w:rFonts w:hint="eastAsia"/>
        </w:rPr>
        <w:t xml:space="preserve">フレーム　</w:t>
      </w:r>
      <w:r>
        <w:t>Knowledge</w:t>
      </w:r>
      <w:r>
        <w:rPr>
          <w:rFonts w:hint="eastAsia"/>
        </w:rPr>
        <w:t>ライン</w:t>
      </w:r>
    </w:p>
    <w:p w14:paraId="71910F32" w14:textId="3E7C501E" w:rsidR="00540424" w:rsidRDefault="00540424" w:rsidP="00DC6FB5">
      <w:r>
        <w:rPr>
          <w:rFonts w:hint="eastAsia"/>
        </w:rPr>
        <w:t>ミクロニーム（微小手がかり）　階層</w:t>
      </w:r>
    </w:p>
    <w:p w14:paraId="40FC2ABF" w14:textId="77777777" w:rsidR="00540424" w:rsidRDefault="00540424" w:rsidP="00DC6FB5"/>
    <w:p w14:paraId="5C904F87" w14:textId="072BAF20" w:rsidR="00DC6FB5" w:rsidRDefault="00540424" w:rsidP="00DC6FB5">
      <w:pPr>
        <w:pStyle w:val="a3"/>
        <w:numPr>
          <w:ilvl w:val="0"/>
          <w:numId w:val="3"/>
        </w:numPr>
        <w:ind w:leftChars="0"/>
      </w:pPr>
      <w:r>
        <w:rPr>
          <w:rFonts w:hint="eastAsia"/>
        </w:rPr>
        <w:t>自己</w:t>
      </w:r>
    </w:p>
    <w:p w14:paraId="0D041740" w14:textId="7B52B9E8" w:rsidR="00240EBB" w:rsidRDefault="00240EBB" w:rsidP="00240EBB">
      <w:r>
        <w:rPr>
          <w:rFonts w:hint="eastAsia"/>
        </w:rPr>
        <w:t>ホムンクルス</w:t>
      </w:r>
    </w:p>
    <w:p w14:paraId="2FB2E867" w14:textId="3D6520BF" w:rsidR="00240EBB" w:rsidRDefault="00240EBB" w:rsidP="00240EBB">
      <w:r>
        <w:rPr>
          <w:rFonts w:hint="eastAsia"/>
        </w:rPr>
        <w:t>自己を小人</w:t>
      </w:r>
    </w:p>
    <w:p w14:paraId="6BA61148" w14:textId="5CF1E573" w:rsidR="00240EBB" w:rsidRDefault="00240EBB" w:rsidP="00240EBB">
      <w:r>
        <w:rPr>
          <w:rFonts w:hint="eastAsia"/>
        </w:rPr>
        <w:t>単一自己</w:t>
      </w:r>
    </w:p>
    <w:p w14:paraId="46FC5501" w14:textId="7B7C6B54" w:rsidR="00240EBB" w:rsidRDefault="00240EBB" w:rsidP="00240EBB">
      <w:r>
        <w:rPr>
          <w:rFonts w:hint="eastAsia"/>
        </w:rPr>
        <w:t>心的プロセスの働きを問うことをやめる</w:t>
      </w:r>
    </w:p>
    <w:p w14:paraId="6F2E793D" w14:textId="19730306" w:rsidR="00240EBB" w:rsidRDefault="00240EBB" w:rsidP="00240EBB">
      <w:r>
        <w:rPr>
          <w:rFonts w:hint="eastAsia"/>
        </w:rPr>
        <w:t>統一モデルは失敗する</w:t>
      </w:r>
    </w:p>
    <w:p w14:paraId="6C47B560" w14:textId="77777777" w:rsidR="00240EBB" w:rsidRDefault="00240EBB" w:rsidP="00240EBB"/>
    <w:p w14:paraId="1606068F" w14:textId="54A5A97B" w:rsidR="00240EBB" w:rsidRDefault="00240EBB" w:rsidP="00240EBB">
      <w:r>
        <w:rPr>
          <w:rFonts w:hint="eastAsia"/>
        </w:rPr>
        <w:t>右脳と左脳は明確に分かれている</w:t>
      </w:r>
    </w:p>
    <w:p w14:paraId="7263A474" w14:textId="32E5AC64" w:rsidR="00240EBB" w:rsidRDefault="00240EBB" w:rsidP="00240EBB">
      <w:r>
        <w:rPr>
          <w:rFonts w:hint="eastAsia"/>
        </w:rPr>
        <w:t>片方が成長</w:t>
      </w:r>
    </w:p>
    <w:p w14:paraId="301346A1" w14:textId="0C4B01DA" w:rsidR="00240EBB" w:rsidRDefault="00240EBB" w:rsidP="00240EBB">
      <w:r>
        <w:rPr>
          <w:rFonts w:hint="eastAsia"/>
        </w:rPr>
        <w:t>3</w:t>
      </w:r>
      <w:r>
        <w:rPr>
          <w:rFonts w:hint="eastAsia"/>
        </w:rPr>
        <w:t>つ以上の？</w:t>
      </w:r>
    </w:p>
    <w:p w14:paraId="3492C51D" w14:textId="5DFCBF95" w:rsidR="00240EBB" w:rsidRDefault="00240EBB" w:rsidP="00240EBB">
      <w:r>
        <w:rPr>
          <w:rFonts w:hint="eastAsia"/>
        </w:rPr>
        <w:t>経験をすることの喜び</w:t>
      </w:r>
    </w:p>
    <w:p w14:paraId="444E9A7C" w14:textId="4C3B9A32" w:rsidR="00240EBB" w:rsidRDefault="00240EBB" w:rsidP="00240EBB">
      <w:r>
        <w:rPr>
          <w:rFonts w:hint="eastAsia"/>
        </w:rPr>
        <w:t>→ネガティブな経験も</w:t>
      </w:r>
    </w:p>
    <w:p w14:paraId="25974908" w14:textId="6F999DD3" w:rsidR="00240EBB" w:rsidRDefault="00240EBB" w:rsidP="00240EBB">
      <w:r>
        <w:rPr>
          <w:rFonts w:hint="eastAsia"/>
        </w:rPr>
        <w:t>＜起因の特定＞で原因を見定める</w:t>
      </w:r>
    </w:p>
    <w:p w14:paraId="73489438" w14:textId="77777777" w:rsidR="00240EBB" w:rsidRDefault="00240EBB" w:rsidP="00240EBB"/>
    <w:p w14:paraId="426B3030" w14:textId="1404C4E9" w:rsidR="00240EBB" w:rsidRDefault="00240EBB" w:rsidP="00240EBB">
      <w:r>
        <w:rPr>
          <w:rFonts w:hint="eastAsia"/>
        </w:rPr>
        <w:t>人間は主観的な体験</w:t>
      </w:r>
    </w:p>
    <w:p w14:paraId="1602DCD7" w14:textId="79BAC4A5" w:rsidR="00240EBB" w:rsidRDefault="00240EBB" w:rsidP="00240EBB">
      <w:r>
        <w:rPr>
          <w:rFonts w:hint="eastAsia"/>
        </w:rPr>
        <w:t>自信のシステムにどれだけ変更を加える事を許すか</w:t>
      </w:r>
    </w:p>
    <w:p w14:paraId="0D16EA40" w14:textId="13C4F1D2" w:rsidR="00240EBB" w:rsidRDefault="00240EBB" w:rsidP="00240EBB">
      <w:r>
        <w:rPr>
          <w:rFonts w:hint="eastAsia"/>
        </w:rPr>
        <w:t>説明したモデルの長所と短所</w:t>
      </w:r>
    </w:p>
    <w:p w14:paraId="057DCF2C" w14:textId="38930B55" w:rsidR="00240EBB" w:rsidRDefault="00240EBB" w:rsidP="00240EBB">
      <w:r>
        <w:rPr>
          <w:rFonts w:hint="eastAsia"/>
        </w:rPr>
        <w:t>批評家　選択家　警報者</w:t>
      </w:r>
    </w:p>
    <w:p w14:paraId="3783D20A" w14:textId="1DA925F7" w:rsidR="00240EBB" w:rsidRDefault="00240EBB" w:rsidP="00240EBB">
      <w:r>
        <w:rPr>
          <w:rFonts w:hint="eastAsia"/>
        </w:rPr>
        <w:t>脳はさほど統一的で集中管理なものではない</w:t>
      </w:r>
    </w:p>
    <w:p w14:paraId="7D223F81" w14:textId="6BCFB108" w:rsidR="00240EBB" w:rsidRDefault="00240EBB" w:rsidP="00240EBB">
      <w:r>
        <w:rPr>
          <w:rFonts w:hint="eastAsia"/>
        </w:rPr>
        <w:t>ミーム（心の寄生体）</w:t>
      </w:r>
    </w:p>
    <w:p w14:paraId="19C78355" w14:textId="4171A663" w:rsidR="00240EBB" w:rsidRDefault="00240EBB" w:rsidP="00240EBB">
      <w:r>
        <w:rPr>
          <w:rFonts w:hint="eastAsia"/>
        </w:rPr>
        <w:t>今まで死んだ生物の</w:t>
      </w:r>
      <w:r w:rsidR="00DB2298">
        <w:rPr>
          <w:rFonts w:hint="eastAsia"/>
        </w:rPr>
        <w:t>たくさんの実験が寄与した結果としての脳</w:t>
      </w:r>
    </w:p>
    <w:p w14:paraId="4008F689" w14:textId="7397CB15" w:rsidR="00DB2298" w:rsidRDefault="00DB2298" w:rsidP="00240EBB">
      <w:r>
        <w:rPr>
          <w:rFonts w:hint="eastAsia"/>
        </w:rPr>
        <w:t>常識的思考→パナロジー</w:t>
      </w:r>
    </w:p>
    <w:p w14:paraId="2156DACB" w14:textId="1C146275" w:rsidR="00DB2298" w:rsidRDefault="00DB2298" w:rsidP="00240EBB">
      <w:r>
        <w:rPr>
          <w:rFonts w:hint="eastAsia"/>
        </w:rPr>
        <w:t>バグもある</w:t>
      </w:r>
    </w:p>
    <w:p w14:paraId="5511EBA2" w14:textId="1A3AEE88" w:rsidR="00DB2298" w:rsidRDefault="00DB2298" w:rsidP="00240EBB">
      <w:r>
        <w:rPr>
          <w:rFonts w:hint="eastAsia"/>
        </w:rPr>
        <w:t>脳は他の部分の不具合による影響を修正する方法として進化</w:t>
      </w:r>
    </w:p>
    <w:p w14:paraId="61DD8A6E" w14:textId="6723D795" w:rsidR="00DB2298" w:rsidRDefault="00DB2298" w:rsidP="00240EBB">
      <w:r>
        <w:rPr>
          <w:rFonts w:hint="eastAsia"/>
        </w:rPr>
        <w:t>AI</w:t>
      </w:r>
      <w:r>
        <w:rPr>
          <w:rFonts w:hint="eastAsia"/>
        </w:rPr>
        <w:t>を作ることを自分たちでもっと</w:t>
      </w:r>
      <w:r w:rsidR="004E4D58">
        <w:rPr>
          <w:rFonts w:hint="eastAsia"/>
        </w:rPr>
        <w:t>経験する→脳の研究</w:t>
      </w:r>
    </w:p>
    <w:p w14:paraId="300A424C" w14:textId="75793339" w:rsidR="00DB2298" w:rsidRDefault="00DB2298" w:rsidP="00240EBB">
      <w:r>
        <w:rPr>
          <w:rFonts w:hint="eastAsia"/>
        </w:rPr>
        <w:t>ポスト・ヒューマンの心</w:t>
      </w:r>
    </w:p>
    <w:p w14:paraId="2747CD64" w14:textId="77777777" w:rsidR="00DC6FB5" w:rsidRDefault="00DC6FB5" w:rsidP="00DC6FB5">
      <w:pPr>
        <w:pStyle w:val="a3"/>
        <w:ind w:leftChars="0" w:left="425"/>
      </w:pPr>
    </w:p>
    <w:p w14:paraId="089F414F" w14:textId="77777777" w:rsidR="00DC6FB5" w:rsidRDefault="00DC6FB5" w:rsidP="00DC6FB5"/>
    <w:bookmarkEnd w:id="0"/>
    <w:sectPr w:rsidR="00DC6FB5" w:rsidSect="00BD60D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22F1C"/>
    <w:multiLevelType w:val="hybridMultilevel"/>
    <w:tmpl w:val="F1B654CC"/>
    <w:lvl w:ilvl="0" w:tplc="D70A1166">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2D9E50B9"/>
    <w:multiLevelType w:val="hybridMultilevel"/>
    <w:tmpl w:val="171857D6"/>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nsid w:val="39A777A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B5B4FB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7DF270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B5"/>
    <w:rsid w:val="00240EBB"/>
    <w:rsid w:val="0035391F"/>
    <w:rsid w:val="004A28D6"/>
    <w:rsid w:val="004D24C0"/>
    <w:rsid w:val="004E4D58"/>
    <w:rsid w:val="00540424"/>
    <w:rsid w:val="007A7427"/>
    <w:rsid w:val="008B1FE5"/>
    <w:rsid w:val="00A56F8F"/>
    <w:rsid w:val="00BD60D3"/>
    <w:rsid w:val="00C41CDC"/>
    <w:rsid w:val="00DB2298"/>
    <w:rsid w:val="00DC6FB5"/>
    <w:rsid w:val="00DE5A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EEED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C6FB5"/>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6FB5"/>
    <w:rPr>
      <w:rFonts w:asciiTheme="majorHAnsi" w:eastAsiaTheme="majorEastAsia" w:hAnsiTheme="majorHAnsi" w:cstheme="majorBidi"/>
      <w:sz w:val="28"/>
      <w:szCs w:val="28"/>
    </w:rPr>
  </w:style>
  <w:style w:type="paragraph" w:styleId="a3">
    <w:name w:val="List Paragraph"/>
    <w:basedOn w:val="a"/>
    <w:uiPriority w:val="34"/>
    <w:qFormat/>
    <w:rsid w:val="00DC6FB5"/>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C6FB5"/>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6FB5"/>
    <w:rPr>
      <w:rFonts w:asciiTheme="majorHAnsi" w:eastAsiaTheme="majorEastAsia" w:hAnsiTheme="majorHAnsi" w:cstheme="majorBidi"/>
      <w:sz w:val="28"/>
      <w:szCs w:val="28"/>
    </w:rPr>
  </w:style>
  <w:style w:type="paragraph" w:styleId="a3">
    <w:name w:val="List Paragraph"/>
    <w:basedOn w:val="a"/>
    <w:uiPriority w:val="34"/>
    <w:qFormat/>
    <w:rsid w:val="00DC6FB5"/>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321</Words>
  <Characters>1831</Characters>
  <Application>Microsoft Macintosh Word</Application>
  <DocSecurity>0</DocSecurity>
  <Lines>15</Lines>
  <Paragraphs>4</Paragraphs>
  <ScaleCrop>false</ScaleCrop>
  <Company/>
  <LinksUpToDate>false</LinksUpToDate>
  <CharactersWithSpaces>2148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iwanari tatsuya</dc:creator>
  <cp:keywords/>
  <dc:description/>
  <cp:lastModifiedBy>iwanari tatsuya</cp:lastModifiedBy>
  <cp:revision>9</cp:revision>
  <dcterms:created xsi:type="dcterms:W3CDTF">2013-10-18T02:25:00Z</dcterms:created>
  <dcterms:modified xsi:type="dcterms:W3CDTF">2013-11-05T17:36:00Z</dcterms:modified>
</cp:coreProperties>
</file>