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3BB648" w14:textId="5C465A6E" w:rsidR="00CC57B4" w:rsidRDefault="00BE3F3E">
      <w:pPr>
        <w:rPr>
          <w:lang w:val="en-US"/>
        </w:rPr>
      </w:pPr>
      <w:r>
        <w:rPr>
          <w:lang w:val="en-US"/>
        </w:rPr>
        <w:t>Tiwaloluwa Ojo</w:t>
      </w:r>
    </w:p>
    <w:p w14:paraId="1208112B" w14:textId="4DF8AA71" w:rsidR="00BE3F3E" w:rsidRDefault="00BE3F3E">
      <w:pPr>
        <w:rPr>
          <w:lang w:val="en-US"/>
        </w:rPr>
      </w:pPr>
      <w:r>
        <w:rPr>
          <w:lang w:val="en-US"/>
        </w:rPr>
        <w:t>100700622</w:t>
      </w:r>
    </w:p>
    <w:p w14:paraId="0C713C3C" w14:textId="698EA11F" w:rsidR="00856652" w:rsidRDefault="00A40E08">
      <w:pPr>
        <w:rPr>
          <w:lang w:val="en-US"/>
        </w:rPr>
      </w:pPr>
      <w:r>
        <w:rPr>
          <w:lang w:val="en-US"/>
        </w:rPr>
        <w:t xml:space="preserve">Title: </w:t>
      </w:r>
      <w:r w:rsidR="00856652">
        <w:rPr>
          <w:lang w:val="en-US"/>
        </w:rPr>
        <w:t>Hangman</w:t>
      </w:r>
    </w:p>
    <w:p w14:paraId="1FC8114F" w14:textId="397BEA6E" w:rsidR="00A40E08" w:rsidRDefault="00A40E08">
      <w:pPr>
        <w:rPr>
          <w:lang w:val="en-US"/>
        </w:rPr>
      </w:pPr>
      <w:r>
        <w:rPr>
          <w:lang w:val="en-US"/>
        </w:rPr>
        <w:t>Tools: Java, JavaFX, Intellij, JUnit</w:t>
      </w:r>
    </w:p>
    <w:p w14:paraId="400BC7BD" w14:textId="0D8FA7DD" w:rsidR="00BE3F3E" w:rsidRDefault="00856652">
      <w:pPr>
        <w:rPr>
          <w:lang w:val="en-US"/>
        </w:rPr>
      </w:pPr>
      <w:r w:rsidRPr="00856652">
        <w:rPr>
          <w:b/>
          <w:bCs/>
          <w:lang w:val="en-US"/>
        </w:rPr>
        <w:t>Required</w:t>
      </w:r>
      <w:r>
        <w:rPr>
          <w:lang w:val="en-US"/>
        </w:rPr>
        <w:t xml:space="preserve">: </w:t>
      </w:r>
      <w:hyperlink r:id="rId5" w:anchor="install-javafx" w:history="1">
        <w:r w:rsidR="00BE3F3E" w:rsidRPr="003A3623">
          <w:rPr>
            <w:rStyle w:val="Hyperlink"/>
            <w:lang w:val="en-US"/>
          </w:rPr>
          <w:t>Installing</w:t>
        </w:r>
      </w:hyperlink>
      <w:r w:rsidR="00BE3F3E">
        <w:rPr>
          <w:lang w:val="en-US"/>
        </w:rPr>
        <w:t xml:space="preserve"> and setting up </w:t>
      </w:r>
      <w:hyperlink r:id="rId6" w:history="1">
        <w:r w:rsidR="00BE3F3E" w:rsidRPr="003A3623">
          <w:rPr>
            <w:rStyle w:val="Hyperlink"/>
            <w:lang w:val="en-US"/>
          </w:rPr>
          <w:t>Java</w:t>
        </w:r>
        <w:r w:rsidR="00B06E7C" w:rsidRPr="003A3623">
          <w:rPr>
            <w:rStyle w:val="Hyperlink"/>
            <w:lang w:val="en-US"/>
          </w:rPr>
          <w:t>FX</w:t>
        </w:r>
      </w:hyperlink>
      <w:r w:rsidR="00BE3F3E">
        <w:rPr>
          <w:lang w:val="en-US"/>
        </w:rPr>
        <w:t xml:space="preserve"> on Intellij: </w:t>
      </w:r>
      <w:hyperlink r:id="rId7" w:history="1">
        <w:r w:rsidR="00BE3F3E" w:rsidRPr="00987316">
          <w:rPr>
            <w:rStyle w:val="Hyperlink"/>
            <w:lang w:val="en-US"/>
          </w:rPr>
          <w:t>https://openjfx.io/openjfx-docs/</w:t>
        </w:r>
      </w:hyperlink>
      <w:r w:rsidR="00BE3F3E">
        <w:rPr>
          <w:lang w:val="en-US"/>
        </w:rPr>
        <w:t xml:space="preserve"> </w:t>
      </w:r>
    </w:p>
    <w:p w14:paraId="5DD312B3" w14:textId="3334C37B" w:rsidR="003A3623" w:rsidRPr="003101E1" w:rsidRDefault="003A3623">
      <w:pPr>
        <w:rPr>
          <w:sz w:val="20"/>
          <w:szCs w:val="20"/>
          <w:lang w:val="en-US"/>
        </w:rPr>
      </w:pPr>
      <w:r w:rsidRPr="003101E1">
        <w:rPr>
          <w:sz w:val="20"/>
          <w:szCs w:val="20"/>
          <w:lang w:val="en-US"/>
        </w:rPr>
        <w:t xml:space="preserve">*Note*: </w:t>
      </w:r>
      <w:r w:rsidR="00B06E7C" w:rsidRPr="003101E1">
        <w:rPr>
          <w:sz w:val="20"/>
          <w:szCs w:val="20"/>
          <w:lang w:val="en-US"/>
        </w:rPr>
        <w:t xml:space="preserve">Upon following the installation instructions, you may need to replace the paths I have setup in my project structure. You may also run the application by navigating to the </w:t>
      </w:r>
      <w:hyperlink r:id="rId8" w:anchor="install-javafx" w:history="1">
        <w:r w:rsidR="00B06E7C" w:rsidRPr="003101E1">
          <w:rPr>
            <w:rStyle w:val="Hyperlink"/>
            <w:sz w:val="20"/>
            <w:szCs w:val="20"/>
            <w:lang w:val="en-US"/>
          </w:rPr>
          <w:t>Getting Stated with JavaFX</w:t>
        </w:r>
      </w:hyperlink>
      <w:r w:rsidR="00B06E7C" w:rsidRPr="003101E1">
        <w:rPr>
          <w:sz w:val="20"/>
          <w:szCs w:val="20"/>
          <w:lang w:val="en-US"/>
        </w:rPr>
        <w:t xml:space="preserve"> page</w:t>
      </w:r>
      <w:r w:rsidR="00A40E08">
        <w:rPr>
          <w:sz w:val="20"/>
          <w:szCs w:val="20"/>
          <w:lang w:val="en-US"/>
        </w:rPr>
        <w:t xml:space="preserve"> or running from within a Intellij</w:t>
      </w:r>
      <w:r w:rsidR="00B06E7C" w:rsidRPr="003101E1">
        <w:rPr>
          <w:sz w:val="20"/>
          <w:szCs w:val="20"/>
          <w:lang w:val="en-US"/>
        </w:rPr>
        <w:t>.</w:t>
      </w:r>
    </w:p>
    <w:p w14:paraId="18629881" w14:textId="1576E1DA" w:rsidR="009E650B" w:rsidRDefault="009E650B" w:rsidP="009E650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Software Process chosen </w:t>
      </w:r>
    </w:p>
    <w:p w14:paraId="0CC32B1C" w14:textId="4E53DD30" w:rsidR="009E650B" w:rsidRPr="009E650B" w:rsidRDefault="009E650B" w:rsidP="009E650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 chose the Agile Model process due to easy modifiability. Due to JavaF</w:t>
      </w:r>
      <w:r w:rsidR="00E56EA3">
        <w:rPr>
          <w:lang w:val="en-US"/>
        </w:rPr>
        <w:t>X</w:t>
      </w:r>
      <w:r>
        <w:rPr>
          <w:lang w:val="en-US"/>
        </w:rPr>
        <w:t xml:space="preserve"> being a new framework </w:t>
      </w:r>
      <w:r w:rsidR="00856652">
        <w:rPr>
          <w:lang w:val="en-US"/>
        </w:rPr>
        <w:t>I will</w:t>
      </w:r>
      <w:r>
        <w:rPr>
          <w:lang w:val="en-US"/>
        </w:rPr>
        <w:t xml:space="preserve"> be working with for a first time, utilizing an agile process allows me to implement newer feature</w:t>
      </w:r>
      <w:r w:rsidR="00B06E7C">
        <w:rPr>
          <w:lang w:val="en-US"/>
        </w:rPr>
        <w:t>s</w:t>
      </w:r>
      <w:r>
        <w:rPr>
          <w:lang w:val="en-US"/>
        </w:rPr>
        <w:t xml:space="preserve"> and create optimizations to </w:t>
      </w:r>
      <w:r w:rsidR="00F73DE6">
        <w:rPr>
          <w:lang w:val="en-US"/>
        </w:rPr>
        <w:t>existing</w:t>
      </w:r>
      <w:r>
        <w:rPr>
          <w:lang w:val="en-US"/>
        </w:rPr>
        <w:t xml:space="preserve"> code without having to develop from scratch. It also allows me to publish a working prototype into production</w:t>
      </w:r>
      <w:r w:rsidR="00F73DE6">
        <w:rPr>
          <w:lang w:val="en-US"/>
        </w:rPr>
        <w:t xml:space="preserve"> </w:t>
      </w:r>
      <w:r>
        <w:rPr>
          <w:lang w:val="en-US"/>
        </w:rPr>
        <w:t xml:space="preserve">(could not be done due to </w:t>
      </w:r>
      <w:r w:rsidR="00F73DE6">
        <w:rPr>
          <w:lang w:val="en-US"/>
        </w:rPr>
        <w:t>a build error with the JDK</w:t>
      </w:r>
      <w:r>
        <w:rPr>
          <w:lang w:val="en-US"/>
        </w:rPr>
        <w:t>)</w:t>
      </w:r>
      <w:r w:rsidR="00F73DE6">
        <w:rPr>
          <w:lang w:val="en-US"/>
        </w:rPr>
        <w:t xml:space="preserve"> and simultaneously continue developing.</w:t>
      </w:r>
    </w:p>
    <w:p w14:paraId="7854CEAC" w14:textId="3BDF827D" w:rsidR="009E650B" w:rsidRDefault="00F73DE6" w:rsidP="00F73DE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Hangman</w:t>
      </w:r>
    </w:p>
    <w:p w14:paraId="0E12D658" w14:textId="1210A691" w:rsidR="00F73DE6" w:rsidRDefault="00F73DE6" w:rsidP="00F73DE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Description:</w:t>
      </w:r>
    </w:p>
    <w:p w14:paraId="2057E25D" w14:textId="4F7E685B" w:rsidR="00F73DE6" w:rsidRDefault="00F73DE6" w:rsidP="00F73DE6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Hangman is a small game at which a player tries to determine a phrase or word by analyzing the characters used and slots remaining. If the word/phrase isn’t found before the player runs out of life, the player will loose.</w:t>
      </w:r>
    </w:p>
    <w:p w14:paraId="3F7650D0" w14:textId="2335FBD6" w:rsidR="00F73DE6" w:rsidRDefault="00F73DE6" w:rsidP="00F73DE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Functionalities</w:t>
      </w:r>
    </w:p>
    <w:p w14:paraId="690B121D" w14:textId="03F1EB33" w:rsidR="00F73DE6" w:rsidRDefault="00F73DE6" w:rsidP="00F73DE6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Hangman has an intuitive UI consisting of the slots the character will be entered and the buttons to cause the event.</w:t>
      </w:r>
      <w:r w:rsidR="002032D6">
        <w:rPr>
          <w:lang w:val="en-US"/>
        </w:rPr>
        <w:t xml:space="preserve"> It follows an MVC style architecture of which the </w:t>
      </w:r>
      <w:hyperlink r:id="rId9" w:history="1">
        <w:r w:rsidR="002032D6" w:rsidRPr="00856652">
          <w:rPr>
            <w:rStyle w:val="Hyperlink"/>
            <w:i/>
            <w:iCs/>
            <w:lang w:val="en-US"/>
          </w:rPr>
          <w:t>Hangman.java</w:t>
        </w:r>
      </w:hyperlink>
      <w:r w:rsidR="002032D6" w:rsidRPr="002032D6">
        <w:rPr>
          <w:i/>
          <w:iCs/>
          <w:lang w:val="en-US"/>
        </w:rPr>
        <w:t xml:space="preserve">, </w:t>
      </w:r>
      <w:hyperlink r:id="rId10" w:history="1">
        <w:r w:rsidR="002032D6" w:rsidRPr="00856652">
          <w:rPr>
            <w:rStyle w:val="Hyperlink"/>
            <w:i/>
            <w:iCs/>
            <w:lang w:val="en-US"/>
          </w:rPr>
          <w:t>Hangman.fxml</w:t>
        </w:r>
      </w:hyperlink>
      <w:r w:rsidR="002032D6" w:rsidRPr="002032D6">
        <w:rPr>
          <w:i/>
          <w:iCs/>
          <w:lang w:val="en-US"/>
        </w:rPr>
        <w:t xml:space="preserve">, and </w:t>
      </w:r>
      <w:hyperlink r:id="rId11" w:history="1">
        <w:r w:rsidR="002032D6" w:rsidRPr="00856652">
          <w:rPr>
            <w:rStyle w:val="Hyperlink"/>
            <w:i/>
            <w:iCs/>
            <w:lang w:val="en-US"/>
          </w:rPr>
          <w:t>HangmanController.java</w:t>
        </w:r>
      </w:hyperlink>
      <w:r w:rsidR="002032D6">
        <w:rPr>
          <w:lang w:val="en-US"/>
        </w:rPr>
        <w:t xml:space="preserve"> are designed to be respectfully. </w:t>
      </w:r>
      <w:r w:rsidR="003A3623">
        <w:rPr>
          <w:lang w:val="en-US"/>
        </w:rPr>
        <w:t>It uses JavaF</w:t>
      </w:r>
      <w:r w:rsidR="00B06E7C">
        <w:rPr>
          <w:lang w:val="en-US"/>
        </w:rPr>
        <w:t>X</w:t>
      </w:r>
      <w:r w:rsidR="003A3623">
        <w:rPr>
          <w:lang w:val="en-US"/>
        </w:rPr>
        <w:t xml:space="preserve"> as a </w:t>
      </w:r>
      <w:r w:rsidR="00E072EF">
        <w:rPr>
          <w:lang w:val="en-US"/>
        </w:rPr>
        <w:t>framework to develop as an application and tests using Junit.</w:t>
      </w:r>
    </w:p>
    <w:p w14:paraId="183F5C5E" w14:textId="58A17555" w:rsidR="002032D6" w:rsidRDefault="002032D6" w:rsidP="002032D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Difficulties</w:t>
      </w:r>
    </w:p>
    <w:p w14:paraId="451F2222" w14:textId="4134C85F" w:rsidR="002032D6" w:rsidRDefault="002032D6" w:rsidP="002032D6">
      <w:pPr>
        <w:pStyle w:val="ListParagraph"/>
        <w:numPr>
          <w:ilvl w:val="2"/>
          <w:numId w:val="1"/>
        </w:numPr>
        <w:rPr>
          <w:lang w:val="en-US"/>
        </w:rPr>
      </w:pPr>
      <w:r w:rsidRPr="00E072EF">
        <w:rPr>
          <w:lang w:val="en-US"/>
        </w:rPr>
        <w:t xml:space="preserve">A major difficulty I came across while writing my tests </w:t>
      </w:r>
      <w:r w:rsidR="00E412B5" w:rsidRPr="00E072EF">
        <w:rPr>
          <w:lang w:val="en-US"/>
        </w:rPr>
        <w:t xml:space="preserve">was </w:t>
      </w:r>
      <w:r w:rsidRPr="00E072EF">
        <w:rPr>
          <w:lang w:val="en-US"/>
        </w:rPr>
        <w:t xml:space="preserve">trying to </w:t>
      </w:r>
      <w:r w:rsidR="00E072EF" w:rsidRPr="00E072EF">
        <w:rPr>
          <w:lang w:val="en-US"/>
        </w:rPr>
        <w:t>get a larger coverage. This was rendered unsuccessful as most of my code was bonded to the JavaF</w:t>
      </w:r>
      <w:r w:rsidR="00B06E7C">
        <w:rPr>
          <w:lang w:val="en-US"/>
        </w:rPr>
        <w:t>X</w:t>
      </w:r>
      <w:r w:rsidR="00E072EF" w:rsidRPr="00E072EF">
        <w:rPr>
          <w:lang w:val="en-US"/>
        </w:rPr>
        <w:t xml:space="preserve"> components and methods. I would require another library to test this aspect of my code. However, I was able to write some tests and run coverage on them</w:t>
      </w:r>
      <w:r w:rsidR="00E072EF">
        <w:rPr>
          <w:lang w:val="en-US"/>
        </w:rPr>
        <w:t xml:space="preserve"> by splitting my code into testable methods.</w:t>
      </w:r>
    </w:p>
    <w:p w14:paraId="7BCD4526" w14:textId="4E8060BF" w:rsidR="00A40E08" w:rsidRDefault="00B06E7C" w:rsidP="002032D6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I also wasn’t able to build and executable for this project as Oracle removed this functionality JDK.</w:t>
      </w:r>
    </w:p>
    <w:p w14:paraId="2E0C5674" w14:textId="77777777" w:rsidR="00A40E08" w:rsidRDefault="00A40E08">
      <w:pPr>
        <w:rPr>
          <w:lang w:val="en-US"/>
        </w:rPr>
      </w:pPr>
      <w:r>
        <w:rPr>
          <w:lang w:val="en-US"/>
        </w:rPr>
        <w:br w:type="page"/>
      </w:r>
    </w:p>
    <w:p w14:paraId="26BA273F" w14:textId="7977EFD1" w:rsidR="00B06E7C" w:rsidRDefault="00A40E08" w:rsidP="00A40E0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lastRenderedPageBreak/>
        <w:t>Tests: Right click on tests to:</w:t>
      </w:r>
    </w:p>
    <w:p w14:paraId="51D89F2D" w14:textId="6DD2AE42" w:rsidR="00A40E08" w:rsidRPr="00A40E08" w:rsidRDefault="00A40E08" w:rsidP="00A40E08">
      <w:pPr>
        <w:pStyle w:val="ListParagraph"/>
        <w:numPr>
          <w:ilvl w:val="2"/>
          <w:numId w:val="1"/>
        </w:numPr>
        <w:rPr>
          <w:lang w:val="en-US"/>
        </w:rPr>
      </w:pPr>
      <w:r w:rsidRPr="00A40E08">
        <w:rPr>
          <w:lang w:val="en-US"/>
        </w:rPr>
        <w:t>Run all tests</w:t>
      </w:r>
      <w:r>
        <w:rPr>
          <w:lang w:val="en-US"/>
        </w:rPr>
        <w:t xml:space="preserve"> or </w:t>
      </w:r>
      <w:r w:rsidRPr="00A40E08">
        <w:rPr>
          <w:lang w:val="en-US"/>
        </w:rPr>
        <w:t>Run all tests with coverage</w:t>
      </w:r>
    </w:p>
    <w:p w14:paraId="7210D9A9" w14:textId="70A58F04" w:rsidR="00A40E08" w:rsidRDefault="00994D3C" w:rsidP="00A40E08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Click highlighted icon to generate coverage report in browser(Can also be accessed from “../</w:t>
      </w:r>
      <w:r w:rsidRPr="00994D3C">
        <w:rPr>
          <w:lang w:val="en-US"/>
        </w:rPr>
        <w:t>out/test/Hangman/sample</w:t>
      </w:r>
      <w:r>
        <w:rPr>
          <w:lang w:val="en-US"/>
        </w:rPr>
        <w:t>”)</w:t>
      </w:r>
    </w:p>
    <w:p w14:paraId="7556ECC1" w14:textId="6EDB9051" w:rsidR="00A40E08" w:rsidRDefault="00C5477D" w:rsidP="00A40E08">
      <w:pPr>
        <w:rPr>
          <w:lang w:val="en-US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16FF920D" wp14:editId="3C6015FB">
                <wp:simplePos x="0" y="0"/>
                <wp:positionH relativeFrom="column">
                  <wp:posOffset>627743</wp:posOffset>
                </wp:positionH>
                <wp:positionV relativeFrom="paragraph">
                  <wp:posOffset>741771</wp:posOffset>
                </wp:positionV>
                <wp:extent cx="3460183" cy="1650093"/>
                <wp:effectExtent l="0" t="19050" r="26035" b="26670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60183" cy="1650093"/>
                          <a:chOff x="0" y="0"/>
                          <a:chExt cx="3460183" cy="1650093"/>
                        </a:xfrm>
                      </wpg:grpSpPr>
                      <wps:wsp>
                        <wps:cNvPr id="2" name="Straight Connector 2"/>
                        <wps:cNvCnPr/>
                        <wps:spPr>
                          <a:xfrm flipV="1">
                            <a:off x="0" y="1377950"/>
                            <a:ext cx="447963" cy="3002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Straight Connector 3"/>
                        <wps:cNvCnPr/>
                        <wps:spPr>
                          <a:xfrm flipV="1">
                            <a:off x="3628" y="1650093"/>
                            <a:ext cx="665018" cy="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Oval 5"/>
                        <wps:cNvSpPr/>
                        <wps:spPr>
                          <a:xfrm>
                            <a:off x="3310164" y="0"/>
                            <a:ext cx="150019" cy="150019"/>
                          </a:xfrm>
                          <a:prstGeom prst="ellipse">
                            <a:avLst/>
                          </a:prstGeom>
                          <a:noFill/>
                          <a:ln w="2857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DCFC62B" id="Group 6" o:spid="_x0000_s1026" style="position:absolute;margin-left:49.45pt;margin-top:58.4pt;width:272.45pt;height:129.95pt;z-index:251662336" coordsize="34601,16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">
                <v:line id="Straight Connector 2" o:spid="_x0000_s1027" style="position:absolute;flip:y;visibility:visible;mso-wrap-style:square" from="0,13779" to="4479,138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" strokecolor="#ed7d31 [3205]" strokeweight="1.5pt">
                  <v:stroke joinstyle="miter"/>
                </v:line>
                <v:line id="Straight Connector 3" o:spid="_x0000_s1028" style="position:absolute;flip:y;visibility:visible;mso-wrap-style:square" from="36,16500" to="6686,165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" strokecolor="#ed7d31 [3205]" strokeweight="1.5pt">
                  <v:stroke joinstyle="miter"/>
                </v:line>
                <v:oval id="Oval 5" o:spid="_x0000_s1029" style="position:absolute;left:33101;width:1500;height:15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" filled="f" strokecolor="red" strokeweight="2.25pt">
                  <v:stroke joinstyle="miter"/>
                </v:oval>
              </v:group>
            </w:pict>
          </mc:Fallback>
        </mc:AlternateContent>
      </w:r>
      <w:r w:rsidR="00A40E08" w:rsidRPr="00A40E08">
        <w:rPr>
          <w:noProof/>
          <w:lang w:val="en-US"/>
        </w:rPr>
        <w:drawing>
          <wp:inline distT="0" distB="0" distL="0" distR="0" wp14:anchorId="2DD9CECA" wp14:editId="2992F32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C5BCC" w14:textId="220EF8EA" w:rsidR="00C5477D" w:rsidRDefault="00C5477D" w:rsidP="00C5477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To run and play Hangman </w:t>
      </w:r>
      <w:r w:rsidR="00E40DE7">
        <w:rPr>
          <w:lang w:val="en-US"/>
        </w:rPr>
        <w:t>right click and select “</w:t>
      </w:r>
      <w:r w:rsidR="00E40DE7">
        <w:rPr>
          <w:b/>
          <w:bCs/>
          <w:lang w:val="en-US"/>
        </w:rPr>
        <w:t>Run Main”</w:t>
      </w:r>
    </w:p>
    <w:p w14:paraId="4379B313" w14:textId="77777777" w:rsidR="002D6C7A" w:rsidRDefault="00E40DE7" w:rsidP="00E40DE7">
      <w:pPr>
        <w:pStyle w:val="ListParagraph"/>
        <w:numPr>
          <w:ilvl w:val="2"/>
          <w:numId w:val="1"/>
        </w:numPr>
        <w:rPr>
          <w:lang w:val="en-US"/>
        </w:rPr>
      </w:pPr>
      <w:r w:rsidRPr="00E40DE7">
        <w:rPr>
          <w:noProof/>
          <w:lang w:val="en-US"/>
        </w:rPr>
        <w:drawing>
          <wp:inline distT="0" distB="0" distL="0" distR="0" wp14:anchorId="0B104DBA" wp14:editId="22F99406">
            <wp:extent cx="2407842" cy="315206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23706" cy="3172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2C232" w14:textId="33550914" w:rsidR="00E40DE7" w:rsidRDefault="009D75FE" w:rsidP="00E40DE7">
      <w:pPr>
        <w:pStyle w:val="ListParagraph"/>
        <w:numPr>
          <w:ilvl w:val="2"/>
          <w:numId w:val="1"/>
        </w:numPr>
        <w:rPr>
          <w:lang w:val="en-US"/>
        </w:rPr>
      </w:pPr>
      <w:r w:rsidRPr="009D75FE">
        <w:rPr>
          <w:lang w:val="en-US"/>
        </w:rPr>
        <w:lastRenderedPageBreak/>
        <w:drawing>
          <wp:inline distT="0" distB="0" distL="0" distR="0" wp14:anchorId="37C364B7" wp14:editId="41855685">
            <wp:extent cx="5943600" cy="24993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A1928" w14:textId="47685281" w:rsidR="009D75FE" w:rsidRPr="00C5477D" w:rsidRDefault="009D75FE" w:rsidP="00E40DE7">
      <w:pPr>
        <w:pStyle w:val="ListParagraph"/>
        <w:numPr>
          <w:ilvl w:val="2"/>
          <w:numId w:val="1"/>
        </w:numPr>
        <w:rPr>
          <w:lang w:val="en-US"/>
        </w:rPr>
      </w:pPr>
      <w:r w:rsidRPr="009D75FE">
        <w:rPr>
          <w:lang w:val="en-US"/>
        </w:rPr>
        <w:drawing>
          <wp:inline distT="0" distB="0" distL="0" distR="0" wp14:anchorId="08320751" wp14:editId="4934E99C">
            <wp:extent cx="5943600" cy="28581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75FE" w:rsidRPr="00C5477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3F5DBE"/>
    <w:multiLevelType w:val="hybridMultilevel"/>
    <w:tmpl w:val="FE9EB1F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7B4"/>
    <w:rsid w:val="002032D6"/>
    <w:rsid w:val="002D6C7A"/>
    <w:rsid w:val="003101E1"/>
    <w:rsid w:val="003A3623"/>
    <w:rsid w:val="00856652"/>
    <w:rsid w:val="00911196"/>
    <w:rsid w:val="00994D3C"/>
    <w:rsid w:val="009D75FE"/>
    <w:rsid w:val="009E650B"/>
    <w:rsid w:val="00A40E08"/>
    <w:rsid w:val="00B06E7C"/>
    <w:rsid w:val="00BE3F3E"/>
    <w:rsid w:val="00C5477D"/>
    <w:rsid w:val="00C82E1C"/>
    <w:rsid w:val="00CC57B4"/>
    <w:rsid w:val="00E072EF"/>
    <w:rsid w:val="00E40DE7"/>
    <w:rsid w:val="00E412B5"/>
    <w:rsid w:val="00E56EA3"/>
    <w:rsid w:val="00F73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84B0A"/>
  <w15:chartTrackingRefBased/>
  <w15:docId w15:val="{2F7039BE-5638-4FB5-B524-83B1031DE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E3F3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3F3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E650B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9E65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penjfx.io/openjfx-docs/" TargetMode="External"/><Relationship Id="rId13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openjfx.io/openjfx-docs/" TargetMode="Externa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luonhq.com/products/javafx/" TargetMode="External"/><Relationship Id="rId11" Type="http://schemas.openxmlformats.org/officeDocument/2006/relationships/hyperlink" Target="src/sample/HangmanController.java" TargetMode="External"/><Relationship Id="rId5" Type="http://schemas.openxmlformats.org/officeDocument/2006/relationships/hyperlink" Target="https://openjfx.io/openjfx-docs/" TargetMode="External"/><Relationship Id="rId15" Type="http://schemas.openxmlformats.org/officeDocument/2006/relationships/image" Target="media/image4.png"/><Relationship Id="rId10" Type="http://schemas.openxmlformats.org/officeDocument/2006/relationships/hyperlink" Target="src/sample/hangman.fx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src/sample/Hangman.java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1033</TotalTime>
  <Pages>1</Pages>
  <Words>386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Tiwaloluwa Ojo</dc:creator>
  <cp:keywords/>
  <dc:description/>
  <cp:lastModifiedBy>Tiwaloluwa Ojo</cp:lastModifiedBy>
  <cp:revision>10</cp:revision>
  <dcterms:created xsi:type="dcterms:W3CDTF">2021-02-02T07:10:00Z</dcterms:created>
  <dcterms:modified xsi:type="dcterms:W3CDTF">2021-02-12T03:21:00Z</dcterms:modified>
</cp:coreProperties>
</file>