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69" w:rsidRPr="00564363" w:rsidRDefault="00995BF2" w:rsidP="00995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363">
        <w:rPr>
          <w:rFonts w:ascii="Times New Roman" w:hAnsi="Times New Roman" w:cs="Times New Roman"/>
          <w:sz w:val="28"/>
          <w:szCs w:val="28"/>
        </w:rPr>
        <w:t>Requirements</w:t>
      </w:r>
    </w:p>
    <w:p w:rsidR="00995BF2" w:rsidRPr="00564363" w:rsidRDefault="00564363" w:rsidP="00995BF2">
      <w:pPr>
        <w:rPr>
          <w:rFonts w:ascii="Times New Roman" w:hAnsi="Times New Roman" w:cs="Times New Roman"/>
          <w:sz w:val="24"/>
          <w:szCs w:val="24"/>
        </w:rPr>
      </w:pPr>
      <w:r w:rsidRPr="00564363">
        <w:rPr>
          <w:rFonts w:ascii="Times New Roman" w:hAnsi="Times New Roman" w:cs="Times New Roman"/>
          <w:sz w:val="24"/>
          <w:szCs w:val="24"/>
        </w:rPr>
        <w:t>Stakeholder:</w:t>
      </w:r>
    </w:p>
    <w:p w:rsidR="00564363" w:rsidRDefault="00564363" w:rsidP="00564363">
      <w:pPr>
        <w:pStyle w:val="NormalWeb"/>
        <w:spacing w:before="0" w:beforeAutospacing="0" w:after="0" w:afterAutospacing="0"/>
        <w:rPr>
          <w:color w:val="000000"/>
        </w:rPr>
      </w:pPr>
      <w:r w:rsidRPr="00564363">
        <w:tab/>
      </w:r>
      <w:r w:rsidRPr="00564363">
        <w:rPr>
          <w:color w:val="000000"/>
        </w:rPr>
        <w:t>Some of the most important roles pertaining to requirements were</w:t>
      </w:r>
      <w:r>
        <w:rPr>
          <w:color w:val="000000"/>
        </w:rPr>
        <w:t>;</w:t>
      </w:r>
      <w:r w:rsidRPr="00564363">
        <w:rPr>
          <w:color w:val="000000"/>
        </w:rPr>
        <w:t xml:space="preserve"> the end user and the customer</w:t>
      </w:r>
      <w:r>
        <w:rPr>
          <w:color w:val="000000"/>
        </w:rPr>
        <w:t>. They</w:t>
      </w:r>
      <w:r w:rsidRPr="00564363">
        <w:rPr>
          <w:color w:val="000000"/>
        </w:rPr>
        <w:t xml:space="preserve"> are the primary source of ideas and requirements. During this task</w:t>
      </w:r>
      <w:r>
        <w:rPr>
          <w:color w:val="000000"/>
        </w:rPr>
        <w:t>,</w:t>
      </w:r>
      <w:r w:rsidRPr="00564363">
        <w:rPr>
          <w:color w:val="000000"/>
        </w:rPr>
        <w:t xml:space="preserve"> the end user and customer had to create ideas for the game</w:t>
      </w:r>
      <w:r>
        <w:rPr>
          <w:color w:val="000000"/>
        </w:rPr>
        <w:t>,</w:t>
      </w:r>
      <w:r w:rsidRPr="00564363">
        <w:rPr>
          <w:color w:val="000000"/>
        </w:rPr>
        <w:t xml:space="preserve"> and finally generate a user story pertaining to the needs or constraints listed. The software develope</w:t>
      </w:r>
      <w:r w:rsidR="005B46D8">
        <w:rPr>
          <w:color w:val="000000"/>
        </w:rPr>
        <w:t>r and the facilitator also had </w:t>
      </w:r>
      <w:r w:rsidRPr="00564363">
        <w:rPr>
          <w:color w:val="000000"/>
        </w:rPr>
        <w:t>important roles for the project requirements as they are the ones that take the user st</w:t>
      </w:r>
      <w:r w:rsidR="005B46D8">
        <w:rPr>
          <w:color w:val="000000"/>
        </w:rPr>
        <w:t>ories given by the stakeholders, translating</w:t>
      </w:r>
      <w:r w:rsidRPr="00564363">
        <w:rPr>
          <w:color w:val="000000"/>
        </w:rPr>
        <w:t xml:space="preserve"> them to actual product requirements.</w:t>
      </w:r>
    </w:p>
    <w:p w:rsidR="005B46D8" w:rsidRDefault="005B46D8" w:rsidP="00564363">
      <w:pPr>
        <w:pStyle w:val="NormalWeb"/>
        <w:spacing w:before="0" w:beforeAutospacing="0" w:after="0" w:afterAutospacing="0"/>
        <w:rPr>
          <w:color w:val="000000"/>
        </w:rPr>
      </w:pPr>
    </w:p>
    <w:p w:rsidR="005B46D8" w:rsidRPr="005B46D8" w:rsidRDefault="005B46D8" w:rsidP="00564363">
      <w:pPr>
        <w:pStyle w:val="NormalWeb"/>
        <w:spacing w:before="0" w:beforeAutospacing="0" w:after="0" w:afterAutospacing="0"/>
        <w:rPr>
          <w:color w:val="000000"/>
        </w:rPr>
      </w:pPr>
      <w:r w:rsidRPr="005B46D8">
        <w:rPr>
          <w:color w:val="000000"/>
        </w:rPr>
        <w:t>Vision Statement:</w:t>
      </w:r>
    </w:p>
    <w:p w:rsidR="005B46D8" w:rsidRPr="005B46D8" w:rsidRDefault="005B46D8" w:rsidP="00564363">
      <w:pPr>
        <w:pStyle w:val="NormalWeb"/>
        <w:spacing w:before="0" w:beforeAutospacing="0" w:after="0" w:afterAutospacing="0"/>
        <w:rPr>
          <w:color w:val="000000"/>
        </w:rPr>
      </w:pPr>
    </w:p>
    <w:p w:rsidR="005B46D8" w:rsidRPr="005B46D8" w:rsidRDefault="005B46D8" w:rsidP="005B46D8">
      <w:pPr>
        <w:pStyle w:val="NormalWeb"/>
        <w:spacing w:before="0" w:beforeAutospacing="0" w:after="0" w:afterAutospacing="0"/>
        <w:ind w:firstLine="720"/>
      </w:pPr>
      <w:r w:rsidRPr="005B46D8">
        <w:rPr>
          <w:color w:val="000000"/>
        </w:rPr>
        <w:t>Our vision is to create a fun and engaging tile game</w:t>
      </w:r>
      <w:r>
        <w:rPr>
          <w:color w:val="000000"/>
        </w:rPr>
        <w:t>, replicating</w:t>
      </w:r>
      <w:r w:rsidRPr="005B46D8">
        <w:rPr>
          <w:color w:val="000000"/>
        </w:rPr>
        <w:t xml:space="preserve"> a deck of cards</w:t>
      </w:r>
      <w:r>
        <w:rPr>
          <w:color w:val="000000"/>
        </w:rPr>
        <w:t>,</w:t>
      </w:r>
      <w:r w:rsidRPr="005B46D8">
        <w:rPr>
          <w:color w:val="000000"/>
        </w:rPr>
        <w:t xml:space="preserve"> </w:t>
      </w:r>
      <w:r>
        <w:rPr>
          <w:color w:val="000000"/>
        </w:rPr>
        <w:t xml:space="preserve">needing </w:t>
      </w:r>
      <w:r w:rsidRPr="005B46D8">
        <w:rPr>
          <w:color w:val="000000"/>
        </w:rPr>
        <w:t xml:space="preserve">tactical plans in order to win the game. </w:t>
      </w:r>
      <w:r>
        <w:rPr>
          <w:color w:val="000000"/>
        </w:rPr>
        <w:t xml:space="preserve">The game will have a start screen, with a description on how the game is played. Last, the user will be able to play the game and against other people. </w:t>
      </w:r>
      <w:r w:rsidRPr="005B46D8">
        <w:rPr>
          <w:color w:val="000000"/>
        </w:rPr>
        <w:t>We hope that this game will be fun to kids and allow for a fun experience with their friends and family</w:t>
      </w:r>
      <w:r>
        <w:rPr>
          <w:color w:val="000000"/>
        </w:rPr>
        <w:t>.</w:t>
      </w:r>
    </w:p>
    <w:p w:rsidR="005B46D8" w:rsidRPr="005B46D8" w:rsidRDefault="005B46D8" w:rsidP="00564363">
      <w:pPr>
        <w:pStyle w:val="NormalWeb"/>
        <w:spacing w:before="0" w:beforeAutospacing="0" w:after="0" w:afterAutospacing="0"/>
        <w:rPr>
          <w:color w:val="000000"/>
        </w:rPr>
      </w:pPr>
    </w:p>
    <w:p w:rsidR="005B46D8" w:rsidRPr="00C61378" w:rsidRDefault="00C61378" w:rsidP="00564363">
      <w:pPr>
        <w:pStyle w:val="NormalWeb"/>
        <w:spacing w:before="0" w:beforeAutospacing="0" w:after="0" w:afterAutospacing="0"/>
      </w:pPr>
      <w:r w:rsidRPr="00C61378">
        <w:t>Product Assumption:</w:t>
      </w:r>
    </w:p>
    <w:p w:rsidR="00C61378" w:rsidRPr="00C61378" w:rsidRDefault="00C61378" w:rsidP="00C613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>Kid Friendly (vibrant, colorful, etc.)</w:t>
      </w:r>
    </w:p>
    <w:p w:rsidR="00C61378" w:rsidRPr="00C61378" w:rsidRDefault="00C61378" w:rsidP="00C613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In game revenue through ads</w:t>
      </w:r>
    </w:p>
    <w:p w:rsidR="00C61378" w:rsidRPr="00C61378" w:rsidRDefault="00C61378" w:rsidP="00C613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 (social media, ads on other websites, etc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:rsidR="00C61378" w:rsidRPr="00C61378" w:rsidRDefault="00C61378" w:rsidP="00C613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>Allow for multiplayer</w:t>
      </w:r>
    </w:p>
    <w:p w:rsidR="00C61378" w:rsidRDefault="00C61378" w:rsidP="00C613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Tutorials for 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before</w:t>
      </w: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playing</w:t>
      </w:r>
    </w:p>
    <w:p w:rsidR="00C61378" w:rsidRDefault="00C61378" w:rsidP="00C613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1378" w:rsidRPr="00C61378" w:rsidRDefault="00C61378" w:rsidP="00C613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1378">
        <w:rPr>
          <w:rFonts w:ascii="Times New Roman" w:eastAsia="Times New Roman" w:hAnsi="Times New Roman" w:cs="Times New Roman"/>
          <w:color w:val="000000"/>
          <w:sz w:val="24"/>
          <w:szCs w:val="24"/>
        </w:rPr>
        <w:t>Product Constraints:</w:t>
      </w:r>
    </w:p>
    <w:p w:rsidR="00C61378" w:rsidRP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61378">
        <w:rPr>
          <w:color w:val="000000"/>
        </w:rPr>
        <w:t>Finding methods of making revenue other than in advertisements</w:t>
      </w:r>
    </w:p>
    <w:p w:rsidR="00C61378" w:rsidRP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61378">
        <w:rPr>
          <w:color w:val="000000"/>
        </w:rPr>
        <w:t>Updating the game constantly to keep it interesting and fun</w:t>
      </w:r>
    </w:p>
    <w:p w:rsidR="00C61378" w:rsidRP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61378">
        <w:rPr>
          <w:color w:val="000000"/>
        </w:rPr>
        <w:t>Making game affordable</w:t>
      </w:r>
    </w:p>
    <w:p w:rsidR="00C61378" w:rsidRP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61378">
        <w:rPr>
          <w:color w:val="000000"/>
        </w:rPr>
        <w:t>Saving game data </w:t>
      </w:r>
    </w:p>
    <w:p w:rsidR="00C61378" w:rsidRP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61378">
        <w:rPr>
          <w:color w:val="000000"/>
        </w:rPr>
        <w:t>Deal with the limitations of web programming</w:t>
      </w:r>
    </w:p>
    <w:p w:rsid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61378">
        <w:rPr>
          <w:color w:val="000000"/>
        </w:rPr>
        <w:t>Generating computer generated players</w:t>
      </w:r>
    </w:p>
    <w:p w:rsidR="00C61378" w:rsidRPr="00C61378" w:rsidRDefault="00C61378" w:rsidP="00C6137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Developing code for all limitation</w:t>
      </w:r>
      <w:r w:rsidR="005D22C7">
        <w:rPr>
          <w:color w:val="000000"/>
        </w:rPr>
        <w:t>s</w:t>
      </w:r>
      <w:r>
        <w:rPr>
          <w:color w:val="000000"/>
        </w:rPr>
        <w:t xml:space="preserve"> in the games rules</w:t>
      </w:r>
    </w:p>
    <w:p w:rsidR="00C61378" w:rsidRPr="00C61378" w:rsidRDefault="00A7069A" w:rsidP="00C613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CB5340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bookmarkStart w:id="0" w:name="_GoBack"/>
      <w:bookmarkEnd w:id="0"/>
    </w:p>
    <w:p w:rsidR="00C61378" w:rsidRPr="005B46D8" w:rsidRDefault="00A7069A" w:rsidP="00564363">
      <w:pPr>
        <w:pStyle w:val="NormalWeb"/>
        <w:spacing w:before="0" w:beforeAutospacing="0" w:after="0" w:afterAutospacing="0"/>
      </w:pPr>
      <w:r>
        <w:t>Requirements List:</w:t>
      </w:r>
    </w:p>
    <w:p w:rsidR="00564363" w:rsidRPr="00995BF2" w:rsidRDefault="00A7069A" w:rsidP="0099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932940"/>
            <wp:effectExtent l="0" t="0" r="0" b="0"/>
            <wp:docPr id="1" name="Picture 1" descr="https://lh5.googleusercontent.com/RRqGQ7E1qQSY67wK6iR77hCH3-15KbdrSV48FQWBvpZwz_Gyg1vdN0IBHnMMkEcmg89mG-UoGUr-tbbCxEJXvBSB0lBTK83cmQY3KfTh7HqXJWINaXRW34egMtfdDwJIojzid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RqGQ7E1qQSY67wK6iR77hCH3-15KbdrSV48FQWBvpZwz_Gyg1vdN0IBHnMMkEcmg89mG-UoGUr-tbbCxEJXvBSB0lBTK83cmQY3KfTh7HqXJWINaXRW34egMtfdDwJIojzidP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363" w:rsidRPr="0099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0025"/>
    <w:multiLevelType w:val="multilevel"/>
    <w:tmpl w:val="7D3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B258A3"/>
    <w:multiLevelType w:val="multilevel"/>
    <w:tmpl w:val="73C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F2"/>
    <w:rsid w:val="00564363"/>
    <w:rsid w:val="005B46D8"/>
    <w:rsid w:val="005D22C7"/>
    <w:rsid w:val="00725069"/>
    <w:rsid w:val="00995BF2"/>
    <w:rsid w:val="00A7069A"/>
    <w:rsid w:val="00C61378"/>
    <w:rsid w:val="00C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9A93"/>
  <w15:chartTrackingRefBased/>
  <w15:docId w15:val="{FC96DD00-D711-4E32-94BF-84A926C8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webster</dc:creator>
  <cp:keywords/>
  <dc:description/>
  <cp:lastModifiedBy>mackenzie webster</cp:lastModifiedBy>
  <cp:revision>7</cp:revision>
  <dcterms:created xsi:type="dcterms:W3CDTF">2020-04-03T23:25:00Z</dcterms:created>
  <dcterms:modified xsi:type="dcterms:W3CDTF">2020-04-04T00:37:00Z</dcterms:modified>
</cp:coreProperties>
</file>