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58" w:type="dxa"/>
        <w:tblInd w:w="6" w:type="dxa"/>
        <w:tblLayout w:type="fixed"/>
        <w:tblLook w:val="04A0" w:firstRow="1" w:lastRow="0" w:firstColumn="1" w:lastColumn="0" w:noHBand="0" w:noVBand="1"/>
      </w:tblPr>
      <w:tblGrid>
        <w:gridCol w:w="9458"/>
      </w:tblGrid>
      <w:tr w:rsidR="00F37D73" w:rsidRPr="00B35DA2" w14:paraId="03072FFF" w14:textId="77777777" w:rsidTr="00C12A1D">
        <w:trPr>
          <w:trHeight w:val="2390"/>
        </w:trPr>
        <w:tc>
          <w:tcPr>
            <w:tcW w:w="9458" w:type="dxa"/>
            <w:tcBorders>
              <w:bottom w:val="thinThickSmallGap" w:sz="24" w:space="0" w:color="7DA0D0"/>
            </w:tcBorders>
            <w:vAlign w:val="center"/>
          </w:tcPr>
          <w:tbl>
            <w:tblPr>
              <w:tblW w:w="9508" w:type="dxa"/>
              <w:tblInd w:w="6" w:type="dxa"/>
              <w:tblLayout w:type="fixed"/>
              <w:tblLook w:val="04A0" w:firstRow="1" w:lastRow="0" w:firstColumn="1" w:lastColumn="0" w:noHBand="0" w:noVBand="1"/>
            </w:tblPr>
            <w:tblGrid>
              <w:gridCol w:w="9508"/>
            </w:tblGrid>
            <w:tr w:rsidR="00F37D73" w:rsidRPr="00B35DA2" w14:paraId="6FDB71C9" w14:textId="77777777" w:rsidTr="00C12A1D">
              <w:trPr>
                <w:trHeight w:val="1345"/>
              </w:trPr>
              <w:tc>
                <w:tcPr>
                  <w:tcW w:w="9508" w:type="dxa"/>
                  <w:tcBorders>
                    <w:top w:val="thinThickSmallGap" w:sz="24" w:space="0" w:color="7DA0D0"/>
                  </w:tcBorders>
                  <w:shd w:val="clear" w:color="auto" w:fill="auto"/>
                  <w:vAlign w:val="center"/>
                </w:tcPr>
                <w:p w14:paraId="51817E69" w14:textId="6986495B" w:rsidR="00F37D73" w:rsidRPr="00B35DA2" w:rsidRDefault="00F37D73" w:rsidP="00C12A1D">
                  <w:pPr>
                    <w:rPr>
                      <w:rFonts w:ascii="Trebuchet MS" w:hAnsi="Trebuchet MS"/>
                    </w:rPr>
                  </w:pPr>
                  <w:r w:rsidRPr="00B35DA2">
                    <w:rPr>
                      <w:rFonts w:ascii="Trebuchet MS" w:hAnsi="Trebuchet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18488706" wp14:editId="5FB91B72">
                            <wp:simplePos x="0" y="0"/>
                            <wp:positionH relativeFrom="column">
                              <wp:posOffset>-43180</wp:posOffset>
                            </wp:positionH>
                            <wp:positionV relativeFrom="paragraph">
                              <wp:posOffset>289560</wp:posOffset>
                            </wp:positionV>
                            <wp:extent cx="1906905" cy="660400"/>
                            <wp:effectExtent l="0" t="0" r="0" b="6350"/>
                            <wp:wrapNone/>
                            <wp:docPr id="36" name="Group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906905" cy="660400"/>
                                      <a:chOff x="0" y="0"/>
                                      <a:chExt cx="3669182" cy="127083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7" name="Picture 8" descr="D:\Users\ALMOAM0P\Desktop\logo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7" cstate="print"/>
                                      <a:srcRect t="28576" r="28387"/>
                                      <a:stretch/>
                                    </pic:blipFill>
                                    <pic:spPr bwMode="auto">
                                      <a:xfrm>
                                        <a:off x="0" y="615950"/>
                                        <a:ext cx="2439643" cy="638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8" name="Picture 28" descr="D:\Users\ALMOAM0P\Desktop\logo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8" cstate="print"/>
                                      <a:srcRect l="71774"/>
                                      <a:stretch/>
                                    </pic:blipFill>
                                    <pic:spPr bwMode="auto">
                                      <a:xfrm>
                                        <a:off x="2388703" y="0"/>
                                        <a:ext cx="1280479" cy="12708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38EF8A" id="Group 36" o:spid="_x0000_s1026" style="position:absolute;margin-left:-3.4pt;margin-top:22.8pt;width:150.15pt;height:52pt;z-index:251660288;mso-width-relative:margin;mso-height-relative:margin" coordsize="36691,12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8" o:spid="_x0000_s1027" type="#_x0000_t75" style="position:absolute;top:6159;width:24396;height:6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">
                              <v:imagedata r:id="rId9" o:title="logo" croptop="18728f" cropright="18604f"/>
                            </v:shape>
                            <v:shape id="Picture 28" o:spid="_x0000_s1028" type="#_x0000_t75" style="position:absolute;left:23887;width:12804;height:12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">
                              <v:imagedata r:id="rId10" o:title="logo" cropleft="47038f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50A91E96" w14:textId="77777777" w:rsidR="00F37D73" w:rsidRPr="00B35DA2" w:rsidRDefault="00F37D73" w:rsidP="00C12A1D">
            <w:pPr>
              <w:tabs>
                <w:tab w:val="right" w:pos="9323"/>
              </w:tabs>
              <w:spacing w:before="120" w:after="240"/>
              <w:ind w:left="57"/>
              <w:jc w:val="center"/>
              <w:rPr>
                <w:rFonts w:ascii="Trebuchet MS" w:hAnsi="Trebuchet MS" w:cs="Arial"/>
                <w:b/>
                <w:bCs/>
                <w:sz w:val="32"/>
                <w:szCs w:val="18"/>
              </w:rPr>
            </w:pPr>
          </w:p>
        </w:tc>
      </w:tr>
      <w:tr w:rsidR="00F37D73" w:rsidRPr="00B35DA2" w14:paraId="69FC649B" w14:textId="77777777" w:rsidTr="00C12A1D">
        <w:trPr>
          <w:trHeight w:val="8857"/>
        </w:trPr>
        <w:tc>
          <w:tcPr>
            <w:tcW w:w="9458" w:type="dxa"/>
            <w:tcBorders>
              <w:top w:val="thinThickSmallGap" w:sz="24" w:space="0" w:color="7DA0D0"/>
              <w:bottom w:val="thinThickSmallGap" w:sz="24" w:space="0" w:color="7DA0D0"/>
            </w:tcBorders>
            <w:vAlign w:val="center"/>
          </w:tcPr>
          <w:p w14:paraId="45C8F266" w14:textId="77777777" w:rsidR="00F37D73" w:rsidRPr="00B35DA2" w:rsidRDefault="00F37D73" w:rsidP="00C12A1D">
            <w:pPr>
              <w:jc w:val="center"/>
              <w:rPr>
                <w:rFonts w:ascii="Trebuchet MS" w:hAnsi="Trebuchet MS"/>
                <w:noProof/>
              </w:rPr>
            </w:pPr>
            <w:r w:rsidRPr="00B35DA2">
              <w:rPr>
                <w:rFonts w:ascii="Trebuchet MS" w:hAnsi="Trebuchet MS"/>
                <w:noProof/>
              </w:rPr>
              <mc:AlternateContent>
                <mc:Choice Requires="wps">
                  <w:drawing>
                    <wp:inline distT="0" distB="0" distL="0" distR="0" wp14:anchorId="4ACE02AB" wp14:editId="53ADBDD1">
                      <wp:extent cx="5149850" cy="1092200"/>
                      <wp:effectExtent l="0" t="0" r="12700" b="12700"/>
                      <wp:docPr id="39" name="Text Box 39" descr="Report titl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149850" cy="1092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E786C93" w14:textId="77777777" w:rsidR="00F37D73" w:rsidRPr="00E87B7C" w:rsidRDefault="00F37D73" w:rsidP="00F37D73">
                                  <w:pPr>
                                    <w:pStyle w:val="Title"/>
                                    <w:rPr>
                                      <w:color w:val="00206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2060"/>
                                      <w:sz w:val="28"/>
                                      <w:szCs w:val="20"/>
                                      <w:lang w:eastAsia="ja-JP"/>
                                    </w:rPr>
                                    <w:t xml:space="preserve">     </w:t>
                                  </w:r>
                                </w:p>
                                <w:p w14:paraId="3E86D36C" w14:textId="55699C24" w:rsidR="009A3285" w:rsidRPr="005A4D41" w:rsidRDefault="00F37D73" w:rsidP="00F37D73">
                                  <w:pPr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</w:rPr>
                                    <w:t>Business Partner master data</w:t>
                                  </w:r>
                                  <w:r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</w:rPr>
                                    <w:t xml:space="preserve"> Management </w:t>
                                  </w:r>
                                  <w:r w:rsidR="009A3285"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</w:rPr>
                                    <w:t>– Functional Specification Document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ACE02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26" type="#_x0000_t202" alt="Report title" style="width:405.5pt;height: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" filled="f" stroked="f" strokeweight=".5pt">
                      <v:textbox inset="0,0,0,0">
                        <w:txbxContent>
                          <w:p w14:paraId="1E786C93" w14:textId="77777777" w:rsidR="00F37D73" w:rsidRPr="00E87B7C" w:rsidRDefault="00F37D73" w:rsidP="00F37D73">
                            <w:pPr>
                              <w:pStyle w:val="Title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0"/>
                                <w:lang w:eastAsia="ja-JP"/>
                              </w:rPr>
                              <w:t xml:space="preserve">     </w:t>
                            </w:r>
                          </w:p>
                          <w:p w14:paraId="3E86D36C" w14:textId="55699C24" w:rsidR="009A3285" w:rsidRPr="005A4D41" w:rsidRDefault="00F37D73" w:rsidP="00F37D73">
                            <w:pPr>
                              <w:rPr>
                                <w:rFonts w:ascii="Arial Black" w:hAnsi="Arial Black"/>
                                <w:b/>
                                <w:color w:val="2E74B5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2E74B5"/>
                              </w:rPr>
                              <w:t>Business Partner master data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2E74B5"/>
                              </w:rPr>
                              <w:t xml:space="preserve"> Management </w:t>
                            </w:r>
                            <w:r w:rsidR="009A3285">
                              <w:rPr>
                                <w:rFonts w:ascii="Arial Black" w:hAnsi="Arial Black"/>
                                <w:b/>
                                <w:color w:val="2E74B5"/>
                              </w:rPr>
                              <w:t>– Functional Specification Document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B35DA2">
              <w:rPr>
                <w:rFonts w:ascii="Trebuchet MS" w:hAnsi="Trebuchet M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D728C05" wp14:editId="2E72A59C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-541655</wp:posOffset>
                      </wp:positionV>
                      <wp:extent cx="5530850" cy="485775"/>
                      <wp:effectExtent l="0" t="0" r="0" b="9525"/>
                      <wp:wrapSquare wrapText="bothSides"/>
                      <wp:docPr id="40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0850" cy="485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75CBC8" w14:textId="7B174D8F" w:rsidR="00F37D73" w:rsidRDefault="00F37D73" w:rsidP="005A4D41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  <w:sz w:val="40"/>
                                      <w:szCs w:val="40"/>
                                    </w:rPr>
                                  </w:pPr>
                                  <w:r w:rsidRPr="005A4D41"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  <w:sz w:val="40"/>
                                      <w:szCs w:val="40"/>
                                    </w:rPr>
                                    <w:t>Business Partner change</w:t>
                                  </w:r>
                                </w:p>
                                <w:p w14:paraId="480759D0" w14:textId="77777777" w:rsidR="005A4D41" w:rsidRPr="005A4D41" w:rsidRDefault="005A4D41" w:rsidP="005A4D41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2E74B5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28C05" id="Text Box 40" o:spid="_x0000_s1027" type="#_x0000_t202" style="position:absolute;left:0;text-align:left;margin-left:16.1pt;margin-top:-42.65pt;width:435.5pt;height:3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" stroked="f">
                      <v:textbox>
                        <w:txbxContent>
                          <w:p w14:paraId="5175CBC8" w14:textId="7B174D8F" w:rsidR="00F37D73" w:rsidRDefault="00F37D73" w:rsidP="005A4D4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2E74B5"/>
                                <w:sz w:val="40"/>
                                <w:szCs w:val="40"/>
                              </w:rPr>
                            </w:pPr>
                            <w:r w:rsidRPr="005A4D41">
                              <w:rPr>
                                <w:rFonts w:ascii="Arial Black" w:hAnsi="Arial Black"/>
                                <w:b/>
                                <w:color w:val="2E74B5"/>
                                <w:sz w:val="40"/>
                                <w:szCs w:val="40"/>
                              </w:rPr>
                              <w:t>Business Partner change</w:t>
                            </w:r>
                          </w:p>
                          <w:p w14:paraId="480759D0" w14:textId="77777777" w:rsidR="005A4D41" w:rsidRPr="005A4D41" w:rsidRDefault="005A4D41" w:rsidP="005A4D4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2E74B5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90805B4" w14:textId="77777777" w:rsidR="00F37D73" w:rsidRPr="00B35DA2" w:rsidRDefault="00F37D73" w:rsidP="00C12A1D">
            <w:pPr>
              <w:jc w:val="center"/>
              <w:rPr>
                <w:rFonts w:ascii="Trebuchet MS" w:hAnsi="Trebuchet MS" w:cs="Arial"/>
                <w:sz w:val="32"/>
                <w:szCs w:val="18"/>
              </w:rPr>
            </w:pPr>
          </w:p>
          <w:p w14:paraId="53CFA248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5F918077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6BFA4D0A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7C6A637A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1877406D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31EF47E0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43A531A5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336E558B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2AD47DBB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34E8264E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49126117" w14:textId="77777777" w:rsidR="00F37D73" w:rsidRPr="00B35DA2" w:rsidRDefault="00F37D73" w:rsidP="00C12A1D">
            <w:pPr>
              <w:rPr>
                <w:rFonts w:ascii="Trebuchet MS" w:hAnsi="Trebuchet MS" w:cs="Arial"/>
                <w:sz w:val="32"/>
                <w:szCs w:val="18"/>
              </w:rPr>
            </w:pPr>
          </w:p>
          <w:p w14:paraId="2DA33A32" w14:textId="7FAF9E68" w:rsidR="00F37D73" w:rsidRPr="00B35DA2" w:rsidRDefault="00F37D73" w:rsidP="00C12A1D">
            <w:pPr>
              <w:rPr>
                <w:rFonts w:ascii="Trebuchet MS" w:hAnsi="Trebuchet MS"/>
                <w:noProof/>
              </w:rPr>
            </w:pPr>
          </w:p>
        </w:tc>
      </w:tr>
    </w:tbl>
    <w:p w14:paraId="0737FFAB" w14:textId="49EAFE6D" w:rsidR="00F37D73" w:rsidRDefault="00F37D73" w:rsidP="00F37D73">
      <w:r>
        <w:t xml:space="preserve">## Business Partner Change from </w:t>
      </w:r>
      <w:r w:rsidR="006E732B">
        <w:t>ASMO</w:t>
      </w:r>
      <w:r>
        <w:t xml:space="preserve"> to </w:t>
      </w:r>
      <w:r w:rsidR="006E732B">
        <w:t>Aramco</w:t>
      </w:r>
      <w:r>
        <w:t xml:space="preserve"> System Using API/BAPI</w:t>
      </w:r>
    </w:p>
    <w:p w14:paraId="4925BB41" w14:textId="77777777" w:rsidR="00264742" w:rsidRPr="00B35DA2" w:rsidRDefault="00264742" w:rsidP="00264742">
      <w:pPr>
        <w:pStyle w:val="Heading1"/>
        <w:numPr>
          <w:ilvl w:val="0"/>
          <w:numId w:val="0"/>
        </w:numPr>
        <w:spacing w:after="120"/>
        <w:ind w:left="574"/>
        <w:rPr>
          <w:rFonts w:ascii="Trebuchet MS" w:eastAsiaTheme="majorEastAsia" w:hAnsi="Trebuchet MS" w:cstheme="majorBidi"/>
          <w:b w:val="0"/>
          <w:bCs w:val="0"/>
          <w:color w:val="0070C0"/>
          <w:sz w:val="36"/>
          <w:szCs w:val="32"/>
          <w:lang w:val="en-GB" w:eastAsia="zh-TW"/>
        </w:rPr>
      </w:pPr>
      <w:bookmarkStart w:id="0" w:name="_Toc111552748"/>
      <w:bookmarkStart w:id="1" w:name="_Toc112154683"/>
      <w:r w:rsidRPr="00B35DA2">
        <w:rPr>
          <w:rFonts w:ascii="Trebuchet MS" w:eastAsiaTheme="majorEastAsia" w:hAnsi="Trebuchet MS" w:cstheme="majorBidi"/>
          <w:b w:val="0"/>
          <w:bCs w:val="0"/>
          <w:color w:val="0070C0"/>
          <w:sz w:val="36"/>
          <w:szCs w:val="32"/>
          <w:lang w:val="en-GB" w:eastAsia="zh-TW"/>
        </w:rPr>
        <w:lastRenderedPageBreak/>
        <w:t>Document Control:</w:t>
      </w:r>
      <w:bookmarkEnd w:id="0"/>
      <w:bookmarkEnd w:id="1"/>
    </w:p>
    <w:p w14:paraId="478D92BE" w14:textId="77777777" w:rsidR="00264742" w:rsidRPr="00B35DA2" w:rsidRDefault="00264742" w:rsidP="00264742">
      <w:pPr>
        <w:spacing w:after="120"/>
        <w:rPr>
          <w:rFonts w:ascii="Trebuchet MS" w:hAnsi="Trebuchet MS" w:cs="Arial"/>
          <w:b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480"/>
      </w:tblGrid>
      <w:tr w:rsidR="00264742" w:rsidRPr="00B35DA2" w14:paraId="2B7ADD1F" w14:textId="77777777" w:rsidTr="00C12A1D">
        <w:tc>
          <w:tcPr>
            <w:tcW w:w="2628" w:type="dxa"/>
            <w:shd w:val="clear" w:color="auto" w:fill="00B0F0"/>
          </w:tcPr>
          <w:p w14:paraId="1D434C9B" w14:textId="77777777" w:rsidR="00264742" w:rsidRPr="00B35DA2" w:rsidRDefault="00264742" w:rsidP="00C12A1D">
            <w:pPr>
              <w:pStyle w:val="TableColumnHeader"/>
              <w:spacing w:before="0" w:after="120"/>
              <w:rPr>
                <w:rFonts w:ascii="Trebuchet MS" w:hAnsi="Trebuchet MS" w:cs="Arial"/>
                <w:sz w:val="24"/>
                <w:szCs w:val="24"/>
              </w:rPr>
            </w:pPr>
            <w:r w:rsidRPr="00B35DA2">
              <w:rPr>
                <w:rFonts w:ascii="Trebuchet MS" w:hAnsi="Trebuchet MS" w:cs="Arial"/>
                <w:sz w:val="24"/>
                <w:szCs w:val="24"/>
              </w:rPr>
              <w:t>Author</w:t>
            </w:r>
          </w:p>
        </w:tc>
        <w:tc>
          <w:tcPr>
            <w:tcW w:w="6480" w:type="dxa"/>
            <w:shd w:val="clear" w:color="auto" w:fill="FFFFFF" w:themeFill="background1"/>
          </w:tcPr>
          <w:p w14:paraId="39DE9805" w14:textId="3500B897" w:rsidR="00264742" w:rsidRPr="00B35DA2" w:rsidRDefault="00264742" w:rsidP="00C12A1D">
            <w:pPr>
              <w:spacing w:after="12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BELLARMX</w:t>
            </w:r>
          </w:p>
        </w:tc>
      </w:tr>
      <w:tr w:rsidR="00264742" w:rsidRPr="00B35DA2" w14:paraId="497282E8" w14:textId="77777777" w:rsidTr="00C12A1D">
        <w:tc>
          <w:tcPr>
            <w:tcW w:w="2628" w:type="dxa"/>
            <w:shd w:val="clear" w:color="auto" w:fill="00B0F0"/>
          </w:tcPr>
          <w:p w14:paraId="2381B7EB" w14:textId="77777777" w:rsidR="00264742" w:rsidRPr="00B35DA2" w:rsidRDefault="00264742" w:rsidP="00C12A1D">
            <w:pPr>
              <w:pStyle w:val="TableColumnHeader"/>
              <w:spacing w:before="0" w:after="120"/>
              <w:rPr>
                <w:rFonts w:ascii="Trebuchet MS" w:hAnsi="Trebuchet MS" w:cs="Arial"/>
                <w:sz w:val="24"/>
                <w:szCs w:val="24"/>
              </w:rPr>
            </w:pPr>
            <w:r w:rsidRPr="00B35DA2">
              <w:rPr>
                <w:rFonts w:ascii="Trebuchet MS" w:hAnsi="Trebuchet MS" w:cs="Arial"/>
                <w:sz w:val="24"/>
                <w:szCs w:val="24"/>
              </w:rPr>
              <w:t>Project Name</w:t>
            </w:r>
          </w:p>
        </w:tc>
        <w:tc>
          <w:tcPr>
            <w:tcW w:w="6480" w:type="dxa"/>
            <w:shd w:val="clear" w:color="auto" w:fill="FFFFFF" w:themeFill="background1"/>
          </w:tcPr>
          <w:p w14:paraId="42797B0D" w14:textId="77B65218" w:rsidR="00264742" w:rsidRPr="00B35DA2" w:rsidRDefault="00264742" w:rsidP="00C12A1D">
            <w:pPr>
              <w:spacing w:after="120"/>
              <w:rPr>
                <w:rFonts w:ascii="Trebuchet MS" w:hAnsi="Trebuchet MS" w:cs="Arial"/>
              </w:rPr>
            </w:pPr>
          </w:p>
        </w:tc>
      </w:tr>
      <w:tr w:rsidR="00264742" w:rsidRPr="00B35DA2" w14:paraId="10D8D949" w14:textId="77777777" w:rsidTr="00BA1400">
        <w:trPr>
          <w:trHeight w:hRule="exact" w:val="1495"/>
        </w:trPr>
        <w:tc>
          <w:tcPr>
            <w:tcW w:w="2628" w:type="dxa"/>
            <w:shd w:val="clear" w:color="auto" w:fill="00B0F0"/>
          </w:tcPr>
          <w:p w14:paraId="4914C84F" w14:textId="77777777" w:rsidR="00264742" w:rsidRPr="00B35DA2" w:rsidRDefault="00264742" w:rsidP="00C12A1D">
            <w:pPr>
              <w:spacing w:after="120"/>
              <w:rPr>
                <w:rFonts w:ascii="Trebuchet MS" w:hAnsi="Trebuchet MS" w:cs="Arial"/>
                <w:b/>
              </w:rPr>
            </w:pPr>
            <w:r w:rsidRPr="00B35DA2">
              <w:rPr>
                <w:rFonts w:ascii="Trebuchet MS" w:hAnsi="Trebuchet MS" w:cs="Arial"/>
                <w:b/>
              </w:rPr>
              <w:t>Created by</w:t>
            </w:r>
          </w:p>
        </w:tc>
        <w:tc>
          <w:tcPr>
            <w:tcW w:w="6480" w:type="dxa"/>
            <w:shd w:val="clear" w:color="auto" w:fill="FFFFFF" w:themeFill="background1"/>
          </w:tcPr>
          <w:p w14:paraId="3D556A39" w14:textId="686B771C" w:rsidR="00264742" w:rsidRPr="00B35DA2" w:rsidRDefault="00264742" w:rsidP="00C12A1D">
            <w:pPr>
              <w:spacing w:after="12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BELLARMX</w:t>
            </w:r>
          </w:p>
        </w:tc>
      </w:tr>
      <w:tr w:rsidR="00264742" w:rsidRPr="00B35DA2" w14:paraId="6C27A871" w14:textId="77777777" w:rsidTr="00C12A1D">
        <w:tc>
          <w:tcPr>
            <w:tcW w:w="2628" w:type="dxa"/>
            <w:shd w:val="clear" w:color="auto" w:fill="00B0F0"/>
          </w:tcPr>
          <w:p w14:paraId="6A14916B" w14:textId="77777777" w:rsidR="00264742" w:rsidRPr="00B35DA2" w:rsidRDefault="00264742" w:rsidP="00C12A1D">
            <w:pPr>
              <w:spacing w:after="120"/>
              <w:rPr>
                <w:rFonts w:ascii="Trebuchet MS" w:hAnsi="Trebuchet MS" w:cs="Arial"/>
                <w:b/>
              </w:rPr>
            </w:pPr>
            <w:r w:rsidRPr="00B35DA2">
              <w:rPr>
                <w:rFonts w:ascii="Trebuchet MS" w:hAnsi="Trebuchet MS" w:cs="Arial"/>
                <w:b/>
              </w:rPr>
              <w:t>Last Edited</w:t>
            </w:r>
          </w:p>
        </w:tc>
        <w:tc>
          <w:tcPr>
            <w:tcW w:w="6480" w:type="dxa"/>
            <w:shd w:val="clear" w:color="auto" w:fill="FFFFFF" w:themeFill="background1"/>
          </w:tcPr>
          <w:p w14:paraId="321BB626" w14:textId="156EFABE" w:rsidR="00264742" w:rsidRPr="00B35DA2" w:rsidRDefault="00264742" w:rsidP="00C12A1D">
            <w:pPr>
              <w:spacing w:after="12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BELLARMX</w:t>
            </w:r>
          </w:p>
        </w:tc>
      </w:tr>
      <w:tr w:rsidR="00264742" w:rsidRPr="00B35DA2" w14:paraId="49BC3052" w14:textId="77777777" w:rsidTr="00C12A1D">
        <w:tc>
          <w:tcPr>
            <w:tcW w:w="2628" w:type="dxa"/>
            <w:shd w:val="clear" w:color="auto" w:fill="00B0F0"/>
          </w:tcPr>
          <w:p w14:paraId="4875F2AF" w14:textId="77777777" w:rsidR="00264742" w:rsidRPr="00B35DA2" w:rsidRDefault="00264742" w:rsidP="00C12A1D">
            <w:pPr>
              <w:spacing w:after="120"/>
              <w:rPr>
                <w:rFonts w:ascii="Trebuchet MS" w:hAnsi="Trebuchet MS" w:cs="Arial"/>
                <w:b/>
              </w:rPr>
            </w:pPr>
            <w:r w:rsidRPr="00B35DA2">
              <w:rPr>
                <w:rFonts w:ascii="Trebuchet MS" w:hAnsi="Trebuchet MS" w:cs="Arial"/>
                <w:b/>
              </w:rPr>
              <w:t>Number of Pages</w:t>
            </w:r>
          </w:p>
        </w:tc>
        <w:tc>
          <w:tcPr>
            <w:tcW w:w="6480" w:type="dxa"/>
            <w:shd w:val="clear" w:color="auto" w:fill="FFFFFF" w:themeFill="background1"/>
          </w:tcPr>
          <w:p w14:paraId="6FEBF252" w14:textId="6C0BB835" w:rsidR="00264742" w:rsidRPr="00B35DA2" w:rsidRDefault="00264742" w:rsidP="00C12A1D">
            <w:pPr>
              <w:spacing w:after="120"/>
              <w:rPr>
                <w:rFonts w:ascii="Trebuchet MS" w:hAnsi="Trebuchet MS" w:cs="Arial"/>
              </w:rPr>
            </w:pPr>
          </w:p>
        </w:tc>
      </w:tr>
    </w:tbl>
    <w:p w14:paraId="0A57F374" w14:textId="5F228CA2" w:rsidR="00F37D73" w:rsidRDefault="00F37D73" w:rsidP="00F37D73"/>
    <w:p w14:paraId="2501DFE5" w14:textId="77777777" w:rsidR="00BA1400" w:rsidRPr="00B35DA2" w:rsidRDefault="00BA1400" w:rsidP="00BA1400">
      <w:pPr>
        <w:pStyle w:val="Heading1"/>
        <w:numPr>
          <w:ilvl w:val="0"/>
          <w:numId w:val="0"/>
        </w:numPr>
        <w:spacing w:after="120"/>
        <w:ind w:left="574"/>
        <w:rPr>
          <w:rFonts w:ascii="Trebuchet MS" w:eastAsiaTheme="majorEastAsia" w:hAnsi="Trebuchet MS" w:cstheme="majorBidi"/>
          <w:b w:val="0"/>
          <w:bCs w:val="0"/>
          <w:color w:val="0070C0"/>
          <w:sz w:val="36"/>
          <w:szCs w:val="32"/>
          <w:lang w:val="en-GB" w:eastAsia="zh-TW"/>
        </w:rPr>
      </w:pPr>
      <w:bookmarkStart w:id="2" w:name="_Toc112073021"/>
      <w:r w:rsidRPr="00B35DA2">
        <w:rPr>
          <w:rFonts w:ascii="Trebuchet MS" w:eastAsiaTheme="majorEastAsia" w:hAnsi="Trebuchet MS" w:cstheme="majorBidi"/>
          <w:b w:val="0"/>
          <w:bCs w:val="0"/>
          <w:color w:val="0070C0"/>
          <w:sz w:val="36"/>
          <w:szCs w:val="32"/>
          <w:lang w:val="en-GB" w:eastAsia="zh-TW"/>
        </w:rPr>
        <w:t>Revision History:</w:t>
      </w:r>
      <w:bookmarkEnd w:id="2"/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8"/>
        <w:gridCol w:w="1612"/>
        <w:gridCol w:w="2250"/>
        <w:gridCol w:w="4140"/>
      </w:tblGrid>
      <w:tr w:rsidR="00BA1400" w:rsidRPr="00B35DA2" w14:paraId="1F9EF0A0" w14:textId="77777777" w:rsidTr="00C12A1D">
        <w:trPr>
          <w:trHeight w:val="360"/>
        </w:trPr>
        <w:tc>
          <w:tcPr>
            <w:tcW w:w="1088" w:type="dxa"/>
            <w:shd w:val="clear" w:color="auto" w:fill="00B0F0"/>
          </w:tcPr>
          <w:p w14:paraId="53F70857" w14:textId="77777777" w:rsidR="00BA1400" w:rsidRPr="00B35DA2" w:rsidRDefault="00BA1400" w:rsidP="00C12A1D">
            <w:pPr>
              <w:rPr>
                <w:rFonts w:ascii="Trebuchet MS" w:hAnsi="Trebuchet MS"/>
                <w:b/>
                <w:bCs/>
              </w:rPr>
            </w:pPr>
            <w:r w:rsidRPr="00B35DA2">
              <w:rPr>
                <w:rFonts w:ascii="Trebuchet MS" w:hAnsi="Trebuchet MS"/>
                <w:b/>
                <w:bCs/>
              </w:rPr>
              <w:t>Version</w:t>
            </w:r>
          </w:p>
        </w:tc>
        <w:tc>
          <w:tcPr>
            <w:tcW w:w="1612" w:type="dxa"/>
            <w:shd w:val="clear" w:color="auto" w:fill="00B0F0"/>
          </w:tcPr>
          <w:p w14:paraId="4707DBA1" w14:textId="77777777" w:rsidR="00BA1400" w:rsidRPr="00B35DA2" w:rsidRDefault="00BA1400" w:rsidP="00C12A1D">
            <w:pPr>
              <w:rPr>
                <w:rFonts w:ascii="Trebuchet MS" w:hAnsi="Trebuchet MS"/>
                <w:b/>
                <w:bCs/>
              </w:rPr>
            </w:pPr>
            <w:r w:rsidRPr="00B35DA2">
              <w:rPr>
                <w:rFonts w:ascii="Trebuchet MS" w:hAnsi="Trebuchet MS"/>
                <w:b/>
                <w:bCs/>
              </w:rPr>
              <w:t>Date</w:t>
            </w:r>
          </w:p>
        </w:tc>
        <w:tc>
          <w:tcPr>
            <w:tcW w:w="2250" w:type="dxa"/>
            <w:shd w:val="clear" w:color="auto" w:fill="00B0F0"/>
          </w:tcPr>
          <w:p w14:paraId="13818A28" w14:textId="77777777" w:rsidR="00BA1400" w:rsidRPr="00B35DA2" w:rsidRDefault="00BA1400" w:rsidP="00C12A1D">
            <w:pPr>
              <w:rPr>
                <w:rFonts w:ascii="Trebuchet MS" w:hAnsi="Trebuchet MS"/>
                <w:b/>
                <w:bCs/>
              </w:rPr>
            </w:pPr>
            <w:r w:rsidRPr="00B35DA2">
              <w:rPr>
                <w:rFonts w:ascii="Trebuchet MS" w:hAnsi="Trebuchet MS"/>
                <w:b/>
                <w:bCs/>
              </w:rPr>
              <w:t>Updated by</w:t>
            </w:r>
          </w:p>
        </w:tc>
        <w:tc>
          <w:tcPr>
            <w:tcW w:w="4140" w:type="dxa"/>
            <w:shd w:val="clear" w:color="auto" w:fill="00B0F0"/>
          </w:tcPr>
          <w:p w14:paraId="6B9DCBC3" w14:textId="77777777" w:rsidR="00BA1400" w:rsidRPr="00B35DA2" w:rsidRDefault="00BA1400" w:rsidP="00C12A1D">
            <w:pPr>
              <w:rPr>
                <w:rFonts w:ascii="Trebuchet MS" w:hAnsi="Trebuchet MS"/>
                <w:b/>
                <w:bCs/>
              </w:rPr>
            </w:pPr>
            <w:r w:rsidRPr="00B35DA2">
              <w:rPr>
                <w:rFonts w:ascii="Trebuchet MS" w:hAnsi="Trebuchet MS"/>
                <w:b/>
                <w:bCs/>
              </w:rPr>
              <w:t>Change Summary</w:t>
            </w:r>
          </w:p>
        </w:tc>
      </w:tr>
      <w:tr w:rsidR="00BA1400" w:rsidRPr="00B35DA2" w14:paraId="449DCB73" w14:textId="77777777" w:rsidTr="00C12A1D">
        <w:trPr>
          <w:trHeight w:val="503"/>
        </w:trPr>
        <w:tc>
          <w:tcPr>
            <w:tcW w:w="1088" w:type="dxa"/>
          </w:tcPr>
          <w:p w14:paraId="2F81FC79" w14:textId="77777777" w:rsidR="00BA1400" w:rsidRPr="00B35DA2" w:rsidRDefault="00BA1400" w:rsidP="00C12A1D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>0.1</w:t>
            </w:r>
          </w:p>
        </w:tc>
        <w:tc>
          <w:tcPr>
            <w:tcW w:w="1612" w:type="dxa"/>
          </w:tcPr>
          <w:p w14:paraId="28BF7956" w14:textId="2232D511" w:rsidR="00BA1400" w:rsidRPr="00B35DA2" w:rsidRDefault="00BA1400" w:rsidP="00C12A1D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>0</w:t>
            </w:r>
            <w:r>
              <w:rPr>
                <w:rFonts w:ascii="Trebuchet MS" w:hAnsi="Trebuchet MS"/>
              </w:rPr>
              <w:t>7</w:t>
            </w:r>
            <w:r w:rsidRPr="00B35DA2">
              <w:rPr>
                <w:rFonts w:ascii="Trebuchet MS" w:hAnsi="Trebuchet MS"/>
              </w:rPr>
              <w:t>/</w:t>
            </w:r>
            <w:r>
              <w:rPr>
                <w:rFonts w:ascii="Trebuchet MS" w:hAnsi="Trebuchet MS"/>
              </w:rPr>
              <w:t>09</w:t>
            </w:r>
            <w:r w:rsidRPr="00B35DA2">
              <w:rPr>
                <w:rFonts w:ascii="Trebuchet MS" w:hAnsi="Trebuchet MS"/>
              </w:rPr>
              <w:t>/202</w:t>
            </w:r>
            <w:r>
              <w:rPr>
                <w:rFonts w:ascii="Trebuchet MS" w:hAnsi="Trebuchet MS"/>
              </w:rPr>
              <w:t>5</w:t>
            </w:r>
          </w:p>
        </w:tc>
        <w:tc>
          <w:tcPr>
            <w:tcW w:w="2250" w:type="dxa"/>
          </w:tcPr>
          <w:p w14:paraId="549EA7BD" w14:textId="10C50340" w:rsidR="00BA1400" w:rsidRPr="00B35DA2" w:rsidRDefault="00BA1400" w:rsidP="00C12A1D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Arial"/>
              </w:rPr>
              <w:t>BELLARMX</w:t>
            </w:r>
          </w:p>
        </w:tc>
        <w:tc>
          <w:tcPr>
            <w:tcW w:w="4140" w:type="dxa"/>
          </w:tcPr>
          <w:p w14:paraId="6595F325" w14:textId="77777777" w:rsidR="00BA1400" w:rsidRPr="00B35DA2" w:rsidRDefault="00BA1400" w:rsidP="00C12A1D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>Draft</w:t>
            </w:r>
          </w:p>
        </w:tc>
      </w:tr>
      <w:tr w:rsidR="00BA1400" w:rsidRPr="00B35DA2" w14:paraId="233C76A2" w14:textId="77777777" w:rsidTr="00C12A1D">
        <w:trPr>
          <w:trHeight w:val="503"/>
        </w:trPr>
        <w:tc>
          <w:tcPr>
            <w:tcW w:w="1088" w:type="dxa"/>
          </w:tcPr>
          <w:p w14:paraId="7492E207" w14:textId="77777777" w:rsidR="00BA1400" w:rsidRPr="00B35DA2" w:rsidRDefault="00BA1400" w:rsidP="00BA1400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>0.2</w:t>
            </w:r>
          </w:p>
        </w:tc>
        <w:tc>
          <w:tcPr>
            <w:tcW w:w="1612" w:type="dxa"/>
          </w:tcPr>
          <w:p w14:paraId="41F60BEC" w14:textId="305A934E" w:rsidR="00BA1400" w:rsidRPr="00B35DA2" w:rsidRDefault="00BA1400" w:rsidP="00BA1400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>0</w:t>
            </w:r>
            <w:r>
              <w:rPr>
                <w:rFonts w:ascii="Trebuchet MS" w:hAnsi="Trebuchet MS"/>
              </w:rPr>
              <w:t>7</w:t>
            </w:r>
            <w:r w:rsidRPr="00B35DA2">
              <w:rPr>
                <w:rFonts w:ascii="Trebuchet MS" w:hAnsi="Trebuchet MS"/>
              </w:rPr>
              <w:t>/</w:t>
            </w:r>
            <w:r>
              <w:rPr>
                <w:rFonts w:ascii="Trebuchet MS" w:hAnsi="Trebuchet MS"/>
              </w:rPr>
              <w:t>09</w:t>
            </w:r>
            <w:r w:rsidRPr="00B35DA2">
              <w:rPr>
                <w:rFonts w:ascii="Trebuchet MS" w:hAnsi="Trebuchet MS"/>
              </w:rPr>
              <w:t>/202</w:t>
            </w:r>
            <w:r>
              <w:rPr>
                <w:rFonts w:ascii="Trebuchet MS" w:hAnsi="Trebuchet MS"/>
              </w:rPr>
              <w:t>5</w:t>
            </w:r>
          </w:p>
        </w:tc>
        <w:tc>
          <w:tcPr>
            <w:tcW w:w="2250" w:type="dxa"/>
          </w:tcPr>
          <w:p w14:paraId="17342D6F" w14:textId="594548D0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4140" w:type="dxa"/>
          </w:tcPr>
          <w:p w14:paraId="47BFC6DA" w14:textId="1B253D38" w:rsidR="00BA1400" w:rsidRPr="00B35DA2" w:rsidRDefault="00BA1400" w:rsidP="00BA1400">
            <w:pPr>
              <w:rPr>
                <w:rFonts w:ascii="Trebuchet MS" w:hAnsi="Trebuchet MS"/>
              </w:rPr>
            </w:pPr>
            <w:r w:rsidRPr="00B35DA2">
              <w:rPr>
                <w:rFonts w:ascii="Trebuchet MS" w:hAnsi="Trebuchet MS"/>
              </w:rPr>
              <w:t xml:space="preserve">Reviewed and updated the </w:t>
            </w:r>
            <w:r w:rsidR="00BF7FBC">
              <w:rPr>
                <w:rFonts w:ascii="Trebuchet MS" w:hAnsi="Trebuchet MS"/>
              </w:rPr>
              <w:t>FSD</w:t>
            </w:r>
            <w:r w:rsidRPr="00B35DA2">
              <w:rPr>
                <w:rFonts w:ascii="Trebuchet MS" w:hAnsi="Trebuchet MS"/>
              </w:rPr>
              <w:t>.</w:t>
            </w:r>
          </w:p>
        </w:tc>
      </w:tr>
      <w:tr w:rsidR="00BA1400" w:rsidRPr="00B35DA2" w14:paraId="6D179BD8" w14:textId="77777777" w:rsidTr="00C12A1D">
        <w:trPr>
          <w:trHeight w:val="50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EBBB" w14:textId="51096186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5EB1" w14:textId="64A60B38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8C83" w14:textId="1FCF0957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39C2" w14:textId="574F7F2F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</w:tr>
      <w:tr w:rsidR="00BA1400" w:rsidRPr="00B35DA2" w14:paraId="4AE50506" w14:textId="77777777" w:rsidTr="00C12A1D">
        <w:trPr>
          <w:trHeight w:val="50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B8A" w14:textId="349AF0C6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D087" w14:textId="04791803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AB40" w14:textId="44B8E6BF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98C8" w14:textId="6FEF2705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</w:tr>
      <w:tr w:rsidR="00BA1400" w:rsidRPr="00B35DA2" w14:paraId="2344DC69" w14:textId="77777777" w:rsidTr="00C12A1D">
        <w:trPr>
          <w:trHeight w:val="50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A540" w14:textId="5F9CC8BE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5B93" w14:textId="3A07FDB5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C947" w14:textId="09C3DD28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8F73" w14:textId="3713B2EC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</w:tr>
      <w:tr w:rsidR="00BA1400" w:rsidRPr="00B35DA2" w14:paraId="2C8FC962" w14:textId="77777777" w:rsidTr="00C12A1D">
        <w:trPr>
          <w:trHeight w:val="50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7360" w14:textId="3ED2367D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F913" w14:textId="36B4529E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2784" w14:textId="25CFF9F1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D616" w14:textId="1CCDFF83" w:rsidR="00BA1400" w:rsidRPr="00B35DA2" w:rsidRDefault="00BA1400" w:rsidP="00BA1400">
            <w:pPr>
              <w:rPr>
                <w:rFonts w:ascii="Trebuchet MS" w:hAnsi="Trebuchet MS"/>
              </w:rPr>
            </w:pPr>
          </w:p>
        </w:tc>
      </w:tr>
    </w:tbl>
    <w:p w14:paraId="4B7A1198" w14:textId="5CF0AA85" w:rsidR="00BA1400" w:rsidRDefault="00BA1400" w:rsidP="00F37D73"/>
    <w:p w14:paraId="17CAA3DC" w14:textId="53FCE5D8" w:rsidR="00FB1F77" w:rsidRDefault="00FB1F77" w:rsidP="00F37D73"/>
    <w:p w14:paraId="280A6EC8" w14:textId="3348A3EE" w:rsidR="00FB1F77" w:rsidRDefault="00FB1F77" w:rsidP="00F37D73"/>
    <w:p w14:paraId="04C5C0EC" w14:textId="77777777" w:rsidR="00FB1F77" w:rsidRDefault="00FB1F77" w:rsidP="00F37D73"/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08"/>
      </w:tblGrid>
      <w:tr w:rsidR="00FB1F77" w:rsidRPr="00B35DA2" w14:paraId="7177928A" w14:textId="77777777" w:rsidTr="00C12A1D">
        <w:trPr>
          <w:cantSplit/>
        </w:trPr>
        <w:tc>
          <w:tcPr>
            <w:tcW w:w="9108" w:type="dxa"/>
            <w:tcBorders>
              <w:bottom w:val="single" w:sz="4" w:space="0" w:color="auto"/>
            </w:tcBorders>
            <w:shd w:val="clear" w:color="auto" w:fill="00B0F0"/>
          </w:tcPr>
          <w:p w14:paraId="3E919114" w14:textId="77777777" w:rsidR="00FB1F77" w:rsidRPr="00B35DA2" w:rsidRDefault="00FB1F77" w:rsidP="00C12A1D">
            <w:pPr>
              <w:spacing w:after="120"/>
              <w:jc w:val="center"/>
              <w:rPr>
                <w:rFonts w:ascii="Trebuchet MS" w:hAnsi="Trebuchet MS" w:cs="Arial"/>
                <w:b/>
                <w:bCs/>
              </w:rPr>
            </w:pPr>
            <w:r w:rsidRPr="00B35DA2">
              <w:rPr>
                <w:rFonts w:ascii="Trebuchet MS" w:hAnsi="Trebuchet MS" w:cs="Arial"/>
                <w:b/>
                <w:bCs/>
              </w:rPr>
              <w:t>Target Readership</w:t>
            </w:r>
          </w:p>
        </w:tc>
      </w:tr>
      <w:tr w:rsidR="00FB1F77" w:rsidRPr="00B35DA2" w14:paraId="5E04F3C9" w14:textId="77777777" w:rsidTr="00C12A1D">
        <w:trPr>
          <w:cantSplit/>
          <w:trHeight w:val="710"/>
        </w:trPr>
        <w:tc>
          <w:tcPr>
            <w:tcW w:w="9108" w:type="dxa"/>
          </w:tcPr>
          <w:p w14:paraId="133DB604" w14:textId="3186E0F2" w:rsidR="00FB1F77" w:rsidRPr="00B35DA2" w:rsidRDefault="00FB1F77" w:rsidP="00C12A1D">
            <w:pPr>
              <w:spacing w:after="120"/>
              <w:rPr>
                <w:rFonts w:ascii="Trebuchet MS" w:hAnsi="Trebuchet MS" w:cs="Arial"/>
              </w:rPr>
            </w:pPr>
            <w:r w:rsidRPr="00B35DA2">
              <w:rPr>
                <w:rFonts w:ascii="Trebuchet MS" w:hAnsi="Trebuchet MS" w:cs="Arial"/>
              </w:rPr>
              <w:t>Saudi Aramco Project Team</w:t>
            </w:r>
          </w:p>
          <w:p w14:paraId="417C70EC" w14:textId="77777777" w:rsidR="00FB1F77" w:rsidRPr="00B35DA2" w:rsidRDefault="00FB1F77" w:rsidP="00C12A1D">
            <w:pPr>
              <w:spacing w:after="120"/>
              <w:rPr>
                <w:rFonts w:ascii="Trebuchet MS" w:hAnsi="Trebuchet MS" w:cs="Arial"/>
              </w:rPr>
            </w:pPr>
            <w:r w:rsidRPr="00B35DA2">
              <w:rPr>
                <w:rFonts w:ascii="Trebuchet MS" w:hAnsi="Trebuchet MS" w:cs="Arial"/>
              </w:rPr>
              <w:t>Project Team Members</w:t>
            </w:r>
          </w:p>
        </w:tc>
      </w:tr>
    </w:tbl>
    <w:p w14:paraId="29DDD719" w14:textId="1E707B22" w:rsidR="00FB1F77" w:rsidRDefault="00FB1F77" w:rsidP="00F37D73"/>
    <w:p w14:paraId="5C308B4F" w14:textId="77777777" w:rsidR="00FB1F77" w:rsidRDefault="00FB1F77" w:rsidP="00F37D73"/>
    <w:p w14:paraId="478DC098" w14:textId="219CE54E" w:rsidR="00F37D73" w:rsidRDefault="00F37D73" w:rsidP="00F37D73"/>
    <w:p w14:paraId="2C45CB6D" w14:textId="77777777" w:rsidR="006B5895" w:rsidRPr="00B35DA2" w:rsidRDefault="006B5895" w:rsidP="006B5895">
      <w:pPr>
        <w:pStyle w:val="EYNormal"/>
        <w:rPr>
          <w:rFonts w:ascii="Trebuchet MS" w:hAnsi="Trebuchet MS" w:cstheme="minorHAnsi"/>
          <w:i/>
          <w:sz w:val="18"/>
        </w:rPr>
      </w:pPr>
      <w:bookmarkStart w:id="3" w:name="_Toc112567425"/>
      <w:r w:rsidRPr="00B35DA2">
        <w:rPr>
          <w:rFonts w:ascii="Trebuchet MS" w:eastAsia="Trebuchet MS" w:hAnsi="Trebuchet MS" w:cs="Trebuchet MS"/>
          <w:noProof/>
          <w:color w:val="0070C0"/>
          <w:sz w:val="36"/>
          <w:szCs w:val="36"/>
          <w:lang w:val="en-GB" w:eastAsia="zh-TW"/>
        </w:rPr>
        <w:lastRenderedPageBreak/>
        <w:t>Reviewers</w:t>
      </w:r>
      <w:bookmarkEnd w:id="3"/>
    </w:p>
    <w:p w14:paraId="0C99D6FD" w14:textId="77777777" w:rsidR="006B5895" w:rsidRPr="00B35DA2" w:rsidRDefault="006B5895" w:rsidP="006B5895">
      <w:pPr>
        <w:spacing w:line="257" w:lineRule="auto"/>
        <w:rPr>
          <w:rFonts w:ascii="Trebuchet MS" w:hAnsi="Trebuchet MS"/>
        </w:rPr>
      </w:pPr>
      <w:r w:rsidRPr="00B35DA2">
        <w:rPr>
          <w:rFonts w:ascii="Trebuchet MS" w:eastAsia="Trebuchet MS" w:hAnsi="Trebuchet MS" w:cs="Trebuchet MS"/>
          <w:noProof/>
        </w:rPr>
        <w:t xml:space="preserve"> 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2748"/>
        <w:gridCol w:w="2144"/>
        <w:gridCol w:w="1484"/>
        <w:gridCol w:w="2639"/>
      </w:tblGrid>
      <w:tr w:rsidR="006B5895" w:rsidRPr="00B35DA2" w14:paraId="0E1024FB" w14:textId="77777777" w:rsidTr="00C12A1D">
        <w:trPr>
          <w:trHeight w:val="49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04D958D8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>Name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2131FB09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Role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15785453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Date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4447B5A4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Signature</w:t>
            </w:r>
          </w:p>
        </w:tc>
      </w:tr>
      <w:tr w:rsidR="006B5895" w:rsidRPr="00B35DA2" w14:paraId="59D293DA" w14:textId="77777777" w:rsidTr="00C12A1D">
        <w:trPr>
          <w:trHeight w:val="61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C6760D7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44FADFA9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67634224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65ED408F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1B24EABC" w14:textId="77777777" w:rsidTr="00C12A1D">
        <w:trPr>
          <w:trHeight w:val="52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7E7EED3B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665FE4DF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07DC2358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2344A2C3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3C82786A" w14:textId="77777777" w:rsidTr="00C12A1D">
        <w:trPr>
          <w:trHeight w:val="61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724DE43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313A1656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C77A5C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35208B08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32E094DC" w14:textId="77777777" w:rsidTr="00C12A1D">
        <w:trPr>
          <w:trHeight w:val="70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7452516C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50A910D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516B5A17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E6C114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</w:tbl>
    <w:p w14:paraId="6CBB8640" w14:textId="77777777" w:rsidR="006B5895" w:rsidRPr="00B35DA2" w:rsidRDefault="006B5895" w:rsidP="006B5895">
      <w:pPr>
        <w:rPr>
          <w:rFonts w:ascii="Trebuchet MS" w:hAnsi="Trebuchet MS"/>
        </w:rPr>
      </w:pPr>
    </w:p>
    <w:p w14:paraId="711A2648" w14:textId="77777777" w:rsidR="006B5895" w:rsidRPr="00B35DA2" w:rsidRDefault="006B5895" w:rsidP="006B5895">
      <w:pPr>
        <w:spacing w:line="257" w:lineRule="auto"/>
        <w:rPr>
          <w:rFonts w:ascii="Trebuchet MS" w:hAnsi="Trebuchet MS"/>
        </w:rPr>
      </w:pPr>
      <w:r w:rsidRPr="00B35DA2">
        <w:rPr>
          <w:rFonts w:ascii="Trebuchet MS" w:eastAsia="Trebuchet MS" w:hAnsi="Trebuchet MS" w:cs="Trebuchet MS"/>
          <w:noProof/>
        </w:rPr>
        <w:t xml:space="preserve"> </w:t>
      </w:r>
    </w:p>
    <w:p w14:paraId="133B7AB1" w14:textId="77777777" w:rsidR="006B5895" w:rsidRPr="00B35DA2" w:rsidRDefault="006B5895" w:rsidP="006B5895">
      <w:pPr>
        <w:spacing w:line="257" w:lineRule="auto"/>
        <w:rPr>
          <w:rFonts w:ascii="Trebuchet MS" w:hAnsi="Trebuchet MS"/>
        </w:rPr>
      </w:pPr>
      <w:r w:rsidRPr="00B35DA2">
        <w:rPr>
          <w:rFonts w:ascii="Trebuchet MS" w:eastAsia="Trebuchet MS" w:hAnsi="Trebuchet MS" w:cs="Trebuchet MS"/>
          <w:noProof/>
        </w:rPr>
        <w:t xml:space="preserve"> </w:t>
      </w:r>
    </w:p>
    <w:p w14:paraId="6BDE8661" w14:textId="77777777" w:rsidR="006B5895" w:rsidRPr="00B35DA2" w:rsidRDefault="006B5895" w:rsidP="006B5895">
      <w:pPr>
        <w:pStyle w:val="EYNormal"/>
        <w:rPr>
          <w:rFonts w:ascii="Trebuchet MS" w:eastAsia="Trebuchet MS" w:hAnsi="Trebuchet MS" w:cs="Trebuchet MS"/>
          <w:noProof/>
          <w:color w:val="0070C0"/>
          <w:sz w:val="36"/>
          <w:szCs w:val="36"/>
          <w:lang w:val="en-GB" w:eastAsia="zh-TW"/>
        </w:rPr>
      </w:pPr>
      <w:bookmarkStart w:id="4" w:name="_Toc112567426"/>
      <w:r w:rsidRPr="00B35DA2">
        <w:rPr>
          <w:rFonts w:ascii="Trebuchet MS" w:eastAsia="Trebuchet MS" w:hAnsi="Trebuchet MS" w:cs="Trebuchet MS"/>
          <w:noProof/>
          <w:color w:val="0070C0"/>
          <w:sz w:val="36"/>
          <w:szCs w:val="36"/>
          <w:lang w:val="en-GB" w:eastAsia="zh-TW"/>
        </w:rPr>
        <w:t>Approvers</w:t>
      </w:r>
      <w:bookmarkEnd w:id="4"/>
    </w:p>
    <w:p w14:paraId="52D62C47" w14:textId="77777777" w:rsidR="006B5895" w:rsidRPr="00B35DA2" w:rsidRDefault="006B5895" w:rsidP="006B5895">
      <w:pPr>
        <w:spacing w:line="257" w:lineRule="auto"/>
        <w:rPr>
          <w:rFonts w:ascii="Trebuchet MS" w:hAnsi="Trebuchet MS"/>
        </w:rPr>
      </w:pPr>
      <w:r w:rsidRPr="00B35DA2">
        <w:rPr>
          <w:rFonts w:ascii="Trebuchet MS" w:eastAsia="Trebuchet MS" w:hAnsi="Trebuchet MS" w:cs="Trebuchet MS"/>
          <w:noProof/>
        </w:rPr>
        <w:t xml:space="preserve"> 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2748"/>
        <w:gridCol w:w="2144"/>
        <w:gridCol w:w="1484"/>
        <w:gridCol w:w="2639"/>
      </w:tblGrid>
      <w:tr w:rsidR="006B5895" w:rsidRPr="00B35DA2" w14:paraId="047BD615" w14:textId="77777777" w:rsidTr="00C12A1D">
        <w:trPr>
          <w:trHeight w:val="49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7D6D6F23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>Name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6A4D9FA0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Role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3EF1BE87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Date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  <w:shd w:val="clear" w:color="auto" w:fill="00B0F0"/>
            <w:vAlign w:val="center"/>
          </w:tcPr>
          <w:p w14:paraId="5B270F1E" w14:textId="77777777" w:rsidR="006B5895" w:rsidRPr="00B35DA2" w:rsidRDefault="006B5895" w:rsidP="00C12A1D">
            <w:pPr>
              <w:spacing w:line="257" w:lineRule="auto"/>
              <w:jc w:val="center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color w:val="000000"/>
              </w:rPr>
              <w:t>Signature</w:t>
            </w:r>
          </w:p>
        </w:tc>
      </w:tr>
      <w:tr w:rsidR="006B5895" w:rsidRPr="00B35DA2" w14:paraId="6C2C7010" w14:textId="77777777" w:rsidTr="00C12A1D">
        <w:trPr>
          <w:trHeight w:val="61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DD0917D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656A222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33AE1A46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3932C7EC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5C46F74C" w14:textId="77777777" w:rsidTr="00C12A1D">
        <w:trPr>
          <w:trHeight w:val="52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7FD41304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05EA6E60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0D991E56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462D8B54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28001469" w14:textId="77777777" w:rsidTr="00C12A1D">
        <w:trPr>
          <w:trHeight w:val="61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2989FA06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2D4982BC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782935D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6004821A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  <w:tr w:rsidR="006B5895" w:rsidRPr="00B35DA2" w14:paraId="399FF5B8" w14:textId="77777777" w:rsidTr="00C12A1D">
        <w:trPr>
          <w:trHeight w:val="705"/>
        </w:trPr>
        <w:tc>
          <w:tcPr>
            <w:tcW w:w="2748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261BC861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14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12E2E89D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26028B6E" w14:textId="77777777" w:rsidR="006B5895" w:rsidRPr="00B35DA2" w:rsidRDefault="006B5895" w:rsidP="00C12A1D">
            <w:pPr>
              <w:spacing w:line="257" w:lineRule="auto"/>
              <w:rPr>
                <w:rFonts w:ascii="Trebuchet MS" w:hAnsi="Trebuchet MS"/>
              </w:rPr>
            </w:pPr>
            <w:r w:rsidRPr="00B35DA2">
              <w:rPr>
                <w:rFonts w:ascii="Trebuchet MS" w:eastAsia="Trebuchet MS" w:hAnsi="Trebuchet MS" w:cs="Trebuchet MS"/>
              </w:rPr>
              <w:t xml:space="preserve"> </w:t>
            </w:r>
          </w:p>
        </w:tc>
        <w:tc>
          <w:tcPr>
            <w:tcW w:w="2639" w:type="dxa"/>
            <w:tcBorders>
              <w:top w:val="single" w:sz="8" w:space="0" w:color="333399"/>
              <w:left w:val="single" w:sz="8" w:space="0" w:color="333399"/>
              <w:bottom w:val="single" w:sz="8" w:space="0" w:color="333399"/>
              <w:right w:val="single" w:sz="8" w:space="0" w:color="333399"/>
            </w:tcBorders>
          </w:tcPr>
          <w:p w14:paraId="4AABBDDF" w14:textId="77777777" w:rsidR="006B5895" w:rsidRPr="00B35DA2" w:rsidRDefault="006B5895" w:rsidP="00C12A1D">
            <w:pPr>
              <w:spacing w:line="257" w:lineRule="auto"/>
              <w:rPr>
                <w:rFonts w:ascii="Trebuchet MS" w:eastAsia="Trebuchet MS" w:hAnsi="Trebuchet MS" w:cs="Trebuchet MS"/>
              </w:rPr>
            </w:pPr>
          </w:p>
        </w:tc>
      </w:tr>
    </w:tbl>
    <w:p w14:paraId="48A2684A" w14:textId="77777777" w:rsidR="006B5895" w:rsidRPr="00B35DA2" w:rsidRDefault="006B5895" w:rsidP="006B5895">
      <w:pPr>
        <w:rPr>
          <w:rFonts w:ascii="Trebuchet MS" w:hAnsi="Trebuchet MS"/>
        </w:rPr>
      </w:pPr>
    </w:p>
    <w:p w14:paraId="1987AD8F" w14:textId="77777777" w:rsidR="006B5895" w:rsidRPr="00B35DA2" w:rsidRDefault="006B5895" w:rsidP="006B5895">
      <w:pPr>
        <w:rPr>
          <w:rStyle w:val="Hyperlink"/>
          <w:rFonts w:ascii="Trebuchet MS" w:hAnsi="Trebuchet MS"/>
          <w:noProof/>
        </w:rPr>
      </w:pPr>
    </w:p>
    <w:p w14:paraId="051A1627" w14:textId="77777777" w:rsidR="006B5895" w:rsidRPr="00B35DA2" w:rsidRDefault="006B5895" w:rsidP="006B5895">
      <w:pPr>
        <w:spacing w:after="120"/>
        <w:rPr>
          <w:rFonts w:ascii="Trebuchet MS" w:hAnsi="Trebuchet MS"/>
        </w:rPr>
      </w:pPr>
    </w:p>
    <w:p w14:paraId="1577B41F" w14:textId="2AB0467D" w:rsidR="006B5895" w:rsidRDefault="006B5895" w:rsidP="00F37D73"/>
    <w:p w14:paraId="478CEDD2" w14:textId="048C64EA" w:rsidR="006B5895" w:rsidRDefault="006B5895" w:rsidP="00F37D73"/>
    <w:p w14:paraId="19080D66" w14:textId="64F6B1DB" w:rsidR="006B5895" w:rsidRDefault="006B5895" w:rsidP="00F37D73"/>
    <w:p w14:paraId="67121A6A" w14:textId="3C8C3803" w:rsidR="006B5895" w:rsidRDefault="006B5895" w:rsidP="00F37D73"/>
    <w:p w14:paraId="6A4DAD52" w14:textId="40FF01A6" w:rsidR="006B5895" w:rsidRDefault="006B5895" w:rsidP="00F37D73"/>
    <w:p w14:paraId="11EF1580" w14:textId="77777777" w:rsidR="006B5895" w:rsidRDefault="006B5895" w:rsidP="00F37D73"/>
    <w:p w14:paraId="24226C26" w14:textId="2240851C" w:rsidR="00F37D73" w:rsidRPr="006B5895" w:rsidRDefault="00F37D73" w:rsidP="006B5895">
      <w:pPr>
        <w:pStyle w:val="EYHeading1"/>
        <w:numPr>
          <w:ilvl w:val="0"/>
          <w:numId w:val="0"/>
        </w:numPr>
        <w:rPr>
          <w:rFonts w:ascii="Trebuchet MS" w:eastAsiaTheme="majorEastAsia" w:hAnsi="Trebuchet MS"/>
          <w:lang w:val="en-GB" w:eastAsia="zh-TW"/>
        </w:rPr>
      </w:pPr>
      <w:r w:rsidRPr="006B5895">
        <w:rPr>
          <w:rFonts w:ascii="Trebuchet MS" w:eastAsiaTheme="majorEastAsia" w:hAnsi="Trebuchet MS"/>
          <w:lang w:val="en-GB" w:eastAsia="zh-TW"/>
        </w:rPr>
        <w:lastRenderedPageBreak/>
        <w:t xml:space="preserve">1. </w:t>
      </w:r>
      <w:bookmarkStart w:id="5" w:name="_Toc134510161"/>
      <w:r w:rsidR="006B5895" w:rsidRPr="006B5895">
        <w:rPr>
          <w:rFonts w:ascii="Trebuchet MS" w:eastAsiaTheme="majorEastAsia" w:hAnsi="Trebuchet MS"/>
          <w:lang w:val="en-GB" w:eastAsia="zh-TW"/>
        </w:rPr>
        <w:t>Business Requirement and context</w:t>
      </w:r>
      <w:bookmarkEnd w:id="5"/>
    </w:p>
    <w:p w14:paraId="579BBAFB" w14:textId="411207E5" w:rsidR="00F37D73" w:rsidRDefault="00F37D73" w:rsidP="00F37D73">
      <w:pPr>
        <w:rPr>
          <w:rFonts w:ascii="Trebuchet MS" w:eastAsia="Trebuchet MS" w:hAnsi="Trebuchet MS" w:cs="Times New Roman"/>
          <w:sz w:val="20"/>
          <w:szCs w:val="20"/>
        </w:rPr>
      </w:pPr>
      <w:r w:rsidRPr="006B5895">
        <w:rPr>
          <w:rFonts w:ascii="Trebuchet MS" w:eastAsia="Trebuchet MS" w:hAnsi="Trebuchet MS" w:cs="Times New Roman"/>
          <w:sz w:val="20"/>
          <w:szCs w:val="20"/>
        </w:rPr>
        <w:t>This document defines the functional requirements for changing Business Partner (BP) master data in one SAP S/4HANA system and synchronizing or transferring it to another SAP S/4HANA system using standard SAP APIs and BAPIs. The objective is to ensure accurate, secure, and real-time or batch-based data synchronization while maintaining data integrity and system alignment.</w:t>
      </w:r>
    </w:p>
    <w:p w14:paraId="5BCF178E" w14:textId="77777777" w:rsidR="00F37D73" w:rsidRPr="006B5895" w:rsidRDefault="00F37D73" w:rsidP="00F37D73">
      <w:pPr>
        <w:rPr>
          <w:rFonts w:ascii="Trebuchet MS" w:eastAsia="Trebuchet MS" w:hAnsi="Trebuchet MS" w:cs="Times New Roman"/>
          <w:sz w:val="20"/>
          <w:szCs w:val="20"/>
        </w:rPr>
      </w:pPr>
    </w:p>
    <w:p w14:paraId="32C7820C" w14:textId="0FC31B0F" w:rsidR="00F37D73" w:rsidRPr="006B5895" w:rsidRDefault="00F37D73" w:rsidP="00F37D73">
      <w:pPr>
        <w:rPr>
          <w:rFonts w:ascii="Trebuchet MS" w:eastAsia="Trebuchet MS" w:hAnsi="Trebuchet MS" w:cs="Times New Roman"/>
          <w:sz w:val="20"/>
          <w:szCs w:val="20"/>
        </w:rPr>
      </w:pPr>
      <w:r w:rsidRPr="006B5895"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  <w:t>2. Scope</w:t>
      </w:r>
    </w:p>
    <w:p w14:paraId="2AD4E093" w14:textId="392A925F" w:rsidR="00F37D73" w:rsidRPr="00B97CFA" w:rsidRDefault="00F37D73" w:rsidP="00B97CFA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B97CFA">
        <w:rPr>
          <w:rFonts w:ascii="Trebuchet MS" w:eastAsia="Trebuchet MS" w:hAnsi="Trebuchet MS" w:cs="Times New Roman"/>
          <w:sz w:val="20"/>
          <w:szCs w:val="20"/>
        </w:rPr>
        <w:t>Change management for Business Partner data (e.g., address, roles, relationships, classifications</w:t>
      </w:r>
      <w:r w:rsidR="00B97CFA">
        <w:rPr>
          <w:rFonts w:ascii="Trebuchet MS" w:eastAsia="Trebuchet MS" w:hAnsi="Trebuchet MS" w:cs="Times New Roman"/>
          <w:sz w:val="20"/>
          <w:szCs w:val="20"/>
        </w:rPr>
        <w:t xml:space="preserve"> &amp; etc.</w:t>
      </w:r>
      <w:r w:rsidRPr="00B97CFA">
        <w:rPr>
          <w:rFonts w:ascii="Trebuchet MS" w:eastAsia="Trebuchet MS" w:hAnsi="Trebuchet MS" w:cs="Times New Roman"/>
          <w:sz w:val="20"/>
          <w:szCs w:val="20"/>
        </w:rPr>
        <w:t>).</w:t>
      </w:r>
    </w:p>
    <w:p w14:paraId="43B8358D" w14:textId="3C2C47BF" w:rsidR="00F37D73" w:rsidRPr="00B97CFA" w:rsidRDefault="00F37D73" w:rsidP="00B97CFA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B97CFA">
        <w:rPr>
          <w:rFonts w:ascii="Trebuchet MS" w:eastAsia="Trebuchet MS" w:hAnsi="Trebuchet MS" w:cs="Times New Roman"/>
          <w:sz w:val="20"/>
          <w:szCs w:val="20"/>
        </w:rPr>
        <w:t>Use of **standard SAP APIs and BAPIs** for data exchange between systems.</w:t>
      </w:r>
    </w:p>
    <w:p w14:paraId="0CEB4D60" w14:textId="09C93BC3" w:rsidR="00F37D73" w:rsidRPr="00B97CFA" w:rsidRDefault="00F37D73" w:rsidP="00B97CFA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B97CFA">
        <w:rPr>
          <w:rFonts w:ascii="Trebuchet MS" w:eastAsia="Trebuchet MS" w:hAnsi="Trebuchet MS" w:cs="Times New Roman"/>
          <w:sz w:val="20"/>
          <w:szCs w:val="20"/>
        </w:rPr>
        <w:t>Integration of Business Partner with downstream modules in target system (e.g., SD, MM, FI/CO).</w:t>
      </w:r>
    </w:p>
    <w:p w14:paraId="3A04059C" w14:textId="0806655C" w:rsidR="00F37D73" w:rsidRPr="00B97CFA" w:rsidRDefault="00F37D73" w:rsidP="00B97CFA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B97CFA">
        <w:rPr>
          <w:rFonts w:ascii="Trebuchet MS" w:eastAsia="Trebuchet MS" w:hAnsi="Trebuchet MS" w:cs="Times New Roman"/>
          <w:sz w:val="20"/>
          <w:szCs w:val="20"/>
        </w:rPr>
        <w:t>Data validation and error handling during data transfer.</w:t>
      </w:r>
    </w:p>
    <w:p w14:paraId="4ECB643D" w14:textId="77777777" w:rsidR="00F344A2" w:rsidRDefault="00F344A2" w:rsidP="00F37D73">
      <w:pPr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</w:pPr>
    </w:p>
    <w:p w14:paraId="4A64AF34" w14:textId="209D54D0" w:rsidR="00F37D73" w:rsidRPr="00B97CFA" w:rsidRDefault="00F37D73" w:rsidP="00F37D73">
      <w:pPr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</w:pPr>
      <w:r w:rsidRPr="00B97CFA"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  <w:t>3. Key SAP Objects and BAPIs Involved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3A8D" w14:paraId="0709D4E9" w14:textId="77777777" w:rsidTr="00F23A8D">
        <w:tc>
          <w:tcPr>
            <w:tcW w:w="9350" w:type="dxa"/>
          </w:tcPr>
          <w:tbl>
            <w:tblPr>
              <w:tblW w:w="92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E7EE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1896"/>
              <w:gridCol w:w="5677"/>
            </w:tblGrid>
            <w:tr w:rsidR="00661107" w:rsidRPr="00AD4C7D" w14:paraId="4D321CCB" w14:textId="77777777" w:rsidTr="00C37176">
              <w:trPr>
                <w:trHeight w:val="246"/>
                <w:tblHeader/>
              </w:trPr>
              <w:tc>
                <w:tcPr>
                  <w:tcW w:w="1663" w:type="dxa"/>
                  <w:shd w:val="clear" w:color="auto" w:fill="D7DBFF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3B9859AF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  <w:t>SAP Object</w:t>
                  </w:r>
                </w:p>
              </w:tc>
              <w:tc>
                <w:tcPr>
                  <w:tcW w:w="0" w:type="auto"/>
                  <w:shd w:val="clear" w:color="auto" w:fill="D7DBFF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5EB55202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  <w:t>Description</w:t>
                  </w:r>
                </w:p>
              </w:tc>
              <w:tc>
                <w:tcPr>
                  <w:tcW w:w="5677" w:type="dxa"/>
                  <w:shd w:val="clear" w:color="auto" w:fill="D7DBFF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6D1802D8" w14:textId="5911818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8"/>
                      <w:szCs w:val="28"/>
                    </w:rPr>
                    <w:t>BAPI/API</w:t>
                  </w:r>
                </w:p>
              </w:tc>
            </w:tr>
            <w:tr w:rsidR="00661107" w:rsidRPr="00AD4C7D" w14:paraId="4CCE8CD2" w14:textId="77777777" w:rsidTr="00C37176">
              <w:trPr>
                <w:trHeight w:val="492"/>
              </w:trPr>
              <w:tc>
                <w:tcPr>
                  <w:tcW w:w="1663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16876932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Business Partner (BP)</w:t>
                  </w:r>
                </w:p>
              </w:tc>
              <w:tc>
                <w:tcPr>
                  <w:tcW w:w="0" w:type="auto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63DB67A6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Master data for business entities</w:t>
                  </w:r>
                </w:p>
              </w:tc>
              <w:tc>
                <w:tcPr>
                  <w:tcW w:w="5677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732425E4" w14:textId="72E6ACC5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BAPI_BUPA_CHANGE</w:t>
                  </w:r>
                </w:p>
              </w:tc>
            </w:tr>
            <w:tr w:rsidR="00661107" w:rsidRPr="00AD4C7D" w14:paraId="793E2152" w14:textId="77777777" w:rsidTr="00C37176">
              <w:trPr>
                <w:trHeight w:val="492"/>
              </w:trPr>
              <w:tc>
                <w:tcPr>
                  <w:tcW w:w="1663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2AFD2AD5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Partner Functions</w:t>
                  </w:r>
                </w:p>
              </w:tc>
              <w:tc>
                <w:tcPr>
                  <w:tcW w:w="0" w:type="auto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4D60FF5A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Defines the role of BP in business processes</w:t>
                  </w:r>
                </w:p>
              </w:tc>
              <w:tc>
                <w:tcPr>
                  <w:tcW w:w="5677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1D30EE99" w14:textId="167EE84C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BAPI_BUPA_ROLE_ASSIGN</w:t>
                  </w:r>
                </w:p>
              </w:tc>
            </w:tr>
            <w:tr w:rsidR="00661107" w:rsidRPr="00AD4C7D" w14:paraId="6305D663" w14:textId="77777777" w:rsidTr="00C37176">
              <w:trPr>
                <w:trHeight w:val="246"/>
              </w:trPr>
              <w:tc>
                <w:tcPr>
                  <w:tcW w:w="1663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5F913A67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Address Data</w:t>
                  </w:r>
                </w:p>
              </w:tc>
              <w:tc>
                <w:tcPr>
                  <w:tcW w:w="0" w:type="auto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617A65BF" w14:textId="7777777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Address and contact details</w:t>
                  </w:r>
                </w:p>
              </w:tc>
              <w:tc>
                <w:tcPr>
                  <w:tcW w:w="5677" w:type="dxa"/>
                  <w:shd w:val="clear" w:color="auto" w:fill="F7F9FB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2F9E328B" w14:textId="79549E97" w:rsidR="00F23A8D" w:rsidRPr="00AD4C7D" w:rsidRDefault="00F23A8D" w:rsidP="00365E95">
                  <w:pPr>
                    <w:spacing w:after="0" w:line="240" w:lineRule="auto"/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</w:pPr>
                  <w:r w:rsidRPr="00AD4C7D">
                    <w:rPr>
                      <w:rFonts w:ascii="Trebuchet MS" w:eastAsia="Trebuchet MS" w:hAnsi="Trebuchet MS" w:cs="Times New Roman"/>
                      <w:sz w:val="20"/>
                      <w:szCs w:val="20"/>
                    </w:rPr>
                    <w:t>BAPI_BUPA_ADDRESS_CHANGE</w:t>
                  </w:r>
                </w:p>
              </w:tc>
            </w:tr>
          </w:tbl>
          <w:p w14:paraId="48FC02F2" w14:textId="77777777" w:rsidR="00F23A8D" w:rsidRDefault="00F23A8D"/>
        </w:tc>
      </w:tr>
    </w:tbl>
    <w:p w14:paraId="7072B1E8" w14:textId="77777777" w:rsidR="00055293" w:rsidRDefault="00055293" w:rsidP="00FF35CF">
      <w:pPr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</w:pPr>
    </w:p>
    <w:p w14:paraId="3FE873AD" w14:textId="27407FC7" w:rsidR="00FF35CF" w:rsidRPr="00FF35CF" w:rsidRDefault="00FF35CF" w:rsidP="00FF35CF">
      <w:pPr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</w:pPr>
      <w:r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  <w:t xml:space="preserve">4. </w:t>
      </w:r>
      <w:r w:rsidRPr="00FF35CF">
        <w:rPr>
          <w:rFonts w:ascii="Trebuchet MS" w:eastAsiaTheme="majorEastAsia" w:hAnsi="Trebuchet MS" w:cs="Times New Roman"/>
          <w:color w:val="808080"/>
          <w:kern w:val="12"/>
          <w:sz w:val="32"/>
          <w:szCs w:val="24"/>
          <w:lang w:val="en-GB" w:eastAsia="zh-TW"/>
        </w:rPr>
        <w:t>Functional Requirements</w:t>
      </w:r>
    </w:p>
    <w:p w14:paraId="652D4447" w14:textId="048DD27D" w:rsidR="00FF35CF" w:rsidRPr="007D1B21" w:rsidRDefault="00FF35CF" w:rsidP="00FF35CF">
      <w:pPr>
        <w:rPr>
          <w:sz w:val="24"/>
          <w:szCs w:val="24"/>
        </w:rPr>
      </w:pPr>
      <w:r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4.</w:t>
      </w:r>
      <w:r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1</w:t>
      </w:r>
      <w:r w:rsidRPr="007D1B21">
        <w:rPr>
          <w:rFonts w:ascii="Trebuchet MS" w:eastAsia="Trebuchet MS" w:hAnsi="Trebuchet MS" w:cs="Times New Roman"/>
          <w:sz w:val="24"/>
          <w:szCs w:val="24"/>
        </w:rPr>
        <w:t xml:space="preserve"> </w:t>
      </w:r>
      <w:r w:rsidRPr="007D1B21">
        <w:rPr>
          <w:rFonts w:ascii="Trebuchet MS" w:eastAsia="Trebuchet MS" w:hAnsi="Trebuchet MS" w:cs="Times New Roman"/>
          <w:b/>
          <w:bCs/>
          <w:sz w:val="24"/>
          <w:szCs w:val="24"/>
        </w:rPr>
        <w:t>Business Partner Change Trigger</w:t>
      </w:r>
    </w:p>
    <w:p w14:paraId="6CA30075" w14:textId="77777777" w:rsidR="00FF35CF" w:rsidRPr="00FF35CF" w:rsidRDefault="00FF35CF" w:rsidP="00FF35CF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FF35CF">
        <w:rPr>
          <w:rFonts w:ascii="Trebuchet MS" w:eastAsia="Trebuchet MS" w:hAnsi="Trebuchet MS" w:cs="Times New Roman"/>
          <w:sz w:val="20"/>
          <w:szCs w:val="20"/>
        </w:rPr>
        <w:t>When a Business Partner is changed in the source system (update of name, address, roles, etc.), the change should trigger an API/BAPI call to propagate the updated data to the target system.</w:t>
      </w:r>
    </w:p>
    <w:p w14:paraId="4455729A" w14:textId="77777777" w:rsidR="00FF35CF" w:rsidRPr="00FF35CF" w:rsidRDefault="00FF35CF" w:rsidP="00FF35CF">
      <w:pPr>
        <w:pStyle w:val="ListParagraph"/>
        <w:numPr>
          <w:ilvl w:val="0"/>
          <w:numId w:val="3"/>
        </w:numPr>
        <w:rPr>
          <w:rFonts w:ascii="Trebuchet MS" w:eastAsia="Trebuchet MS" w:hAnsi="Trebuchet MS" w:cs="Times New Roman"/>
          <w:sz w:val="20"/>
          <w:szCs w:val="20"/>
        </w:rPr>
      </w:pPr>
      <w:r w:rsidRPr="00FF35CF">
        <w:rPr>
          <w:rFonts w:ascii="Trebuchet MS" w:eastAsia="Trebuchet MS" w:hAnsi="Trebuchet MS" w:cs="Times New Roman"/>
          <w:sz w:val="20"/>
          <w:szCs w:val="20"/>
        </w:rPr>
        <w:lastRenderedPageBreak/>
        <w:t>Change detection can be based on:</w:t>
      </w:r>
    </w:p>
    <w:p w14:paraId="1D1A5F94" w14:textId="77777777" w:rsidR="00FF35CF" w:rsidRPr="00FF35CF" w:rsidRDefault="00FF35CF" w:rsidP="00282197">
      <w:pPr>
        <w:pStyle w:val="ListParagraph"/>
        <w:numPr>
          <w:ilvl w:val="0"/>
          <w:numId w:val="30"/>
        </w:numPr>
        <w:rPr>
          <w:rFonts w:ascii="Trebuchet MS" w:eastAsia="Trebuchet MS" w:hAnsi="Trebuchet MS" w:cs="Times New Roman"/>
          <w:sz w:val="20"/>
          <w:szCs w:val="20"/>
        </w:rPr>
      </w:pPr>
      <w:r w:rsidRPr="00FF35CF">
        <w:rPr>
          <w:rFonts w:ascii="Trebuchet MS" w:eastAsia="Trebuchet MS" w:hAnsi="Trebuchet MS" w:cs="Times New Roman"/>
          <w:sz w:val="20"/>
          <w:szCs w:val="20"/>
        </w:rPr>
        <w:t>Manual user action (e.g., save in transaction BP)</w:t>
      </w:r>
    </w:p>
    <w:p w14:paraId="17D17E3F" w14:textId="77777777" w:rsidR="00FF35CF" w:rsidRPr="00FF35CF" w:rsidRDefault="00FF35CF" w:rsidP="00282197">
      <w:pPr>
        <w:pStyle w:val="ListParagraph"/>
        <w:numPr>
          <w:ilvl w:val="0"/>
          <w:numId w:val="30"/>
        </w:numPr>
        <w:rPr>
          <w:rFonts w:ascii="Trebuchet MS" w:eastAsia="Trebuchet MS" w:hAnsi="Trebuchet MS" w:cs="Times New Roman"/>
          <w:sz w:val="20"/>
          <w:szCs w:val="20"/>
        </w:rPr>
      </w:pPr>
      <w:r w:rsidRPr="00FF35CF">
        <w:rPr>
          <w:rFonts w:ascii="Trebuchet MS" w:eastAsia="Trebuchet MS" w:hAnsi="Trebuchet MS" w:cs="Times New Roman"/>
          <w:sz w:val="20"/>
          <w:szCs w:val="20"/>
        </w:rPr>
        <w:t>Background job (e.g., daily delta extraction)</w:t>
      </w:r>
    </w:p>
    <w:p w14:paraId="5AE4E351" w14:textId="77777777" w:rsidR="00FF35CF" w:rsidRPr="00FF35CF" w:rsidRDefault="00FF35CF" w:rsidP="00282197">
      <w:pPr>
        <w:pStyle w:val="ListParagraph"/>
        <w:numPr>
          <w:ilvl w:val="0"/>
          <w:numId w:val="30"/>
        </w:numPr>
        <w:rPr>
          <w:rFonts w:ascii="Trebuchet MS" w:eastAsia="Trebuchet MS" w:hAnsi="Trebuchet MS" w:cs="Times New Roman"/>
          <w:sz w:val="20"/>
          <w:szCs w:val="20"/>
        </w:rPr>
      </w:pPr>
      <w:r w:rsidRPr="00FF35CF">
        <w:rPr>
          <w:rFonts w:ascii="Trebuchet MS" w:eastAsia="Trebuchet MS" w:hAnsi="Trebuchet MS" w:cs="Times New Roman"/>
          <w:sz w:val="20"/>
          <w:szCs w:val="20"/>
        </w:rPr>
        <w:t>Event-driven (e.g., via SAP Event Mesh or IDOC)</w:t>
      </w:r>
    </w:p>
    <w:p w14:paraId="7F07E498" w14:textId="43D7AA25" w:rsidR="007D1B21" w:rsidRPr="00417D9B" w:rsidRDefault="007D1B21" w:rsidP="007D1B21">
      <w:pPr>
        <w:rPr>
          <w:rFonts w:ascii="Arial" w:hAnsi="Arial" w:cs="Arial"/>
          <w:b/>
          <w:bCs/>
          <w:color w:val="1D1D1F"/>
        </w:rPr>
      </w:pPr>
      <w:r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4.2 Data Mapping Between Systems</w:t>
      </w:r>
    </w:p>
    <w:tbl>
      <w:tblPr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1"/>
        <w:gridCol w:w="2285"/>
        <w:gridCol w:w="5074"/>
      </w:tblGrid>
      <w:tr w:rsidR="007D1B21" w14:paraId="0A3380FC" w14:textId="77777777" w:rsidTr="00B707AA">
        <w:trPr>
          <w:trHeight w:val="269"/>
          <w:tblHeader/>
        </w:trPr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5D0282" w14:textId="77777777" w:rsidR="007D1B21" w:rsidRPr="00773296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773296">
              <w:rPr>
                <w:rFonts w:ascii="Trebuchet MS" w:eastAsia="Trebuchet MS" w:hAnsi="Trebuchet MS" w:cs="Times New Roman"/>
                <w:sz w:val="28"/>
                <w:szCs w:val="28"/>
              </w:rPr>
              <w:t>Source Field</w:t>
            </w:r>
          </w:p>
        </w:tc>
        <w:tc>
          <w:tcPr>
            <w:tcW w:w="0" w:type="auto"/>
            <w:shd w:val="clear" w:color="auto" w:fill="D7DBFF"/>
          </w:tcPr>
          <w:p w14:paraId="40F0D47C" w14:textId="77777777" w:rsidR="007D1B21" w:rsidRPr="00773296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35E40E" w14:textId="0EED4EB3" w:rsidR="007D1B21" w:rsidRPr="00773296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773296">
              <w:rPr>
                <w:rFonts w:ascii="Trebuchet MS" w:eastAsia="Trebuchet MS" w:hAnsi="Trebuchet MS" w:cs="Times New Roman"/>
                <w:sz w:val="28"/>
                <w:szCs w:val="28"/>
              </w:rPr>
              <w:t>Target Field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7ADB15" w14:textId="77777777" w:rsidR="007D1B21" w:rsidRPr="00773296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773296">
              <w:rPr>
                <w:rFonts w:ascii="Trebuchet MS" w:eastAsia="Trebuchet MS" w:hAnsi="Trebuchet MS" w:cs="Times New Roman"/>
                <w:sz w:val="28"/>
                <w:szCs w:val="28"/>
              </w:rPr>
              <w:t>Mapping Logic</w:t>
            </w:r>
          </w:p>
        </w:tc>
      </w:tr>
      <w:tr w:rsidR="007D1B21" w14:paraId="54A9581F" w14:textId="77777777" w:rsidTr="00B707AA">
        <w:trPr>
          <w:trHeight w:val="254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E7FA8B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BP Number</w:t>
            </w:r>
          </w:p>
        </w:tc>
        <w:tc>
          <w:tcPr>
            <w:tcW w:w="0" w:type="auto"/>
            <w:shd w:val="clear" w:color="auto" w:fill="F7F9FB"/>
          </w:tcPr>
          <w:p w14:paraId="178DA8DC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838CC7" w14:textId="7214805F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BP Number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BC5F86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Direct mapping, validate existence in target</w:t>
            </w:r>
          </w:p>
        </w:tc>
      </w:tr>
      <w:tr w:rsidR="007D1B21" w14:paraId="0A3C6994" w14:textId="77777777" w:rsidTr="00B707AA">
        <w:trPr>
          <w:trHeight w:val="26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A66FD2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BP Name</w:t>
            </w:r>
          </w:p>
        </w:tc>
        <w:tc>
          <w:tcPr>
            <w:tcW w:w="0" w:type="auto"/>
            <w:shd w:val="clear" w:color="auto" w:fill="F7F9FB"/>
          </w:tcPr>
          <w:p w14:paraId="311BF646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1CC2A7" w14:textId="3093CC93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Name1/Name2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6441C7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Map to appropriate name fields</w:t>
            </w:r>
          </w:p>
        </w:tc>
      </w:tr>
      <w:tr w:rsidR="007D1B21" w14:paraId="5844F83B" w14:textId="77777777" w:rsidTr="00B707AA">
        <w:trPr>
          <w:trHeight w:val="254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B1706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Address</w:t>
            </w:r>
          </w:p>
        </w:tc>
        <w:tc>
          <w:tcPr>
            <w:tcW w:w="0" w:type="auto"/>
            <w:shd w:val="clear" w:color="auto" w:fill="F7F9FB"/>
          </w:tcPr>
          <w:p w14:paraId="2672B0B9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9F2D3B" w14:textId="18C3B13A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Address Data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96E111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Use BAPI_BUPA_ADDRESS_CHANGE</w:t>
            </w:r>
          </w:p>
        </w:tc>
      </w:tr>
      <w:tr w:rsidR="007D1B21" w14:paraId="7B9C2157" w14:textId="77777777" w:rsidTr="00B707AA">
        <w:trPr>
          <w:trHeight w:val="254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F3CBF8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Partner Role</w:t>
            </w:r>
          </w:p>
        </w:tc>
        <w:tc>
          <w:tcPr>
            <w:tcW w:w="0" w:type="auto"/>
            <w:shd w:val="clear" w:color="auto" w:fill="F7F9FB"/>
          </w:tcPr>
          <w:p w14:paraId="2963C300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E4CF72" w14:textId="18F27AF5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Partner Role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F726E6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Validate against target system values</w:t>
            </w:r>
          </w:p>
        </w:tc>
      </w:tr>
      <w:tr w:rsidR="007D1B21" w14:paraId="1EE172C0" w14:textId="77777777" w:rsidTr="00B707AA">
        <w:trPr>
          <w:trHeight w:val="254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B7F401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shd w:val="clear" w:color="auto" w:fill="F7F9FB"/>
          </w:tcPr>
          <w:p w14:paraId="77FD54EF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188555" w14:textId="733CA11A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BFE5D9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Use same or mapped class numbers</w:t>
            </w:r>
          </w:p>
        </w:tc>
      </w:tr>
      <w:tr w:rsidR="007D1B21" w14:paraId="044411B1" w14:textId="77777777" w:rsidTr="00B707AA">
        <w:trPr>
          <w:trHeight w:val="254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FBFD13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Account Groups</w:t>
            </w:r>
          </w:p>
        </w:tc>
        <w:tc>
          <w:tcPr>
            <w:tcW w:w="0" w:type="auto"/>
            <w:shd w:val="clear" w:color="auto" w:fill="F7F9FB"/>
          </w:tcPr>
          <w:p w14:paraId="211FDD4C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28AD1F" w14:textId="4CB043A5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Account Group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867BB1" w14:textId="77777777" w:rsidR="007D1B21" w:rsidRPr="00AD4C7D" w:rsidRDefault="007D1B21" w:rsidP="00773296">
            <w:pPr>
              <w:spacing w:after="0" w:line="240" w:lineRule="auto"/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AD4C7D">
              <w:rPr>
                <w:rFonts w:ascii="Trebuchet MS" w:eastAsia="Trebuchet MS" w:hAnsi="Trebuchet MS" w:cs="Times New Roman"/>
                <w:sz w:val="20"/>
                <w:szCs w:val="20"/>
              </w:rPr>
              <w:t>Must be consistent across systems</w:t>
            </w:r>
          </w:p>
        </w:tc>
      </w:tr>
    </w:tbl>
    <w:p w14:paraId="654139BB" w14:textId="068587CA" w:rsidR="00CD2D7B" w:rsidRDefault="008F266F" w:rsidP="008F266F">
      <w:pPr>
        <w:rPr>
          <w:rFonts w:ascii="Trebuchet MS" w:eastAsia="Trebuchet MS" w:hAnsi="Trebuchet MS" w:cs="Times New Roman"/>
          <w:sz w:val="24"/>
          <w:szCs w:val="24"/>
        </w:rPr>
      </w:pPr>
      <w:r>
        <w:rPr>
          <w:rFonts w:ascii="Trebuchet MS" w:eastAsia="Trebuchet MS" w:hAnsi="Trebuchet MS" w:cs="Times New Roman"/>
          <w:sz w:val="24"/>
          <w:szCs w:val="24"/>
        </w:rPr>
        <w:t xml:space="preserve">      </w:t>
      </w:r>
    </w:p>
    <w:p w14:paraId="4BB6F95E" w14:textId="7BFC281A" w:rsidR="00E67B1B" w:rsidRDefault="006A1D2E" w:rsidP="008F266F">
      <w:pPr>
        <w:rPr>
          <w:rFonts w:ascii="Trebuchet MS" w:eastAsia="Trebuchet MS" w:hAnsi="Trebuchet MS" w:cs="Times New Roman"/>
          <w:sz w:val="24"/>
          <w:szCs w:val="24"/>
        </w:rPr>
      </w:pPr>
      <w:r>
        <w:rPr>
          <w:rFonts w:ascii="Trebuchet MS" w:eastAsia="Trebuchet MS" w:hAnsi="Trebuchet MS" w:cs="Times New Roman"/>
          <w:sz w:val="24"/>
          <w:szCs w:val="24"/>
        </w:rPr>
        <w:object w:dxaOrig="1513" w:dyaOrig="985" w14:anchorId="139B5F90">
          <v:shape id="_x0000_i1109" type="#_x0000_t75" style="width:75.6pt;height:49.2pt" o:ole="">
            <v:imagedata r:id="rId11" o:title=""/>
          </v:shape>
          <o:OLEObject Type="Link" ProgID="Excel.Sheet.12" ShapeID="_x0000_i1109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14:paraId="7E42FBB1" w14:textId="6117B32A" w:rsidR="007D1B21" w:rsidRPr="00417D9B" w:rsidRDefault="00AD4C7D" w:rsidP="008F266F">
      <w:pPr>
        <w:rPr>
          <w:rFonts w:ascii="Trebuchet MS" w:eastAsia="Trebuchet MS" w:hAnsi="Trebuchet MS" w:cs="Times New Roman"/>
          <w:b/>
          <w:bCs/>
          <w:sz w:val="24"/>
          <w:szCs w:val="24"/>
        </w:rPr>
      </w:pPr>
      <w:r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4.3 Data Synchronization Modes</w:t>
      </w:r>
      <w:r w:rsidR="007D1B21"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:</w:t>
      </w:r>
    </w:p>
    <w:tbl>
      <w:tblPr>
        <w:tblW w:w="10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52"/>
        <w:gridCol w:w="4490"/>
      </w:tblGrid>
      <w:tr w:rsidR="00AD4C7D" w14:paraId="57894C27" w14:textId="77777777" w:rsidTr="00DD39CF">
        <w:trPr>
          <w:trHeight w:val="332"/>
          <w:tblHeader/>
        </w:trPr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A8146D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8F266F">
              <w:rPr>
                <w:rFonts w:ascii="Trebuchet MS" w:eastAsia="Trebuchet MS" w:hAnsi="Trebuchet MS" w:cs="Times New Roman"/>
                <w:sz w:val="28"/>
                <w:szCs w:val="28"/>
              </w:rPr>
              <w:t>Mode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244E33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8F266F">
              <w:rPr>
                <w:rFonts w:ascii="Trebuchet MS" w:eastAsia="Trebuchet MS" w:hAnsi="Trebuchet MS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D8C1A3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8F266F">
              <w:rPr>
                <w:rFonts w:ascii="Trebuchet MS" w:eastAsia="Trebuchet MS" w:hAnsi="Trebuchet MS" w:cs="Times New Roman"/>
                <w:sz w:val="28"/>
                <w:szCs w:val="28"/>
              </w:rPr>
              <w:t>API/BAPI Used</w:t>
            </w:r>
          </w:p>
        </w:tc>
      </w:tr>
      <w:tr w:rsidR="00AD4C7D" w14:paraId="7514416B" w14:textId="77777777" w:rsidTr="00DD39CF">
        <w:trPr>
          <w:trHeight w:val="33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3B4803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Real-time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467EC0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Sync changes immediately via API call on save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792F30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BAPI_BUPA_CHANGE</w:t>
            </w:r>
          </w:p>
        </w:tc>
      </w:tr>
      <w:tr w:rsidR="00AD4C7D" w14:paraId="580B29C0" w14:textId="77777777" w:rsidTr="00DD39CF">
        <w:trPr>
          <w:trHeight w:val="33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1E95D1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Batch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6634CA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Periodic sync using job (e.g., daily)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03F642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BAPI_BUPA_GETLIST, then BAPI_BUPA_CHANGE</w:t>
            </w:r>
          </w:p>
        </w:tc>
      </w:tr>
      <w:tr w:rsidR="00AD4C7D" w14:paraId="451395F6" w14:textId="77777777" w:rsidTr="00DD39CF">
        <w:trPr>
          <w:trHeight w:val="33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4D9A8B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lastRenderedPageBreak/>
              <w:t>Delta Sync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2EA0A3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Sync only changed BPs using change logs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D55465" w14:textId="77777777" w:rsidR="00AD4C7D" w:rsidRPr="008F266F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8F266F">
              <w:rPr>
                <w:rFonts w:ascii="Trebuchet MS" w:eastAsia="Trebuchet MS" w:hAnsi="Trebuchet MS" w:cs="Times New Roman"/>
                <w:sz w:val="20"/>
                <w:szCs w:val="20"/>
              </w:rPr>
              <w:t>CDPOS / CDHDR tables with BAPI_BUPA_CHANGE</w:t>
            </w:r>
          </w:p>
        </w:tc>
      </w:tr>
    </w:tbl>
    <w:p w14:paraId="499E8316" w14:textId="77777777" w:rsidR="00CD2D7B" w:rsidRDefault="00CD2D7B" w:rsidP="00EE11A8">
      <w:pPr>
        <w:ind w:firstLine="360"/>
        <w:rPr>
          <w:rFonts w:ascii="Trebuchet MS" w:eastAsia="Trebuchet MS" w:hAnsi="Trebuchet MS" w:cs="Times New Roman"/>
          <w:sz w:val="24"/>
          <w:szCs w:val="24"/>
        </w:rPr>
      </w:pPr>
    </w:p>
    <w:p w14:paraId="1B6CCE18" w14:textId="1250B538" w:rsidR="00AD4C7D" w:rsidRPr="00417D9B" w:rsidRDefault="00AD4C7D" w:rsidP="00CD2D7B">
      <w:pPr>
        <w:rPr>
          <w:rFonts w:ascii="Trebuchet MS" w:eastAsia="Trebuchet MS" w:hAnsi="Trebuchet MS" w:cs="Times New Roman"/>
          <w:b/>
          <w:bCs/>
          <w:sz w:val="24"/>
          <w:szCs w:val="24"/>
        </w:rPr>
      </w:pPr>
      <w:r w:rsidRPr="00417D9B">
        <w:rPr>
          <w:rFonts w:ascii="Trebuchet MS" w:eastAsia="Trebuchet MS" w:hAnsi="Trebuchet MS" w:cs="Times New Roman"/>
          <w:b/>
          <w:bCs/>
          <w:sz w:val="24"/>
          <w:szCs w:val="24"/>
        </w:rPr>
        <w:t>4.4 Authorization and Security</w:t>
      </w:r>
    </w:p>
    <w:p w14:paraId="0B3F8664" w14:textId="20199C52" w:rsidR="00417D9B" w:rsidRPr="00417D9B" w:rsidRDefault="00417D9B" w:rsidP="00417D9B">
      <w:pPr>
        <w:pStyle w:val="ListParagraph"/>
        <w:numPr>
          <w:ilvl w:val="0"/>
          <w:numId w:val="26"/>
        </w:numPr>
        <w:rPr>
          <w:rFonts w:ascii="Trebuchet MS" w:eastAsia="Trebuchet MS" w:hAnsi="Trebuchet MS"/>
          <w:sz w:val="20"/>
          <w:szCs w:val="20"/>
        </w:rPr>
      </w:pPr>
      <w:r w:rsidRPr="00417D9B">
        <w:rPr>
          <w:rFonts w:ascii="Trebuchet MS" w:eastAsia="Trebuchet MS" w:hAnsi="Trebuchet MS"/>
          <w:sz w:val="20"/>
          <w:szCs w:val="20"/>
        </w:rPr>
        <w:t>Users/systems must have appropriate authorizations in both source and target systems</w:t>
      </w:r>
    </w:p>
    <w:p w14:paraId="118EACF0" w14:textId="6C33413B" w:rsidR="00417D9B" w:rsidRPr="00417D9B" w:rsidRDefault="00417D9B" w:rsidP="00417D9B">
      <w:pPr>
        <w:pStyle w:val="ListParagraph"/>
        <w:numPr>
          <w:ilvl w:val="0"/>
          <w:numId w:val="26"/>
        </w:numPr>
        <w:rPr>
          <w:rFonts w:ascii="Trebuchet MS" w:eastAsia="Trebuchet MS" w:hAnsi="Trebuchet MS"/>
          <w:sz w:val="20"/>
          <w:szCs w:val="20"/>
        </w:rPr>
      </w:pPr>
      <w:r w:rsidRPr="00417D9B">
        <w:rPr>
          <w:rFonts w:ascii="Trebuchet MS" w:eastAsia="Trebuchet MS" w:hAnsi="Trebuchet MS"/>
          <w:sz w:val="20"/>
          <w:szCs w:val="20"/>
        </w:rPr>
        <w:t>Use SAP S/4HANA OData services or </w:t>
      </w:r>
      <w:r w:rsidR="000017D8">
        <w:rPr>
          <w:rFonts w:ascii="Trebuchet MS" w:eastAsia="Trebuchet MS" w:hAnsi="Trebuchet MS"/>
          <w:sz w:val="20"/>
          <w:szCs w:val="20"/>
        </w:rPr>
        <w:t>Proxy</w:t>
      </w:r>
      <w:r w:rsidRPr="00417D9B">
        <w:rPr>
          <w:rFonts w:ascii="Trebuchet MS" w:eastAsia="Trebuchet MS" w:hAnsi="Trebuchet MS"/>
          <w:sz w:val="20"/>
          <w:szCs w:val="20"/>
        </w:rPr>
        <w:t> </w:t>
      </w:r>
      <w:r w:rsidR="00E21754">
        <w:rPr>
          <w:rFonts w:ascii="Trebuchet MS" w:eastAsia="Trebuchet MS" w:hAnsi="Trebuchet MS"/>
          <w:sz w:val="20"/>
          <w:szCs w:val="20"/>
        </w:rPr>
        <w:t xml:space="preserve">program </w:t>
      </w:r>
      <w:r w:rsidRPr="00417D9B">
        <w:rPr>
          <w:rFonts w:ascii="Trebuchet MS" w:eastAsia="Trebuchet MS" w:hAnsi="Trebuchet MS"/>
          <w:sz w:val="20"/>
          <w:szCs w:val="20"/>
        </w:rPr>
        <w:t>with proper authentication (e.g., Basic Auth, SAML, OAuth</w:t>
      </w:r>
      <w:r>
        <w:rPr>
          <w:rFonts w:ascii="Trebuchet MS" w:eastAsia="Trebuchet MS" w:hAnsi="Trebuchet MS"/>
          <w:sz w:val="20"/>
          <w:szCs w:val="20"/>
        </w:rPr>
        <w:t>).</w:t>
      </w:r>
    </w:p>
    <w:p w14:paraId="2D1121E6" w14:textId="77777777" w:rsidR="00417D9B" w:rsidRPr="00417D9B" w:rsidRDefault="00417D9B" w:rsidP="00417D9B">
      <w:pPr>
        <w:rPr>
          <w:rFonts w:ascii="Trebuchet MS" w:eastAsia="Trebuchet MS" w:hAnsi="Trebuchet MS" w:cs="Times New Roman"/>
          <w:sz w:val="24"/>
          <w:szCs w:val="24"/>
        </w:rPr>
      </w:pPr>
    </w:p>
    <w:p w14:paraId="697C923A" w14:textId="3D44E99B" w:rsidR="00AD4C7D" w:rsidRPr="00887E8E" w:rsidRDefault="00AD4C7D" w:rsidP="00CD2D7B">
      <w:pPr>
        <w:rPr>
          <w:rFonts w:ascii="Trebuchet MS" w:eastAsia="Trebuchet MS" w:hAnsi="Trebuchet MS" w:cs="Times New Roman"/>
          <w:b/>
          <w:bCs/>
          <w:sz w:val="24"/>
          <w:szCs w:val="24"/>
        </w:rPr>
      </w:pPr>
      <w:r w:rsidRPr="00887E8E">
        <w:rPr>
          <w:rFonts w:ascii="Trebuchet MS" w:eastAsia="Trebuchet MS" w:hAnsi="Trebuchet MS" w:cs="Times New Roman"/>
          <w:b/>
          <w:bCs/>
          <w:sz w:val="24"/>
          <w:szCs w:val="24"/>
        </w:rPr>
        <w:t>4.5 Error Handling and Logging</w:t>
      </w:r>
    </w:p>
    <w:p w14:paraId="634D6BFF" w14:textId="77777777" w:rsidR="00282197" w:rsidRDefault="00282197" w:rsidP="00282197">
      <w:pPr>
        <w:ind w:firstLine="360"/>
        <w:rPr>
          <w:rFonts w:ascii="Trebuchet MS" w:eastAsia="Trebuchet MS" w:hAnsi="Trebuchet MS"/>
          <w:sz w:val="20"/>
          <w:szCs w:val="20"/>
        </w:rPr>
      </w:pPr>
    </w:p>
    <w:p w14:paraId="06FEDF8C" w14:textId="55D7FB54" w:rsidR="00282197" w:rsidRPr="00282197" w:rsidRDefault="00282197" w:rsidP="00282197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82197">
        <w:rPr>
          <w:rFonts w:ascii="Trebuchet MS" w:eastAsia="Trebuchet MS" w:hAnsi="Trebuchet MS"/>
          <w:sz w:val="20"/>
          <w:szCs w:val="20"/>
        </w:rPr>
        <w:t>If a BAPI call fails in the target system</w:t>
      </w:r>
      <w:r w:rsidRPr="00282197">
        <w:rPr>
          <w:rFonts w:ascii="Trebuchet MS" w:eastAsia="Trebuchet MS" w:hAnsi="Trebuchet MS"/>
          <w:sz w:val="20"/>
          <w:szCs w:val="20"/>
        </w:rPr>
        <w:t>:</w:t>
      </w:r>
    </w:p>
    <w:p w14:paraId="6AAA9D54" w14:textId="2E628259" w:rsidR="00282197" w:rsidRPr="00282197" w:rsidRDefault="00282197" w:rsidP="00282197">
      <w:pPr>
        <w:pStyle w:val="ListParagraph"/>
        <w:numPr>
          <w:ilvl w:val="1"/>
          <w:numId w:val="29"/>
        </w:numPr>
        <w:rPr>
          <w:rFonts w:ascii="Trebuchet MS" w:eastAsia="Trebuchet MS" w:hAnsi="Trebuchet MS"/>
          <w:sz w:val="20"/>
          <w:szCs w:val="20"/>
        </w:rPr>
      </w:pPr>
      <w:r w:rsidRPr="00282197">
        <w:rPr>
          <w:rFonts w:ascii="Trebuchet MS" w:eastAsia="Trebuchet MS" w:hAnsi="Trebuchet MS"/>
          <w:sz w:val="20"/>
          <w:szCs w:val="20"/>
        </w:rPr>
        <w:t>Log the error with the Business Partner number and error message</w:t>
      </w:r>
    </w:p>
    <w:p w14:paraId="5B6377AE" w14:textId="107E6E51" w:rsidR="00282197" w:rsidRPr="00282197" w:rsidRDefault="00282197" w:rsidP="00282197">
      <w:pPr>
        <w:pStyle w:val="ListParagraph"/>
        <w:numPr>
          <w:ilvl w:val="1"/>
          <w:numId w:val="29"/>
        </w:numPr>
        <w:rPr>
          <w:rFonts w:ascii="Trebuchet MS" w:eastAsia="Trebuchet MS" w:hAnsi="Trebuchet MS"/>
          <w:sz w:val="20"/>
          <w:szCs w:val="20"/>
        </w:rPr>
      </w:pPr>
      <w:r w:rsidRPr="00282197">
        <w:rPr>
          <w:rFonts w:ascii="Trebuchet MS" w:eastAsia="Trebuchet MS" w:hAnsi="Trebuchet MS"/>
          <w:sz w:val="20"/>
          <w:szCs w:val="20"/>
        </w:rPr>
        <w:t>Retry mechanism (e.g., 3 attempts</w:t>
      </w:r>
      <w:r w:rsidR="00D34DCC">
        <w:rPr>
          <w:rFonts w:ascii="Trebuchet MS" w:eastAsia="Trebuchet MS" w:hAnsi="Trebuchet MS"/>
          <w:sz w:val="20"/>
          <w:szCs w:val="20"/>
        </w:rPr>
        <w:t>).</w:t>
      </w:r>
      <w:r w:rsidRPr="00282197">
        <w:rPr>
          <w:rFonts w:ascii="Trebuchet MS" w:eastAsia="Trebuchet MS" w:hAnsi="Trebuchet MS"/>
          <w:sz w:val="20"/>
          <w:szCs w:val="20"/>
        </w:rPr>
        <w:t xml:space="preserve"> </w:t>
      </w:r>
    </w:p>
    <w:p w14:paraId="59D19C0E" w14:textId="5D5ACB54" w:rsidR="00282197" w:rsidRPr="00282197" w:rsidRDefault="00282197" w:rsidP="00282197">
      <w:pPr>
        <w:pStyle w:val="ListParagraph"/>
        <w:numPr>
          <w:ilvl w:val="1"/>
          <w:numId w:val="29"/>
        </w:numPr>
        <w:rPr>
          <w:rFonts w:ascii="Trebuchet MS" w:eastAsia="Trebuchet MS" w:hAnsi="Trebuchet MS"/>
          <w:sz w:val="20"/>
          <w:szCs w:val="20"/>
        </w:rPr>
      </w:pPr>
      <w:r w:rsidRPr="00282197">
        <w:rPr>
          <w:rFonts w:ascii="Trebuchet MS" w:eastAsia="Trebuchet MS" w:hAnsi="Trebuchet MS"/>
          <w:sz w:val="20"/>
          <w:szCs w:val="20"/>
        </w:rPr>
        <w:t>Notify support team if retry fails</w:t>
      </w:r>
      <w:r w:rsidR="00D34DCC">
        <w:rPr>
          <w:rFonts w:ascii="Trebuchet MS" w:eastAsia="Trebuchet MS" w:hAnsi="Trebuchet MS"/>
          <w:sz w:val="20"/>
          <w:szCs w:val="20"/>
        </w:rPr>
        <w:t>.</w:t>
      </w:r>
    </w:p>
    <w:p w14:paraId="6D18B524" w14:textId="0B3C7E77" w:rsidR="00282197" w:rsidRDefault="00282197" w:rsidP="00282197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82197">
        <w:rPr>
          <w:rFonts w:ascii="Trebuchet MS" w:eastAsia="Trebuchet MS" w:hAnsi="Trebuchet MS"/>
          <w:sz w:val="20"/>
          <w:szCs w:val="20"/>
        </w:rPr>
        <w:t>Use SAP transaction </w:t>
      </w:r>
      <w:r w:rsidRPr="00282197">
        <w:rPr>
          <w:rFonts w:ascii="Trebuchet MS" w:eastAsia="Trebuchet MS" w:hAnsi="Trebuchet MS"/>
        </w:rPr>
        <w:t>ST22</w:t>
      </w:r>
      <w:r w:rsidRPr="00282197">
        <w:rPr>
          <w:rFonts w:ascii="Trebuchet MS" w:eastAsia="Trebuchet MS" w:hAnsi="Trebuchet MS"/>
          <w:sz w:val="20"/>
          <w:szCs w:val="20"/>
        </w:rPr>
        <w:t> for ABAP dumps or </w:t>
      </w:r>
      <w:r w:rsidRPr="00282197">
        <w:rPr>
          <w:rFonts w:ascii="Trebuchet MS" w:eastAsia="Trebuchet MS" w:hAnsi="Trebuchet MS"/>
        </w:rPr>
        <w:t>SLG1</w:t>
      </w:r>
      <w:r w:rsidRPr="00282197">
        <w:rPr>
          <w:rFonts w:ascii="Trebuchet MS" w:eastAsia="Trebuchet MS" w:hAnsi="Trebuchet MS"/>
          <w:sz w:val="20"/>
          <w:szCs w:val="20"/>
        </w:rPr>
        <w:t> for custom logs</w:t>
      </w:r>
      <w:r w:rsidR="004E31D5">
        <w:rPr>
          <w:rFonts w:ascii="Trebuchet MS" w:eastAsia="Trebuchet MS" w:hAnsi="Trebuchet MS"/>
          <w:sz w:val="20"/>
          <w:szCs w:val="20"/>
        </w:rPr>
        <w:t xml:space="preserve"> “</w:t>
      </w:r>
      <w:r w:rsidR="00132BE7" w:rsidRPr="00132BE7">
        <w:rPr>
          <w:rFonts w:ascii="Trebuchet MS" w:eastAsia="Trebuchet MS" w:hAnsi="Trebuchet MS"/>
          <w:b/>
          <w:bCs/>
          <w:sz w:val="20"/>
          <w:szCs w:val="20"/>
        </w:rPr>
        <w:t>ZSCM_ASMO_VEN_ST</w:t>
      </w:r>
      <w:r w:rsidR="004E31D5">
        <w:rPr>
          <w:rFonts w:ascii="Trebuchet MS" w:eastAsia="Trebuchet MS" w:hAnsi="Trebuchet MS"/>
          <w:sz w:val="20"/>
          <w:szCs w:val="20"/>
        </w:rPr>
        <w:t>”</w:t>
      </w:r>
    </w:p>
    <w:p w14:paraId="636E839A" w14:textId="77777777" w:rsidR="00282197" w:rsidRDefault="00282197" w:rsidP="00282197">
      <w:pPr>
        <w:ind w:firstLine="360"/>
        <w:rPr>
          <w:rStyle w:val="Strong"/>
          <w:b w:val="0"/>
          <w:bCs w:val="0"/>
          <w:color w:val="1D1D1F"/>
        </w:rPr>
      </w:pPr>
    </w:p>
    <w:p w14:paraId="0247681B" w14:textId="710B8EB4" w:rsidR="00AD4C7D" w:rsidRDefault="00AD4C7D" w:rsidP="00CD2D7B">
      <w:pPr>
        <w:rPr>
          <w:color w:val="1D1D1F"/>
        </w:rPr>
      </w:pPr>
      <w:r w:rsidRPr="00282197">
        <w:rPr>
          <w:rFonts w:ascii="Trebuchet MS" w:eastAsia="Trebuchet MS" w:hAnsi="Trebuchet MS" w:cs="Times New Roman"/>
          <w:sz w:val="24"/>
          <w:szCs w:val="24"/>
        </w:rPr>
        <w:t>4.6 Audit and Reconciliation</w:t>
      </w:r>
    </w:p>
    <w:p w14:paraId="0871947A" w14:textId="77777777" w:rsidR="00AD4C7D" w:rsidRPr="00D34DCC" w:rsidRDefault="00AD4C7D" w:rsidP="00D34DCC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D34DCC">
        <w:rPr>
          <w:rFonts w:ascii="Trebuchet MS" w:eastAsia="Trebuchet MS" w:hAnsi="Trebuchet MS"/>
          <w:sz w:val="20"/>
          <w:szCs w:val="20"/>
        </w:rPr>
        <w:t>Maintain logs of successful and failed BP changes.</w:t>
      </w:r>
    </w:p>
    <w:p w14:paraId="0859B670" w14:textId="67887122" w:rsidR="00AD4C7D" w:rsidRDefault="00AD4C7D" w:rsidP="00D34DCC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D34DCC">
        <w:rPr>
          <w:rFonts w:ascii="Trebuchet MS" w:eastAsia="Trebuchet MS" w:hAnsi="Trebuchet MS"/>
          <w:sz w:val="20"/>
          <w:szCs w:val="20"/>
        </w:rPr>
        <w:t>Run reconciliation reports daily to compare BP data in source and target systems.</w:t>
      </w:r>
    </w:p>
    <w:p w14:paraId="1E0CB6D5" w14:textId="73910AA1" w:rsidR="00CD2D7B" w:rsidRDefault="00CD2D7B" w:rsidP="00CD2D7B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</w:p>
    <w:p w14:paraId="1E51C2C5" w14:textId="77777777" w:rsidR="00632412" w:rsidRDefault="00632412" w:rsidP="00CD2D7B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</w:p>
    <w:p w14:paraId="7C1D0C84" w14:textId="5F078588" w:rsidR="00CD2D7B" w:rsidRPr="00CD2D7B" w:rsidRDefault="00CD2D7B" w:rsidP="00CD2D7B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  <w: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 xml:space="preserve">5. </w:t>
      </w:r>
      <w:r w:rsidRPr="00CD2D7B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Integration Design</w:t>
      </w:r>
    </w:p>
    <w:p w14:paraId="74D6CF53" w14:textId="77777777" w:rsidR="00AD4C7D" w:rsidRPr="00632412" w:rsidRDefault="00AD4C7D" w:rsidP="00632412">
      <w:pPr>
        <w:rPr>
          <w:rFonts w:ascii="Trebuchet MS" w:eastAsia="Trebuchet MS" w:hAnsi="Trebuchet MS" w:cs="Times New Roman"/>
          <w:sz w:val="24"/>
          <w:szCs w:val="24"/>
        </w:rPr>
      </w:pPr>
      <w:r w:rsidRPr="00632412">
        <w:rPr>
          <w:rFonts w:ascii="Trebuchet MS" w:eastAsia="Trebuchet MS" w:hAnsi="Trebuchet MS" w:cs="Times New Roman"/>
          <w:sz w:val="24"/>
          <w:szCs w:val="24"/>
        </w:rPr>
        <w:t>5.1 Integration Landscape</w:t>
      </w:r>
    </w:p>
    <w:p w14:paraId="6FDCA227" w14:textId="77777777" w:rsidR="00AD4C7D" w:rsidRPr="00DE42BF" w:rsidRDefault="00AD4C7D" w:rsidP="00DE42BF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DE42BF">
        <w:rPr>
          <w:rFonts w:ascii="Trebuchet MS" w:eastAsia="Trebuchet MS" w:hAnsi="Trebuchet MS"/>
          <w:sz w:val="20"/>
          <w:szCs w:val="20"/>
        </w:rPr>
        <w:t>Source System: SAP S/4HANA (e.g., PRD)</w:t>
      </w:r>
    </w:p>
    <w:p w14:paraId="7E45ADDF" w14:textId="7F357340" w:rsidR="00AD4C7D" w:rsidRPr="00DE42BF" w:rsidRDefault="00AD4C7D" w:rsidP="00DE42BF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DE42BF">
        <w:rPr>
          <w:rFonts w:ascii="Trebuchet MS" w:eastAsia="Trebuchet MS" w:hAnsi="Trebuchet MS"/>
          <w:sz w:val="20"/>
          <w:szCs w:val="20"/>
        </w:rPr>
        <w:t xml:space="preserve">Target System: SAP S/4HANA (e.g., </w:t>
      </w:r>
      <w:r w:rsidR="00087DDB" w:rsidRPr="00DE42BF">
        <w:rPr>
          <w:rFonts w:ascii="Trebuchet MS" w:eastAsia="Trebuchet MS" w:hAnsi="Trebuchet MS"/>
          <w:sz w:val="20"/>
          <w:szCs w:val="20"/>
        </w:rPr>
        <w:t>PRC</w:t>
      </w:r>
      <w:r w:rsidRPr="00DE42BF">
        <w:rPr>
          <w:rFonts w:ascii="Trebuchet MS" w:eastAsia="Trebuchet MS" w:hAnsi="Trebuchet MS"/>
          <w:sz w:val="20"/>
          <w:szCs w:val="20"/>
        </w:rPr>
        <w:t>)</w:t>
      </w:r>
    </w:p>
    <w:p w14:paraId="522C4004" w14:textId="77777777" w:rsidR="00AD4C7D" w:rsidRPr="00DE42BF" w:rsidRDefault="00AD4C7D" w:rsidP="00DE42BF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DE42BF">
        <w:rPr>
          <w:rFonts w:ascii="Trebuchet MS" w:eastAsia="Trebuchet MS" w:hAnsi="Trebuchet MS"/>
          <w:sz w:val="20"/>
          <w:szCs w:val="20"/>
        </w:rPr>
        <w:t>Integration Method:</w:t>
      </w:r>
    </w:p>
    <w:p w14:paraId="61976D0D" w14:textId="77777777" w:rsidR="00AD4C7D" w:rsidRPr="00DE42BF" w:rsidRDefault="00AD4C7D" w:rsidP="00DE42BF">
      <w:pPr>
        <w:pStyle w:val="ListParagraph"/>
        <w:numPr>
          <w:ilvl w:val="1"/>
          <w:numId w:val="32"/>
        </w:numPr>
        <w:rPr>
          <w:rFonts w:ascii="Trebuchet MS" w:eastAsia="Trebuchet MS" w:hAnsi="Trebuchet MS"/>
          <w:sz w:val="20"/>
          <w:szCs w:val="20"/>
        </w:rPr>
      </w:pPr>
      <w:r w:rsidRPr="00DE42BF">
        <w:rPr>
          <w:rFonts w:ascii="Trebuchet MS" w:eastAsia="Trebuchet MS" w:hAnsi="Trebuchet MS"/>
          <w:sz w:val="20"/>
          <w:szCs w:val="20"/>
        </w:rPr>
        <w:t>OData API for real-time web-based integration</w:t>
      </w:r>
    </w:p>
    <w:p w14:paraId="093F6737" w14:textId="1600512B" w:rsidR="00AD4C7D" w:rsidRPr="00DE42BF" w:rsidRDefault="00087DDB" w:rsidP="00DE42BF">
      <w:pPr>
        <w:pStyle w:val="ListParagraph"/>
        <w:numPr>
          <w:ilvl w:val="1"/>
          <w:numId w:val="32"/>
        </w:numPr>
        <w:rPr>
          <w:rFonts w:ascii="Trebuchet MS" w:eastAsia="Trebuchet MS" w:hAnsi="Trebuchet MS"/>
          <w:sz w:val="20"/>
          <w:szCs w:val="20"/>
        </w:rPr>
      </w:pPr>
      <w:r w:rsidRPr="00DE42BF">
        <w:rPr>
          <w:rFonts w:ascii="Trebuchet MS" w:eastAsia="Trebuchet MS" w:hAnsi="Trebuchet MS"/>
          <w:sz w:val="20"/>
          <w:szCs w:val="20"/>
        </w:rPr>
        <w:t>Proxy</w:t>
      </w:r>
      <w:r w:rsidR="00AD4C7D" w:rsidRPr="00DE42BF">
        <w:rPr>
          <w:rFonts w:ascii="Trebuchet MS" w:eastAsia="Trebuchet MS" w:hAnsi="Trebuchet MS"/>
          <w:sz w:val="20"/>
          <w:szCs w:val="20"/>
        </w:rPr>
        <w:t> for synchronous processing</w:t>
      </w:r>
    </w:p>
    <w:p w14:paraId="60675423" w14:textId="77777777" w:rsidR="00AD4C7D" w:rsidRPr="002A1C25" w:rsidRDefault="00AD4C7D" w:rsidP="002A1C25">
      <w:pPr>
        <w:rPr>
          <w:rFonts w:ascii="Trebuchet MS" w:eastAsia="Trebuchet MS" w:hAnsi="Trebuchet MS" w:cs="Times New Roman"/>
          <w:sz w:val="24"/>
          <w:szCs w:val="24"/>
        </w:rPr>
      </w:pPr>
      <w:r w:rsidRPr="002A1C25">
        <w:rPr>
          <w:rFonts w:ascii="Trebuchet MS" w:eastAsia="Trebuchet MS" w:hAnsi="Trebuchet MS" w:cs="Times New Roman"/>
          <w:sz w:val="24"/>
          <w:szCs w:val="24"/>
        </w:rPr>
        <w:t>5.2 Integration Flow</w:t>
      </w:r>
    </w:p>
    <w:p w14:paraId="7713B487" w14:textId="617F5A1C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t>User updates Business Partner in source system.</w:t>
      </w:r>
    </w:p>
    <w:p w14:paraId="4A019BE0" w14:textId="77777777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lastRenderedPageBreak/>
        <w:t xml:space="preserve">System detects change (via user exit, enhancement spot, or </w:t>
      </w:r>
      <w:proofErr w:type="spellStart"/>
      <w:r w:rsidRPr="002A1C25">
        <w:rPr>
          <w:rFonts w:ascii="Trebuchet MS" w:eastAsia="Trebuchet MS" w:hAnsi="Trebuchet MS"/>
          <w:sz w:val="20"/>
          <w:szCs w:val="20"/>
        </w:rPr>
        <w:t>BAdI</w:t>
      </w:r>
      <w:proofErr w:type="spellEnd"/>
      <w:r w:rsidRPr="002A1C25">
        <w:rPr>
          <w:rFonts w:ascii="Trebuchet MS" w:eastAsia="Trebuchet MS" w:hAnsi="Trebuchet MS"/>
          <w:sz w:val="20"/>
          <w:szCs w:val="20"/>
        </w:rPr>
        <w:t>).</w:t>
      </w:r>
    </w:p>
    <w:p w14:paraId="3AC5AB87" w14:textId="77777777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t>Trigger BAPI_BUPA_GETDETAIL to extract current BP data.</w:t>
      </w:r>
    </w:p>
    <w:p w14:paraId="4C523B00" w14:textId="1395B742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t xml:space="preserve">Call BAPI_BUPA_CHANGE on target system via </w:t>
      </w:r>
      <w:r w:rsidR="004E31D5">
        <w:rPr>
          <w:rFonts w:ascii="Trebuchet MS" w:eastAsia="Trebuchet MS" w:hAnsi="Trebuchet MS"/>
          <w:sz w:val="20"/>
          <w:szCs w:val="20"/>
        </w:rPr>
        <w:t>Proxy</w:t>
      </w:r>
      <w:r w:rsidRPr="002A1C25">
        <w:rPr>
          <w:rFonts w:ascii="Trebuchet MS" w:eastAsia="Trebuchet MS" w:hAnsi="Trebuchet MS"/>
          <w:sz w:val="20"/>
          <w:szCs w:val="20"/>
        </w:rPr>
        <w:t xml:space="preserve"> service.</w:t>
      </w:r>
    </w:p>
    <w:p w14:paraId="09AE4A7E" w14:textId="2763097D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t>Log success/failure in custom table (e.g., </w:t>
      </w:r>
      <w:r w:rsidR="00132BE7" w:rsidRPr="00132BE7">
        <w:rPr>
          <w:rFonts w:ascii="Trebuchet MS" w:eastAsia="Trebuchet MS" w:hAnsi="Trebuchet MS"/>
          <w:b/>
          <w:bCs/>
          <w:sz w:val="20"/>
          <w:szCs w:val="20"/>
        </w:rPr>
        <w:t>ZSCM_ASMO_VEN_ST</w:t>
      </w:r>
      <w:r w:rsidR="00132BE7">
        <w:rPr>
          <w:rFonts w:ascii="Trebuchet MS" w:eastAsia="Trebuchet MS" w:hAnsi="Trebuchet MS"/>
          <w:sz w:val="20"/>
          <w:szCs w:val="20"/>
        </w:rPr>
        <w:t xml:space="preserve"> </w:t>
      </w:r>
      <w:r w:rsidR="00212F5D">
        <w:rPr>
          <w:rFonts w:ascii="Trebuchet MS" w:eastAsia="Trebuchet MS" w:hAnsi="Trebuchet MS"/>
          <w:sz w:val="20"/>
          <w:szCs w:val="20"/>
        </w:rPr>
        <w:t>*</w:t>
      </w:r>
      <w:r w:rsidRPr="002A1C25">
        <w:rPr>
          <w:rFonts w:ascii="Trebuchet MS" w:eastAsia="Trebuchet MS" w:hAnsi="Trebuchet MS"/>
          <w:sz w:val="20"/>
          <w:szCs w:val="20"/>
        </w:rPr>
        <w:t>).</w:t>
      </w:r>
    </w:p>
    <w:p w14:paraId="7E6C6EEE" w14:textId="77777777" w:rsidR="00AD4C7D" w:rsidRPr="002A1C25" w:rsidRDefault="00AD4C7D" w:rsidP="002A1C2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2A1C25">
        <w:rPr>
          <w:rFonts w:ascii="Trebuchet MS" w:eastAsia="Trebuchet MS" w:hAnsi="Trebuchet MS"/>
          <w:sz w:val="20"/>
          <w:szCs w:val="20"/>
        </w:rPr>
        <w:t>If failed, retry or alert support team.</w:t>
      </w:r>
    </w:p>
    <w:p w14:paraId="20E89247" w14:textId="0567DDEF" w:rsidR="00AD4C7D" w:rsidRDefault="00AD4C7D" w:rsidP="001859E1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</w:p>
    <w:p w14:paraId="7CB9DB02" w14:textId="77777777" w:rsidR="00C315B0" w:rsidRPr="001859E1" w:rsidRDefault="00C315B0" w:rsidP="001859E1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</w:p>
    <w:p w14:paraId="15408457" w14:textId="77777777" w:rsidR="00AD4C7D" w:rsidRPr="001859E1" w:rsidRDefault="00AD4C7D" w:rsidP="001859E1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  <w:r w:rsidRPr="001859E1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6. Technical Considerations</w:t>
      </w:r>
    </w:p>
    <w:p w14:paraId="6721A936" w14:textId="77777777" w:rsidR="00AD4C7D" w:rsidRPr="001859E1" w:rsidRDefault="00AD4C7D" w:rsidP="001859E1">
      <w:pPr>
        <w:rPr>
          <w:rFonts w:ascii="Trebuchet MS" w:eastAsia="Trebuchet MS" w:hAnsi="Trebuchet MS" w:cs="Times New Roman"/>
          <w:sz w:val="24"/>
          <w:szCs w:val="24"/>
        </w:rPr>
      </w:pPr>
      <w:r w:rsidRPr="001859E1">
        <w:rPr>
          <w:rFonts w:ascii="Trebuchet MS" w:eastAsia="Trebuchet MS" w:hAnsi="Trebuchet MS" w:cs="Times New Roman"/>
          <w:sz w:val="24"/>
          <w:szCs w:val="24"/>
        </w:rPr>
        <w:t>6.1 Data Consistency</w:t>
      </w:r>
    </w:p>
    <w:p w14:paraId="116571E2" w14:textId="77777777" w:rsidR="00AD4C7D" w:rsidRPr="001859E1" w:rsidRDefault="00AD4C7D" w:rsidP="001859E1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1859E1">
        <w:rPr>
          <w:rFonts w:ascii="Trebuchet MS" w:eastAsia="Trebuchet MS" w:hAnsi="Trebuchet MS"/>
          <w:sz w:val="20"/>
          <w:szCs w:val="20"/>
        </w:rPr>
        <w:t>Ensure BP number uniqueness across systems.</w:t>
      </w:r>
    </w:p>
    <w:p w14:paraId="7BCEA8D7" w14:textId="77777777" w:rsidR="00AD4C7D" w:rsidRPr="001859E1" w:rsidRDefault="00AD4C7D" w:rsidP="001859E1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1859E1">
        <w:rPr>
          <w:rFonts w:ascii="Trebuchet MS" w:eastAsia="Trebuchet MS" w:hAnsi="Trebuchet MS"/>
          <w:sz w:val="20"/>
          <w:szCs w:val="20"/>
        </w:rPr>
        <w:t>Synchronize related master data (e.g., Customer Master, Vendor Master) if used in downstream modules.</w:t>
      </w:r>
    </w:p>
    <w:p w14:paraId="423033B8" w14:textId="77777777" w:rsidR="00AD4C7D" w:rsidRPr="001859E1" w:rsidRDefault="00AD4C7D" w:rsidP="001859E1">
      <w:pPr>
        <w:rPr>
          <w:rFonts w:ascii="Trebuchet MS" w:eastAsia="Trebuchet MS" w:hAnsi="Trebuchet MS" w:cs="Times New Roman"/>
          <w:sz w:val="24"/>
          <w:szCs w:val="24"/>
        </w:rPr>
      </w:pPr>
      <w:r w:rsidRPr="001859E1">
        <w:rPr>
          <w:rFonts w:ascii="Trebuchet MS" w:eastAsia="Trebuchet MS" w:hAnsi="Trebuchet MS" w:cs="Times New Roman"/>
          <w:sz w:val="24"/>
          <w:szCs w:val="24"/>
        </w:rPr>
        <w:t>6.2 System Compatibility</w:t>
      </w:r>
    </w:p>
    <w:p w14:paraId="4E3CFE2C" w14:textId="77777777" w:rsidR="00AD4C7D" w:rsidRPr="001859E1" w:rsidRDefault="00AD4C7D" w:rsidP="001859E1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1859E1">
        <w:rPr>
          <w:rFonts w:ascii="Trebuchet MS" w:eastAsia="Trebuchet MS" w:hAnsi="Trebuchet MS"/>
          <w:sz w:val="20"/>
          <w:szCs w:val="20"/>
        </w:rPr>
        <w:t>Ensure both systems use the same BP category (Organization, Person, Group).</w:t>
      </w:r>
    </w:p>
    <w:p w14:paraId="14EFC025" w14:textId="77777777" w:rsidR="00AD4C7D" w:rsidRPr="001859E1" w:rsidRDefault="00AD4C7D" w:rsidP="001859E1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1859E1">
        <w:rPr>
          <w:rFonts w:ascii="Trebuchet MS" w:eastAsia="Trebuchet MS" w:hAnsi="Trebuchet MS"/>
          <w:sz w:val="20"/>
          <w:szCs w:val="20"/>
        </w:rPr>
        <w:t>Validate compatibility of partner roles, classifications, and address types.</w:t>
      </w:r>
    </w:p>
    <w:p w14:paraId="4CAAFCF8" w14:textId="77777777" w:rsidR="00AD4C7D" w:rsidRPr="005455AA" w:rsidRDefault="00AD4C7D" w:rsidP="001859E1">
      <w:pPr>
        <w:rPr>
          <w:rFonts w:ascii="Trebuchet MS" w:eastAsia="Trebuchet MS" w:hAnsi="Trebuchet MS" w:cs="Times New Roman"/>
          <w:sz w:val="24"/>
          <w:szCs w:val="24"/>
        </w:rPr>
      </w:pPr>
      <w:r w:rsidRPr="005455AA">
        <w:rPr>
          <w:rFonts w:ascii="Trebuchet MS" w:eastAsia="Trebuchet MS" w:hAnsi="Trebuchet MS" w:cs="Times New Roman"/>
          <w:sz w:val="24"/>
          <w:szCs w:val="24"/>
        </w:rPr>
        <w:t>6.3 Custom Fields</w:t>
      </w:r>
    </w:p>
    <w:p w14:paraId="56B79268" w14:textId="77777777" w:rsidR="00AD4C7D" w:rsidRPr="005455AA" w:rsidRDefault="00AD4C7D" w:rsidP="005455AA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5455AA">
        <w:rPr>
          <w:rFonts w:ascii="Trebuchet MS" w:eastAsia="Trebuchet MS" w:hAnsi="Trebuchet MS"/>
          <w:sz w:val="20"/>
          <w:szCs w:val="20"/>
        </w:rPr>
        <w:t>If custom fields exist in the BP, ensure they are:</w:t>
      </w:r>
    </w:p>
    <w:p w14:paraId="5B78713A" w14:textId="77777777" w:rsidR="00AD4C7D" w:rsidRPr="005455AA" w:rsidRDefault="00AD4C7D" w:rsidP="005455AA">
      <w:pPr>
        <w:pStyle w:val="ListParagraph"/>
        <w:numPr>
          <w:ilvl w:val="1"/>
          <w:numId w:val="33"/>
        </w:numPr>
        <w:rPr>
          <w:rFonts w:ascii="Trebuchet MS" w:eastAsia="Trebuchet MS" w:hAnsi="Trebuchet MS"/>
          <w:sz w:val="20"/>
          <w:szCs w:val="20"/>
        </w:rPr>
      </w:pPr>
      <w:r w:rsidRPr="005455AA">
        <w:rPr>
          <w:rFonts w:ascii="Trebuchet MS" w:eastAsia="Trebuchet MS" w:hAnsi="Trebuchet MS"/>
          <w:sz w:val="20"/>
          <w:szCs w:val="20"/>
        </w:rPr>
        <w:t>Available in both systems.</w:t>
      </w:r>
    </w:p>
    <w:p w14:paraId="369CA8EB" w14:textId="5C1EE942" w:rsidR="00AD4C7D" w:rsidRDefault="00AD4C7D" w:rsidP="005455AA">
      <w:pPr>
        <w:pStyle w:val="ListParagraph"/>
        <w:numPr>
          <w:ilvl w:val="1"/>
          <w:numId w:val="33"/>
        </w:numPr>
        <w:rPr>
          <w:rFonts w:ascii="Trebuchet MS" w:eastAsia="Trebuchet MS" w:hAnsi="Trebuchet MS"/>
          <w:sz w:val="20"/>
          <w:szCs w:val="20"/>
        </w:rPr>
      </w:pPr>
      <w:r w:rsidRPr="005455AA">
        <w:rPr>
          <w:rFonts w:ascii="Trebuchet MS" w:eastAsia="Trebuchet MS" w:hAnsi="Trebuchet MS"/>
          <w:sz w:val="20"/>
          <w:szCs w:val="20"/>
        </w:rPr>
        <w:t>Mapped correctly in the API/BAPI.</w:t>
      </w:r>
    </w:p>
    <w:p w14:paraId="7A32FCEA" w14:textId="111DA0BC" w:rsidR="005455AA" w:rsidRDefault="005455AA" w:rsidP="005455AA">
      <w:pPr>
        <w:pStyle w:val="ListParagraph"/>
        <w:ind w:left="1080"/>
        <w:rPr>
          <w:color w:val="1D1D1F"/>
        </w:rPr>
      </w:pPr>
    </w:p>
    <w:p w14:paraId="356122A9" w14:textId="0113DCFB" w:rsidR="00C315B0" w:rsidRDefault="00C315B0" w:rsidP="00C315B0">
      <w:pPr>
        <w:rPr>
          <w:color w:val="1D1D1F"/>
        </w:rPr>
      </w:pPr>
    </w:p>
    <w:p w14:paraId="2E998B90" w14:textId="77777777" w:rsidR="00C315B0" w:rsidRPr="00C315B0" w:rsidRDefault="00C315B0" w:rsidP="00C315B0">
      <w:pPr>
        <w:rPr>
          <w:color w:val="1D1D1F"/>
        </w:rPr>
      </w:pPr>
    </w:p>
    <w:p w14:paraId="4BA0592E" w14:textId="77777777" w:rsidR="00AD4C7D" w:rsidRPr="00C315B0" w:rsidRDefault="00AD4C7D" w:rsidP="00C315B0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  <w:r w:rsidRPr="00C315B0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7. Testing Strategy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169"/>
        <w:gridCol w:w="3146"/>
      </w:tblGrid>
      <w:tr w:rsidR="00DD39CF" w14:paraId="7F5C3043" w14:textId="77777777" w:rsidTr="00DD39CF">
        <w:trPr>
          <w:trHeight w:val="345"/>
          <w:tblHeader/>
        </w:trPr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8A0BC1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C315B0">
              <w:rPr>
                <w:rFonts w:ascii="Trebuchet MS" w:eastAsia="Trebuchet MS" w:hAnsi="Trebuchet MS" w:cs="Times New Roman"/>
                <w:sz w:val="28"/>
                <w:szCs w:val="28"/>
              </w:rPr>
              <w:t>Test Type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F1E759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C315B0">
              <w:rPr>
                <w:rFonts w:ascii="Trebuchet MS" w:eastAsia="Trebuchet MS" w:hAnsi="Trebuchet MS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44FAF3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C315B0">
              <w:rPr>
                <w:rFonts w:ascii="Trebuchet MS" w:eastAsia="Trebuchet MS" w:hAnsi="Trebuchet MS" w:cs="Times New Roman"/>
                <w:sz w:val="28"/>
                <w:szCs w:val="28"/>
              </w:rPr>
              <w:t>Tools Used</w:t>
            </w:r>
          </w:p>
        </w:tc>
      </w:tr>
      <w:tr w:rsidR="00DD39CF" w14:paraId="41B474DC" w14:textId="77777777" w:rsidTr="00DD39CF">
        <w:trPr>
          <w:trHeight w:val="356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B48170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D66C58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Test BAPI calls independently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0750D2" w14:textId="69FFC17B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SE3</w:t>
            </w:r>
            <w:r w:rsidR="009C0740">
              <w:rPr>
                <w:rFonts w:ascii="Trebuchet MS" w:eastAsia="Trebuchet MS" w:hAnsi="Trebuchet MS" w:cs="Times New Roman"/>
                <w:sz w:val="20"/>
                <w:szCs w:val="20"/>
              </w:rPr>
              <w:t>8</w:t>
            </w: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 xml:space="preserve"> (BAPI tester)</w:t>
            </w:r>
            <w:r w:rsidR="002D576C">
              <w:rPr>
                <w:rFonts w:ascii="Trebuchet MS" w:eastAsia="Trebuchet MS" w:hAnsi="Trebuchet MS" w:cs="Times New Roman"/>
                <w:sz w:val="20"/>
                <w:szCs w:val="20"/>
              </w:rPr>
              <w:t xml:space="preserve"> &amp;</w:t>
            </w: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 xml:space="preserve"> </w:t>
            </w:r>
            <w:proofErr w:type="spellStart"/>
            <w:r w:rsidR="00164864">
              <w:rPr>
                <w:rFonts w:ascii="Trebuchet MS" w:eastAsia="Trebuchet MS" w:hAnsi="Trebuchet MS" w:cs="Times New Roman"/>
                <w:sz w:val="20"/>
                <w:szCs w:val="20"/>
              </w:rPr>
              <w:t>SProxy</w:t>
            </w:r>
            <w:proofErr w:type="spellEnd"/>
          </w:p>
        </w:tc>
      </w:tr>
      <w:tr w:rsidR="00DD39CF" w14:paraId="3DC604E3" w14:textId="77777777" w:rsidTr="00DD39CF">
        <w:trPr>
          <w:trHeight w:val="345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F3FD54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4A5E74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End-to-end sync from source to target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1640F0" w14:textId="6DEB358B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SAP GUI</w:t>
            </w:r>
          </w:p>
        </w:tc>
      </w:tr>
      <w:tr w:rsidR="00DD39CF" w14:paraId="5A7C9C81" w14:textId="77777777" w:rsidTr="00DD39CF">
        <w:trPr>
          <w:trHeight w:val="356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6602A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941416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Test volume of BP changes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D347F8" w14:textId="60AFBE4D" w:rsidR="00AD4C7D" w:rsidRPr="00C315B0" w:rsidRDefault="00C315B0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Proxy</w:t>
            </w:r>
          </w:p>
        </w:tc>
      </w:tr>
      <w:tr w:rsidR="00DD39CF" w14:paraId="0805397D" w14:textId="77777777" w:rsidTr="00DD39CF">
        <w:trPr>
          <w:trHeight w:val="345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8CEF87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lastRenderedPageBreak/>
              <w:t>Error Handling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CE191C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Simulate failed BAPI calls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A625CF" w14:textId="77777777" w:rsidR="00AD4C7D" w:rsidRPr="00C315B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C315B0">
              <w:rPr>
                <w:rFonts w:ascii="Trebuchet MS" w:eastAsia="Trebuchet MS" w:hAnsi="Trebuchet MS" w:cs="Times New Roman"/>
                <w:sz w:val="20"/>
                <w:szCs w:val="20"/>
              </w:rPr>
              <w:t>Manual entries, test user</w:t>
            </w:r>
          </w:p>
        </w:tc>
      </w:tr>
    </w:tbl>
    <w:p w14:paraId="69200198" w14:textId="7B1DA6AA" w:rsidR="00823A62" w:rsidRDefault="00823A62" w:rsidP="00823A62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</w:p>
    <w:p w14:paraId="3B8FB12F" w14:textId="128D216F" w:rsidR="00006A47" w:rsidRDefault="00006A47" w:rsidP="00823A62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</w:p>
    <w:p w14:paraId="4B484C22" w14:textId="77777777" w:rsidR="00006A47" w:rsidRDefault="00006A47" w:rsidP="00823A62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</w:p>
    <w:p w14:paraId="4EC345A3" w14:textId="231B4B2F" w:rsidR="00AD4C7D" w:rsidRPr="00823A62" w:rsidRDefault="00AD4C7D" w:rsidP="00823A62">
      <w:pPr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</w:pPr>
      <w:r w:rsidRPr="00823A62"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  <w:t>8. Rollout and Fallback Plan</w:t>
      </w:r>
    </w:p>
    <w:p w14:paraId="34534EC4" w14:textId="77777777" w:rsidR="00AD4C7D" w:rsidRPr="00E66B65" w:rsidRDefault="00AD4C7D" w:rsidP="00E66B65">
      <w:pPr>
        <w:rPr>
          <w:rFonts w:ascii="Trebuchet MS" w:eastAsia="Trebuchet MS" w:hAnsi="Trebuchet MS" w:cs="Times New Roman"/>
          <w:sz w:val="24"/>
          <w:szCs w:val="24"/>
        </w:rPr>
      </w:pPr>
      <w:r w:rsidRPr="00E66B65">
        <w:rPr>
          <w:rFonts w:ascii="Trebuchet MS" w:eastAsia="Trebuchet MS" w:hAnsi="Trebuchet MS" w:cs="Times New Roman"/>
          <w:sz w:val="24"/>
          <w:szCs w:val="24"/>
        </w:rPr>
        <w:t>8.1 Rollout Strategy</w:t>
      </w:r>
    </w:p>
    <w:p w14:paraId="7B0172CA" w14:textId="77777777" w:rsidR="00AD4C7D" w:rsidRPr="00E66B65" w:rsidRDefault="00AD4C7D" w:rsidP="00E66B6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Perform integration in phases:</w:t>
      </w:r>
    </w:p>
    <w:p w14:paraId="019DBB6E" w14:textId="77777777" w:rsidR="00AD4C7D" w:rsidRPr="00E66B65" w:rsidRDefault="00AD4C7D" w:rsidP="00E66B65">
      <w:pPr>
        <w:pStyle w:val="ListParagraph"/>
        <w:numPr>
          <w:ilvl w:val="1"/>
          <w:numId w:val="34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Pilot with a small set of BPs</w:t>
      </w:r>
    </w:p>
    <w:p w14:paraId="1B2C0ACF" w14:textId="77777777" w:rsidR="00AD4C7D" w:rsidRPr="00E66B65" w:rsidRDefault="00AD4C7D" w:rsidP="00E66B65">
      <w:pPr>
        <w:pStyle w:val="ListParagraph"/>
        <w:numPr>
          <w:ilvl w:val="1"/>
          <w:numId w:val="34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Expand to all BPs after validation</w:t>
      </w:r>
    </w:p>
    <w:p w14:paraId="03A7623F" w14:textId="25C213E6" w:rsidR="00AD4C7D" w:rsidRPr="00E66B65" w:rsidRDefault="00AD4C7D" w:rsidP="00E66B6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Use OData API for integration.</w:t>
      </w:r>
    </w:p>
    <w:p w14:paraId="4770CEF5" w14:textId="77777777" w:rsidR="00AD4C7D" w:rsidRPr="00E66B65" w:rsidRDefault="00AD4C7D" w:rsidP="00E66B65">
      <w:pPr>
        <w:rPr>
          <w:rFonts w:ascii="Trebuchet MS" w:eastAsia="Trebuchet MS" w:hAnsi="Trebuchet MS" w:cs="Times New Roman"/>
          <w:sz w:val="24"/>
          <w:szCs w:val="24"/>
        </w:rPr>
      </w:pPr>
      <w:r w:rsidRPr="00E66B65">
        <w:rPr>
          <w:rFonts w:ascii="Trebuchet MS" w:eastAsia="Trebuchet MS" w:hAnsi="Trebuchet MS" w:cs="Times New Roman"/>
          <w:sz w:val="24"/>
          <w:szCs w:val="24"/>
        </w:rPr>
        <w:t>8.2 Fallback Plan</w:t>
      </w:r>
    </w:p>
    <w:p w14:paraId="4DC07AD0" w14:textId="77777777" w:rsidR="00AD4C7D" w:rsidRPr="00E66B65" w:rsidRDefault="00AD4C7D" w:rsidP="00E66B65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If integration fails:</w:t>
      </w:r>
    </w:p>
    <w:p w14:paraId="6C344BA3" w14:textId="77777777" w:rsidR="00AD4C7D" w:rsidRPr="00E66B65" w:rsidRDefault="00AD4C7D" w:rsidP="007D4053">
      <w:pPr>
        <w:pStyle w:val="ListParagraph"/>
        <w:numPr>
          <w:ilvl w:val="1"/>
          <w:numId w:val="35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Revert to manual BP updates in target system.</w:t>
      </w:r>
    </w:p>
    <w:p w14:paraId="2D469065" w14:textId="77777777" w:rsidR="00AD4C7D" w:rsidRPr="00E66B65" w:rsidRDefault="00AD4C7D" w:rsidP="007D4053">
      <w:pPr>
        <w:pStyle w:val="ListParagraph"/>
        <w:numPr>
          <w:ilvl w:val="1"/>
          <w:numId w:val="35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Use backup data to restore previous BP state.</w:t>
      </w:r>
    </w:p>
    <w:p w14:paraId="071E46FD" w14:textId="77777777" w:rsidR="00AD4C7D" w:rsidRPr="00E66B65" w:rsidRDefault="00AD4C7D" w:rsidP="007D4053">
      <w:pPr>
        <w:pStyle w:val="ListParagraph"/>
        <w:numPr>
          <w:ilvl w:val="1"/>
          <w:numId w:val="35"/>
        </w:numPr>
        <w:rPr>
          <w:rFonts w:ascii="Trebuchet MS" w:eastAsia="Trebuchet MS" w:hAnsi="Trebuchet MS"/>
          <w:sz w:val="20"/>
          <w:szCs w:val="20"/>
        </w:rPr>
      </w:pPr>
      <w:r w:rsidRPr="00E66B65">
        <w:rPr>
          <w:rFonts w:ascii="Trebuchet MS" w:eastAsia="Trebuchet MS" w:hAnsi="Trebuchet MS"/>
          <w:sz w:val="20"/>
          <w:szCs w:val="20"/>
        </w:rPr>
        <w:t>Run reconciliation report to identify discrepancies.</w:t>
      </w:r>
    </w:p>
    <w:p w14:paraId="2C3C6FBF" w14:textId="77777777" w:rsidR="00AD4C7D" w:rsidRPr="00E66B65" w:rsidRDefault="00AD4C7D" w:rsidP="00E66B65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  <w:r w:rsidRPr="00E66B65"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  <w:t>9. Training and Documentation</w:t>
      </w:r>
    </w:p>
    <w:p w14:paraId="2597CB41" w14:textId="77777777" w:rsidR="00AD4C7D" w:rsidRPr="00B027D9" w:rsidRDefault="00AD4C7D" w:rsidP="00B027D9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Train IT and business users on:</w:t>
      </w:r>
    </w:p>
    <w:p w14:paraId="4B5D406C" w14:textId="77777777" w:rsidR="00AD4C7D" w:rsidRPr="00B027D9" w:rsidRDefault="00AD4C7D" w:rsidP="00B027D9">
      <w:pPr>
        <w:pStyle w:val="ListParagraph"/>
        <w:numPr>
          <w:ilvl w:val="0"/>
          <w:numId w:val="36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How to check logs and resolve errors.</w:t>
      </w:r>
    </w:p>
    <w:p w14:paraId="537D57D5" w14:textId="77777777" w:rsidR="00AD4C7D" w:rsidRPr="00B027D9" w:rsidRDefault="00AD4C7D" w:rsidP="00B027D9">
      <w:pPr>
        <w:pStyle w:val="ListParagraph"/>
        <w:numPr>
          <w:ilvl w:val="0"/>
          <w:numId w:val="36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How to validate BP changes across systems.</w:t>
      </w:r>
    </w:p>
    <w:p w14:paraId="0A9F761A" w14:textId="77777777" w:rsidR="00AD4C7D" w:rsidRPr="00B027D9" w:rsidRDefault="00AD4C7D" w:rsidP="00B027D9">
      <w:pPr>
        <w:pStyle w:val="ListParagraph"/>
        <w:numPr>
          <w:ilvl w:val="0"/>
          <w:numId w:val="27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Document:</w:t>
      </w:r>
    </w:p>
    <w:p w14:paraId="22827041" w14:textId="77777777" w:rsidR="00AD4C7D" w:rsidRPr="00B027D9" w:rsidRDefault="00AD4C7D" w:rsidP="00B027D9">
      <w:pPr>
        <w:pStyle w:val="ListParagraph"/>
        <w:numPr>
          <w:ilvl w:val="1"/>
          <w:numId w:val="37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BAPI usage and parameters.</w:t>
      </w:r>
    </w:p>
    <w:p w14:paraId="011938EC" w14:textId="0A3983F8" w:rsidR="00AD4C7D" w:rsidRPr="00B027D9" w:rsidRDefault="00AD4C7D" w:rsidP="00B027D9">
      <w:pPr>
        <w:pStyle w:val="ListParagraph"/>
        <w:numPr>
          <w:ilvl w:val="1"/>
          <w:numId w:val="37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Integration scenarios and flows.</w:t>
      </w:r>
    </w:p>
    <w:p w14:paraId="3FA957E7" w14:textId="77777777" w:rsidR="00AD4C7D" w:rsidRPr="00B027D9" w:rsidRDefault="00AD4C7D" w:rsidP="00B027D9">
      <w:pPr>
        <w:pStyle w:val="ListParagraph"/>
        <w:numPr>
          <w:ilvl w:val="1"/>
          <w:numId w:val="37"/>
        </w:numPr>
        <w:rPr>
          <w:rFonts w:ascii="Trebuchet MS" w:eastAsia="Trebuchet MS" w:hAnsi="Trebuchet MS"/>
          <w:sz w:val="20"/>
          <w:szCs w:val="20"/>
        </w:rPr>
      </w:pPr>
      <w:r w:rsidRPr="00B027D9">
        <w:rPr>
          <w:rFonts w:ascii="Trebuchet MS" w:eastAsia="Trebuchet MS" w:hAnsi="Trebuchet MS"/>
          <w:sz w:val="20"/>
          <w:szCs w:val="20"/>
        </w:rPr>
        <w:t>Authorization roles required.</w:t>
      </w:r>
    </w:p>
    <w:p w14:paraId="704584FE" w14:textId="77777777" w:rsidR="00AD4C7D" w:rsidRPr="00253627" w:rsidRDefault="00AD4C7D" w:rsidP="00253627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  <w:r w:rsidRPr="00253627"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  <w:t>10. Approval and Sign-off</w:t>
      </w:r>
    </w:p>
    <w:tbl>
      <w:tblPr>
        <w:tblW w:w="9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1818"/>
        <w:gridCol w:w="2536"/>
        <w:gridCol w:w="1623"/>
      </w:tblGrid>
      <w:tr w:rsidR="009C0740" w14:paraId="2BDF23B2" w14:textId="77777777" w:rsidTr="009C0740">
        <w:trPr>
          <w:trHeight w:val="341"/>
          <w:tblHeader/>
        </w:trPr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0BE708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9C0740">
              <w:rPr>
                <w:rFonts w:ascii="Trebuchet MS" w:eastAsia="Trebuchet MS" w:hAnsi="Trebuchet MS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AAE0F9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9C0740">
              <w:rPr>
                <w:rFonts w:ascii="Trebuchet MS" w:eastAsia="Trebuchet MS" w:hAnsi="Trebuchet MS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855360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9C0740">
              <w:rPr>
                <w:rFonts w:ascii="Trebuchet MS" w:eastAsia="Trebuchet MS" w:hAnsi="Trebuchet MS" w:cs="Times New Roman"/>
                <w:sz w:val="28"/>
                <w:szCs w:val="28"/>
              </w:rPr>
              <w:t>Signature</w:t>
            </w:r>
          </w:p>
        </w:tc>
        <w:tc>
          <w:tcPr>
            <w:tcW w:w="0" w:type="auto"/>
            <w:shd w:val="clear" w:color="auto" w:fill="D7DB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DC5613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8"/>
                <w:szCs w:val="28"/>
              </w:rPr>
            </w:pPr>
            <w:r w:rsidRPr="009C0740">
              <w:rPr>
                <w:rFonts w:ascii="Trebuchet MS" w:eastAsia="Trebuchet MS" w:hAnsi="Trebuchet MS" w:cs="Times New Roman"/>
                <w:sz w:val="28"/>
                <w:szCs w:val="28"/>
              </w:rPr>
              <w:t>Date</w:t>
            </w:r>
          </w:p>
        </w:tc>
      </w:tr>
      <w:tr w:rsidR="009C0740" w14:paraId="68F2ECA6" w14:textId="77777777" w:rsidTr="009C0740">
        <w:trPr>
          <w:trHeight w:val="35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6922D5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9C0740">
              <w:rPr>
                <w:rFonts w:ascii="Trebuchet MS" w:eastAsia="Trebuchet MS" w:hAnsi="Trebuchet MS" w:cs="Times New Roman"/>
                <w:sz w:val="20"/>
                <w:szCs w:val="20"/>
              </w:rPr>
              <w:t>Business Process Owner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69FD94" w14:textId="77777777" w:rsidR="00AD4C7D" w:rsidRDefault="00AD4C7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31D315" w14:textId="77777777" w:rsidR="00AD4C7D" w:rsidRDefault="00AD4C7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7BAEF0" w14:textId="77777777" w:rsidR="00AD4C7D" w:rsidRDefault="00AD4C7D">
            <w:pPr>
              <w:rPr>
                <w:sz w:val="20"/>
                <w:szCs w:val="20"/>
              </w:rPr>
            </w:pPr>
          </w:p>
        </w:tc>
      </w:tr>
      <w:tr w:rsidR="009C0740" w14:paraId="00A89B6C" w14:textId="77777777" w:rsidTr="009C0740">
        <w:trPr>
          <w:trHeight w:val="341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6D96BD" w14:textId="503CE634" w:rsidR="00AD4C7D" w:rsidRPr="009C0740" w:rsidRDefault="00AE6905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>
              <w:rPr>
                <w:rFonts w:ascii="Trebuchet MS" w:eastAsia="Trebuchet MS" w:hAnsi="Trebuchet MS" w:cs="Times New Roman"/>
                <w:sz w:val="20"/>
                <w:szCs w:val="20"/>
              </w:rPr>
              <w:lastRenderedPageBreak/>
              <w:t>SME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3CA2DB" w14:textId="77777777" w:rsidR="00AD4C7D" w:rsidRDefault="00AD4C7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408F5D" w14:textId="77777777" w:rsidR="00AD4C7D" w:rsidRDefault="00AD4C7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C8BA88" w14:textId="77777777" w:rsidR="00AD4C7D" w:rsidRDefault="00AD4C7D">
            <w:pPr>
              <w:rPr>
                <w:sz w:val="20"/>
                <w:szCs w:val="20"/>
              </w:rPr>
            </w:pPr>
          </w:p>
        </w:tc>
      </w:tr>
      <w:tr w:rsidR="009C0740" w14:paraId="37E60D24" w14:textId="77777777" w:rsidTr="009C0740">
        <w:trPr>
          <w:trHeight w:val="352"/>
        </w:trPr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0D159E" w14:textId="77777777" w:rsidR="00AD4C7D" w:rsidRPr="009C0740" w:rsidRDefault="00AD4C7D">
            <w:pPr>
              <w:rPr>
                <w:rFonts w:ascii="Trebuchet MS" w:eastAsia="Trebuchet MS" w:hAnsi="Trebuchet MS" w:cs="Times New Roman"/>
                <w:sz w:val="20"/>
                <w:szCs w:val="20"/>
              </w:rPr>
            </w:pPr>
            <w:r w:rsidRPr="009C0740">
              <w:rPr>
                <w:rFonts w:ascii="Trebuchet MS" w:eastAsia="Trebuchet MS" w:hAnsi="Trebuchet MS" w:cs="Times New Roman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0316A1" w14:textId="77777777" w:rsidR="00AD4C7D" w:rsidRDefault="00AD4C7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87FC3A" w14:textId="77777777" w:rsidR="00AD4C7D" w:rsidRDefault="00AD4C7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7F9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E3F977" w14:textId="77777777" w:rsidR="00AD4C7D" w:rsidRDefault="00AD4C7D">
            <w:pPr>
              <w:rPr>
                <w:sz w:val="20"/>
                <w:szCs w:val="20"/>
              </w:rPr>
            </w:pPr>
          </w:p>
        </w:tc>
      </w:tr>
    </w:tbl>
    <w:p w14:paraId="3C4C58D5" w14:textId="2F9D7FA8" w:rsidR="00DC0B15" w:rsidRDefault="00DC0B15" w:rsidP="001D2C4C">
      <w:pPr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</w:pPr>
    </w:p>
    <w:p w14:paraId="48371890" w14:textId="04B61F90" w:rsidR="00006A47" w:rsidRDefault="00006A47" w:rsidP="001D2C4C">
      <w:pPr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</w:pPr>
    </w:p>
    <w:p w14:paraId="59E58338" w14:textId="77777777" w:rsidR="00006A47" w:rsidRDefault="00006A47" w:rsidP="001D2C4C">
      <w:pPr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</w:pPr>
    </w:p>
    <w:p w14:paraId="156B9677" w14:textId="4D9DDDA1" w:rsidR="00AD4C7D" w:rsidRPr="001D2C4C" w:rsidRDefault="00AD4C7D" w:rsidP="001D2C4C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  <w:r w:rsidRPr="001D2C4C"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  <w:t>✅</w:t>
      </w:r>
      <w:r w:rsidRPr="001D2C4C"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  <w:t xml:space="preserve"> </w:t>
      </w:r>
      <w:r w:rsidRPr="0072139C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Appendix A: Sample BAPI Usage</w:t>
      </w:r>
    </w:p>
    <w:p w14:paraId="266DA2FA" w14:textId="5E7772B7" w:rsidR="00AD4C7D" w:rsidRPr="00006A47" w:rsidRDefault="00AD4C7D" w:rsidP="00006A47">
      <w:pPr>
        <w:rPr>
          <w:rFonts w:ascii="Trebuchet MS" w:eastAsia="Trebuchet MS" w:hAnsi="Trebuchet MS" w:cs="Times New Roman"/>
          <w:sz w:val="20"/>
          <w:szCs w:val="20"/>
        </w:rPr>
      </w:pPr>
      <w:r w:rsidRPr="00006A47">
        <w:rPr>
          <w:rFonts w:ascii="Trebuchet MS" w:eastAsia="Trebuchet MS" w:hAnsi="Trebuchet MS" w:cs="Times New Roman"/>
          <w:sz w:val="20"/>
          <w:szCs w:val="20"/>
        </w:rPr>
        <w:t>Example: Change BP Using BAPI</w:t>
      </w:r>
      <w:r w:rsidR="00006A47" w:rsidRPr="00006A47">
        <w:rPr>
          <w:rFonts w:ascii="Trebuchet MS" w:eastAsia="Trebuchet MS" w:hAnsi="Trebuchet MS" w:cs="Times New Roman"/>
          <w:sz w:val="20"/>
          <w:szCs w:val="20"/>
        </w:rPr>
        <w:t xml:space="preserve"> program</w:t>
      </w:r>
    </w:p>
    <w:p w14:paraId="2778C11B" w14:textId="7B490BD8" w:rsidR="00006A47" w:rsidRDefault="00006A47" w:rsidP="00006A47">
      <w:pPr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</w:pPr>
      <w:r w:rsidRPr="00006A47">
        <w:rPr>
          <w:rFonts w:ascii="Trebuchet MS" w:eastAsiaTheme="majorEastAsia" w:hAnsi="Trebuchet MS" w:cs="Times New Roman"/>
          <w:color w:val="808080"/>
          <w:kern w:val="12"/>
          <w:sz w:val="32"/>
          <w:lang w:val="en-GB" w:eastAsia="zh-TW"/>
        </w:rPr>
        <w:drawing>
          <wp:inline distT="0" distB="0" distL="0" distR="0" wp14:anchorId="3C584941" wp14:editId="5466345F">
            <wp:extent cx="5943600" cy="3622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EC5" w14:textId="77777777" w:rsidR="00006A47" w:rsidRDefault="00006A47" w:rsidP="00006A47">
      <w:pPr>
        <w:rPr>
          <w:color w:val="1D1D1F"/>
        </w:rPr>
      </w:pPr>
    </w:p>
    <w:p w14:paraId="57120711" w14:textId="203B405A" w:rsidR="00AD4C7D" w:rsidRPr="002C03B8" w:rsidRDefault="00AD4C7D" w:rsidP="002C03B8">
      <w:pPr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</w:pPr>
      <w:r w:rsidRPr="002C03B8">
        <w:rPr>
          <w:rFonts w:ascii="Segoe UI Emoji" w:eastAsiaTheme="majorEastAsia" w:hAnsi="Segoe UI Emoji" w:cs="Segoe UI Emoji"/>
          <w:color w:val="808080"/>
          <w:kern w:val="12"/>
          <w:sz w:val="32"/>
          <w:lang w:val="en-GB" w:eastAsia="zh-TW"/>
        </w:rPr>
        <w:t xml:space="preserve">✅ </w:t>
      </w:r>
      <w:r w:rsidRPr="00006A47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 xml:space="preserve">Appendix B: API </w:t>
      </w:r>
      <w:r w:rsidR="008C3507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(</w:t>
      </w:r>
      <w:proofErr w:type="spellStart"/>
      <w:r w:rsidR="008C3507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SProxy</w:t>
      </w:r>
      <w:proofErr w:type="spellEnd"/>
      <w:r w:rsidR="008C3507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 xml:space="preserve">) </w:t>
      </w:r>
      <w:r w:rsidRPr="00006A47">
        <w:rPr>
          <w:rFonts w:ascii="Trebuchet MS" w:eastAsiaTheme="majorEastAsia" w:hAnsi="Trebuchet MS" w:cs="Times New Roman"/>
          <w:b/>
          <w:bCs/>
          <w:color w:val="808080"/>
          <w:kern w:val="12"/>
          <w:sz w:val="32"/>
          <w:lang w:val="en-GB" w:eastAsia="zh-TW"/>
        </w:rPr>
        <w:t>Sample (RESTful)</w:t>
      </w:r>
    </w:p>
    <w:p w14:paraId="69A6047E" w14:textId="6CA7A698" w:rsidR="00AD4C7D" w:rsidRDefault="00AD4C7D" w:rsidP="002C03B8">
      <w:pPr>
        <w:rPr>
          <w:rFonts w:ascii="Segoe UI Emoji" w:eastAsiaTheme="majorEastAsia" w:hAnsi="Segoe UI Emoji" w:cs="Segoe UI Emoji"/>
          <w:b/>
          <w:bCs/>
          <w:color w:val="808080"/>
          <w:kern w:val="12"/>
          <w:sz w:val="32"/>
          <w:lang w:val="en-GB" w:eastAsia="zh-TW"/>
        </w:rPr>
      </w:pPr>
      <w:r w:rsidRPr="002C03B8">
        <w:rPr>
          <w:rFonts w:ascii="Segoe UI Emoji" w:eastAsiaTheme="majorEastAsia" w:hAnsi="Segoe UI Emoji" w:cs="Segoe UI Emoji"/>
          <w:b/>
          <w:bCs/>
          <w:color w:val="808080"/>
          <w:kern w:val="12"/>
          <w:sz w:val="32"/>
          <w:lang w:val="en-GB" w:eastAsia="zh-TW"/>
        </w:rPr>
        <w:lastRenderedPageBreak/>
        <w:t>Endpoint:</w:t>
      </w:r>
    </w:p>
    <w:p w14:paraId="525F679C" w14:textId="77777777" w:rsidR="002C03B8" w:rsidRDefault="002C03B8" w:rsidP="002C03B8">
      <w:pPr>
        <w:rPr>
          <w:rFonts w:ascii="Trebuchet MS" w:eastAsia="Trebuchet MS" w:hAnsi="Trebuchet MS" w:cs="Times New Roman"/>
          <w:sz w:val="24"/>
          <w:szCs w:val="24"/>
        </w:rPr>
      </w:pPr>
      <w:r w:rsidRPr="002C03B8">
        <w:rPr>
          <w:rFonts w:ascii="Trebuchet MS" w:eastAsia="Trebuchet MS" w:hAnsi="Trebuchet MS" w:cs="Times New Roman"/>
          <w:sz w:val="24"/>
          <w:szCs w:val="24"/>
        </w:rPr>
        <w:t>POST /sap/</w:t>
      </w:r>
      <w:proofErr w:type="spellStart"/>
      <w:r w:rsidRPr="002C03B8">
        <w:rPr>
          <w:rFonts w:ascii="Trebuchet MS" w:eastAsia="Trebuchet MS" w:hAnsi="Trebuchet MS" w:cs="Times New Roman"/>
          <w:sz w:val="24"/>
          <w:szCs w:val="24"/>
        </w:rPr>
        <w:t>opu</w:t>
      </w:r>
      <w:proofErr w:type="spellEnd"/>
      <w:r w:rsidRPr="002C03B8">
        <w:rPr>
          <w:rFonts w:ascii="Trebuchet MS" w:eastAsia="Trebuchet MS" w:hAnsi="Trebuchet MS" w:cs="Times New Roman"/>
          <w:sz w:val="24"/>
          <w:szCs w:val="24"/>
        </w:rPr>
        <w:t>/</w:t>
      </w:r>
      <w:proofErr w:type="spellStart"/>
      <w:r w:rsidRPr="002C03B8">
        <w:rPr>
          <w:rFonts w:ascii="Trebuchet MS" w:eastAsia="Trebuchet MS" w:hAnsi="Trebuchet MS" w:cs="Times New Roman"/>
          <w:sz w:val="24"/>
          <w:szCs w:val="24"/>
        </w:rPr>
        <w:t>odata</w:t>
      </w:r>
      <w:proofErr w:type="spellEnd"/>
      <w:r w:rsidRPr="002C03B8">
        <w:rPr>
          <w:rFonts w:ascii="Trebuchet MS" w:eastAsia="Trebuchet MS" w:hAnsi="Trebuchet MS" w:cs="Times New Roman"/>
          <w:sz w:val="24"/>
          <w:szCs w:val="24"/>
        </w:rPr>
        <w:t>/sap/API_BUSINESS_PARTNER/</w:t>
      </w:r>
      <w:proofErr w:type="spellStart"/>
      <w:r w:rsidRPr="002C03B8">
        <w:rPr>
          <w:rFonts w:ascii="Trebuchet MS" w:eastAsia="Trebuchet MS" w:hAnsi="Trebuchet MS" w:cs="Times New Roman"/>
          <w:sz w:val="24"/>
          <w:szCs w:val="24"/>
        </w:rPr>
        <w:t>A_BusinessPartnerAddress</w:t>
      </w:r>
      <w:proofErr w:type="spellEnd"/>
      <w:r w:rsidRPr="002C03B8">
        <w:rPr>
          <w:rFonts w:ascii="Trebuchet MS" w:eastAsia="Trebuchet MS" w:hAnsi="Trebuchet MS" w:cs="Times New Roman"/>
          <w:sz w:val="24"/>
          <w:szCs w:val="24"/>
        </w:rPr>
        <w:t xml:space="preserve"> </w:t>
      </w:r>
    </w:p>
    <w:p w14:paraId="38A70F3D" w14:textId="4CC6F75B" w:rsidR="00AD4C7D" w:rsidRDefault="002C03B8" w:rsidP="00AB32BB">
      <w:pPr>
        <w:rPr>
          <w:rFonts w:ascii="Trebuchet MS" w:eastAsia="Trebuchet MS" w:hAnsi="Trebuchet MS" w:cs="Times New Roman"/>
          <w:b/>
          <w:bCs/>
          <w:sz w:val="24"/>
          <w:szCs w:val="24"/>
        </w:rPr>
      </w:pPr>
      <w:r w:rsidRPr="002C03B8">
        <w:rPr>
          <w:rFonts w:ascii="Trebuchet MS" w:eastAsia="Trebuchet MS" w:hAnsi="Trebuchet MS" w:cs="Times New Roman"/>
          <w:b/>
          <w:bCs/>
          <w:sz w:val="24"/>
          <w:szCs w:val="24"/>
        </w:rPr>
        <w:t>Body (JSON</w:t>
      </w:r>
      <w:r w:rsidRPr="002C03B8">
        <w:rPr>
          <w:rFonts w:ascii="Trebuchet MS" w:eastAsia="Trebuchet MS" w:hAnsi="Trebuchet MS" w:cs="Times New Roman"/>
          <w:b/>
          <w:bCs/>
          <w:sz w:val="24"/>
          <w:szCs w:val="24"/>
        </w:rPr>
        <w:t>):</w:t>
      </w:r>
    </w:p>
    <w:p w14:paraId="080C2E4F" w14:textId="565954C7" w:rsidR="00AB32BB" w:rsidRDefault="00AB32BB" w:rsidP="00AB32BB">
      <w:pPr>
        <w:rPr>
          <w:rFonts w:ascii="Trebuchet MS" w:eastAsia="Trebuchet MS" w:hAnsi="Trebuchet MS" w:cs="Times New Roman"/>
          <w:b/>
          <w:bCs/>
          <w:sz w:val="24"/>
          <w:szCs w:val="24"/>
        </w:rPr>
      </w:pPr>
    </w:p>
    <w:p w14:paraId="3C164C75" w14:textId="46E55997" w:rsidR="00AB32BB" w:rsidRDefault="00AB32BB" w:rsidP="00AB32BB">
      <w:pPr>
        <w:rPr>
          <w:color w:val="ABB2BF"/>
        </w:rPr>
      </w:pPr>
      <w:r w:rsidRPr="00AB32BB">
        <w:rPr>
          <w:color w:val="ABB2BF"/>
        </w:rPr>
        <w:drawing>
          <wp:inline distT="0" distB="0" distL="0" distR="0" wp14:anchorId="67AAC859" wp14:editId="1DD4FE03">
            <wp:extent cx="4930567" cy="589077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2B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33FB3" w14:textId="77777777" w:rsidR="0021037E" w:rsidRDefault="0021037E" w:rsidP="00F37D73">
      <w:pPr>
        <w:spacing w:after="0" w:line="240" w:lineRule="auto"/>
      </w:pPr>
      <w:r>
        <w:separator/>
      </w:r>
    </w:p>
  </w:endnote>
  <w:endnote w:type="continuationSeparator" w:id="0">
    <w:p w14:paraId="283730CF" w14:textId="77777777" w:rsidR="0021037E" w:rsidRDefault="0021037E" w:rsidP="00F37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EYInterstate Regular">
    <w:altName w:val="Corbel"/>
    <w:charset w:val="00"/>
    <w:family w:val="auto"/>
    <w:pitch w:val="variable"/>
    <w:sig w:usb0="00000001" w:usb1="5000206A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A0A9" w14:textId="0016E661" w:rsidR="00F37D73" w:rsidRDefault="00F37D7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990BD01" wp14:editId="5D8AD2E8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eaf74f8e98c3a1c233258c84" descr="{&quot;HashCode&quot;:-123023992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B3B47F" w14:textId="4B57D477" w:rsidR="00F37D73" w:rsidRPr="00F37D73" w:rsidRDefault="00F37D73" w:rsidP="00F37D7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F37D73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Saudi Aramco: 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0BD01" id="_x0000_t202" coordsize="21600,21600" o:spt="202" path="m,l,21600r21600,l21600,xe">
              <v:stroke joinstyle="miter"/>
              <v:path gradientshapeok="t" o:connecttype="rect"/>
            </v:shapetype>
            <v:shape id="MSIPCMeaf74f8e98c3a1c233258c84" o:spid="_x0000_s1029" type="#_x0000_t202" alt="{&quot;HashCode&quot;:-123023992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" o:allowincell="f" filled="f" stroked="f" strokeweight=".5pt">
              <v:fill o:detectmouseclick="t"/>
              <v:textbox inset="20pt,0,,0">
                <w:txbxContent>
                  <w:p w14:paraId="73B3B47F" w14:textId="4B57D477" w:rsidR="00F37D73" w:rsidRPr="00F37D73" w:rsidRDefault="00F37D73" w:rsidP="00F37D73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F37D73">
                      <w:rPr>
                        <w:rFonts w:ascii="Arial" w:hAnsi="Arial" w:cs="Arial"/>
                        <w:color w:val="000000"/>
                        <w:sz w:val="20"/>
                      </w:rPr>
                      <w:t>Saudi Aramco: 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828A3" w14:textId="77777777" w:rsidR="0021037E" w:rsidRDefault="0021037E" w:rsidP="00F37D73">
      <w:pPr>
        <w:spacing w:after="0" w:line="240" w:lineRule="auto"/>
      </w:pPr>
      <w:r>
        <w:separator/>
      </w:r>
    </w:p>
  </w:footnote>
  <w:footnote w:type="continuationSeparator" w:id="0">
    <w:p w14:paraId="35B22B27" w14:textId="77777777" w:rsidR="0021037E" w:rsidRDefault="0021037E" w:rsidP="00F37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8AE2E" w14:textId="6B828E18" w:rsidR="00F37D73" w:rsidRDefault="00F37D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921DD7" wp14:editId="6CD0E3A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1" name="MSIPCMd3a2417e974b8d99d987433c" descr="{&quot;HashCode&quot;:150368713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8AF71F" w14:textId="77777777" w:rsidR="00F37D73" w:rsidRPr="00F37D73" w:rsidRDefault="00F37D73" w:rsidP="00F37D7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  <w:p w14:paraId="221A1185" w14:textId="05372008" w:rsidR="00F37D73" w:rsidRPr="00F37D73" w:rsidRDefault="00F37D73" w:rsidP="00F37D73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F37D73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21DD7" id="_x0000_t202" coordsize="21600,21600" o:spt="202" path="m,l,21600r21600,l21600,xe">
              <v:stroke joinstyle="miter"/>
              <v:path gradientshapeok="t" o:connecttype="rect"/>
            </v:shapetype>
            <v:shape id="MSIPCMd3a2417e974b8d99d987433c" o:spid="_x0000_s1028" type="#_x0000_t202" alt="{&quot;HashCode&quot;:1503687135,&quot;Height&quot;:792.0,&quot;Width&quot;:612.0,&quot;Placement&quot;:&quot;Header&quot;,&quot;Index&quot;:&quot;Primary&quot;,&quot;Section&quot;:1,&quot;Top&quot;:0.0,&quot;Left&quot;:0.0}" style="position:absolute;margin-left:0;margin-top:15pt;width:612pt;height:24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" o:allowincell="f" filled="f" stroked="f" strokeweight=".5pt">
              <v:fill o:detectmouseclick="t"/>
              <v:textbox inset="20pt,0,,0">
                <w:txbxContent>
                  <w:p w14:paraId="038AF71F" w14:textId="77777777" w:rsidR="00F37D73" w:rsidRPr="00F37D73" w:rsidRDefault="00F37D73" w:rsidP="00F37D73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  <w:p w14:paraId="221A1185" w14:textId="05372008" w:rsidR="00F37D73" w:rsidRPr="00F37D73" w:rsidRDefault="00F37D73" w:rsidP="00F37D73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F37D73">
                      <w:rPr>
                        <w:rFonts w:ascii="Arial" w:hAnsi="Arial" w:cs="Arial"/>
                        <w:color w:val="000000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19D1"/>
    <w:multiLevelType w:val="multilevel"/>
    <w:tmpl w:val="ECA4C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" w15:restartNumberingAfterBreak="0">
    <w:nsid w:val="047C4259"/>
    <w:multiLevelType w:val="multilevel"/>
    <w:tmpl w:val="48D8E0E0"/>
    <w:lvl w:ilvl="0">
      <w:start w:val="1"/>
      <w:numFmt w:val="decimal"/>
      <w:pStyle w:val="Heading1"/>
      <w:lvlText w:val="%1"/>
      <w:lvlJc w:val="left"/>
      <w:pPr>
        <w:tabs>
          <w:tab w:val="num" w:pos="574"/>
        </w:tabs>
        <w:ind w:left="574" w:hanging="432"/>
      </w:pPr>
      <w:rPr>
        <w:rFonts w:hint="default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isLgl/>
      <w:lvlText w:val="6.%2.%3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Heading5"/>
      <w:lvlText w:val="%1.%2.%3.%4.%5"/>
      <w:lvlJc w:val="left"/>
      <w:pPr>
        <w:tabs>
          <w:tab w:val="num" w:pos="2427"/>
        </w:tabs>
        <w:ind w:left="2427" w:hanging="1008"/>
      </w:pPr>
      <w:rPr>
        <w:rFonts w:hint="default"/>
      </w:r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0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5C514A8"/>
    <w:multiLevelType w:val="multilevel"/>
    <w:tmpl w:val="644AE350"/>
    <w:lvl w:ilvl="0">
      <w:start w:val="1"/>
      <w:numFmt w:val="decimal"/>
      <w:pStyle w:val="EYHeading1"/>
      <w:lvlText w:val="%1."/>
      <w:lvlJc w:val="left"/>
      <w:pPr>
        <w:tabs>
          <w:tab w:val="num" w:pos="0"/>
        </w:tabs>
        <w:ind w:left="0" w:hanging="850"/>
      </w:pPr>
      <w:rPr>
        <w:rFonts w:hint="default"/>
        <w:b/>
        <w:i w:val="0"/>
        <w:color w:val="7F7E82"/>
        <w:sz w:val="32"/>
      </w:rPr>
    </w:lvl>
    <w:lvl w:ilvl="1">
      <w:start w:val="1"/>
      <w:numFmt w:val="decimal"/>
      <w:pStyle w:val="EYHeading2"/>
      <w:lvlText w:val="%1.%2"/>
      <w:lvlJc w:val="left"/>
      <w:pPr>
        <w:tabs>
          <w:tab w:val="num" w:pos="0"/>
        </w:tabs>
        <w:ind w:left="0" w:hanging="850"/>
      </w:pPr>
      <w:rPr>
        <w:rFonts w:ascii="EYInterstate Light" w:hAnsi="EYInterstate Light" w:hint="default"/>
        <w:b/>
        <w:i w:val="0"/>
        <w:color w:val="000000"/>
        <w:sz w:val="24"/>
        <w:szCs w:val="16"/>
      </w:rPr>
    </w:lvl>
    <w:lvl w:ilvl="2">
      <w:start w:val="1"/>
      <w:numFmt w:val="decimal"/>
      <w:pStyle w:val="EYHeading3"/>
      <w:lvlText w:val="%1.%2.%3"/>
      <w:lvlJc w:val="left"/>
      <w:pPr>
        <w:tabs>
          <w:tab w:val="num" w:pos="0"/>
        </w:tabs>
        <w:ind w:left="0" w:hanging="850"/>
      </w:pPr>
      <w:rPr>
        <w:rFonts w:ascii="EYInterstate Light" w:hAnsi="EYInterstate Light" w:hint="default"/>
        <w:b/>
        <w:i w:val="0"/>
        <w:color w:val="000000"/>
        <w:sz w:val="20"/>
        <w:szCs w:val="20"/>
      </w:rPr>
    </w:lvl>
    <w:lvl w:ilvl="3">
      <w:start w:val="1"/>
      <w:numFmt w:val="decimal"/>
      <w:pStyle w:val="EYHeading4"/>
      <w:lvlText w:val="%1.%2.%3.%4"/>
      <w:lvlJc w:val="left"/>
      <w:pPr>
        <w:tabs>
          <w:tab w:val="num" w:pos="0"/>
        </w:tabs>
        <w:ind w:left="0" w:hanging="850"/>
      </w:pPr>
      <w:rPr>
        <w:rFonts w:ascii="EYInterstate Light" w:hAnsi="EYInterstate Light" w:hint="default"/>
        <w:b/>
        <w:i w:val="0"/>
        <w:color w:val="000000"/>
        <w:sz w:val="22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06B1555F"/>
    <w:multiLevelType w:val="multilevel"/>
    <w:tmpl w:val="DE283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4" w15:restartNumberingAfterBreak="0">
    <w:nsid w:val="0C820F51"/>
    <w:multiLevelType w:val="multilevel"/>
    <w:tmpl w:val="B1F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D44BD"/>
    <w:multiLevelType w:val="multilevel"/>
    <w:tmpl w:val="99A002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6" w15:restartNumberingAfterBreak="0">
    <w:nsid w:val="104263B1"/>
    <w:multiLevelType w:val="multilevel"/>
    <w:tmpl w:val="B3AEBBC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1B8F"/>
    <w:multiLevelType w:val="multilevel"/>
    <w:tmpl w:val="D00ABA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14105"/>
    <w:multiLevelType w:val="multilevel"/>
    <w:tmpl w:val="2D4A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D1756"/>
    <w:multiLevelType w:val="multilevel"/>
    <w:tmpl w:val="ECA4C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0" w15:restartNumberingAfterBreak="0">
    <w:nsid w:val="1E1243E5"/>
    <w:multiLevelType w:val="multilevel"/>
    <w:tmpl w:val="E68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F5D0B"/>
    <w:multiLevelType w:val="multilevel"/>
    <w:tmpl w:val="54B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82F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7CA2FFB"/>
    <w:multiLevelType w:val="multilevel"/>
    <w:tmpl w:val="EB7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D452A"/>
    <w:multiLevelType w:val="multilevel"/>
    <w:tmpl w:val="45E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E6FB7"/>
    <w:multiLevelType w:val="multilevel"/>
    <w:tmpl w:val="1B2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F0C99"/>
    <w:multiLevelType w:val="multilevel"/>
    <w:tmpl w:val="0A7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72FB8"/>
    <w:multiLevelType w:val="multilevel"/>
    <w:tmpl w:val="AB8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36D3C"/>
    <w:multiLevelType w:val="multilevel"/>
    <w:tmpl w:val="E4A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23D5F"/>
    <w:multiLevelType w:val="multilevel"/>
    <w:tmpl w:val="2FD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41D58"/>
    <w:multiLevelType w:val="multilevel"/>
    <w:tmpl w:val="D00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76AEA"/>
    <w:multiLevelType w:val="multilevel"/>
    <w:tmpl w:val="A52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453B7"/>
    <w:multiLevelType w:val="hybridMultilevel"/>
    <w:tmpl w:val="CF5A6F44"/>
    <w:lvl w:ilvl="0" w:tplc="007CDF3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272ACF"/>
    <w:multiLevelType w:val="multilevel"/>
    <w:tmpl w:val="0EF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009E4"/>
    <w:multiLevelType w:val="hybridMultilevel"/>
    <w:tmpl w:val="1F28B6DE"/>
    <w:lvl w:ilvl="0" w:tplc="958699A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17D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C90022C"/>
    <w:multiLevelType w:val="multilevel"/>
    <w:tmpl w:val="0EB6AE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7" w15:restartNumberingAfterBreak="0">
    <w:nsid w:val="544B10DC"/>
    <w:multiLevelType w:val="multilevel"/>
    <w:tmpl w:val="DBD28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8" w15:restartNumberingAfterBreak="0">
    <w:nsid w:val="55DB6828"/>
    <w:multiLevelType w:val="multilevel"/>
    <w:tmpl w:val="1C2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E2433"/>
    <w:multiLevelType w:val="multilevel"/>
    <w:tmpl w:val="031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81F18"/>
    <w:multiLevelType w:val="hybridMultilevel"/>
    <w:tmpl w:val="2E70DB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4214D2"/>
    <w:multiLevelType w:val="multilevel"/>
    <w:tmpl w:val="D46E00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2" w15:restartNumberingAfterBreak="0">
    <w:nsid w:val="7236554E"/>
    <w:multiLevelType w:val="multilevel"/>
    <w:tmpl w:val="AF340D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3" w15:restartNumberingAfterBreak="0">
    <w:nsid w:val="73986F10"/>
    <w:multiLevelType w:val="hybridMultilevel"/>
    <w:tmpl w:val="E70A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A4C1A"/>
    <w:multiLevelType w:val="multilevel"/>
    <w:tmpl w:val="6E229E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5" w15:restartNumberingAfterBreak="0">
    <w:nsid w:val="74523EB1"/>
    <w:multiLevelType w:val="hybridMultilevel"/>
    <w:tmpl w:val="8294E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85249"/>
    <w:multiLevelType w:val="multilevel"/>
    <w:tmpl w:val="FAA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3"/>
  </w:num>
  <w:num w:numId="4">
    <w:abstractNumId w:val="20"/>
  </w:num>
  <w:num w:numId="5">
    <w:abstractNumId w:val="18"/>
  </w:num>
  <w:num w:numId="6">
    <w:abstractNumId w:val="36"/>
  </w:num>
  <w:num w:numId="7">
    <w:abstractNumId w:val="17"/>
  </w:num>
  <w:num w:numId="8">
    <w:abstractNumId w:val="8"/>
  </w:num>
  <w:num w:numId="9">
    <w:abstractNumId w:val="23"/>
  </w:num>
  <w:num w:numId="10">
    <w:abstractNumId w:val="28"/>
  </w:num>
  <w:num w:numId="11">
    <w:abstractNumId w:val="10"/>
  </w:num>
  <w:num w:numId="12">
    <w:abstractNumId w:val="29"/>
  </w:num>
  <w:num w:numId="13">
    <w:abstractNumId w:val="14"/>
  </w:num>
  <w:num w:numId="14">
    <w:abstractNumId w:val="4"/>
  </w:num>
  <w:num w:numId="15">
    <w:abstractNumId w:val="21"/>
  </w:num>
  <w:num w:numId="16">
    <w:abstractNumId w:val="11"/>
  </w:num>
  <w:num w:numId="17">
    <w:abstractNumId w:val="16"/>
  </w:num>
  <w:num w:numId="18">
    <w:abstractNumId w:val="13"/>
  </w:num>
  <w:num w:numId="19">
    <w:abstractNumId w:val="19"/>
  </w:num>
  <w:num w:numId="20">
    <w:abstractNumId w:val="15"/>
  </w:num>
  <w:num w:numId="21">
    <w:abstractNumId w:val="22"/>
  </w:num>
  <w:num w:numId="22">
    <w:abstractNumId w:val="24"/>
  </w:num>
  <w:num w:numId="23">
    <w:abstractNumId w:val="12"/>
  </w:num>
  <w:num w:numId="24">
    <w:abstractNumId w:val="7"/>
  </w:num>
  <w:num w:numId="25">
    <w:abstractNumId w:val="25"/>
  </w:num>
  <w:num w:numId="26">
    <w:abstractNumId w:val="9"/>
  </w:num>
  <w:num w:numId="27">
    <w:abstractNumId w:val="0"/>
  </w:num>
  <w:num w:numId="28">
    <w:abstractNumId w:val="34"/>
  </w:num>
  <w:num w:numId="29">
    <w:abstractNumId w:val="32"/>
  </w:num>
  <w:num w:numId="30">
    <w:abstractNumId w:val="6"/>
  </w:num>
  <w:num w:numId="31">
    <w:abstractNumId w:val="35"/>
  </w:num>
  <w:num w:numId="32">
    <w:abstractNumId w:val="3"/>
  </w:num>
  <w:num w:numId="33">
    <w:abstractNumId w:val="31"/>
  </w:num>
  <w:num w:numId="34">
    <w:abstractNumId w:val="5"/>
  </w:num>
  <w:num w:numId="35">
    <w:abstractNumId w:val="27"/>
  </w:num>
  <w:num w:numId="36">
    <w:abstractNumId w:val="30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1A"/>
    <w:rsid w:val="000017D8"/>
    <w:rsid w:val="00006A47"/>
    <w:rsid w:val="00055293"/>
    <w:rsid w:val="00087DDB"/>
    <w:rsid w:val="00131F24"/>
    <w:rsid w:val="00132BE7"/>
    <w:rsid w:val="001330F0"/>
    <w:rsid w:val="00164864"/>
    <w:rsid w:val="001859E1"/>
    <w:rsid w:val="001D2C4C"/>
    <w:rsid w:val="0021037E"/>
    <w:rsid w:val="00212F5D"/>
    <w:rsid w:val="00230E3A"/>
    <w:rsid w:val="00253627"/>
    <w:rsid w:val="00264742"/>
    <w:rsid w:val="00282197"/>
    <w:rsid w:val="002A1C25"/>
    <w:rsid w:val="002C03B8"/>
    <w:rsid w:val="002D576C"/>
    <w:rsid w:val="002E4C4F"/>
    <w:rsid w:val="00317641"/>
    <w:rsid w:val="003930AC"/>
    <w:rsid w:val="00402956"/>
    <w:rsid w:val="00417D9B"/>
    <w:rsid w:val="004E31D5"/>
    <w:rsid w:val="005455AA"/>
    <w:rsid w:val="00591B45"/>
    <w:rsid w:val="005A4D41"/>
    <w:rsid w:val="005D1413"/>
    <w:rsid w:val="00632412"/>
    <w:rsid w:val="00661107"/>
    <w:rsid w:val="006A1D2E"/>
    <w:rsid w:val="006B5895"/>
    <w:rsid w:val="006C1D24"/>
    <w:rsid w:val="006E732B"/>
    <w:rsid w:val="0072139C"/>
    <w:rsid w:val="00773296"/>
    <w:rsid w:val="007830CE"/>
    <w:rsid w:val="00794F7B"/>
    <w:rsid w:val="007C3C8E"/>
    <w:rsid w:val="007D1B21"/>
    <w:rsid w:val="007D4053"/>
    <w:rsid w:val="00823A62"/>
    <w:rsid w:val="0085247D"/>
    <w:rsid w:val="00887E8E"/>
    <w:rsid w:val="008A6237"/>
    <w:rsid w:val="008C3507"/>
    <w:rsid w:val="008F266F"/>
    <w:rsid w:val="009413C1"/>
    <w:rsid w:val="009A3285"/>
    <w:rsid w:val="009C0740"/>
    <w:rsid w:val="00A07D55"/>
    <w:rsid w:val="00AB32BB"/>
    <w:rsid w:val="00AD4C7D"/>
    <w:rsid w:val="00AE6905"/>
    <w:rsid w:val="00B018D5"/>
    <w:rsid w:val="00B027D9"/>
    <w:rsid w:val="00B707AA"/>
    <w:rsid w:val="00B97CFA"/>
    <w:rsid w:val="00BA1400"/>
    <w:rsid w:val="00BF7FBC"/>
    <w:rsid w:val="00C315B0"/>
    <w:rsid w:val="00C37176"/>
    <w:rsid w:val="00CB38CF"/>
    <w:rsid w:val="00CD2D7B"/>
    <w:rsid w:val="00D34DCC"/>
    <w:rsid w:val="00DC0B15"/>
    <w:rsid w:val="00DD39CF"/>
    <w:rsid w:val="00DE42BF"/>
    <w:rsid w:val="00E21754"/>
    <w:rsid w:val="00E66B65"/>
    <w:rsid w:val="00E67B1B"/>
    <w:rsid w:val="00EE11A8"/>
    <w:rsid w:val="00F23A8D"/>
    <w:rsid w:val="00F27894"/>
    <w:rsid w:val="00F344A2"/>
    <w:rsid w:val="00F37D73"/>
    <w:rsid w:val="00F47B1A"/>
    <w:rsid w:val="00F95C52"/>
    <w:rsid w:val="00F97EEA"/>
    <w:rsid w:val="00FB1F77"/>
    <w:rsid w:val="00FF35CF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BA1EC"/>
  <w15:chartTrackingRefBased/>
  <w15:docId w15:val="{B295FB28-4C7E-498E-9643-8E31D20D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197"/>
  </w:style>
  <w:style w:type="paragraph" w:styleId="Heading1">
    <w:name w:val="heading 1"/>
    <w:aliases w:val="ASAPHeading 1"/>
    <w:basedOn w:val="Normal"/>
    <w:next w:val="Normal"/>
    <w:link w:val="Heading1Char"/>
    <w:qFormat/>
    <w:rsid w:val="00264742"/>
    <w:pPr>
      <w:keepNext/>
      <w:numPr>
        <w:numId w:val="1"/>
      </w:numPr>
      <w:tabs>
        <w:tab w:val="left" w:pos="720"/>
      </w:tabs>
      <w:spacing w:after="240" w:line="240" w:lineRule="auto"/>
      <w:outlineLvl w:val="0"/>
    </w:pPr>
    <w:rPr>
      <w:rFonts w:ascii="Arial" w:eastAsia="Times New Roman" w:hAnsi="Arial" w:cs="Times New Roman"/>
      <w:b/>
      <w:bCs/>
      <w:sz w:val="28"/>
      <w:szCs w:val="24"/>
    </w:rPr>
  </w:style>
  <w:style w:type="paragraph" w:styleId="Heading2">
    <w:name w:val="heading 2"/>
    <w:aliases w:val="Heading 2a,ASAPHeading 2"/>
    <w:basedOn w:val="Normal"/>
    <w:next w:val="Normal"/>
    <w:link w:val="Heading2Char"/>
    <w:qFormat/>
    <w:rsid w:val="00264742"/>
    <w:pPr>
      <w:keepNext/>
      <w:numPr>
        <w:ilvl w:val="1"/>
        <w:numId w:val="1"/>
      </w:numPr>
      <w:spacing w:after="0" w:line="240" w:lineRule="auto"/>
      <w:outlineLvl w:val="1"/>
    </w:pPr>
    <w:rPr>
      <w:rFonts w:ascii="Arial" w:eastAsia="Times New Roman" w:hAnsi="Arial" w:cs="Arial"/>
      <w:b/>
      <w:bCs/>
      <w:iCs/>
      <w:sz w:val="24"/>
      <w:szCs w:val="24"/>
    </w:rPr>
  </w:style>
  <w:style w:type="paragraph" w:styleId="Heading3">
    <w:name w:val="heading 3"/>
    <w:aliases w:val="ASAPHeading 3,GPH Heading 3,AFirst line:  0&quot; + Left:  0&quot;,First line:  0&quot;"/>
    <w:basedOn w:val="Normal"/>
    <w:next w:val="Normal"/>
    <w:link w:val="Heading3Char"/>
    <w:qFormat/>
    <w:rsid w:val="00264742"/>
    <w:pPr>
      <w:keepNext/>
      <w:numPr>
        <w:ilvl w:val="2"/>
        <w:numId w:val="1"/>
      </w:numPr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</w:rPr>
  </w:style>
  <w:style w:type="paragraph" w:styleId="Heading4">
    <w:name w:val="heading 4"/>
    <w:basedOn w:val="Heading1"/>
    <w:next w:val="Normal"/>
    <w:link w:val="Heading4Char"/>
    <w:qFormat/>
    <w:rsid w:val="00264742"/>
    <w:pPr>
      <w:numPr>
        <w:ilvl w:val="3"/>
      </w:numPr>
      <w:spacing w:line="240" w:lineRule="exact"/>
      <w:outlineLvl w:val="3"/>
    </w:pPr>
    <w:rPr>
      <w:color w:val="000000"/>
      <w:sz w:val="20"/>
    </w:rPr>
  </w:style>
  <w:style w:type="paragraph" w:styleId="Heading5">
    <w:name w:val="heading 5"/>
    <w:basedOn w:val="Heading1"/>
    <w:next w:val="Normal"/>
    <w:link w:val="Heading5Char"/>
    <w:qFormat/>
    <w:rsid w:val="00264742"/>
    <w:pPr>
      <w:numPr>
        <w:ilvl w:val="4"/>
      </w:numPr>
      <w:outlineLvl w:val="4"/>
    </w:pPr>
  </w:style>
  <w:style w:type="paragraph" w:styleId="Heading6">
    <w:name w:val="heading 6"/>
    <w:basedOn w:val="Heading3"/>
    <w:next w:val="Normal"/>
    <w:link w:val="Heading6Char"/>
    <w:qFormat/>
    <w:rsid w:val="00264742"/>
    <w:pPr>
      <w:numPr>
        <w:ilvl w:val="5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264742"/>
    <w:pPr>
      <w:numPr>
        <w:ilvl w:val="6"/>
        <w:numId w:val="1"/>
      </w:numPr>
      <w:spacing w:before="120" w:after="240" w:line="240" w:lineRule="auto"/>
      <w:outlineLvl w:val="6"/>
    </w:pPr>
    <w:rPr>
      <w:rFonts w:ascii="Arial" w:eastAsia="Times New Roman" w:hAnsi="Arial" w:cs="Times New Roman"/>
      <w:b/>
      <w:i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264742"/>
    <w:pPr>
      <w:numPr>
        <w:ilvl w:val="7"/>
        <w:numId w:val="1"/>
      </w:numPr>
      <w:spacing w:before="120" w:after="240" w:line="240" w:lineRule="auto"/>
      <w:outlineLvl w:val="7"/>
    </w:pPr>
    <w:rPr>
      <w:rFonts w:ascii="Arial" w:eastAsia="Times New Roman" w:hAnsi="Arial" w:cs="Times New Roman"/>
      <w:b/>
      <w:sz w:val="24"/>
      <w:szCs w:val="24"/>
    </w:rPr>
  </w:style>
  <w:style w:type="paragraph" w:styleId="Heading9">
    <w:name w:val="heading 9"/>
    <w:basedOn w:val="Heading8"/>
    <w:next w:val="Normal"/>
    <w:link w:val="Heading9Char"/>
    <w:qFormat/>
    <w:rsid w:val="00264742"/>
    <w:pPr>
      <w:pageBreakBefore/>
      <w:numPr>
        <w:ilvl w:val="8"/>
      </w:numPr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ASAPTitle"/>
    <w:basedOn w:val="Normal"/>
    <w:next w:val="Normal"/>
    <w:link w:val="TitleChar"/>
    <w:qFormat/>
    <w:rsid w:val="00F37D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TW"/>
    </w:rPr>
  </w:style>
  <w:style w:type="character" w:customStyle="1" w:styleId="TitleChar">
    <w:name w:val="Title Char"/>
    <w:aliases w:val="ASAPTitle Char"/>
    <w:basedOn w:val="DefaultParagraphFont"/>
    <w:link w:val="Title"/>
    <w:rsid w:val="00F37D73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TW"/>
    </w:rPr>
  </w:style>
  <w:style w:type="paragraph" w:styleId="Header">
    <w:name w:val="header"/>
    <w:basedOn w:val="Normal"/>
    <w:link w:val="HeaderChar"/>
    <w:uiPriority w:val="99"/>
    <w:unhideWhenUsed/>
    <w:rsid w:val="00F37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D73"/>
  </w:style>
  <w:style w:type="paragraph" w:styleId="Footer">
    <w:name w:val="footer"/>
    <w:basedOn w:val="Normal"/>
    <w:link w:val="FooterChar"/>
    <w:uiPriority w:val="99"/>
    <w:unhideWhenUsed/>
    <w:rsid w:val="00F37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D73"/>
  </w:style>
  <w:style w:type="character" w:customStyle="1" w:styleId="Heading1Char">
    <w:name w:val="Heading 1 Char"/>
    <w:aliases w:val="ASAPHeading 1 Char1"/>
    <w:basedOn w:val="DefaultParagraphFont"/>
    <w:link w:val="Heading1"/>
    <w:rsid w:val="00264742"/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264742"/>
    <w:rPr>
      <w:rFonts w:ascii="Arial" w:eastAsia="Times New Roman" w:hAnsi="Arial" w:cs="Arial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64742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64742"/>
    <w:rPr>
      <w:rFonts w:ascii="Arial" w:eastAsia="Times New Roman" w:hAnsi="Arial" w:cs="Times New Roman"/>
      <w:b/>
      <w:bCs/>
      <w:color w:val="000000"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264742"/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264742"/>
    <w:rPr>
      <w:rFonts w:ascii="Arial" w:eastAsia="Times New Roman" w:hAnsi="Arial" w:cs="Arial"/>
      <w:b/>
      <w:bCs/>
      <w:i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264742"/>
    <w:rPr>
      <w:rFonts w:ascii="Arial" w:eastAsia="Times New Roman" w:hAnsi="Arial" w:cs="Times New Roman"/>
      <w:b/>
      <w:i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264742"/>
    <w:rPr>
      <w:rFonts w:ascii="Arial" w:eastAsia="Times New Roman" w:hAnsi="Arial" w:cs="Times New Roman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64742"/>
    <w:rPr>
      <w:rFonts w:ascii="Arial" w:eastAsia="Times New Roman" w:hAnsi="Arial" w:cs="Times New Roman"/>
      <w:b/>
      <w:sz w:val="28"/>
      <w:szCs w:val="24"/>
    </w:rPr>
  </w:style>
  <w:style w:type="paragraph" w:customStyle="1" w:styleId="TableColumnHeader">
    <w:name w:val="Table Column Header"/>
    <w:basedOn w:val="Normal"/>
    <w:rsid w:val="00264742"/>
    <w:pPr>
      <w:spacing w:before="120" w:after="170" w:line="260" w:lineRule="atLeast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EYNormal">
    <w:name w:val="EY Normal"/>
    <w:link w:val="EYNormalChar"/>
    <w:qFormat/>
    <w:rsid w:val="006B5895"/>
    <w:pPr>
      <w:spacing w:after="0" w:line="240" w:lineRule="auto"/>
    </w:pPr>
    <w:rPr>
      <w:rFonts w:ascii="EYInterstate Light" w:eastAsia="Times New Roman" w:hAnsi="EYInterstate Light" w:cs="Times New Roman"/>
      <w:kern w:val="12"/>
      <w:sz w:val="20"/>
      <w:szCs w:val="24"/>
    </w:rPr>
  </w:style>
  <w:style w:type="character" w:customStyle="1" w:styleId="EYNormalChar">
    <w:name w:val="EY Normal Char"/>
    <w:basedOn w:val="DefaultParagraphFont"/>
    <w:link w:val="EYNormal"/>
    <w:rsid w:val="006B5895"/>
    <w:rPr>
      <w:rFonts w:ascii="EYInterstate Light" w:eastAsia="Times New Roman" w:hAnsi="EYInterstate Light" w:cs="Times New Roman"/>
      <w:kern w:val="12"/>
      <w:sz w:val="20"/>
      <w:szCs w:val="24"/>
    </w:rPr>
  </w:style>
  <w:style w:type="character" w:styleId="Hyperlink">
    <w:name w:val="Hyperlink"/>
    <w:basedOn w:val="DefaultParagraphFont"/>
    <w:uiPriority w:val="99"/>
    <w:rsid w:val="006B5895"/>
    <w:rPr>
      <w:color w:val="0000FF"/>
      <w:u w:val="single"/>
    </w:rPr>
  </w:style>
  <w:style w:type="paragraph" w:customStyle="1" w:styleId="EYHeading1">
    <w:name w:val="EY Heading 1"/>
    <w:basedOn w:val="Normal"/>
    <w:next w:val="Normal"/>
    <w:qFormat/>
    <w:rsid w:val="006B5895"/>
    <w:pPr>
      <w:pageBreakBefore/>
      <w:numPr>
        <w:numId w:val="2"/>
      </w:numPr>
      <w:spacing w:after="360" w:line="240" w:lineRule="auto"/>
      <w:outlineLvl w:val="0"/>
    </w:pPr>
    <w:rPr>
      <w:rFonts w:ascii="EYInterstate Regular" w:eastAsia="Times New Roman" w:hAnsi="EYInterstate Regular" w:cs="Times New Roman"/>
      <w:color w:val="808080"/>
      <w:kern w:val="12"/>
      <w:sz w:val="32"/>
      <w:szCs w:val="24"/>
    </w:rPr>
  </w:style>
  <w:style w:type="paragraph" w:customStyle="1" w:styleId="EYHeading2">
    <w:name w:val="EY Heading 2"/>
    <w:basedOn w:val="EYHeading1"/>
    <w:next w:val="Normal"/>
    <w:qFormat/>
    <w:rsid w:val="006B5895"/>
    <w:pPr>
      <w:keepNext/>
      <w:pageBreakBefore w:val="0"/>
      <w:numPr>
        <w:ilvl w:val="1"/>
      </w:numPr>
      <w:spacing w:before="120" w:after="120"/>
      <w:outlineLvl w:val="1"/>
    </w:pPr>
    <w:rPr>
      <w:color w:val="auto"/>
      <w:sz w:val="28"/>
    </w:rPr>
  </w:style>
  <w:style w:type="paragraph" w:customStyle="1" w:styleId="EYHeading3">
    <w:name w:val="EY Heading 3"/>
    <w:basedOn w:val="EYHeading1"/>
    <w:next w:val="Normal"/>
    <w:qFormat/>
    <w:rsid w:val="006B5895"/>
    <w:pPr>
      <w:keepNext/>
      <w:pageBreakBefore w:val="0"/>
      <w:numPr>
        <w:ilvl w:val="2"/>
      </w:numPr>
      <w:spacing w:before="120" w:after="120"/>
      <w:outlineLvl w:val="2"/>
    </w:pPr>
    <w:rPr>
      <w:color w:val="auto"/>
      <w:sz w:val="26"/>
    </w:rPr>
  </w:style>
  <w:style w:type="paragraph" w:customStyle="1" w:styleId="EYHeading4">
    <w:name w:val="EY Heading 4"/>
    <w:basedOn w:val="EYHeading3"/>
    <w:qFormat/>
    <w:rsid w:val="006B5895"/>
    <w:pPr>
      <w:numPr>
        <w:ilvl w:val="3"/>
      </w:numPr>
      <w:outlineLvl w:val="3"/>
    </w:pPr>
    <w:rPr>
      <w:sz w:val="22"/>
    </w:rPr>
  </w:style>
  <w:style w:type="paragraph" w:styleId="ListParagraph">
    <w:name w:val="List Paragraph"/>
    <w:basedOn w:val="Normal"/>
    <w:uiPriority w:val="34"/>
    <w:qFormat/>
    <w:rsid w:val="00B97CF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4C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4C7D"/>
    <w:rPr>
      <w:b/>
      <w:bCs/>
    </w:rPr>
  </w:style>
  <w:style w:type="paragraph" w:customStyle="1" w:styleId="muibox-root">
    <w:name w:val="muibox-root"/>
    <w:basedOn w:val="Normal"/>
    <w:rsid w:val="00AD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C7D"/>
    <w:rPr>
      <w:rFonts w:ascii="Courier New" w:eastAsia="Times New Roman" w:hAnsi="Courier New" w:cs="Courier New"/>
      <w:sz w:val="20"/>
      <w:szCs w:val="20"/>
    </w:rPr>
  </w:style>
  <w:style w:type="character" w:customStyle="1" w:styleId="muitypography-root">
    <w:name w:val="muitypography-root"/>
    <w:basedOn w:val="DefaultParagraphFont"/>
    <w:rsid w:val="00AD4C7D"/>
  </w:style>
  <w:style w:type="character" w:customStyle="1" w:styleId="muibadge-badge">
    <w:name w:val="muibadge-badge"/>
    <w:basedOn w:val="DefaultParagraphFont"/>
    <w:rsid w:val="00AD4C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4C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4C7D"/>
    <w:rPr>
      <w:rFonts w:ascii="Arial" w:eastAsia="Times New Roman" w:hAnsi="Arial" w:cs="Arial"/>
      <w:vanish/>
      <w:sz w:val="16"/>
      <w:szCs w:val="16"/>
    </w:rPr>
  </w:style>
  <w:style w:type="paragraph" w:customStyle="1" w:styleId="is-empty">
    <w:name w:val="is-empty"/>
    <w:basedOn w:val="Normal"/>
    <w:rsid w:val="00AD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23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6519">
                      <w:marLeft w:val="0"/>
                      <w:marRight w:val="0"/>
                      <w:marTop w:val="20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0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27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55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48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6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6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7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1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19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5861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5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8191">
                      <w:marLeft w:val="0"/>
                      <w:marRight w:val="0"/>
                      <w:marTop w:val="20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7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3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6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59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72549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20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0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7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47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4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0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8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8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16151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82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75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1189">
                  <w:marLeft w:val="0"/>
                  <w:marRight w:val="0"/>
                  <w:marTop w:val="0"/>
                  <w:marBottom w:val="0"/>
                  <w:divBdr>
                    <w:top w:val="single" w:sz="6" w:space="0" w:color="E9E9E9"/>
                    <w:left w:val="single" w:sz="6" w:space="0" w:color="E9E9E9"/>
                    <w:bottom w:val="single" w:sz="6" w:space="0" w:color="E9E9E9"/>
                    <w:right w:val="single" w:sz="6" w:space="0" w:color="E9E9E9"/>
                  </w:divBdr>
                  <w:divsChild>
                    <w:div w:id="122402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2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file:///C:\Users\BELLARMX\Aramco%20&amp;%20ASMO%20Integration%20Project%20Oct%20scope\Business%20Partner%20Change%20Interface%20ASMO%20to%20Aramco\BP%20Files\Integration%20Supplier%20Master-ASMO%20to%20ARAMCO%20V1.0..xls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Bellary, Mohammad</dc:creator>
  <cp:keywords/>
  <dc:description/>
  <cp:lastModifiedBy>Bellary, Mohammad</cp:lastModifiedBy>
  <cp:revision>716</cp:revision>
  <dcterms:created xsi:type="dcterms:W3CDTF">2025-09-07T09:42:00Z</dcterms:created>
  <dcterms:modified xsi:type="dcterms:W3CDTF">2025-09-07T12:59:00Z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76ec7a-5c1c-40d8-b713-034aac8a6cec_Enabled">
    <vt:lpwstr>True</vt:lpwstr>
  </property>
  <property fmtid="{D5CDD505-2E9C-101B-9397-08002B2CF9AE}" pid="3" name="MSIP_Label_b176ec7a-5c1c-40d8-b713-034aac8a6cec_SiteId">
    <vt:lpwstr>5a1e0c10-68b1-4667-974b-f394ba989c51</vt:lpwstr>
  </property>
  <property fmtid="{D5CDD505-2E9C-101B-9397-08002B2CF9AE}" pid="4" name="MSIP_Label_b176ec7a-5c1c-40d8-b713-034aac8a6cec_Owner">
    <vt:lpwstr>BELLARMX@aramco.com</vt:lpwstr>
  </property>
  <property fmtid="{D5CDD505-2E9C-101B-9397-08002B2CF9AE}" pid="5" name="MSIP_Label_b176ec7a-5c1c-40d8-b713-034aac8a6cec_SetDate">
    <vt:lpwstr>2025-09-07T09:46:27.9308136Z</vt:lpwstr>
  </property>
  <property fmtid="{D5CDD505-2E9C-101B-9397-08002B2CF9AE}" pid="6" name="MSIP_Label_b176ec7a-5c1c-40d8-b713-034aac8a6cec_Name">
    <vt:lpwstr>Company General Use</vt:lpwstr>
  </property>
  <property fmtid="{D5CDD505-2E9C-101B-9397-08002B2CF9AE}" pid="7" name="MSIP_Label_b176ec7a-5c1c-40d8-b713-034aac8a6cec_Application">
    <vt:lpwstr>Microsoft Azure Information Protection</vt:lpwstr>
  </property>
  <property fmtid="{D5CDD505-2E9C-101B-9397-08002B2CF9AE}" pid="8" name="MSIP_Label_b176ec7a-5c1c-40d8-b713-034aac8a6cec_ActionId">
    <vt:lpwstr>e51c15d4-3a8e-42ab-b313-a1e34f5173a0</vt:lpwstr>
  </property>
  <property fmtid="{D5CDD505-2E9C-101B-9397-08002B2CF9AE}" pid="9" name="MSIP_Label_b176ec7a-5c1c-40d8-b713-034aac8a6cec_Extended_MSFT_Method">
    <vt:lpwstr>Automatic</vt:lpwstr>
  </property>
  <property fmtid="{D5CDD505-2E9C-101B-9397-08002B2CF9AE}" pid="10" name="Sensitivity">
    <vt:lpwstr>Company General Use</vt:lpwstr>
  </property>
</Properties>
</file>