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98A" w:rsidRDefault="002E3DFD" w:rsidP="0049398A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  </w:t>
      </w:r>
      <w:r w:rsidR="0049398A">
        <w:rPr>
          <w:sz w:val="96"/>
          <w:szCs w:val="96"/>
          <w:lang w:val="en-GB"/>
        </w:rPr>
        <w:t xml:space="preserve"> MCQ ANSWER </w:t>
      </w:r>
      <w:r>
        <w:rPr>
          <w:sz w:val="96"/>
          <w:szCs w:val="96"/>
          <w:lang w:val="en-GB"/>
        </w:rPr>
        <w:t>FILE</w:t>
      </w:r>
      <w:r w:rsidR="0049398A">
        <w:rPr>
          <w:sz w:val="96"/>
          <w:szCs w:val="96"/>
          <w:lang w:val="en-GB"/>
        </w:rPr>
        <w:t xml:space="preserve"> </w:t>
      </w:r>
      <w:r>
        <w:rPr>
          <w:sz w:val="96"/>
          <w:szCs w:val="96"/>
          <w:lang w:val="en-GB"/>
        </w:rPr>
        <w:t>-1</w:t>
      </w:r>
      <w:r w:rsidR="0049398A">
        <w:rPr>
          <w:sz w:val="96"/>
          <w:szCs w:val="96"/>
          <w:lang w:val="en-GB"/>
        </w:rPr>
        <w:t xml:space="preserve"> </w:t>
      </w:r>
      <w:r w:rsidR="001D61A1">
        <w:rPr>
          <w:sz w:val="96"/>
          <w:szCs w:val="96"/>
          <w:lang w:val="en-GB"/>
        </w:rPr>
        <w:t xml:space="preserve">         </w:t>
      </w:r>
      <w:r w:rsidR="0049398A">
        <w:rPr>
          <w:sz w:val="96"/>
          <w:szCs w:val="96"/>
          <w:lang w:val="en-GB"/>
        </w:rPr>
        <w:t xml:space="preserve">                                                                            </w:t>
      </w:r>
    </w:p>
    <w:p w:rsidR="0049398A" w:rsidRPr="003C745C" w:rsidRDefault="0049398A" w:rsidP="003C745C">
      <w:pPr>
        <w:tabs>
          <w:tab w:val="left" w:pos="1149"/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Q.1- OPTION = C</w:t>
      </w:r>
      <w:r w:rsidR="003C745C">
        <w:rPr>
          <w:sz w:val="32"/>
          <w:szCs w:val="32"/>
          <w:lang w:val="en-GB"/>
        </w:rPr>
        <w:tab/>
        <w:t>Q.18 – OPTION = C</w:t>
      </w:r>
    </w:p>
    <w:p w:rsidR="0049398A" w:rsidRPr="003C745C" w:rsidRDefault="0049398A" w:rsidP="003C745C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Q.2-OPTION = B</w:t>
      </w:r>
      <w:r w:rsidR="003C745C">
        <w:rPr>
          <w:sz w:val="32"/>
          <w:szCs w:val="32"/>
          <w:lang w:val="en-GB"/>
        </w:rPr>
        <w:tab/>
        <w:t xml:space="preserve">Q.19 – OPTION = </w:t>
      </w:r>
      <w:r w:rsidR="002E3DFD">
        <w:rPr>
          <w:sz w:val="32"/>
          <w:szCs w:val="32"/>
          <w:lang w:val="en-GB"/>
        </w:rPr>
        <w:t>B</w:t>
      </w:r>
    </w:p>
    <w:p w:rsidR="003C745C" w:rsidRPr="003C745C" w:rsidRDefault="0049398A" w:rsidP="002E3DFD">
      <w:pPr>
        <w:tabs>
          <w:tab w:val="left" w:pos="5211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 xml:space="preserve">Q.3- OPTION = </w:t>
      </w:r>
      <w:r w:rsidR="003C745C" w:rsidRPr="003C745C">
        <w:rPr>
          <w:sz w:val="32"/>
          <w:szCs w:val="32"/>
          <w:lang w:val="en-GB"/>
        </w:rPr>
        <w:t>A</w:t>
      </w:r>
      <w:r w:rsidR="002E3DFD">
        <w:rPr>
          <w:sz w:val="32"/>
          <w:szCs w:val="32"/>
          <w:lang w:val="en-GB"/>
        </w:rPr>
        <w:tab/>
        <w:t>Q.20- OPTION = C</w:t>
      </w:r>
    </w:p>
    <w:p w:rsidR="003C745C" w:rsidRPr="003C745C" w:rsidRDefault="003C745C" w:rsidP="001D61A1">
      <w:pPr>
        <w:tabs>
          <w:tab w:val="left" w:pos="5674"/>
        </w:tabs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Q.4- OPTION = D</w:t>
      </w:r>
      <w:r w:rsidR="001D61A1">
        <w:rPr>
          <w:sz w:val="32"/>
          <w:szCs w:val="32"/>
          <w:lang w:val="en-GB"/>
        </w:rPr>
        <w:tab/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Q.5- OPTION = A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Q.6- OPTION =C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Q.7- OPTION = C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Q.8- OPTION = A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Q.9- OPTION=  B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Q.10- OPTION = A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Q.11- OPTION = C</w:t>
      </w:r>
    </w:p>
    <w:p w:rsidR="003C745C" w:rsidRP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>Q.12- OPTION = C</w:t>
      </w:r>
    </w:p>
    <w:p w:rsidR="003C745C" w:rsidRDefault="003C745C" w:rsidP="003C745C">
      <w:pPr>
        <w:rPr>
          <w:sz w:val="32"/>
          <w:szCs w:val="32"/>
          <w:lang w:val="en-GB"/>
        </w:rPr>
      </w:pPr>
      <w:r w:rsidRPr="003C745C">
        <w:rPr>
          <w:sz w:val="32"/>
          <w:szCs w:val="32"/>
          <w:lang w:val="en-GB"/>
        </w:rPr>
        <w:t xml:space="preserve">Q.13- OPTION = B                                                                         </w:t>
      </w:r>
    </w:p>
    <w:p w:rsid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Q.14- OPTION = A</w:t>
      </w:r>
    </w:p>
    <w:p w:rsid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Q.15- OPTION = D</w:t>
      </w:r>
    </w:p>
    <w:p w:rsid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Q.16- OPTION = D</w:t>
      </w:r>
    </w:p>
    <w:p w:rsidR="00FF4917" w:rsidRPr="003C745C" w:rsidRDefault="003C745C" w:rsidP="003C745C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Q.17- OPTION = D</w:t>
      </w:r>
    </w:p>
    <w:sectPr w:rsidR="00FF4917" w:rsidRPr="003C745C" w:rsidSect="0049398A">
      <w:pgSz w:w="12240" w:h="15840" w:code="1"/>
      <w:pgMar w:top="1440" w:right="1440" w:bottom="1440" w:left="1440" w:header="709" w:footer="709" w:gutter="0"/>
      <w:paperSrc w:other="15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2D65" w:rsidRDefault="00682D65" w:rsidP="0049398A">
      <w:pPr>
        <w:spacing w:after="0" w:line="240" w:lineRule="auto"/>
      </w:pPr>
      <w:r>
        <w:separator/>
      </w:r>
    </w:p>
  </w:endnote>
  <w:endnote w:type="continuationSeparator" w:id="1">
    <w:p w:rsidR="00682D65" w:rsidRDefault="00682D65" w:rsidP="00493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2D65" w:rsidRDefault="00682D65" w:rsidP="0049398A">
      <w:pPr>
        <w:spacing w:after="0" w:line="240" w:lineRule="auto"/>
      </w:pPr>
      <w:r>
        <w:separator/>
      </w:r>
    </w:p>
  </w:footnote>
  <w:footnote w:type="continuationSeparator" w:id="1">
    <w:p w:rsidR="00682D65" w:rsidRDefault="00682D65" w:rsidP="00493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398A"/>
    <w:rsid w:val="000E424A"/>
    <w:rsid w:val="001D61A1"/>
    <w:rsid w:val="002E3DFD"/>
    <w:rsid w:val="003C745C"/>
    <w:rsid w:val="0049398A"/>
    <w:rsid w:val="00682D65"/>
    <w:rsid w:val="00E45998"/>
    <w:rsid w:val="00FF4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9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398A"/>
  </w:style>
  <w:style w:type="paragraph" w:styleId="Footer">
    <w:name w:val="footer"/>
    <w:basedOn w:val="Normal"/>
    <w:link w:val="FooterChar"/>
    <w:uiPriority w:val="99"/>
    <w:semiHidden/>
    <w:unhideWhenUsed/>
    <w:rsid w:val="00493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39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2023-06-07T11:01:00Z</dcterms:created>
  <dcterms:modified xsi:type="dcterms:W3CDTF">2023-06-07T11:39:00Z</dcterms:modified>
</cp:coreProperties>
</file>