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FE69A" w14:textId="6EC6C195" w:rsidR="00397CD5" w:rsidRDefault="00397CD5">
      <w:pPr>
        <w:rPr>
          <w:b/>
          <w:bCs/>
        </w:rPr>
      </w:pPr>
    </w:p>
    <w:p w14:paraId="59FD74ED" w14:textId="6B7B956A" w:rsidR="00397CD5" w:rsidRDefault="00397CD5">
      <w:pPr>
        <w:rPr>
          <w:b/>
          <w:bCs/>
        </w:rPr>
      </w:pPr>
    </w:p>
    <w:p w14:paraId="7F20043B" w14:textId="13FF707A" w:rsidR="00397CD5" w:rsidRDefault="00397CD5">
      <w:pPr>
        <w:rPr>
          <w:b/>
          <w:bCs/>
        </w:rPr>
      </w:pPr>
      <w:r>
        <w:rPr>
          <w:b/>
          <w:bCs/>
        </w:rPr>
        <w:t>Landing page</w:t>
      </w:r>
    </w:p>
    <w:p w14:paraId="128114D5" w14:textId="5FC300DD" w:rsidR="00397CD5" w:rsidRDefault="00397CD5">
      <w:pPr>
        <w:rPr>
          <w:b/>
          <w:bCs/>
        </w:rPr>
      </w:pPr>
      <w:r>
        <w:rPr>
          <w:noProof/>
        </w:rPr>
        <w:drawing>
          <wp:inline distT="0" distB="0" distL="0" distR="0" wp14:anchorId="7D3FCC7A" wp14:editId="4319E4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0696" w14:textId="3E7FDEC8" w:rsidR="00397CD5" w:rsidRDefault="00397CD5">
      <w:pPr>
        <w:rPr>
          <w:b/>
          <w:bCs/>
        </w:rPr>
      </w:pPr>
    </w:p>
    <w:p w14:paraId="4A926F5B" w14:textId="4B3705D6" w:rsidR="00397CD5" w:rsidRDefault="00397CD5">
      <w:pPr>
        <w:rPr>
          <w:b/>
          <w:bCs/>
        </w:rPr>
      </w:pPr>
      <w:r>
        <w:rPr>
          <w:b/>
          <w:bCs/>
        </w:rPr>
        <w:t>Market trend graph</w:t>
      </w:r>
    </w:p>
    <w:p w14:paraId="58BFFF8F" w14:textId="14E13CC9" w:rsidR="00397CD5" w:rsidRDefault="00397CD5">
      <w:pPr>
        <w:rPr>
          <w:b/>
          <w:bCs/>
        </w:rPr>
      </w:pPr>
      <w:r>
        <w:rPr>
          <w:noProof/>
        </w:rPr>
        <w:drawing>
          <wp:inline distT="0" distB="0" distL="0" distR="0" wp14:anchorId="7E579839" wp14:editId="18869A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BA25" w14:textId="68DF5E05" w:rsidR="00397CD5" w:rsidRDefault="00397CD5">
      <w:pPr>
        <w:rPr>
          <w:b/>
          <w:bCs/>
        </w:rPr>
      </w:pPr>
      <w:r>
        <w:rPr>
          <w:b/>
          <w:bCs/>
        </w:rPr>
        <w:t>Realtime prices</w:t>
      </w:r>
    </w:p>
    <w:p w14:paraId="0C547C26" w14:textId="4A919D82" w:rsidR="00397CD5" w:rsidRDefault="00397CD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544F87" wp14:editId="32CD9B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E3A" w14:textId="5473F815" w:rsidR="00397CD5" w:rsidRDefault="00397CD5">
      <w:pPr>
        <w:rPr>
          <w:b/>
          <w:bCs/>
        </w:rPr>
      </w:pPr>
      <w:r>
        <w:rPr>
          <w:noProof/>
        </w:rPr>
        <w:drawing>
          <wp:inline distT="0" distB="0" distL="0" distR="0" wp14:anchorId="0001147A" wp14:editId="759BE0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196F" w14:textId="77777777" w:rsidR="00397CD5" w:rsidRDefault="00397CD5">
      <w:pPr>
        <w:rPr>
          <w:b/>
          <w:bCs/>
        </w:rPr>
      </w:pPr>
    </w:p>
    <w:p w14:paraId="131235C2" w14:textId="77777777" w:rsidR="00397CD5" w:rsidRDefault="00397CD5">
      <w:pPr>
        <w:rPr>
          <w:b/>
          <w:bCs/>
        </w:rPr>
      </w:pPr>
    </w:p>
    <w:p w14:paraId="235BC10E" w14:textId="77777777" w:rsidR="00397CD5" w:rsidRDefault="00397CD5">
      <w:pPr>
        <w:rPr>
          <w:b/>
          <w:bCs/>
        </w:rPr>
      </w:pPr>
    </w:p>
    <w:p w14:paraId="231DF64B" w14:textId="77777777" w:rsidR="00397CD5" w:rsidRDefault="00397CD5">
      <w:pPr>
        <w:rPr>
          <w:b/>
          <w:bCs/>
        </w:rPr>
      </w:pPr>
    </w:p>
    <w:p w14:paraId="40396BDB" w14:textId="77777777" w:rsidR="00397CD5" w:rsidRDefault="00397CD5">
      <w:pPr>
        <w:rPr>
          <w:b/>
          <w:bCs/>
        </w:rPr>
      </w:pPr>
    </w:p>
    <w:p w14:paraId="67D8C058" w14:textId="77777777" w:rsidR="00397CD5" w:rsidRDefault="00397CD5">
      <w:pPr>
        <w:rPr>
          <w:b/>
          <w:bCs/>
        </w:rPr>
      </w:pPr>
    </w:p>
    <w:p w14:paraId="25A599A8" w14:textId="77777777" w:rsidR="00397CD5" w:rsidRDefault="00397CD5">
      <w:pPr>
        <w:rPr>
          <w:b/>
          <w:bCs/>
        </w:rPr>
      </w:pPr>
    </w:p>
    <w:p w14:paraId="14CB57F7" w14:textId="77777777" w:rsidR="00397CD5" w:rsidRDefault="00397CD5">
      <w:pPr>
        <w:rPr>
          <w:b/>
          <w:bCs/>
        </w:rPr>
      </w:pPr>
    </w:p>
    <w:p w14:paraId="3944AC05" w14:textId="77777777" w:rsidR="00397CD5" w:rsidRDefault="00397CD5">
      <w:pPr>
        <w:rPr>
          <w:b/>
          <w:bCs/>
        </w:rPr>
      </w:pPr>
    </w:p>
    <w:p w14:paraId="471A84A3" w14:textId="6C9AD489" w:rsidR="00AA6C0E" w:rsidRPr="00397CD5" w:rsidRDefault="00AA6C0E">
      <w:pPr>
        <w:rPr>
          <w:b/>
          <w:bCs/>
        </w:rPr>
      </w:pPr>
    </w:p>
    <w:sectPr w:rsidR="00AA6C0E" w:rsidRPr="00397C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CD5"/>
    <w:rsid w:val="00397CD5"/>
    <w:rsid w:val="00AA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B155C"/>
  <w15:chartTrackingRefBased/>
  <w15:docId w15:val="{0DE664EC-3C16-44B0-84AD-784D8C3F6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1</cp:revision>
  <dcterms:created xsi:type="dcterms:W3CDTF">2021-05-04T14:38:00Z</dcterms:created>
  <dcterms:modified xsi:type="dcterms:W3CDTF">2021-05-04T14:41:00Z</dcterms:modified>
</cp:coreProperties>
</file>