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EC231" w14:textId="1F876914" w:rsidR="0003205A" w:rsidRDefault="0003205A">
      <w:r>
        <w:t>Tina Stewart</w:t>
      </w:r>
    </w:p>
    <w:p w14:paraId="28D6F0EB" w14:textId="774FF619" w:rsidR="0003205A" w:rsidRDefault="0003205A" w:rsidP="00DA37B3">
      <w:r>
        <w:t>CMST 308</w:t>
      </w:r>
      <w:r w:rsidR="00DA37B3">
        <w:t xml:space="preserve">                                 Recommendations</w:t>
      </w:r>
    </w:p>
    <w:p w14:paraId="69BFF3D4" w14:textId="03F9F66B" w:rsidR="0003205A" w:rsidRDefault="0003205A"/>
    <w:p w14:paraId="276F17A7" w14:textId="6BEB1EA8" w:rsidR="0003205A" w:rsidRDefault="0003205A"/>
    <w:p w14:paraId="36040DB1" w14:textId="3FFF322E" w:rsidR="0003205A" w:rsidRDefault="0003205A">
      <w:r>
        <w:t>An accessibility plugin was at to the UI.  Social media icon links add to the bottom of loading page.   Analytics was added to track data and customer information.   A language translation link was also add</w:t>
      </w:r>
      <w:r w:rsidR="000D6C78">
        <w:t>ed</w:t>
      </w:r>
      <w:r>
        <w:t xml:space="preserve"> to this application.  Scroll bars and navigation tool were at for </w:t>
      </w:r>
      <w:r w:rsidR="000D6C78">
        <w:t xml:space="preserve">scalability.  </w:t>
      </w:r>
    </w:p>
    <w:p w14:paraId="3C34D4D8" w14:textId="78F6C057" w:rsidR="000D6C78" w:rsidRDefault="001E35BA">
      <w:r>
        <w:t>Wherever</w:t>
      </w:r>
      <w:r w:rsidR="000D6C78">
        <w:t xml:space="preserve"> information was vague and not well explained, I brainstorm research and began my improvement based on the research and recommendations</w:t>
      </w:r>
      <w:r>
        <w:t xml:space="preserve"> made.  </w:t>
      </w:r>
      <w:r w:rsidR="008E32BA">
        <w:t xml:space="preserve">Card readers for square.com that would transmit card debit to Hydroponic Chef business account.    Farmers sending 5% of a </w:t>
      </w:r>
      <w:r w:rsidR="003233B5">
        <w:t>Hydroponic Chef app sale</w:t>
      </w:r>
      <w:r w:rsidR="008E32BA">
        <w:t xml:space="preserve"> to the business account.   </w:t>
      </w:r>
      <w:r w:rsidR="00010281">
        <w:t>There was no communication between the restaurant, the farmer, and logistical drivers.   A messaging system was add</w:t>
      </w:r>
      <w:r w:rsidR="003233B5">
        <w:t>ed</w:t>
      </w:r>
      <w:r w:rsidR="00010281">
        <w:t xml:space="preserve"> so that communication between the farmer, logistical driver, and the restaurant so no one would be left out of the loop.</w:t>
      </w:r>
    </w:p>
    <w:p w14:paraId="2D3DCA8F" w14:textId="6EF8E080" w:rsidR="003233B5" w:rsidRDefault="003233B5">
      <w:r>
        <w:t>Chef delivery was eliminated as well as order pick up.  Mainly because in the beginning they would not be profitable because to pick the customer would have to drive his/her car to a remote farm to pick up a box that could have easily been shi</w:t>
      </w:r>
      <w:r w:rsidR="00EE7C94">
        <w:t>pped</w:t>
      </w:r>
      <w:r>
        <w:t xml:space="preserve">.  </w:t>
      </w:r>
      <w:proofErr w:type="gramStart"/>
      <w:r>
        <w:t>Also</w:t>
      </w:r>
      <w:proofErr w:type="gramEnd"/>
      <w:r>
        <w:t xml:space="preserve"> there was no guarantee that the crop would be there after restaurant delivery</w:t>
      </w:r>
      <w:r w:rsidR="00EE7C94">
        <w:t xml:space="preserve"> and farm deliveries not to mention it is too time consuming.  </w:t>
      </w:r>
      <w:r w:rsidR="00631F91">
        <w:t>Then using</w:t>
      </w:r>
      <w:r w:rsidR="00EE7C94">
        <w:t xml:space="preserve"> a secondary app for logistical deliveries could me a lot less profit because of the overhead.</w:t>
      </w:r>
      <w:r w:rsidR="00631F91">
        <w:t xml:space="preserve">  </w:t>
      </w:r>
      <w:proofErr w:type="gramStart"/>
      <w:r w:rsidR="00631F91">
        <w:t>So</w:t>
      </w:r>
      <w:proofErr w:type="gramEnd"/>
      <w:r w:rsidR="00631F91">
        <w:t xml:space="preserve"> delivery from farm are to be made by contractors who drive large vehicles and deliver in mass quantities.  Using our own people would mean less expenditures.  When every were short staff farmers will have to make delivery, themselves are have the restaurant to pick up orders.</w:t>
      </w:r>
    </w:p>
    <w:p w14:paraId="5CC97C6B" w14:textId="5E220A3C" w:rsidR="00631F91" w:rsidRDefault="00DA37B3">
      <w:r>
        <w:t>Next what will be on the menu</w:t>
      </w:r>
      <w:r w:rsidR="005378AC">
        <w:t>s</w:t>
      </w:r>
      <w:r>
        <w:t xml:space="preserve">?    The menu will have local restaurant with </w:t>
      </w:r>
      <w:r w:rsidR="005378AC">
        <w:t>local dishes</w:t>
      </w:r>
      <w:r>
        <w:t xml:space="preserve">; hamburgers, seafood, </w:t>
      </w:r>
      <w:r w:rsidR="005378AC">
        <w:t>Cajun</w:t>
      </w:r>
      <w:r>
        <w:t xml:space="preserve">, </w:t>
      </w:r>
      <w:proofErr w:type="gramStart"/>
      <w:r w:rsidR="005378AC">
        <w:t>C</w:t>
      </w:r>
      <w:r>
        <w:t>reole,  and</w:t>
      </w:r>
      <w:proofErr w:type="gramEnd"/>
      <w:r>
        <w:t xml:space="preserve"> some well know international foods like Sushi</w:t>
      </w:r>
      <w:r w:rsidR="005378AC">
        <w:t>,</w:t>
      </w:r>
      <w:r>
        <w:t xml:space="preserve"> Hibachi, </w:t>
      </w:r>
      <w:r w:rsidR="005378AC">
        <w:t xml:space="preserve"> and Indian Masala.</w:t>
      </w:r>
    </w:p>
    <w:p w14:paraId="5AEF8B2B" w14:textId="28434EAD" w:rsidR="005378AC" w:rsidRDefault="005378AC">
      <w:r>
        <w:t xml:space="preserve">What are the hydroponic farms going to raise?  Highly productive </w:t>
      </w:r>
      <w:proofErr w:type="spellStart"/>
      <w:proofErr w:type="gramStart"/>
      <w:r>
        <w:t>livestock</w:t>
      </w:r>
      <w:r w:rsidR="00A35640">
        <w:t>s</w:t>
      </w:r>
      <w:proofErr w:type="spellEnd"/>
      <w:r>
        <w:t xml:space="preserve"> ,</w:t>
      </w:r>
      <w:proofErr w:type="gramEnd"/>
      <w:r>
        <w:t xml:space="preserve"> fruits, vegetables, and  beans </w:t>
      </w:r>
      <w:r w:rsidR="00A35640">
        <w:t>(</w:t>
      </w:r>
      <w:r>
        <w:t xml:space="preserve"> Red beans, limes, </w:t>
      </w:r>
      <w:r w:rsidR="00A35640">
        <w:t>lettuces, spinach, potatoes, kale, herbs, strawberry, melons).   Animals raised on organic produce such as lamb, cattle, and chickens.</w:t>
      </w:r>
    </w:p>
    <w:p w14:paraId="44A22F45" w14:textId="77777777" w:rsidR="005378AC" w:rsidRDefault="005378AC"/>
    <w:p w14:paraId="090AA71D" w14:textId="77777777" w:rsidR="00631F91" w:rsidRDefault="00631F91"/>
    <w:p w14:paraId="5D4D0483" w14:textId="61AC4446" w:rsidR="00EE7C94" w:rsidRDefault="00EE7C94"/>
    <w:p w14:paraId="0C291763" w14:textId="1F72F214" w:rsidR="00EE7C94" w:rsidRDefault="00EE7C94"/>
    <w:p w14:paraId="17BDBD30" w14:textId="77777777" w:rsidR="00EE7C94" w:rsidRDefault="00EE7C94"/>
    <w:p w14:paraId="6489D62D" w14:textId="77777777" w:rsidR="003233B5" w:rsidRDefault="003233B5"/>
    <w:p w14:paraId="2F11DDE8" w14:textId="77777777" w:rsidR="003233B5" w:rsidRDefault="003233B5"/>
    <w:sectPr w:rsidR="00323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05A"/>
    <w:rsid w:val="00010281"/>
    <w:rsid w:val="0003205A"/>
    <w:rsid w:val="000D6C78"/>
    <w:rsid w:val="001E35BA"/>
    <w:rsid w:val="002833A5"/>
    <w:rsid w:val="003233B5"/>
    <w:rsid w:val="005378AC"/>
    <w:rsid w:val="00631F91"/>
    <w:rsid w:val="008E32BA"/>
    <w:rsid w:val="00A35640"/>
    <w:rsid w:val="00DA37B3"/>
    <w:rsid w:val="00EE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A893"/>
  <w15:chartTrackingRefBased/>
  <w15:docId w15:val="{8C35D251-CBC5-42C9-872E-769226DD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4C8C3B3170464B96C4EB73A1B51E38" ma:contentTypeVersion="9" ma:contentTypeDescription="Create a new document." ma:contentTypeScope="" ma:versionID="74d6bbc9294eacbacb8a2097daf3f335">
  <xsd:schema xmlns:xsd="http://www.w3.org/2001/XMLSchema" xmlns:xs="http://www.w3.org/2001/XMLSchema" xmlns:p="http://schemas.microsoft.com/office/2006/metadata/properties" xmlns:ns3="116c4d12-2a6b-4bb5-a0ea-53e04ec9013d" targetNamespace="http://schemas.microsoft.com/office/2006/metadata/properties" ma:root="true" ma:fieldsID="d823242d211dd6fedd46a6990d97ccd6" ns3:_="">
    <xsd:import namespace="116c4d12-2a6b-4bb5-a0ea-53e04ec9013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c4d12-2a6b-4bb5-a0ea-53e04ec901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4B79F6-FE3A-42CB-B936-BE7E0DB1A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6c4d12-2a6b-4bb5-a0ea-53e04ec901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D61D02-E396-419C-9EBB-D708FF3D7618}">
  <ds:schemaRefs>
    <ds:schemaRef ds:uri="http://purl.org/dc/elements/1.1/"/>
    <ds:schemaRef ds:uri="http://schemas.microsoft.com/office/2006/metadata/properties"/>
    <ds:schemaRef ds:uri="116c4d12-2a6b-4bb5-a0ea-53e04ec9013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F3F7B5FF-1CEA-4A99-925C-14B354EA88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Stewart</dc:creator>
  <cp:keywords/>
  <dc:description/>
  <cp:lastModifiedBy>Tina Stewart</cp:lastModifiedBy>
  <cp:revision>2</cp:revision>
  <dcterms:created xsi:type="dcterms:W3CDTF">2021-11-15T04:39:00Z</dcterms:created>
  <dcterms:modified xsi:type="dcterms:W3CDTF">2021-11-15T04:39:00Z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0x0101003D4C8C3B3170464B96C4EB73A1B51E38</vt:lpwstr>
  </property>
</Properties>
</file>