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60DEE" w14:textId="77777777" w:rsidR="005D24E6" w:rsidRDefault="00A237F2">
      <w:pPr>
        <w:spacing w:before="1800" w:after="200"/>
        <w:jc w:val="center"/>
      </w:pPr>
      <w:r>
        <w:rPr>
          <w:b/>
          <w:bCs/>
          <w:color w:val="1F4E79"/>
          <w:sz w:val="64"/>
          <w:szCs w:val="64"/>
        </w:rPr>
        <w:t>File Comparison Tool</w:t>
      </w:r>
    </w:p>
    <w:p w14:paraId="20A60DEF" w14:textId="77777777" w:rsidR="005D24E6" w:rsidRDefault="00A237F2">
      <w:pPr>
        <w:spacing w:after="160"/>
        <w:jc w:val="center"/>
      </w:pPr>
      <w:r>
        <w:rPr>
          <w:color w:val="2E75B6"/>
          <w:sz w:val="32"/>
          <w:szCs w:val="32"/>
        </w:rPr>
        <w:t>Technical Documentation &amp; User Guide</w:t>
      </w:r>
    </w:p>
    <w:p w14:paraId="20A60DF0" w14:textId="77777777" w:rsidR="005D24E6" w:rsidRDefault="00A237F2">
      <w:pPr>
        <w:spacing w:after="2400"/>
        <w:jc w:val="center"/>
      </w:pPr>
      <w:r>
        <w:rPr>
          <w:color w:val="999999"/>
        </w:rPr>
        <w:t xml:space="preserve">Version </w:t>
      </w:r>
      <w:proofErr w:type="gramStart"/>
      <w:r>
        <w:rPr>
          <w:color w:val="999999"/>
        </w:rPr>
        <w:t>1.0  |</w:t>
      </w:r>
      <w:proofErr w:type="gramEnd"/>
      <w:r>
        <w:rPr>
          <w:color w:val="999999"/>
        </w:rPr>
        <w:t xml:space="preserve">  VBA / Microsoft Excel</w:t>
      </w: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0"/>
      </w:tblGrid>
      <w:tr w:rsidR="005D24E6" w14:paraId="20A60DF3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4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0A60DF1" w14:textId="77777777" w:rsidR="005D24E6" w:rsidRDefault="00A237F2">
            <w:pPr>
              <w:spacing w:after="120"/>
            </w:pPr>
            <w:r>
              <w:rPr>
                <w:b/>
                <w:bCs/>
                <w:color w:val="1F4E79"/>
                <w:sz w:val="26"/>
                <w:szCs w:val="26"/>
              </w:rPr>
              <w:t>What this tool does</w:t>
            </w:r>
          </w:p>
          <w:p w14:paraId="20A60DF2" w14:textId="77777777" w:rsidR="005D24E6" w:rsidRDefault="00A237F2">
            <w:r>
              <w:rPr>
                <w:color w:val="404040"/>
                <w:sz w:val="21"/>
                <w:szCs w:val="21"/>
              </w:rPr>
              <w:t xml:space="preserve">The File Comparison Tool is a VBA-powered Excel utility that lets users browse a folder of Excel files, build multi-file comparison chains (File1 → File2 → ... → </w:t>
            </w:r>
            <w:proofErr w:type="spellStart"/>
            <w:r>
              <w:rPr>
                <w:color w:val="404040"/>
                <w:sz w:val="21"/>
                <w:szCs w:val="21"/>
              </w:rPr>
              <w:t>FileN</w:t>
            </w:r>
            <w:proofErr w:type="spellEnd"/>
            <w:r>
              <w:rPr>
                <w:color w:val="404040"/>
                <w:sz w:val="21"/>
                <w:szCs w:val="21"/>
              </w:rPr>
              <w:t>), select specific columns to compare, and generate a fully formatted, colour-coded comparison report — all without leaving Microsoft Excel.</w:t>
            </w:r>
          </w:p>
        </w:tc>
      </w:tr>
    </w:tbl>
    <w:p w14:paraId="20A60DF4" w14:textId="77777777" w:rsidR="005D24E6" w:rsidRDefault="00A237F2">
      <w:r>
        <w:br w:type="page"/>
      </w:r>
    </w:p>
    <w:p w14:paraId="20A60DF5" w14:textId="77777777" w:rsidR="005D24E6" w:rsidRDefault="00A237F2">
      <w:pPr>
        <w:pStyle w:val="Heading1"/>
        <w:pBdr>
          <w:bottom w:val="single" w:sz="8" w:space="1" w:color="2E75B6"/>
        </w:pBdr>
      </w:pPr>
      <w:bookmarkStart w:id="0" w:name="_Toc224391686"/>
      <w:r>
        <w:lastRenderedPageBreak/>
        <w:t>Table of Contents</w:t>
      </w:r>
      <w:bookmarkEnd w:id="0"/>
    </w:p>
    <w:sdt>
      <w:sdtPr>
        <w:alias w:val="Table of Contents"/>
        <w:id w:val="1841032266"/>
      </w:sdtPr>
      <w:sdtEndPr/>
      <w:sdtContent>
        <w:p w14:paraId="18BF0752" w14:textId="45D6AFDF" w:rsidR="006D3B15" w:rsidRDefault="00A237F2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4391686" w:history="1">
            <w:r w:rsidR="006D3B15" w:rsidRPr="00FF34AF">
              <w:rPr>
                <w:rStyle w:val="Hyperlink"/>
                <w:noProof/>
              </w:rPr>
              <w:t>Table of Contents</w:t>
            </w:r>
            <w:r w:rsidR="006D3B15">
              <w:rPr>
                <w:noProof/>
              </w:rPr>
              <w:tab/>
            </w:r>
            <w:r w:rsidR="006D3B15">
              <w:rPr>
                <w:noProof/>
              </w:rPr>
              <w:fldChar w:fldCharType="begin"/>
            </w:r>
            <w:r w:rsidR="006D3B15">
              <w:rPr>
                <w:noProof/>
              </w:rPr>
              <w:instrText xml:space="preserve"> PAGEREF _Toc224391686 \h </w:instrText>
            </w:r>
            <w:r w:rsidR="006D3B15">
              <w:rPr>
                <w:noProof/>
              </w:rPr>
            </w:r>
            <w:r w:rsidR="006D3B15">
              <w:rPr>
                <w:noProof/>
              </w:rPr>
              <w:fldChar w:fldCharType="separate"/>
            </w:r>
            <w:r w:rsidR="006D3B15">
              <w:rPr>
                <w:noProof/>
              </w:rPr>
              <w:t>2</w:t>
            </w:r>
            <w:r w:rsidR="006D3B15">
              <w:rPr>
                <w:noProof/>
              </w:rPr>
              <w:fldChar w:fldCharType="end"/>
            </w:r>
          </w:hyperlink>
        </w:p>
        <w:p w14:paraId="7388821E" w14:textId="4D5AC12A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687" w:history="1">
            <w:r w:rsidRPr="00FF34AF">
              <w:rPr>
                <w:rStyle w:val="Hyperlink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F4B4FB" w14:textId="2FD7B317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688" w:history="1">
            <w:r w:rsidRPr="00FF34AF">
              <w:rPr>
                <w:rStyle w:val="Hyperlink"/>
                <w:noProof/>
              </w:rPr>
              <w:t>1.1 Workbook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CFD33C" w14:textId="16E215F9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689" w:history="1">
            <w:r w:rsidRPr="00FF34AF">
              <w:rPr>
                <w:rStyle w:val="Hyperlink"/>
                <w:noProof/>
              </w:rPr>
              <w:t>1.2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E7544D" w14:textId="2674BC20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690" w:history="1">
            <w:r w:rsidRPr="00FF34AF">
              <w:rPr>
                <w:rStyle w:val="Hyperlink"/>
                <w:noProof/>
              </w:rPr>
              <w:t>1.3 Technical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99EDF5" w14:textId="30AC10FD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691" w:history="1">
            <w:r w:rsidRPr="00FF34AF">
              <w:rPr>
                <w:rStyle w:val="Hyperlink"/>
                <w:noProof/>
              </w:rPr>
              <w:t>2. VBE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4A9DA1" w14:textId="54C61F00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692" w:history="1">
            <w:r w:rsidRPr="00FF34AF">
              <w:rPr>
                <w:rStyle w:val="Hyperlink"/>
                <w:noProof/>
              </w:rPr>
              <w:t>3. Module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8E0A38" w14:textId="39340198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693" w:history="1">
            <w:r w:rsidRPr="00FF34AF">
              <w:rPr>
                <w:rStyle w:val="Hyperlink"/>
                <w:noProof/>
              </w:rPr>
              <w:t>3.1 Phase1 Module — Folder Browsing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2AF349" w14:textId="62069D22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694" w:history="1">
            <w:r w:rsidRPr="00FF34AF">
              <w:rPr>
                <w:rStyle w:val="Hyperlink"/>
                <w:noProof/>
              </w:rPr>
              <w:t>3.2 Phase2 Module — Comparison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C43BEC" w14:textId="4BE52FBD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695" w:history="1">
            <w:r w:rsidRPr="00FF34AF">
              <w:rPr>
                <w:rStyle w:val="Hyperlink"/>
                <w:noProof/>
              </w:rPr>
              <w:t>3.3 frmFileComparision2 — Phase 1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3B7EB6" w14:textId="28E3D936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696" w:history="1">
            <w:r w:rsidRPr="00FF34AF">
              <w:rPr>
                <w:rStyle w:val="Hyperlink"/>
                <w:noProof/>
              </w:rPr>
              <w:t>3.4 frmPhase2 — Phase 2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78EBE1" w14:textId="4BFD9A99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697" w:history="1">
            <w:r w:rsidRPr="00FF34AF">
              <w:rPr>
                <w:rStyle w:val="Hyperlink"/>
                <w:noProof/>
              </w:rPr>
              <w:t>3.5 clsButtonHandler — Class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FDCF75" w14:textId="22912800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698" w:history="1">
            <w:r w:rsidRPr="00FF34AF">
              <w:rPr>
                <w:rStyle w:val="Hyperlink"/>
                <w:noProof/>
              </w:rPr>
              <w:t>4. Comparison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0CA89A" w14:textId="43776B42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699" w:history="1">
            <w:r w:rsidRPr="00FF34AF">
              <w:rPr>
                <w:rStyle w:val="Hyperlink"/>
                <w:noProof/>
              </w:rPr>
              <w:t>4.1 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ACE168" w14:textId="7294C6C8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00" w:history="1">
            <w:r w:rsidRPr="00FF34AF">
              <w:rPr>
                <w:rStyle w:val="Hyperlink"/>
                <w:noProof/>
              </w:rPr>
              <w:t>4.2 Performance Optimisations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5014DD" w14:textId="7CE31E9B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01" w:history="1">
            <w:r w:rsidRPr="00FF34AF">
              <w:rPr>
                <w:rStyle w:val="Hyperlink"/>
                <w:noProof/>
              </w:rPr>
              <w:t>4.3 Output Colour 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3D6A6E" w14:textId="760C1CA1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702" w:history="1">
            <w:r w:rsidRPr="00FF34AF">
              <w:rPr>
                <w:rStyle w:val="Hyperlink"/>
                <w:noProof/>
              </w:rPr>
              <w:t>5. File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28D973" w14:textId="0F4AADD7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03" w:history="1">
            <w:r w:rsidRPr="00FF34AF">
              <w:rPr>
                <w:rStyle w:val="Hyperlink"/>
                <w:noProof/>
              </w:rPr>
              <w:t>5.1 Dynamic Header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2AE24D" w14:textId="49383F3F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704" w:history="1">
            <w:r w:rsidRPr="00FF34AF">
              <w:rPr>
                <w:rStyle w:val="Hyperlink"/>
                <w:noProof/>
              </w:rPr>
              <w:t>6. Setup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386F6D" w14:textId="195CD2BD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05" w:history="1">
            <w:r w:rsidRPr="00FF34AF">
              <w:rPr>
                <w:rStyle w:val="Hyperlink"/>
                <w:noProof/>
              </w:rPr>
              <w:t>6.1 Enable Microsoft Scripting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177F11" w14:textId="696E0276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06" w:history="1">
            <w:r w:rsidRPr="00FF34AF">
              <w:rPr>
                <w:rStyle w:val="Hyperlink"/>
                <w:noProof/>
              </w:rPr>
              <w:t>6.2 Enable Macros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727A2E" w14:textId="75B8986A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07" w:history="1">
            <w:r w:rsidRPr="00FF34AF">
              <w:rPr>
                <w:rStyle w:val="Hyperlink"/>
                <w:noProof/>
              </w:rPr>
              <w:t>6.3 Verify VBE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C609BC" w14:textId="1BED4AB2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708" w:history="1">
            <w:r w:rsidRPr="00FF34AF">
              <w:rPr>
                <w:rStyle w:val="Hyperlink"/>
                <w:noProof/>
              </w:rPr>
              <w:t>7. User Guide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702EAA" w14:textId="2300F570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09" w:history="1">
            <w:r w:rsidRPr="00FF34AF">
              <w:rPr>
                <w:rStyle w:val="Hyperlink"/>
                <w:noProof/>
              </w:rPr>
              <w:t>Phase 1 — File Selection &amp; Chain Building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BB0088" w14:textId="1727DF4D" w:rsidR="006D3B15" w:rsidRDefault="006D3B15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4391710" w:history="1">
            <w:r w:rsidRPr="00FF34AF">
              <w:rPr>
                <w:rStyle w:val="Hyperlink"/>
                <w:noProof/>
              </w:rPr>
              <w:t>Step 1 — Launch the Tool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1033E7" w14:textId="033944D7" w:rsidR="006D3B15" w:rsidRDefault="006D3B15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4391711" w:history="1">
            <w:r w:rsidRPr="00FF34AF">
              <w:rPr>
                <w:rStyle w:val="Hyperlink"/>
                <w:noProof/>
              </w:rPr>
              <w:t>Step 2 — Browse for a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A3FE3B" w14:textId="040E3C89" w:rsidR="006D3B15" w:rsidRDefault="006D3B15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4391712" w:history="1">
            <w:r w:rsidRPr="00FF34AF">
              <w:rPr>
                <w:rStyle w:val="Hyperlink"/>
                <w:noProof/>
              </w:rPr>
              <w:t>Step 3 — Select Files in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5D0B0E" w14:textId="3DA6A0E4" w:rsidR="006D3B15" w:rsidRDefault="006D3B15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4391713" w:history="1">
            <w:r w:rsidRPr="00FF34AF">
              <w:rPr>
                <w:rStyle w:val="Hyperlink"/>
                <w:noProof/>
              </w:rPr>
              <w:t>Step 4 — Build the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7DE7F5" w14:textId="11BA13D3" w:rsidR="006D3B15" w:rsidRDefault="006D3B15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4391714" w:history="1">
            <w:r w:rsidRPr="00FF34AF">
              <w:rPr>
                <w:rStyle w:val="Hyperlink"/>
                <w:noProof/>
              </w:rPr>
              <w:t>Step 5 — Start the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F3893F8" w14:textId="790AE42D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15" w:history="1">
            <w:r w:rsidRPr="00FF34AF">
              <w:rPr>
                <w:rStyle w:val="Hyperlink"/>
                <w:noProof/>
              </w:rPr>
              <w:t>Phase 2 — Column Selection &amp;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917592" w14:textId="7D804E59" w:rsidR="006D3B15" w:rsidRDefault="006D3B15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4391716" w:history="1">
            <w:r w:rsidRPr="00FF34AF">
              <w:rPr>
                <w:rStyle w:val="Hyperlink"/>
                <w:noProof/>
              </w:rPr>
              <w:t>Step 6 — Select Columns to Compare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585221" w14:textId="6CA953CE" w:rsidR="006D3B15" w:rsidRDefault="006D3B15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4391717" w:history="1">
            <w:r w:rsidRPr="00FF34AF">
              <w:rPr>
                <w:rStyle w:val="Hyperlink"/>
                <w:noProof/>
              </w:rPr>
              <w:t>Step 7 — Run the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53B1FF" w14:textId="4D9AEC0F" w:rsidR="006D3B15" w:rsidRDefault="006D3B15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4391718" w:history="1">
            <w:r w:rsidRPr="00FF34AF">
              <w:rPr>
                <w:rStyle w:val="Hyperlink"/>
                <w:noProof/>
              </w:rPr>
              <w:t>Step 8 — Review the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E08722" w14:textId="5E103649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719" w:history="1">
            <w:r w:rsidRPr="00FF34AF">
              <w:rPr>
                <w:rStyle w:val="Hyperlink"/>
                <w:noProof/>
              </w:rPr>
              <w:t>8. Output Sheet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AD1B29" w14:textId="0CB9E5A0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20" w:history="1">
            <w:r w:rsidRPr="00FF34AF">
              <w:rPr>
                <w:rStyle w:val="Hyperlink"/>
                <w:noProof/>
              </w:rPr>
              <w:t>8.1 Sheet Naming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F7DED1" w14:textId="39CB1F54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21" w:history="1">
            <w:r w:rsidRPr="00FF34AF">
              <w:rPr>
                <w:rStyle w:val="Hyperlink"/>
                <w:noProof/>
              </w:rPr>
              <w:t>8.2 Output Sheet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22BD98E" w14:textId="3BCED93B" w:rsidR="006D3B15" w:rsidRDefault="006D3B15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4391722" w:history="1">
            <w:r w:rsidRPr="00FF34AF">
              <w:rPr>
                <w:rStyle w:val="Hyperlink"/>
                <w:noProof/>
              </w:rPr>
              <w:t>8.3 Formatting Applied Automatically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746106C" w14:textId="1B9034A2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723" w:history="1">
            <w:r w:rsidRPr="00FF34AF">
              <w:rPr>
                <w:rStyle w:val="Hyperlink"/>
                <w:noProof/>
              </w:rPr>
              <w:t>9.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5F0F864" w14:textId="631C8BC7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724" w:history="1">
            <w:r w:rsidRPr="00FF34AF">
              <w:rPr>
                <w:rStyle w:val="Hyperlink"/>
                <w:noProof/>
              </w:rPr>
              <w:t>10. 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760998" w14:textId="036E263A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725" w:history="1">
            <w:r w:rsidRPr="00FF34AF">
              <w:rPr>
                <w:rStyle w:val="Hyperlink"/>
                <w:noProof/>
              </w:rPr>
              <w:t>Appendix A — Colour &amp; Style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35AC9F7" w14:textId="490F1FBD" w:rsidR="006D3B15" w:rsidRDefault="006D3B15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4391726" w:history="1">
            <w:r w:rsidRPr="00FF34AF">
              <w:rPr>
                <w:rStyle w:val="Hyperlink"/>
                <w:noProof/>
              </w:rPr>
              <w:t>Appendix B — Global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_Toc224391726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A60DF7" w14:textId="4D02AF9E" w:rsidR="005D24E6" w:rsidRDefault="00A237F2">
          <w:r>
            <w:fldChar w:fldCharType="end"/>
          </w:r>
        </w:p>
      </w:sdtContent>
    </w:sdt>
    <w:p w14:paraId="20A60DF8" w14:textId="77777777" w:rsidR="005D24E6" w:rsidRDefault="00A237F2">
      <w:r>
        <w:br w:type="page"/>
      </w:r>
    </w:p>
    <w:p w14:paraId="20A60DF9" w14:textId="77777777" w:rsidR="005D24E6" w:rsidRDefault="00A237F2">
      <w:pPr>
        <w:pStyle w:val="Heading1"/>
        <w:pBdr>
          <w:bottom w:val="single" w:sz="8" w:space="1" w:color="2E75B6"/>
        </w:pBdr>
      </w:pPr>
      <w:bookmarkStart w:id="1" w:name="_Toc224391687"/>
      <w:r>
        <w:lastRenderedPageBreak/>
        <w:t>1. Overview</w:t>
      </w:r>
      <w:bookmarkEnd w:id="1"/>
    </w:p>
    <w:p w14:paraId="20A60DFA" w14:textId="77777777" w:rsidR="005D24E6" w:rsidRDefault="00A237F2">
      <w:pPr>
        <w:spacing w:before="80" w:after="80"/>
      </w:pPr>
      <w:r>
        <w:rPr>
          <w:color w:val="404040"/>
        </w:rPr>
        <w:t>The File Comparison Tool V1 is a macro-enabled Excel workbook (.</w:t>
      </w:r>
      <w:proofErr w:type="spellStart"/>
      <w:r>
        <w:rPr>
          <w:color w:val="404040"/>
        </w:rPr>
        <w:t>xlsm</w:t>
      </w:r>
      <w:proofErr w:type="spellEnd"/>
      <w:r>
        <w:rPr>
          <w:color w:val="404040"/>
        </w:rPr>
        <w:t xml:space="preserve">) with a single sheet named Main. The sheet contains a launch button — a rounded rectangle labelled 'Click to start the process' — which opens the Phase 1 </w:t>
      </w:r>
      <w:proofErr w:type="spellStart"/>
      <w:r>
        <w:rPr>
          <w:color w:val="404040"/>
        </w:rPr>
        <w:t>UserForm</w:t>
      </w:r>
      <w:proofErr w:type="spellEnd"/>
      <w:r>
        <w:rPr>
          <w:color w:val="404040"/>
        </w:rPr>
        <w:t xml:space="preserve">. From there, the entire workflow runs through two </w:t>
      </w:r>
      <w:proofErr w:type="spellStart"/>
      <w:r>
        <w:rPr>
          <w:color w:val="404040"/>
        </w:rPr>
        <w:t>UserForms</w:t>
      </w:r>
      <w:proofErr w:type="spellEnd"/>
      <w:r>
        <w:rPr>
          <w:color w:val="404040"/>
        </w:rPr>
        <w:t xml:space="preserve"> without the user needing to interact with the spreadsheet directly.</w:t>
      </w:r>
    </w:p>
    <w:p w14:paraId="20A60DFB" w14:textId="77777777" w:rsidR="005D24E6" w:rsidRDefault="005D24E6">
      <w:pPr>
        <w:spacing w:before="60" w:after="60"/>
      </w:pPr>
    </w:p>
    <w:p w14:paraId="20A60DFC" w14:textId="77777777" w:rsidR="005D24E6" w:rsidRDefault="00A237F2">
      <w:pPr>
        <w:pStyle w:val="Heading2"/>
      </w:pPr>
      <w:bookmarkStart w:id="2" w:name="_Toc224391688"/>
      <w:r>
        <w:t>1.1 Workbook Structure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24E6" w14:paraId="20A60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DFD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DFE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Name / Detail</w:t>
            </w:r>
          </w:p>
        </w:tc>
      </w:tr>
      <w:tr w:rsidR="005D24E6" w14:paraId="20A60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0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Workbook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1" w14:textId="77777777" w:rsidR="005D24E6" w:rsidRDefault="00A237F2">
            <w:r>
              <w:rPr>
                <w:color w:val="404040"/>
                <w:sz w:val="20"/>
                <w:szCs w:val="20"/>
              </w:rPr>
              <w:t>Comparision_Tool_V1.xlsm</w:t>
            </w:r>
          </w:p>
        </w:tc>
      </w:tr>
      <w:tr w:rsidR="005D24E6" w14:paraId="20A60E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3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Main sheet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4" w14:textId="77777777" w:rsidR="005D24E6" w:rsidRDefault="00A237F2">
            <w:r>
              <w:rPr>
                <w:color w:val="404040"/>
                <w:sz w:val="20"/>
                <w:szCs w:val="20"/>
              </w:rPr>
              <w:t>Sheet named 'Main' — contains the launch button</w:t>
            </w:r>
          </w:p>
        </w:tc>
      </w:tr>
      <w:tr w:rsidR="005D24E6" w14:paraId="20A60E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6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Launch button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7" w14:textId="77777777" w:rsidR="005D24E6" w:rsidRDefault="00A237F2">
            <w:r>
              <w:rPr>
                <w:color w:val="404040"/>
                <w:sz w:val="20"/>
                <w:szCs w:val="20"/>
              </w:rPr>
              <w:t>Rounded rectangle: 'Click to start the process'</w:t>
            </w:r>
          </w:p>
        </w:tc>
      </w:tr>
      <w:tr w:rsidR="005D24E6" w14:paraId="20A60E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9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Phase 1 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A" w14:textId="77777777" w:rsidR="005D24E6" w:rsidRDefault="00A237F2">
            <w:r>
              <w:rPr>
                <w:color w:val="404040"/>
                <w:sz w:val="20"/>
                <w:szCs w:val="20"/>
              </w:rPr>
              <w:t>frmFileComparision2 — file browsing and chain building</w:t>
            </w:r>
          </w:p>
        </w:tc>
      </w:tr>
      <w:tr w:rsidR="005D24E6" w14:paraId="20A60E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C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Phase 2 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D" w14:textId="77777777" w:rsidR="005D24E6" w:rsidRDefault="00A237F2">
            <w:r>
              <w:rPr>
                <w:color w:val="404040"/>
                <w:sz w:val="20"/>
                <w:szCs w:val="20"/>
              </w:rPr>
              <w:t>frmPhase2 — column selection and comparison</w:t>
            </w:r>
          </w:p>
        </w:tc>
      </w:tr>
      <w:tr w:rsidR="005D24E6" w14:paraId="20A60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0F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Module (Phase 1)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10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Phase1 — </w:t>
            </w:r>
            <w:proofErr w:type="spellStart"/>
            <w:r>
              <w:rPr>
                <w:color w:val="404040"/>
                <w:sz w:val="20"/>
                <w:szCs w:val="20"/>
              </w:rPr>
              <w:t>BrowseFolder</w:t>
            </w:r>
            <w:proofErr w:type="spellEnd"/>
            <w:r>
              <w:rPr>
                <w:color w:val="404040"/>
                <w:sz w:val="20"/>
                <w:szCs w:val="20"/>
              </w:rPr>
              <w:t>, folder scanning logic</w:t>
            </w:r>
          </w:p>
        </w:tc>
      </w:tr>
      <w:tr w:rsidR="005D24E6" w14:paraId="20A60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12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Module (Phase 2)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13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Phase2 — </w:t>
            </w:r>
            <w:proofErr w:type="spellStart"/>
            <w:r>
              <w:rPr>
                <w:color w:val="404040"/>
                <w:sz w:val="20"/>
                <w:szCs w:val="20"/>
              </w:rPr>
              <w:t>GetFileColumns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FindHeaderRange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RunComparison</w:t>
            </w:r>
            <w:proofErr w:type="spellEnd"/>
          </w:p>
        </w:tc>
      </w:tr>
      <w:tr w:rsidR="005D24E6" w14:paraId="20A60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15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Class 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16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clsButtonHandler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dynamic button event wiring</w:t>
            </w:r>
          </w:p>
        </w:tc>
      </w:tr>
      <w:tr w:rsidR="005D24E6" w14:paraId="20A60E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18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Hidden sheet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19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Sheet_Data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temporary column header storage</w:t>
            </w:r>
          </w:p>
        </w:tc>
      </w:tr>
    </w:tbl>
    <w:p w14:paraId="20A60E1B" w14:textId="77777777" w:rsidR="005D24E6" w:rsidRDefault="005D24E6">
      <w:pPr>
        <w:spacing w:before="60" w:after="60"/>
      </w:pPr>
    </w:p>
    <w:p w14:paraId="20A60E1C" w14:textId="77777777" w:rsidR="005D24E6" w:rsidRDefault="00A237F2">
      <w:pPr>
        <w:pStyle w:val="Heading2"/>
      </w:pPr>
      <w:bookmarkStart w:id="3" w:name="_Toc224391689"/>
      <w:r>
        <w:t>1.2 Key Features</w:t>
      </w:r>
      <w:bookmarkEnd w:id="3"/>
    </w:p>
    <w:p w14:paraId="20A60E1D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One-click launch from the Main sheet</w:t>
      </w:r>
    </w:p>
    <w:p w14:paraId="20A60E1E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Browse any folder — automatically lists all Excel files (.xlsx, .</w:t>
      </w:r>
      <w:proofErr w:type="spellStart"/>
      <w:r>
        <w:rPr>
          <w:color w:val="404040"/>
        </w:rPr>
        <w:t>xlsm</w:t>
      </w:r>
      <w:proofErr w:type="spellEnd"/>
      <w:r>
        <w:rPr>
          <w:color w:val="404040"/>
        </w:rPr>
        <w:t>, .</w:t>
      </w:r>
      <w:proofErr w:type="spellStart"/>
      <w:r>
        <w:rPr>
          <w:color w:val="404040"/>
        </w:rPr>
        <w:t>xls</w:t>
      </w:r>
      <w:proofErr w:type="spellEnd"/>
      <w:r>
        <w:rPr>
          <w:color w:val="404040"/>
        </w:rPr>
        <w:t>, .</w:t>
      </w:r>
      <w:proofErr w:type="spellStart"/>
      <w:r>
        <w:rPr>
          <w:color w:val="404040"/>
        </w:rPr>
        <w:t>xlsb</w:t>
      </w:r>
      <w:proofErr w:type="spellEnd"/>
      <w:r>
        <w:rPr>
          <w:color w:val="404040"/>
        </w:rPr>
        <w:t>)</w:t>
      </w:r>
    </w:p>
    <w:p w14:paraId="20A60E1F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Order-based file selection — click files in the order you want them compared</w:t>
      </w:r>
    </w:p>
    <w:p w14:paraId="20A60E20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Build chained comparisons: File1 → File2 → File3 → ... → </w:t>
      </w:r>
      <w:proofErr w:type="spellStart"/>
      <w:r>
        <w:rPr>
          <w:color w:val="404040"/>
        </w:rPr>
        <w:t>FileN</w:t>
      </w:r>
      <w:proofErr w:type="spellEnd"/>
    </w:p>
    <w:p w14:paraId="20A60E21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Dynamic header detection — finds headers even if they don't start at Row 1 / Column A</w:t>
      </w:r>
    </w:p>
    <w:p w14:paraId="20A60E22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Full file validation before processing (empty file, no headers, no data rows)</w:t>
      </w:r>
    </w:p>
    <w:p w14:paraId="20A60E23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Column selection UI — one </w:t>
      </w:r>
      <w:proofErr w:type="spellStart"/>
      <w:r>
        <w:rPr>
          <w:color w:val="404040"/>
        </w:rPr>
        <w:t>listbox</w:t>
      </w:r>
      <w:proofErr w:type="spellEnd"/>
      <w:r>
        <w:rPr>
          <w:color w:val="404040"/>
        </w:rPr>
        <w:t xml:space="preserve"> per file shown side by side in Phase 2</w:t>
      </w:r>
    </w:p>
    <w:p w14:paraId="20A60E24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First selected column is used as the Key column for row matching</w:t>
      </w:r>
    </w:p>
    <w:p w14:paraId="20A60E25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Trimmed comparison — ignores leading/trailing spaces when matching values</w:t>
      </w:r>
    </w:p>
    <w:p w14:paraId="20A60E26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Dictionary-based engine — </w:t>
      </w:r>
      <w:proofErr w:type="gramStart"/>
      <w:r>
        <w:rPr>
          <w:color w:val="404040"/>
        </w:rPr>
        <w:t>O(</w:t>
      </w:r>
      <w:proofErr w:type="gramEnd"/>
      <w:r>
        <w:rPr>
          <w:color w:val="404040"/>
        </w:rPr>
        <w:t>1) key lookups, handles 100,000+ rows fast</w:t>
      </w:r>
    </w:p>
    <w:p w14:paraId="20A60E27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Colour-coded output: green = match, red = mismatch, yellow = missing</w:t>
      </w:r>
    </w:p>
    <w:p w14:paraId="20A60E28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Timestamped output sheets — no run is ever overwritten</w:t>
      </w:r>
    </w:p>
    <w:p w14:paraId="20A60E29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Summary bar with totals, match count, mismatch count, and time taken</w:t>
      </w:r>
    </w:p>
    <w:p w14:paraId="20A60E2A" w14:textId="77777777" w:rsidR="005D24E6" w:rsidRDefault="005D24E6">
      <w:pPr>
        <w:spacing w:before="60" w:after="60"/>
      </w:pPr>
    </w:p>
    <w:p w14:paraId="20A60E2B" w14:textId="77777777" w:rsidR="005D24E6" w:rsidRDefault="00A237F2">
      <w:pPr>
        <w:pStyle w:val="Heading2"/>
      </w:pPr>
      <w:bookmarkStart w:id="4" w:name="_Toc224391690"/>
      <w:r>
        <w:t>1.3 Technical Stack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D24E6" w14:paraId="20A60E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2C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2D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D24E6" w14:paraId="20A60E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2F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0" w14:textId="77777777" w:rsidR="005D24E6" w:rsidRDefault="00A237F2">
            <w:r>
              <w:rPr>
                <w:color w:val="404040"/>
                <w:sz w:val="20"/>
                <w:szCs w:val="20"/>
              </w:rPr>
              <w:t>VBA (Visual Basic for Applications)</w:t>
            </w:r>
          </w:p>
        </w:tc>
      </w:tr>
      <w:tr w:rsidR="005D24E6" w14:paraId="20A60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2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3" w14:textId="77777777" w:rsidR="005D24E6" w:rsidRDefault="00A237F2">
            <w:r>
              <w:rPr>
                <w:color w:val="404040"/>
                <w:sz w:val="20"/>
                <w:szCs w:val="20"/>
              </w:rPr>
              <w:t>Microsoft Excel 2016 and above (.</w:t>
            </w:r>
            <w:proofErr w:type="spellStart"/>
            <w:r>
              <w:rPr>
                <w:color w:val="404040"/>
                <w:sz w:val="20"/>
                <w:szCs w:val="20"/>
              </w:rPr>
              <w:t>xlsm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5D24E6" w14:paraId="20A60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5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Required Reference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6" w14:textId="77777777" w:rsidR="005D24E6" w:rsidRDefault="00A237F2">
            <w:r>
              <w:rPr>
                <w:color w:val="404040"/>
                <w:sz w:val="20"/>
                <w:szCs w:val="20"/>
              </w:rPr>
              <w:t>Microsoft Scripting Runtime (for Dictionary objects)</w:t>
            </w:r>
          </w:p>
        </w:tc>
      </w:tr>
      <w:tr w:rsidR="005D24E6" w14:paraId="20A60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8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Phase 1 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9" w14:textId="77777777" w:rsidR="005D24E6" w:rsidRDefault="00A237F2">
            <w:r>
              <w:rPr>
                <w:color w:val="404040"/>
                <w:sz w:val="20"/>
                <w:szCs w:val="20"/>
              </w:rPr>
              <w:t>frmFileComparision2</w:t>
            </w:r>
          </w:p>
        </w:tc>
      </w:tr>
      <w:tr w:rsidR="005D24E6" w14:paraId="20A60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B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Phase 2 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C" w14:textId="77777777" w:rsidR="005D24E6" w:rsidRDefault="00A237F2">
            <w:r>
              <w:rPr>
                <w:color w:val="404040"/>
                <w:sz w:val="20"/>
                <w:szCs w:val="20"/>
              </w:rPr>
              <w:t>frmPhase2</w:t>
            </w:r>
          </w:p>
        </w:tc>
      </w:tr>
      <w:tr w:rsidR="005D24E6" w14:paraId="20A60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E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Standard Modules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3F" w14:textId="77777777" w:rsidR="005D24E6" w:rsidRDefault="00A237F2">
            <w:r>
              <w:rPr>
                <w:color w:val="404040"/>
                <w:sz w:val="20"/>
                <w:szCs w:val="20"/>
              </w:rPr>
              <w:t>Phase1, Phase2</w:t>
            </w:r>
          </w:p>
        </w:tc>
      </w:tr>
      <w:tr w:rsidR="005D24E6" w14:paraId="20A60E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41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Class 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42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clsButtonHandler</w:t>
            </w:r>
            <w:proofErr w:type="spellEnd"/>
          </w:p>
        </w:tc>
      </w:tr>
    </w:tbl>
    <w:p w14:paraId="20A60E44" w14:textId="77777777" w:rsidR="005D24E6" w:rsidRDefault="005D24E6">
      <w:pPr>
        <w:spacing w:before="60" w:after="60"/>
      </w:pPr>
    </w:p>
    <w:p w14:paraId="20A60E45" w14:textId="77777777" w:rsidR="005D24E6" w:rsidRDefault="00A237F2">
      <w:r>
        <w:br w:type="page"/>
      </w:r>
    </w:p>
    <w:p w14:paraId="20A60E46" w14:textId="77777777" w:rsidR="005D24E6" w:rsidRDefault="00A237F2">
      <w:pPr>
        <w:pStyle w:val="Heading1"/>
        <w:pBdr>
          <w:bottom w:val="single" w:sz="8" w:space="1" w:color="2E75B6"/>
        </w:pBdr>
      </w:pPr>
      <w:bookmarkStart w:id="5" w:name="_Toc224391691"/>
      <w:r>
        <w:lastRenderedPageBreak/>
        <w:t>2. VBE Project Structure</w:t>
      </w:r>
      <w:bookmarkEnd w:id="5"/>
    </w:p>
    <w:p w14:paraId="20A60E47" w14:textId="77777777" w:rsidR="005D24E6" w:rsidRDefault="00A237F2">
      <w:pPr>
        <w:spacing w:before="80" w:after="80"/>
      </w:pPr>
      <w:r>
        <w:rPr>
          <w:color w:val="404040"/>
        </w:rPr>
        <w:t>Press Alt + F11 to open the VBA Editor. Your project tree should look exactly like this:</w:t>
      </w:r>
    </w:p>
    <w:p w14:paraId="20A60E48" w14:textId="77777777" w:rsidR="005D24E6" w:rsidRDefault="005D24E6">
      <w:pPr>
        <w:spacing w:before="60" w:after="60"/>
      </w:pPr>
    </w:p>
    <w:p w14:paraId="20A60E49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📁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Microsoft Excel Objects</w:t>
      </w:r>
    </w:p>
    <w:p w14:paraId="20A60E4A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Sheet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1  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Main)</w:t>
      </w:r>
    </w:p>
    <w:p w14:paraId="20A60E4B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ThisWorkbook</w:t>
      </w:r>
      <w:proofErr w:type="spellEnd"/>
    </w:p>
    <w:p w14:paraId="20A60E4C" w14:textId="77777777" w:rsidR="005D24E6" w:rsidRDefault="005D24E6">
      <w:pPr>
        <w:shd w:val="clear" w:color="auto" w:fill="EEF3FB"/>
        <w:spacing w:before="40" w:after="40"/>
        <w:ind w:left="360"/>
      </w:pPr>
    </w:p>
    <w:p w14:paraId="20A60E4D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📁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Forms</w:t>
      </w:r>
    </w:p>
    <w:p w14:paraId="20A60E4E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frmFileComparision2    ← Phase 1: file selection UI</w:t>
      </w:r>
    </w:p>
    <w:p w14:paraId="20A60E4F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frmPhase2              ← Phase 2: column selection UI</w:t>
      </w:r>
    </w:p>
    <w:p w14:paraId="20A60E50" w14:textId="77777777" w:rsidR="005D24E6" w:rsidRDefault="005D24E6">
      <w:pPr>
        <w:shd w:val="clear" w:color="auto" w:fill="EEF3FB"/>
        <w:spacing w:before="40" w:after="40"/>
        <w:ind w:left="360"/>
      </w:pPr>
    </w:p>
    <w:p w14:paraId="20A60E51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📁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Modules</w:t>
      </w:r>
    </w:p>
    <w:p w14:paraId="20A60E52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Phase1                 ←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BrowseFolder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folder scanning</w:t>
      </w:r>
    </w:p>
    <w:p w14:paraId="20A60E53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Phase2                 ← Comparison engine, header detection</w:t>
      </w:r>
    </w:p>
    <w:p w14:paraId="20A60E54" w14:textId="77777777" w:rsidR="005D24E6" w:rsidRDefault="005D24E6">
      <w:pPr>
        <w:shd w:val="clear" w:color="auto" w:fill="EEF3FB"/>
        <w:spacing w:before="40" w:after="40"/>
        <w:ind w:left="360"/>
      </w:pPr>
    </w:p>
    <w:p w14:paraId="20A60E55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📁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Class Modules</w:t>
      </w:r>
    </w:p>
    <w:p w14:paraId="20A60E56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clsButtonHandler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← MUST be here, NOT in Modules</w:t>
      </w:r>
    </w:p>
    <w:p w14:paraId="20A60E57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24E6" w14:paraId="20A60E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9C000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0E58" w14:textId="77777777" w:rsidR="005D24E6" w:rsidRDefault="00A237F2">
            <w:pPr>
              <w:spacing w:after="80"/>
            </w:pPr>
            <w:r>
              <w:rPr>
                <w:b/>
                <w:bCs/>
                <w:color w:val="1F4E79"/>
              </w:rPr>
              <w:t>Critical</w:t>
            </w:r>
          </w:p>
          <w:p w14:paraId="20A60E59" w14:textId="77777777" w:rsidR="005D24E6" w:rsidRDefault="00A237F2">
            <w:pPr>
              <w:spacing w:before="40" w:after="40"/>
            </w:pPr>
            <w:proofErr w:type="spellStart"/>
            <w:r>
              <w:rPr>
                <w:color w:val="404040"/>
                <w:sz w:val="20"/>
                <w:szCs w:val="20"/>
              </w:rPr>
              <w:t>clsButtonHandler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MUST be in the Class Modules folder.</w:t>
            </w:r>
          </w:p>
          <w:p w14:paraId="20A60E5A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If it appears under Modules instead, you will get: 'Compile error: Only valid in object module'.</w:t>
            </w:r>
          </w:p>
          <w:p w14:paraId="20A60E5B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To fix: right-click it → Remove → Insert → Class Module → rename to </w:t>
            </w:r>
            <w:proofErr w:type="spellStart"/>
            <w:r>
              <w:rPr>
                <w:color w:val="404040"/>
                <w:sz w:val="20"/>
                <w:szCs w:val="20"/>
              </w:rPr>
              <w:t>clsButtonHandler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</w:tbl>
    <w:p w14:paraId="20A60E5D" w14:textId="77777777" w:rsidR="005D24E6" w:rsidRDefault="005D24E6">
      <w:pPr>
        <w:spacing w:before="60" w:after="60"/>
      </w:pPr>
    </w:p>
    <w:p w14:paraId="20A60E5E" w14:textId="77777777" w:rsidR="005D24E6" w:rsidRDefault="00A237F2">
      <w:r>
        <w:br w:type="page"/>
      </w:r>
    </w:p>
    <w:p w14:paraId="20A60E5F" w14:textId="77777777" w:rsidR="005D24E6" w:rsidRDefault="00A237F2">
      <w:pPr>
        <w:pStyle w:val="Heading1"/>
        <w:pBdr>
          <w:bottom w:val="single" w:sz="8" w:space="1" w:color="2E75B6"/>
        </w:pBdr>
      </w:pPr>
      <w:bookmarkStart w:id="6" w:name="_Toc224391692"/>
      <w:r>
        <w:lastRenderedPageBreak/>
        <w:t>3. Module Reference</w:t>
      </w:r>
      <w:bookmarkEnd w:id="6"/>
    </w:p>
    <w:p w14:paraId="20A60E60" w14:textId="77777777" w:rsidR="005D24E6" w:rsidRDefault="00A237F2">
      <w:pPr>
        <w:pStyle w:val="Heading2"/>
      </w:pPr>
      <w:bookmarkStart w:id="7" w:name="_Toc224391693"/>
      <w:r>
        <w:t>3.1 Phase1 Module — Folder Browsing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5D24E6" w14:paraId="20A60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1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Sub / Function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2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3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D24E6" w14:paraId="20A60E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5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BrowseFolder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6" w14:textId="77777777" w:rsidR="005D24E6" w:rsidRDefault="00A237F2">
            <w:r>
              <w:rPr>
                <w:color w:val="404040"/>
                <w:sz w:val="20"/>
                <w:szCs w:val="20"/>
              </w:rPr>
              <w:t>Sub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7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Opens </w:t>
            </w:r>
            <w:proofErr w:type="spellStart"/>
            <w:r>
              <w:rPr>
                <w:color w:val="404040"/>
                <w:sz w:val="20"/>
                <w:szCs w:val="20"/>
              </w:rPr>
              <w:t>msoFileDialogFolderPicker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sets </w:t>
            </w:r>
            <w:proofErr w:type="spellStart"/>
            <w:r>
              <w:rPr>
                <w:color w:val="404040"/>
                <w:sz w:val="20"/>
                <w:szCs w:val="20"/>
              </w:rPr>
              <w:t>gFolderPath</w:t>
            </w:r>
            <w:proofErr w:type="spellEnd"/>
            <w:r>
              <w:rPr>
                <w:color w:val="404040"/>
                <w:sz w:val="20"/>
                <w:szCs w:val="20"/>
              </w:rPr>
              <w:t>, loads Excel files into ListBox1</w:t>
            </w:r>
          </w:p>
        </w:tc>
      </w:tr>
      <w:tr w:rsidR="005D24E6" w14:paraId="20A60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9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CheckExcelFilesInFolder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A" w14:textId="77777777" w:rsidR="005D24E6" w:rsidRDefault="00A237F2">
            <w:r>
              <w:rPr>
                <w:color w:val="404040"/>
                <w:sz w:val="20"/>
                <w:szCs w:val="20"/>
              </w:rPr>
              <w:t>Sub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B" w14:textId="77777777" w:rsidR="005D24E6" w:rsidRDefault="00A237F2">
            <w:r>
              <w:rPr>
                <w:color w:val="404040"/>
                <w:sz w:val="20"/>
                <w:szCs w:val="20"/>
              </w:rPr>
              <w:t>Counts total files and Excel files; shows error if none found</w:t>
            </w:r>
          </w:p>
        </w:tc>
      </w:tr>
      <w:tr w:rsidR="005D24E6" w14:paraId="20A60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D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GetOrCreateDataSheet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E" w14:textId="77777777" w:rsidR="005D24E6" w:rsidRDefault="00A237F2">
            <w:r>
              <w:rPr>
                <w:color w:val="404040"/>
                <w:sz w:val="20"/>
                <w:szCs w:val="20"/>
              </w:rPr>
              <w:t>Function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6F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Returns </w:t>
            </w:r>
            <w:proofErr w:type="spellStart"/>
            <w:r>
              <w:rPr>
                <w:color w:val="404040"/>
                <w:sz w:val="20"/>
                <w:szCs w:val="20"/>
              </w:rPr>
              <w:t>Sheet_Data</w:t>
            </w:r>
            <w:proofErr w:type="spellEnd"/>
            <w:r>
              <w:rPr>
                <w:color w:val="404040"/>
                <w:sz w:val="20"/>
                <w:szCs w:val="20"/>
              </w:rPr>
              <w:t>, creating it as hidden if it doesn't exist</w:t>
            </w:r>
          </w:p>
        </w:tc>
      </w:tr>
      <w:tr w:rsidR="005D24E6" w14:paraId="20A60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71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ParseChain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72" w14:textId="77777777" w:rsidR="005D24E6" w:rsidRDefault="00A237F2">
            <w:r>
              <w:rPr>
                <w:color w:val="404040"/>
                <w:sz w:val="20"/>
                <w:szCs w:val="20"/>
              </w:rPr>
              <w:t>Function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73" w14:textId="77777777" w:rsidR="005D24E6" w:rsidRDefault="00A237F2">
            <w:r>
              <w:rPr>
                <w:color w:val="404040"/>
                <w:sz w:val="20"/>
                <w:szCs w:val="20"/>
              </w:rPr>
              <w:t>Splits 'File1 -&gt; File2 -&gt; File3' string into a String array</w:t>
            </w:r>
          </w:p>
        </w:tc>
      </w:tr>
      <w:tr w:rsidR="005D24E6" w14:paraId="20A60E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75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LoadChainAndShowForm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76" w14:textId="77777777" w:rsidR="005D24E6" w:rsidRDefault="00A237F2">
            <w:r>
              <w:rPr>
                <w:color w:val="404040"/>
                <w:sz w:val="20"/>
                <w:szCs w:val="20"/>
              </w:rPr>
              <w:t>Sub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77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Opens each file, writes columns to </w:t>
            </w:r>
            <w:proofErr w:type="spellStart"/>
            <w:r>
              <w:rPr>
                <w:color w:val="404040"/>
                <w:sz w:val="20"/>
                <w:szCs w:val="20"/>
              </w:rPr>
              <w:t>Sheet_Data</w:t>
            </w:r>
            <w:proofErr w:type="spellEnd"/>
            <w:r>
              <w:rPr>
                <w:color w:val="404040"/>
                <w:sz w:val="20"/>
                <w:szCs w:val="20"/>
              </w:rPr>
              <w:t>, launches frmPhase2</w:t>
            </w:r>
          </w:p>
        </w:tc>
      </w:tr>
    </w:tbl>
    <w:p w14:paraId="20A60E79" w14:textId="77777777" w:rsidR="005D24E6" w:rsidRDefault="005D24E6">
      <w:pPr>
        <w:spacing w:before="60" w:after="60"/>
      </w:pPr>
    </w:p>
    <w:p w14:paraId="20A60E7A" w14:textId="77777777" w:rsidR="005D24E6" w:rsidRDefault="00A237F2">
      <w:pPr>
        <w:pStyle w:val="Heading2"/>
      </w:pPr>
      <w:bookmarkStart w:id="8" w:name="_Toc224391694"/>
      <w:r>
        <w:t>3.2 Phase2 Module — Comparison Engine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5D24E6" w14:paraId="20A60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7B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Sub / Function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7C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7D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D24E6" w14:paraId="20A60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7F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FindHeaderRange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0" w14:textId="77777777" w:rsidR="005D24E6" w:rsidRDefault="00A237F2">
            <w:r>
              <w:rPr>
                <w:color w:val="404040"/>
                <w:sz w:val="20"/>
                <w:szCs w:val="20"/>
              </w:rPr>
              <w:t>Function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1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Scans first 20 rows × 20 </w:t>
            </w:r>
            <w:proofErr w:type="spellStart"/>
            <w:r>
              <w:rPr>
                <w:color w:val="404040"/>
                <w:sz w:val="20"/>
                <w:szCs w:val="20"/>
              </w:rPr>
              <w:t>cols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to find first non-empty cell; returns the full header row as a Range</w:t>
            </w:r>
          </w:p>
        </w:tc>
      </w:tr>
      <w:tr w:rsidR="005D24E6" w14:paraId="20A60E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3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GetFileColumns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4" w14:textId="77777777" w:rsidR="005D24E6" w:rsidRDefault="00A237F2">
            <w:r>
              <w:rPr>
                <w:color w:val="404040"/>
                <w:sz w:val="20"/>
                <w:szCs w:val="20"/>
              </w:rPr>
              <w:t>Function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5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Opens a file, runs all validations, calls </w:t>
            </w:r>
            <w:proofErr w:type="spellStart"/>
            <w:r>
              <w:rPr>
                <w:color w:val="404040"/>
                <w:sz w:val="20"/>
                <w:szCs w:val="20"/>
              </w:rPr>
              <w:t>FindHeaderRange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returns </w:t>
            </w:r>
            <w:proofErr w:type="gramStart"/>
            <w:r>
              <w:rPr>
                <w:color w:val="404040"/>
                <w:sz w:val="20"/>
                <w:szCs w:val="20"/>
              </w:rPr>
              <w:t>String(</w:t>
            </w:r>
            <w:proofErr w:type="gramEnd"/>
            <w:r>
              <w:rPr>
                <w:color w:val="404040"/>
                <w:sz w:val="20"/>
                <w:szCs w:val="20"/>
              </w:rPr>
              <w:t>) array of column names</w:t>
            </w:r>
          </w:p>
        </w:tc>
      </w:tr>
      <w:tr w:rsidR="005D24E6" w14:paraId="20A60E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7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FindColumnIndex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8" w14:textId="77777777" w:rsidR="005D24E6" w:rsidRDefault="00A237F2">
            <w:r>
              <w:rPr>
                <w:color w:val="404040"/>
                <w:sz w:val="20"/>
                <w:szCs w:val="20"/>
              </w:rPr>
              <w:t>Function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9" w14:textId="77777777" w:rsidR="005D24E6" w:rsidRDefault="00A237F2">
            <w:r>
              <w:rPr>
                <w:color w:val="404040"/>
                <w:sz w:val="20"/>
                <w:szCs w:val="20"/>
              </w:rPr>
              <w:t>Looks up a column name in the header row and returns its column number</w:t>
            </w:r>
          </w:p>
        </w:tc>
      </w:tr>
      <w:tr w:rsidR="005D24E6" w14:paraId="20A60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B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RunComparison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C" w14:textId="77777777" w:rsidR="005D24E6" w:rsidRDefault="00A237F2">
            <w:r>
              <w:rPr>
                <w:color w:val="404040"/>
                <w:sz w:val="20"/>
                <w:szCs w:val="20"/>
              </w:rPr>
              <w:t>Sub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D" w14:textId="77777777" w:rsidR="005D24E6" w:rsidRDefault="00A237F2">
            <w:r>
              <w:rPr>
                <w:color w:val="404040"/>
                <w:sz w:val="20"/>
                <w:szCs w:val="20"/>
              </w:rPr>
              <w:t>Main engine: loads files into Dictionaries, loops base file keys, compares values, writes output</w:t>
            </w:r>
          </w:p>
        </w:tc>
      </w:tr>
      <w:tr w:rsidR="005D24E6" w14:paraId="20A60E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8F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CreateOutputSheet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0" w14:textId="77777777" w:rsidR="005D24E6" w:rsidRDefault="00A237F2">
            <w:r>
              <w:rPr>
                <w:color w:val="404040"/>
                <w:sz w:val="20"/>
                <w:szCs w:val="20"/>
              </w:rPr>
              <w:t>Function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1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Creates new sheet named </w:t>
            </w:r>
            <w:proofErr w:type="spellStart"/>
            <w:r>
              <w:rPr>
                <w:color w:val="404040"/>
                <w:sz w:val="20"/>
                <w:szCs w:val="20"/>
              </w:rPr>
              <w:t>Comparison_DDMMYYYY_HHMMSS</w:t>
            </w:r>
            <w:proofErr w:type="spellEnd"/>
          </w:p>
        </w:tc>
      </w:tr>
      <w:tr w:rsidR="005D24E6" w14:paraId="20A60E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3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WriteOutputHeaders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4" w14:textId="77777777" w:rsidR="005D24E6" w:rsidRDefault="00A237F2">
            <w:r>
              <w:rPr>
                <w:color w:val="404040"/>
                <w:sz w:val="20"/>
                <w:szCs w:val="20"/>
              </w:rPr>
              <w:t>Sub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5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Writes </w:t>
            </w:r>
            <w:proofErr w:type="spellStart"/>
            <w:r>
              <w:rPr>
                <w:color w:val="404040"/>
                <w:sz w:val="20"/>
                <w:szCs w:val="20"/>
              </w:rPr>
              <w:t>FileName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04040"/>
                <w:sz w:val="20"/>
                <w:szCs w:val="20"/>
              </w:rPr>
              <w:t>ColumnName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headers in Row 2 of output sheet</w:t>
            </w:r>
          </w:p>
        </w:tc>
      </w:tr>
      <w:tr w:rsidR="005D24E6" w14:paraId="20A60E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7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WriteSummary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8" w14:textId="77777777" w:rsidR="005D24E6" w:rsidRDefault="00A237F2">
            <w:r>
              <w:rPr>
                <w:color w:val="404040"/>
                <w:sz w:val="20"/>
                <w:szCs w:val="20"/>
              </w:rPr>
              <w:t>Sub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9" w14:textId="77777777" w:rsidR="005D24E6" w:rsidRDefault="00A237F2">
            <w:r>
              <w:rPr>
                <w:color w:val="404040"/>
                <w:sz w:val="20"/>
                <w:szCs w:val="20"/>
              </w:rPr>
              <w:t>Merges Row 1 across all columns; writes total, matched, mismatched, missing, time</w:t>
            </w:r>
          </w:p>
        </w:tc>
      </w:tr>
      <w:tr w:rsidR="005D24E6" w14:paraId="20A60E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B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FormatOutputSheet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C" w14:textId="77777777" w:rsidR="005D24E6" w:rsidRDefault="00A237F2">
            <w:r>
              <w:rPr>
                <w:color w:val="404040"/>
                <w:sz w:val="20"/>
                <w:szCs w:val="20"/>
              </w:rPr>
              <w:t>Sub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9D" w14:textId="77777777" w:rsidR="005D24E6" w:rsidRDefault="00A237F2">
            <w:r>
              <w:rPr>
                <w:color w:val="404040"/>
                <w:sz w:val="20"/>
                <w:szCs w:val="20"/>
              </w:rPr>
              <w:t>Applies freeze panes, AutoFit, borders, file-group separators, AutoFilter</w:t>
            </w:r>
          </w:p>
        </w:tc>
      </w:tr>
    </w:tbl>
    <w:p w14:paraId="20A60E9F" w14:textId="77777777" w:rsidR="005D24E6" w:rsidRDefault="005D24E6">
      <w:pPr>
        <w:spacing w:before="60" w:after="60"/>
      </w:pPr>
    </w:p>
    <w:p w14:paraId="20A60EA0" w14:textId="77777777" w:rsidR="005D24E6" w:rsidRDefault="00A237F2">
      <w:pPr>
        <w:pStyle w:val="Heading2"/>
      </w:pPr>
      <w:bookmarkStart w:id="9" w:name="_Toc224391695"/>
      <w:r>
        <w:t>3.3 frmFileComparision2 — Phase 1 Form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5D24E6" w14:paraId="20A60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1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Event / Sub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2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3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D24E6" w14:paraId="20A60E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5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UserForm_Initialize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6" w14:textId="77777777" w:rsidR="005D24E6" w:rsidRDefault="00A237F2">
            <w:r>
              <w:rPr>
                <w:color w:val="404040"/>
                <w:sz w:val="20"/>
                <w:szCs w:val="20"/>
              </w:rPr>
              <w:t>Form opens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7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Resets </w:t>
            </w:r>
            <w:proofErr w:type="spellStart"/>
            <w:r>
              <w:rPr>
                <w:color w:val="404040"/>
                <w:sz w:val="20"/>
                <w:szCs w:val="20"/>
              </w:rPr>
              <w:t>selectionCount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= 0, </w:t>
            </w:r>
            <w:proofErr w:type="spellStart"/>
            <w:r>
              <w:rPr>
                <w:color w:val="404040"/>
                <w:sz w:val="20"/>
                <w:szCs w:val="20"/>
              </w:rPr>
              <w:t>ReDims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selectionOrder</w:t>
            </w:r>
            <w:proofErr w:type="spellEnd"/>
            <w:r>
              <w:rPr>
                <w:color w:val="404040"/>
                <w:sz w:val="20"/>
                <w:szCs w:val="20"/>
              </w:rPr>
              <w:t>, sets ListBox2 to single-select</w:t>
            </w:r>
          </w:p>
        </w:tc>
      </w:tr>
      <w:tr w:rsidR="005D24E6" w14:paraId="20A60E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9" w14:textId="77777777" w:rsidR="005D24E6" w:rsidRDefault="00A237F2">
            <w:r>
              <w:rPr>
                <w:color w:val="404040"/>
                <w:sz w:val="20"/>
                <w:szCs w:val="20"/>
              </w:rPr>
              <w:t>CommandButton1_Click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A" w14:textId="77777777" w:rsidR="005D24E6" w:rsidRDefault="00A237F2">
            <w:r>
              <w:rPr>
                <w:color w:val="404040"/>
                <w:sz w:val="20"/>
                <w:szCs w:val="20"/>
              </w:rPr>
              <w:t>Browse Folder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B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Calls </w:t>
            </w:r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BrowseFolder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 — opens folder picker, fills ListBox1 with Excel file names</w:t>
            </w:r>
          </w:p>
        </w:tc>
      </w:tr>
      <w:tr w:rsidR="005D24E6" w14:paraId="20A60E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D" w14:textId="77777777" w:rsidR="005D24E6" w:rsidRDefault="00A237F2">
            <w:r>
              <w:rPr>
                <w:color w:val="404040"/>
                <w:sz w:val="20"/>
                <w:szCs w:val="20"/>
              </w:rPr>
              <w:t>ListBox1_MouseUp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E" w14:textId="77777777" w:rsidR="005D24E6" w:rsidRDefault="00A237F2">
            <w:r>
              <w:rPr>
                <w:color w:val="404040"/>
                <w:sz w:val="20"/>
                <w:szCs w:val="20"/>
              </w:rPr>
              <w:t>File clicked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AF" w14:textId="77777777" w:rsidR="005D24E6" w:rsidRDefault="00A237F2">
            <w:r>
              <w:rPr>
                <w:color w:val="404040"/>
                <w:sz w:val="20"/>
                <w:szCs w:val="20"/>
              </w:rPr>
              <w:t>Tracks selection order, adds (N) badges to file names, handles deselect on re-click</w:t>
            </w:r>
          </w:p>
        </w:tc>
      </w:tr>
      <w:tr w:rsidR="005D24E6" w14:paraId="20A60E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1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RefreshListDisplay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2" w14:textId="77777777" w:rsidR="005D24E6" w:rsidRDefault="00A237F2">
            <w:r>
              <w:rPr>
                <w:color w:val="404040"/>
                <w:sz w:val="20"/>
                <w:szCs w:val="20"/>
              </w:rPr>
              <w:t>After each click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3" w14:textId="77777777" w:rsidR="005D24E6" w:rsidRDefault="00A237F2">
            <w:r>
              <w:rPr>
                <w:color w:val="404040"/>
                <w:sz w:val="20"/>
                <w:szCs w:val="20"/>
              </w:rPr>
              <w:t>Rebuilds ListBox1 display with correct (1)(2)(N) order badges</w:t>
            </w:r>
          </w:p>
        </w:tc>
      </w:tr>
      <w:tr w:rsidR="005D24E6" w14:paraId="20A60E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5" w14:textId="77777777" w:rsidR="005D24E6" w:rsidRDefault="00A237F2">
            <w:r>
              <w:rPr>
                <w:color w:val="404040"/>
                <w:sz w:val="20"/>
                <w:szCs w:val="20"/>
              </w:rPr>
              <w:t>CommandButton2_Click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6" w14:textId="77777777" w:rsidR="005D24E6" w:rsidRDefault="00A237F2">
            <w:r>
              <w:rPr>
                <w:color w:val="404040"/>
                <w:sz w:val="20"/>
                <w:szCs w:val="20"/>
              </w:rPr>
              <w:t>Next button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7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Validates &gt; 1 file selected, builds chain string, checks </w:t>
            </w:r>
            <w:proofErr w:type="gramStart"/>
            <w:r>
              <w:rPr>
                <w:color w:val="404040"/>
                <w:sz w:val="20"/>
                <w:szCs w:val="20"/>
              </w:rPr>
              <w:t>duplicates</w:t>
            </w:r>
            <w:proofErr w:type="gramEnd"/>
            <w:r>
              <w:rPr>
                <w:color w:val="404040"/>
                <w:sz w:val="20"/>
                <w:szCs w:val="20"/>
              </w:rPr>
              <w:t>, adds to ListBox2</w:t>
            </w:r>
          </w:p>
        </w:tc>
      </w:tr>
      <w:tr w:rsidR="005D24E6" w14:paraId="20A60E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9" w14:textId="77777777" w:rsidR="005D24E6" w:rsidRDefault="00A237F2">
            <w:r>
              <w:rPr>
                <w:color w:val="404040"/>
                <w:sz w:val="20"/>
                <w:szCs w:val="20"/>
              </w:rPr>
              <w:t>CommandButton3_Click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A" w14:textId="77777777" w:rsidR="005D24E6" w:rsidRDefault="00A237F2">
            <w:r>
              <w:rPr>
                <w:color w:val="404040"/>
                <w:sz w:val="20"/>
                <w:szCs w:val="20"/>
              </w:rPr>
              <w:t>Start Process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B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Validates selection in ListBox2, sets </w:t>
            </w:r>
            <w:proofErr w:type="spellStart"/>
            <w:r>
              <w:rPr>
                <w:color w:val="404040"/>
                <w:sz w:val="20"/>
                <w:szCs w:val="20"/>
              </w:rPr>
              <w:t>gFolderPath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calls </w:t>
            </w:r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LoadChainAndShowForm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5D24E6" w14:paraId="20A60E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D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ResetSelections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E" w14:textId="77777777" w:rsidR="005D24E6" w:rsidRDefault="00A237F2">
            <w:r>
              <w:rPr>
                <w:color w:val="404040"/>
                <w:sz w:val="20"/>
                <w:szCs w:val="20"/>
              </w:rPr>
              <w:t>After Next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BF" w14:textId="77777777" w:rsidR="005D24E6" w:rsidRDefault="00A237F2">
            <w:r>
              <w:rPr>
                <w:color w:val="404040"/>
                <w:sz w:val="20"/>
                <w:szCs w:val="20"/>
              </w:rPr>
              <w:t>Clears all badges and deselects all items in ListBox1, resets counter</w:t>
            </w:r>
          </w:p>
        </w:tc>
      </w:tr>
      <w:tr w:rsidR="005D24E6" w14:paraId="20A60E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C1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lstCompare_DblClick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C2" w14:textId="77777777" w:rsidR="005D24E6" w:rsidRDefault="00A237F2">
            <w:r>
              <w:rPr>
                <w:color w:val="404040"/>
                <w:sz w:val="20"/>
                <w:szCs w:val="20"/>
              </w:rPr>
              <w:t>Double-click ListBox2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C3" w14:textId="77777777" w:rsidR="005D24E6" w:rsidRDefault="00A237F2">
            <w:r>
              <w:rPr>
                <w:color w:val="404040"/>
                <w:sz w:val="20"/>
                <w:szCs w:val="20"/>
              </w:rPr>
              <w:t>Prompts user to remove the selected pair from the compare list</w:t>
            </w:r>
          </w:p>
        </w:tc>
      </w:tr>
    </w:tbl>
    <w:p w14:paraId="20A60EC5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24E6" w14:paraId="20A60E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BA7517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0EC6" w14:textId="77777777" w:rsidR="005D24E6" w:rsidRDefault="00A237F2">
            <w:pPr>
              <w:spacing w:after="80"/>
            </w:pPr>
            <w:r>
              <w:rPr>
                <w:b/>
                <w:bCs/>
                <w:color w:val="1F4E79"/>
              </w:rPr>
              <w:t xml:space="preserve">Why </w:t>
            </w:r>
            <w:proofErr w:type="spellStart"/>
            <w:r>
              <w:rPr>
                <w:b/>
                <w:bCs/>
                <w:color w:val="1F4E79"/>
              </w:rPr>
              <w:t>MouseUp</w:t>
            </w:r>
            <w:proofErr w:type="spellEnd"/>
            <w:r>
              <w:rPr>
                <w:b/>
                <w:bCs/>
                <w:color w:val="1F4E79"/>
              </w:rPr>
              <w:t xml:space="preserve"> instead of Click?</w:t>
            </w:r>
          </w:p>
          <w:p w14:paraId="20A60EC7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ListBox1 is placed inside a Frame control AND its </w:t>
            </w:r>
            <w:proofErr w:type="spellStart"/>
            <w:r>
              <w:rPr>
                <w:color w:val="404040"/>
                <w:sz w:val="20"/>
                <w:szCs w:val="20"/>
              </w:rPr>
              <w:t>MultiSelect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404040"/>
                <w:sz w:val="20"/>
                <w:szCs w:val="20"/>
              </w:rPr>
              <w:t>fmMultiSelectMulti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  <w:p w14:paraId="20A60EC8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VBA suppresses the _Click event when both conditions are true.</w:t>
            </w:r>
          </w:p>
          <w:p w14:paraId="20A60EC9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Using _</w:t>
            </w:r>
            <w:proofErr w:type="spellStart"/>
            <w:r>
              <w:rPr>
                <w:color w:val="404040"/>
                <w:sz w:val="20"/>
                <w:szCs w:val="20"/>
              </w:rPr>
              <w:t>MouseUp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fires reliably in both scenarios.</w:t>
            </w:r>
          </w:p>
        </w:tc>
      </w:tr>
    </w:tbl>
    <w:p w14:paraId="20A60ECB" w14:textId="77777777" w:rsidR="005D24E6" w:rsidRDefault="005D24E6">
      <w:pPr>
        <w:spacing w:before="60" w:after="60"/>
      </w:pPr>
    </w:p>
    <w:p w14:paraId="20A60ECC" w14:textId="77777777" w:rsidR="005D24E6" w:rsidRDefault="00A237F2">
      <w:pPr>
        <w:pStyle w:val="Heading2"/>
      </w:pPr>
      <w:bookmarkStart w:id="10" w:name="_Toc224391696"/>
      <w:r>
        <w:t>3.4 frmPhase2 — Phase 2 Form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5D24E6" w14:paraId="20A60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CD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Event / Sub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CE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CF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D24E6" w14:paraId="20A60E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1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UserForm_Initialize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2" w14:textId="77777777" w:rsidR="005D24E6" w:rsidRDefault="00A237F2">
            <w:r>
              <w:rPr>
                <w:color w:val="404040"/>
                <w:sz w:val="20"/>
                <w:szCs w:val="20"/>
              </w:rPr>
              <w:t>Private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3" w14:textId="77777777" w:rsidR="005D24E6" w:rsidRDefault="00A237F2">
            <w:r>
              <w:rPr>
                <w:color w:val="404040"/>
                <w:sz w:val="20"/>
                <w:szCs w:val="20"/>
              </w:rPr>
              <w:t>Sets form width = 900, height = 600, enables vertical scrollbar</w:t>
            </w:r>
          </w:p>
        </w:tc>
      </w:tr>
      <w:tr w:rsidR="005D24E6" w14:paraId="20A60E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5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LoadData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6" w14:textId="77777777" w:rsidR="005D24E6" w:rsidRDefault="00A237F2">
            <w:r>
              <w:rPr>
                <w:color w:val="404040"/>
                <w:sz w:val="20"/>
                <w:szCs w:val="20"/>
              </w:rPr>
              <w:t>Public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7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Receives </w:t>
            </w:r>
            <w:proofErr w:type="spellStart"/>
            <w:r>
              <w:rPr>
                <w:color w:val="404040"/>
                <w:sz w:val="20"/>
                <w:szCs w:val="20"/>
              </w:rPr>
              <w:t>chainText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and </w:t>
            </w:r>
            <w:proofErr w:type="gramStart"/>
            <w:r>
              <w:rPr>
                <w:color w:val="404040"/>
                <w:sz w:val="20"/>
                <w:szCs w:val="20"/>
              </w:rPr>
              <w:t>files(</w:t>
            </w:r>
            <w:proofErr w:type="gramEnd"/>
            <w:r>
              <w:rPr>
                <w:color w:val="404040"/>
                <w:sz w:val="20"/>
                <w:szCs w:val="20"/>
              </w:rPr>
              <w:t>) from Phase2 module; stores in form-level variables</w:t>
            </w:r>
          </w:p>
        </w:tc>
      </w:tr>
      <w:tr w:rsidR="005D24E6" w14:paraId="20A60E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9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UserForm_Activate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A" w14:textId="77777777" w:rsidR="005D24E6" w:rsidRDefault="00A237F2">
            <w:r>
              <w:rPr>
                <w:color w:val="404040"/>
                <w:sz w:val="20"/>
                <w:szCs w:val="20"/>
              </w:rPr>
              <w:t>Private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B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Fires </w:t>
            </w:r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BuildColumnListBoxes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 when form becomes visible</w:t>
            </w:r>
          </w:p>
        </w:tc>
      </w:tr>
      <w:tr w:rsidR="005D24E6" w14:paraId="20A60E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D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BuildColumnListBoxes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E" w14:textId="77777777" w:rsidR="005D24E6" w:rsidRDefault="00A237F2">
            <w:r>
              <w:rPr>
                <w:color w:val="404040"/>
                <w:sz w:val="20"/>
                <w:szCs w:val="20"/>
              </w:rPr>
              <w:t>Private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DF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Dynamically creates: chain label, instruction label, one file label + </w:t>
            </w:r>
            <w:proofErr w:type="spellStart"/>
            <w:r>
              <w:rPr>
                <w:color w:val="404040"/>
                <w:sz w:val="20"/>
                <w:szCs w:val="20"/>
              </w:rPr>
              <w:t>listbox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per file, Submit and Close buttons</w:t>
            </w:r>
          </w:p>
        </w:tc>
      </w:tr>
      <w:tr w:rsidR="005D24E6" w14:paraId="20A60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E1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HandleSubmit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E2" w14:textId="77777777" w:rsidR="005D24E6" w:rsidRDefault="00A237F2">
            <w:r>
              <w:rPr>
                <w:color w:val="404040"/>
                <w:sz w:val="20"/>
                <w:szCs w:val="20"/>
              </w:rPr>
              <w:t>Public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E3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Reads selections from lb_col0, validates at least 1 selected, shows confirm dialog, calls </w:t>
            </w:r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RunComparison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</w:tbl>
    <w:p w14:paraId="20A60EE5" w14:textId="77777777" w:rsidR="005D24E6" w:rsidRDefault="005D24E6">
      <w:pPr>
        <w:spacing w:before="60" w:after="60"/>
      </w:pPr>
    </w:p>
    <w:p w14:paraId="20A60EE6" w14:textId="77777777" w:rsidR="005D24E6" w:rsidRDefault="00A237F2">
      <w:pPr>
        <w:pStyle w:val="Heading2"/>
      </w:pPr>
      <w:bookmarkStart w:id="11" w:name="_Toc224391697"/>
      <w:r>
        <w:t xml:space="preserve">3.5 </w:t>
      </w:r>
      <w:proofErr w:type="spellStart"/>
      <w:r>
        <w:t>clsButtonHandler</w:t>
      </w:r>
      <w:proofErr w:type="spellEnd"/>
      <w:r>
        <w:t xml:space="preserve"> — Class Module</w:t>
      </w:r>
      <w:bookmarkEnd w:id="11"/>
    </w:p>
    <w:p w14:paraId="20A60EE7" w14:textId="77777777" w:rsidR="005D24E6" w:rsidRDefault="00A237F2">
      <w:pPr>
        <w:spacing w:before="80" w:after="80"/>
      </w:pPr>
      <w:r>
        <w:rPr>
          <w:color w:val="404040"/>
        </w:rPr>
        <w:t xml:space="preserve">Dynamically created buttons (Submit and Close) cannot fire standard _Click events in VBA. This class module uses the </w:t>
      </w:r>
      <w:proofErr w:type="spellStart"/>
      <w:r>
        <w:rPr>
          <w:color w:val="404040"/>
        </w:rPr>
        <w:t>WithEvents</w:t>
      </w:r>
      <w:proofErr w:type="spellEnd"/>
      <w:r>
        <w:rPr>
          <w:color w:val="404040"/>
        </w:rPr>
        <w:t xml:space="preserve"> keyword to intercept click events at runtime.</w:t>
      </w:r>
    </w:p>
    <w:p w14:paraId="20A60EE8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24E6" w14:paraId="20A60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E9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EA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D24E6" w14:paraId="20A60E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EC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Private </w:t>
            </w:r>
            <w:proofErr w:type="spellStart"/>
            <w:r>
              <w:rPr>
                <w:color w:val="404040"/>
                <w:sz w:val="20"/>
                <w:szCs w:val="20"/>
              </w:rPr>
              <w:t>WithEvents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mBtn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ED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Holds a reference to a runtime-created </w:t>
            </w:r>
            <w:proofErr w:type="spellStart"/>
            <w:r>
              <w:rPr>
                <w:color w:val="404040"/>
                <w:sz w:val="20"/>
                <w:szCs w:val="20"/>
              </w:rPr>
              <w:t>CommandButton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04040"/>
                <w:sz w:val="20"/>
                <w:szCs w:val="20"/>
              </w:rPr>
              <w:t>WithEvents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enables click interception</w:t>
            </w:r>
          </w:p>
        </w:tc>
      </w:tr>
      <w:tr w:rsidR="005D24E6" w14:paraId="20A60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EF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Private </w:t>
            </w:r>
            <w:proofErr w:type="spellStart"/>
            <w:r>
              <w:rPr>
                <w:color w:val="404040"/>
                <w:sz w:val="20"/>
                <w:szCs w:val="20"/>
              </w:rPr>
              <w:t>mForm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404040"/>
                <w:sz w:val="20"/>
                <w:szCs w:val="20"/>
              </w:rPr>
              <w:t>As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frmPhase2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F0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Reference to the parent form, used to call </w:t>
            </w:r>
            <w:proofErr w:type="spellStart"/>
            <w:r>
              <w:rPr>
                <w:color w:val="404040"/>
                <w:sz w:val="20"/>
                <w:szCs w:val="20"/>
              </w:rPr>
              <w:t>HandleSubmit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or Unload</w:t>
            </w:r>
          </w:p>
        </w:tc>
      </w:tr>
      <w:tr w:rsidR="005D24E6" w14:paraId="20A60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F2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Public Sub </w:t>
            </w:r>
            <w:proofErr w:type="gramStart"/>
            <w:r>
              <w:rPr>
                <w:color w:val="404040"/>
                <w:sz w:val="20"/>
                <w:szCs w:val="20"/>
              </w:rPr>
              <w:t>Init(</w:t>
            </w:r>
            <w:proofErr w:type="spellStart"/>
            <w:proofErr w:type="gramEnd"/>
            <w:r>
              <w:rPr>
                <w:color w:val="404040"/>
                <w:sz w:val="20"/>
                <w:szCs w:val="20"/>
              </w:rPr>
              <w:t>btn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frm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F3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Called from </w:t>
            </w:r>
            <w:proofErr w:type="spellStart"/>
            <w:r>
              <w:rPr>
                <w:color w:val="404040"/>
                <w:sz w:val="20"/>
                <w:szCs w:val="20"/>
              </w:rPr>
              <w:t>BuildColumnListBoxes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to wire the button to this handler</w:t>
            </w:r>
          </w:p>
        </w:tc>
      </w:tr>
      <w:tr w:rsidR="005D24E6" w14:paraId="20A60E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F5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Private Sub </w:t>
            </w:r>
            <w:proofErr w:type="spellStart"/>
            <w:r>
              <w:rPr>
                <w:color w:val="404040"/>
                <w:sz w:val="20"/>
                <w:szCs w:val="20"/>
              </w:rPr>
              <w:t>mBtn_</w:t>
            </w:r>
            <w:proofErr w:type="gramStart"/>
            <w:r>
              <w:rPr>
                <w:color w:val="404040"/>
                <w:sz w:val="20"/>
                <w:szCs w:val="20"/>
              </w:rPr>
              <w:t>Click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EF6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Routes click to </w:t>
            </w:r>
            <w:proofErr w:type="spellStart"/>
            <w:r>
              <w:rPr>
                <w:color w:val="404040"/>
                <w:sz w:val="20"/>
                <w:szCs w:val="20"/>
              </w:rPr>
              <w:t>mForm.HandleSubmit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(Submit) or Unload </w:t>
            </w:r>
            <w:proofErr w:type="spellStart"/>
            <w:r>
              <w:rPr>
                <w:color w:val="404040"/>
                <w:sz w:val="20"/>
                <w:szCs w:val="20"/>
              </w:rPr>
              <w:t>mForm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(Close)</w:t>
            </w:r>
          </w:p>
        </w:tc>
      </w:tr>
    </w:tbl>
    <w:p w14:paraId="20A60EF8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24E6" w14:paraId="20A60E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9C000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0EF9" w14:textId="77777777" w:rsidR="005D24E6" w:rsidRDefault="00A237F2">
            <w:pPr>
              <w:spacing w:after="80"/>
            </w:pPr>
            <w:r>
              <w:rPr>
                <w:b/>
                <w:bCs/>
                <w:color w:val="1F4E79"/>
              </w:rPr>
              <w:t>Critical — Keep handler alive</w:t>
            </w:r>
          </w:p>
          <w:p w14:paraId="20A60EFA" w14:textId="77777777" w:rsidR="005D24E6" w:rsidRDefault="00A237F2">
            <w:pPr>
              <w:spacing w:before="40" w:after="40"/>
            </w:pPr>
            <w:proofErr w:type="spellStart"/>
            <w:r>
              <w:rPr>
                <w:color w:val="404040"/>
                <w:sz w:val="20"/>
                <w:szCs w:val="20"/>
              </w:rPr>
              <w:t>mSubmitHandler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04040"/>
                <w:sz w:val="20"/>
                <w:szCs w:val="20"/>
              </w:rPr>
              <w:t>mCloseHandler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must be declared as Private variables at the form level in frmPhase2.</w:t>
            </w:r>
          </w:p>
          <w:p w14:paraId="20A60EFB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If declared inside </w:t>
            </w:r>
            <w:proofErr w:type="spellStart"/>
            <w:r>
              <w:rPr>
                <w:color w:val="404040"/>
                <w:sz w:val="20"/>
                <w:szCs w:val="20"/>
              </w:rPr>
              <w:t>BuildColumnListBoxes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as local variables, they go out of scope immediately and the buttons stop working.</w:t>
            </w:r>
          </w:p>
        </w:tc>
      </w:tr>
    </w:tbl>
    <w:p w14:paraId="20A60EFD" w14:textId="77777777" w:rsidR="005D24E6" w:rsidRDefault="005D24E6">
      <w:pPr>
        <w:spacing w:before="60" w:after="60"/>
      </w:pPr>
    </w:p>
    <w:p w14:paraId="20A60EFE" w14:textId="77777777" w:rsidR="005D24E6" w:rsidRDefault="00A237F2">
      <w:r>
        <w:br w:type="page"/>
      </w:r>
    </w:p>
    <w:p w14:paraId="20A60EFF" w14:textId="77777777" w:rsidR="005D24E6" w:rsidRDefault="00A237F2">
      <w:pPr>
        <w:pStyle w:val="Heading1"/>
        <w:pBdr>
          <w:bottom w:val="single" w:sz="8" w:space="1" w:color="2E75B6"/>
        </w:pBdr>
      </w:pPr>
      <w:bookmarkStart w:id="12" w:name="_Toc224391698"/>
      <w:r>
        <w:lastRenderedPageBreak/>
        <w:t>4. Comparison Engine</w:t>
      </w:r>
      <w:bookmarkEnd w:id="12"/>
    </w:p>
    <w:p w14:paraId="20A60F00" w14:textId="77777777" w:rsidR="005D24E6" w:rsidRDefault="00A237F2">
      <w:pPr>
        <w:pStyle w:val="Heading2"/>
      </w:pPr>
      <w:bookmarkStart w:id="13" w:name="_Toc224391699"/>
      <w:r>
        <w:t>4.1 How It Works</w:t>
      </w:r>
      <w:bookmarkEnd w:id="13"/>
    </w:p>
    <w:p w14:paraId="20A60F01" w14:textId="77777777" w:rsidR="005D24E6" w:rsidRDefault="00A237F2">
      <w:pPr>
        <w:spacing w:before="80" w:after="80"/>
      </w:pPr>
      <w:r>
        <w:rPr>
          <w:color w:val="404040"/>
        </w:rPr>
        <w:t xml:space="preserve">The engine uses </w:t>
      </w:r>
      <w:proofErr w:type="spellStart"/>
      <w:r>
        <w:rPr>
          <w:color w:val="404040"/>
        </w:rPr>
        <w:t>Scripting.Dictionary</w:t>
      </w:r>
      <w:proofErr w:type="spellEnd"/>
      <w:r>
        <w:rPr>
          <w:color w:val="404040"/>
        </w:rPr>
        <w:t xml:space="preserve"> objects (hash maps) for </w:t>
      </w:r>
      <w:proofErr w:type="gramStart"/>
      <w:r>
        <w:rPr>
          <w:color w:val="404040"/>
        </w:rPr>
        <w:t>O(</w:t>
      </w:r>
      <w:proofErr w:type="gramEnd"/>
      <w:r>
        <w:rPr>
          <w:color w:val="404040"/>
        </w:rPr>
        <w:t>1) key lookups. All files are bulk-read into 2D Variant arrays first — no cell-by-cell reading.</w:t>
      </w:r>
    </w:p>
    <w:p w14:paraId="20A60F02" w14:textId="77777777" w:rsidR="005D24E6" w:rsidRDefault="005D24E6">
      <w:pPr>
        <w:spacing w:before="60" w:after="60"/>
      </w:pPr>
    </w:p>
    <w:p w14:paraId="20A60F03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404040"/>
        </w:rPr>
        <w:t>Application.ScreenUpdating</w:t>
      </w:r>
      <w:proofErr w:type="spellEnd"/>
      <w:r>
        <w:rPr>
          <w:color w:val="404040"/>
        </w:rPr>
        <w:t xml:space="preserve">, Calculation and </w:t>
      </w:r>
      <w:proofErr w:type="spellStart"/>
      <w:r>
        <w:rPr>
          <w:color w:val="404040"/>
        </w:rPr>
        <w:t>EnableEvents</w:t>
      </w:r>
      <w:proofErr w:type="spellEnd"/>
      <w:r>
        <w:rPr>
          <w:color w:val="404040"/>
        </w:rPr>
        <w:t xml:space="preserve"> are all disabled for speed</w:t>
      </w:r>
    </w:p>
    <w:p w14:paraId="20A60F04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Each file is opened silently (</w:t>
      </w:r>
      <w:proofErr w:type="spellStart"/>
      <w:r>
        <w:rPr>
          <w:color w:val="404040"/>
        </w:rPr>
        <w:t>ReadOnly</w:t>
      </w:r>
      <w:proofErr w:type="spellEnd"/>
      <w:r>
        <w:rPr>
          <w:color w:val="404040"/>
        </w:rPr>
        <w:t xml:space="preserve">=True, </w:t>
      </w:r>
      <w:proofErr w:type="spellStart"/>
      <w:r>
        <w:rPr>
          <w:color w:val="404040"/>
        </w:rPr>
        <w:t>UpdateLinks</w:t>
      </w:r>
      <w:proofErr w:type="spellEnd"/>
      <w:r>
        <w:rPr>
          <w:color w:val="404040"/>
        </w:rPr>
        <w:t>=False)</w:t>
      </w:r>
    </w:p>
    <w:p w14:paraId="20A60F05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404040"/>
        </w:rPr>
        <w:t>FindHeaderRange</w:t>
      </w:r>
      <w:proofErr w:type="spellEnd"/>
      <w:r>
        <w:rPr>
          <w:color w:val="404040"/>
        </w:rPr>
        <w:t xml:space="preserve"> detects the actual header row dynamically</w:t>
      </w:r>
    </w:p>
    <w:p w14:paraId="20A60F06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The entire data range is read into a 2D Variant array in one operation</w:t>
      </w:r>
    </w:p>
    <w:p w14:paraId="20A60F07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 xml:space="preserve">Each row's key value is stored in a </w:t>
      </w:r>
      <w:proofErr w:type="spellStart"/>
      <w:r>
        <w:rPr>
          <w:color w:val="404040"/>
        </w:rPr>
        <w:t>Scripting.Dictionary</w:t>
      </w:r>
      <w:proofErr w:type="spellEnd"/>
    </w:p>
    <w:p w14:paraId="20A60F08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The base file Dictionary is iterated — each key is looked up in all other files' Dictionaries</w:t>
      </w:r>
    </w:p>
    <w:p w14:paraId="20A60F09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 xml:space="preserve">Values are compared using </w:t>
      </w:r>
      <w:proofErr w:type="gramStart"/>
      <w:r>
        <w:rPr>
          <w:color w:val="404040"/>
        </w:rPr>
        <w:t>Trim(</w:t>
      </w:r>
      <w:proofErr w:type="gramEnd"/>
      <w:r>
        <w:rPr>
          <w:color w:val="404040"/>
        </w:rPr>
        <w:t>) — whitespace-insensitive matching</w:t>
      </w:r>
    </w:p>
    <w:p w14:paraId="20A60F0A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Results are written row by row to the output sheet</w:t>
      </w:r>
    </w:p>
    <w:p w14:paraId="20A60F0B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All settings are restored and output sheet is activated</w:t>
      </w:r>
    </w:p>
    <w:p w14:paraId="20A60F0C" w14:textId="77777777" w:rsidR="005D24E6" w:rsidRDefault="005D24E6">
      <w:pPr>
        <w:spacing w:before="60" w:after="60"/>
      </w:pPr>
    </w:p>
    <w:p w14:paraId="20A60F0D" w14:textId="77777777" w:rsidR="005D24E6" w:rsidRDefault="00A237F2">
      <w:pPr>
        <w:pStyle w:val="Heading2"/>
      </w:pPr>
      <w:bookmarkStart w:id="14" w:name="_Toc224391700"/>
      <w:r>
        <w:t>4.2 Performance Optimisations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D24E6" w14:paraId="20A60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0E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0F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5D24E6" w14:paraId="20A60F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11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Bulk array: </w:t>
            </w:r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ws.Range</w:t>
            </w:r>
            <w:proofErr w:type="spellEnd"/>
            <w:r>
              <w:rPr>
                <w:color w:val="404040"/>
                <w:sz w:val="20"/>
                <w:szCs w:val="20"/>
              </w:rPr>
              <w:t>(...).Value</w:t>
            </w:r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12" w14:textId="77777777" w:rsidR="005D24E6" w:rsidRDefault="00A237F2">
            <w:r>
              <w:rPr>
                <w:color w:val="404040"/>
                <w:sz w:val="20"/>
                <w:szCs w:val="20"/>
              </w:rPr>
              <w:t>Reads entire sheet into memory in one call — up to 100x faster than cell-by-cell loops</w:t>
            </w:r>
          </w:p>
        </w:tc>
      </w:tr>
      <w:tr w:rsidR="005D24E6" w14:paraId="20A60F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14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Dictionary </w:t>
            </w: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1) lookup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15" w14:textId="77777777" w:rsidR="005D24E6" w:rsidRDefault="00A237F2">
            <w:r>
              <w:rPr>
                <w:color w:val="404040"/>
                <w:sz w:val="20"/>
                <w:szCs w:val="20"/>
              </w:rPr>
              <w:t>Hash-based lookup vs O(n) nested loop — critical for files with 10,000+ rows</w:t>
            </w:r>
          </w:p>
        </w:tc>
      </w:tr>
      <w:tr w:rsidR="005D24E6" w14:paraId="20A60F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17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xlCalculationManual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18" w14:textId="77777777" w:rsidR="005D24E6" w:rsidRDefault="00A237F2">
            <w:r>
              <w:rPr>
                <w:color w:val="404040"/>
                <w:sz w:val="20"/>
                <w:szCs w:val="20"/>
              </w:rPr>
              <w:t>Stops Excel recalculating formulas on every cell write to the output sheet</w:t>
            </w:r>
          </w:p>
        </w:tc>
      </w:tr>
      <w:tr w:rsidR="005D24E6" w14:paraId="20A60F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1A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ScreenUpdating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= False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1B" w14:textId="77777777" w:rsidR="005D24E6" w:rsidRDefault="00A237F2">
            <w:r>
              <w:rPr>
                <w:color w:val="404040"/>
                <w:sz w:val="20"/>
                <w:szCs w:val="20"/>
              </w:rPr>
              <w:t>No screen redraws while files are open and data is being written</w:t>
            </w:r>
          </w:p>
        </w:tc>
      </w:tr>
      <w:tr w:rsidR="005D24E6" w14:paraId="20A60F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1D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EnableEvents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= False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1E" w14:textId="77777777" w:rsidR="005D24E6" w:rsidRDefault="00A237F2">
            <w:r>
              <w:rPr>
                <w:color w:val="404040"/>
                <w:sz w:val="20"/>
                <w:szCs w:val="20"/>
              </w:rPr>
              <w:t>Prevents worksheet event triggers during bulk write operations</w:t>
            </w:r>
          </w:p>
        </w:tc>
      </w:tr>
      <w:tr w:rsidR="005D24E6" w14:paraId="20A60F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0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ReadOnly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04040"/>
                <w:sz w:val="20"/>
                <w:szCs w:val="20"/>
              </w:rPr>
              <w:t>UpdateLinks</w:t>
            </w:r>
            <w:proofErr w:type="spellEnd"/>
            <w:r>
              <w:rPr>
                <w:color w:val="404040"/>
                <w:sz w:val="20"/>
                <w:szCs w:val="20"/>
              </w:rPr>
              <w:t>=False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1" w14:textId="77777777" w:rsidR="005D24E6" w:rsidRDefault="00A237F2">
            <w:r>
              <w:rPr>
                <w:color w:val="404040"/>
                <w:sz w:val="20"/>
                <w:szCs w:val="20"/>
              </w:rPr>
              <w:t>Files open faster; no prompts; no risk of accidentally modifying source files</w:t>
            </w:r>
          </w:p>
        </w:tc>
      </w:tr>
    </w:tbl>
    <w:p w14:paraId="20A60F23" w14:textId="77777777" w:rsidR="005D24E6" w:rsidRDefault="005D24E6">
      <w:pPr>
        <w:spacing w:before="60" w:after="60"/>
      </w:pPr>
    </w:p>
    <w:p w14:paraId="20A60F24" w14:textId="77777777" w:rsidR="005D24E6" w:rsidRDefault="00A237F2">
      <w:pPr>
        <w:pStyle w:val="Heading2"/>
      </w:pPr>
      <w:bookmarkStart w:id="15" w:name="_Toc224391701"/>
      <w:r>
        <w:t>4.3 Output Colour Coding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800"/>
        <w:gridCol w:w="4360"/>
      </w:tblGrid>
      <w:tr w:rsidR="005D24E6" w14:paraId="20A60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5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6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7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RGB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8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D24E6" w14:paraId="20A60F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A" w14:textId="77777777" w:rsidR="005D24E6" w:rsidRDefault="00A237F2">
            <w:r>
              <w:rPr>
                <w:color w:val="375623"/>
                <w:sz w:val="20"/>
                <w:szCs w:val="20"/>
              </w:rPr>
              <w:t>Green row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B" w14:textId="77777777" w:rsidR="005D24E6" w:rsidRDefault="00A237F2">
            <w:r>
              <w:rPr>
                <w:color w:val="404040"/>
                <w:sz w:val="20"/>
                <w:szCs w:val="20"/>
              </w:rPr>
              <w:t>Full match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C" w14:textId="77777777" w:rsidR="005D24E6" w:rsidRDefault="00A237F2">
            <w:r>
              <w:rPr>
                <w:color w:val="404040"/>
                <w:sz w:val="20"/>
                <w:szCs w:val="20"/>
              </w:rPr>
              <w:t>198, 239, 206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D" w14:textId="77777777" w:rsidR="005D24E6" w:rsidRDefault="00A237F2">
            <w:r>
              <w:rPr>
                <w:color w:val="404040"/>
                <w:sz w:val="20"/>
                <w:szCs w:val="20"/>
              </w:rPr>
              <w:t>Key found in all files — all selected column values match exactly (Trim applied)</w:t>
            </w:r>
          </w:p>
        </w:tc>
      </w:tr>
      <w:tr w:rsidR="005D24E6" w14:paraId="20A60F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2F" w14:textId="77777777" w:rsidR="005D24E6" w:rsidRDefault="00A237F2">
            <w:r>
              <w:rPr>
                <w:color w:val="9C0006"/>
                <w:sz w:val="20"/>
                <w:szCs w:val="20"/>
              </w:rPr>
              <w:t>Red cell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0" w14:textId="77777777" w:rsidR="005D24E6" w:rsidRDefault="00A237F2">
            <w:r>
              <w:rPr>
                <w:color w:val="404040"/>
                <w:sz w:val="20"/>
                <w:szCs w:val="20"/>
              </w:rPr>
              <w:t>Mismatch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1" w14:textId="77777777" w:rsidR="005D24E6" w:rsidRDefault="00A237F2">
            <w:r>
              <w:rPr>
                <w:color w:val="404040"/>
                <w:sz w:val="20"/>
                <w:szCs w:val="20"/>
              </w:rPr>
              <w:t>255, 199, 206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2" w14:textId="77777777" w:rsidR="005D24E6" w:rsidRDefault="00A237F2">
            <w:r>
              <w:rPr>
                <w:color w:val="404040"/>
                <w:sz w:val="20"/>
                <w:szCs w:val="20"/>
              </w:rPr>
              <w:t>A selected column value differs — BOTH the base cell and comparison cell are highlighted red</w:t>
            </w:r>
          </w:p>
        </w:tc>
      </w:tr>
      <w:tr w:rsidR="005D24E6" w14:paraId="20A60F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4" w14:textId="77777777" w:rsidR="005D24E6" w:rsidRDefault="00A237F2">
            <w:r>
              <w:rPr>
                <w:color w:val="9C6500"/>
                <w:sz w:val="20"/>
                <w:szCs w:val="20"/>
              </w:rPr>
              <w:lastRenderedPageBreak/>
              <w:t>Yellow cell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5" w14:textId="77777777" w:rsidR="005D24E6" w:rsidRDefault="00A237F2">
            <w:r>
              <w:rPr>
                <w:color w:val="404040"/>
                <w:sz w:val="20"/>
                <w:szCs w:val="20"/>
              </w:rPr>
              <w:t>Missing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6" w14:textId="77777777" w:rsidR="005D24E6" w:rsidRDefault="00A237F2">
            <w:r>
              <w:rPr>
                <w:color w:val="404040"/>
                <w:sz w:val="20"/>
                <w:szCs w:val="20"/>
              </w:rPr>
              <w:t>255, 235, 156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7" w14:textId="77777777" w:rsidR="005D24E6" w:rsidRDefault="00A237F2">
            <w:r>
              <w:rPr>
                <w:color w:val="404040"/>
                <w:sz w:val="20"/>
                <w:szCs w:val="20"/>
              </w:rPr>
              <w:t>Key exists in base file but not found in one or more other files — shows '-- MISSING --'</w:t>
            </w:r>
          </w:p>
        </w:tc>
      </w:tr>
      <w:tr w:rsidR="005D24E6" w14:paraId="20A60F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9" w14:textId="77777777" w:rsidR="005D24E6" w:rsidRDefault="00A237F2">
            <w:r>
              <w:rPr>
                <w:color w:val="FFFFFF"/>
                <w:sz w:val="20"/>
                <w:szCs w:val="20"/>
              </w:rPr>
              <w:t>Blue header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A" w14:textId="77777777" w:rsidR="005D24E6" w:rsidRDefault="00A237F2">
            <w:r>
              <w:rPr>
                <w:color w:val="404040"/>
                <w:sz w:val="20"/>
                <w:szCs w:val="20"/>
              </w:rPr>
              <w:t>Header row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B" w14:textId="77777777" w:rsidR="005D24E6" w:rsidRDefault="00A237F2">
            <w:r>
              <w:rPr>
                <w:color w:val="404040"/>
                <w:sz w:val="20"/>
                <w:szCs w:val="20"/>
              </w:rPr>
              <w:t>68, 114, 196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C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Row 2 — </w:t>
            </w:r>
            <w:proofErr w:type="spellStart"/>
            <w:r>
              <w:rPr>
                <w:color w:val="404040"/>
                <w:sz w:val="20"/>
                <w:szCs w:val="20"/>
              </w:rPr>
              <w:t>FileName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04040"/>
                <w:sz w:val="20"/>
                <w:szCs w:val="20"/>
              </w:rPr>
              <w:t>ColumnName</w:t>
            </w:r>
            <w:proofErr w:type="spellEnd"/>
            <w:r>
              <w:rPr>
                <w:color w:val="404040"/>
                <w:sz w:val="20"/>
                <w:szCs w:val="20"/>
              </w:rPr>
              <w:t>. AutoFilter enabled.</w:t>
            </w:r>
          </w:p>
        </w:tc>
      </w:tr>
      <w:tr w:rsidR="005D24E6" w14:paraId="20A60F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E" w14:textId="77777777" w:rsidR="005D24E6" w:rsidRDefault="00A237F2">
            <w:r>
              <w:rPr>
                <w:color w:val="FFFFFF"/>
                <w:sz w:val="20"/>
                <w:szCs w:val="20"/>
              </w:rPr>
              <w:t>Dark blue bar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3F" w14:textId="77777777" w:rsidR="005D24E6" w:rsidRDefault="00A237F2">
            <w:r>
              <w:rPr>
                <w:color w:val="404040"/>
                <w:sz w:val="20"/>
                <w:szCs w:val="20"/>
              </w:rPr>
              <w:t>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40" w14:textId="77777777" w:rsidR="005D24E6" w:rsidRDefault="00A237F2">
            <w:r>
              <w:rPr>
                <w:color w:val="404040"/>
                <w:sz w:val="20"/>
                <w:szCs w:val="20"/>
              </w:rPr>
              <w:t>31, 73, 125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41" w14:textId="77777777" w:rsidR="005D24E6" w:rsidRDefault="00A237F2">
            <w:r>
              <w:rPr>
                <w:color w:val="404040"/>
                <w:sz w:val="20"/>
                <w:szCs w:val="20"/>
              </w:rPr>
              <w:t>Row 1 — merged summary: Total, Matched, Mismatched, Missing, Time taken, Run timestamp</w:t>
            </w:r>
          </w:p>
        </w:tc>
      </w:tr>
    </w:tbl>
    <w:p w14:paraId="20A60F43" w14:textId="77777777" w:rsidR="005D24E6" w:rsidRDefault="005D24E6">
      <w:pPr>
        <w:spacing w:before="60" w:after="60"/>
      </w:pPr>
    </w:p>
    <w:p w14:paraId="20A60F44" w14:textId="77777777" w:rsidR="005D24E6" w:rsidRDefault="00A237F2">
      <w:r>
        <w:br w:type="page"/>
      </w:r>
    </w:p>
    <w:p w14:paraId="20A60F45" w14:textId="77777777" w:rsidR="005D24E6" w:rsidRDefault="00A237F2">
      <w:pPr>
        <w:pStyle w:val="Heading1"/>
        <w:pBdr>
          <w:bottom w:val="single" w:sz="8" w:space="1" w:color="2E75B6"/>
        </w:pBdr>
      </w:pPr>
      <w:bookmarkStart w:id="16" w:name="_Toc224391702"/>
      <w:r>
        <w:lastRenderedPageBreak/>
        <w:t>5. File Validation</w:t>
      </w:r>
      <w:bookmarkEnd w:id="16"/>
    </w:p>
    <w:p w14:paraId="20A60F46" w14:textId="77777777" w:rsidR="005D24E6" w:rsidRDefault="00A237F2">
      <w:pPr>
        <w:spacing w:before="80" w:after="80"/>
      </w:pPr>
      <w:proofErr w:type="spellStart"/>
      <w:r>
        <w:rPr>
          <w:color w:val="404040"/>
        </w:rPr>
        <w:t>GetFileColumns</w:t>
      </w:r>
      <w:proofErr w:type="spellEnd"/>
      <w:r>
        <w:rPr>
          <w:color w:val="404040"/>
        </w:rPr>
        <w:t xml:space="preserve"> performs four sequential checks on every file before processing begins. Any hard-stop failure clears </w:t>
      </w:r>
      <w:proofErr w:type="spellStart"/>
      <w:r>
        <w:rPr>
          <w:color w:val="404040"/>
        </w:rPr>
        <w:t>Sheet_Data</w:t>
      </w:r>
      <w:proofErr w:type="spellEnd"/>
      <w:r>
        <w:rPr>
          <w:color w:val="404040"/>
        </w:rPr>
        <w:t xml:space="preserve"> and prevents frmPhase2 from opening.</w:t>
      </w:r>
    </w:p>
    <w:p w14:paraId="20A60F47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200"/>
        <w:gridCol w:w="2400"/>
        <w:gridCol w:w="2800"/>
        <w:gridCol w:w="1600"/>
      </w:tblGrid>
      <w:tr w:rsidR="005D24E6" w14:paraId="20A60F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48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49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4A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4B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User sees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4C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5D24E6" w14:paraId="20A60F5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4E" w14:textId="77777777" w:rsidR="005D24E6" w:rsidRDefault="00A237F2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4F" w14:textId="77777777" w:rsidR="005D24E6" w:rsidRDefault="00A237F2">
            <w:r>
              <w:rPr>
                <w:color w:val="404040"/>
                <w:sz w:val="20"/>
                <w:szCs w:val="20"/>
              </w:rPr>
              <w:t>Completely empty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0" w14:textId="77777777" w:rsidR="005D24E6" w:rsidRDefault="00A237F2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CountA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404040"/>
                <w:sz w:val="20"/>
                <w:szCs w:val="20"/>
              </w:rPr>
              <w:t>UsedRange</w:t>
            </w:r>
            <w:proofErr w:type="spellEnd"/>
            <w:r>
              <w:rPr>
                <w:color w:val="404040"/>
                <w:sz w:val="20"/>
                <w:szCs w:val="20"/>
              </w:rPr>
              <w:t>) = 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1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Error </w:t>
            </w:r>
            <w:proofErr w:type="spellStart"/>
            <w:r>
              <w:rPr>
                <w:color w:val="404040"/>
                <w:sz w:val="20"/>
                <w:szCs w:val="20"/>
              </w:rPr>
              <w:t>msgbox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cannot proceed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2" w14:textId="77777777" w:rsidR="005D24E6" w:rsidRDefault="00A237F2">
            <w:r>
              <w:rPr>
                <w:color w:val="9C0006"/>
                <w:sz w:val="20"/>
                <w:szCs w:val="20"/>
              </w:rPr>
              <w:t>Hard stop</w:t>
            </w:r>
          </w:p>
        </w:tc>
      </w:tr>
      <w:tr w:rsidR="005D24E6" w14:paraId="20A60F5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4" w14:textId="77777777" w:rsidR="005D24E6" w:rsidRDefault="00A237F2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5" w14:textId="77777777" w:rsidR="005D24E6" w:rsidRDefault="00A237F2">
            <w:r>
              <w:rPr>
                <w:color w:val="404040"/>
                <w:sz w:val="20"/>
                <w:szCs w:val="20"/>
              </w:rPr>
              <w:t>No headers found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6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FindHeaderRange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returns Nothing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7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Error </w:t>
            </w:r>
            <w:proofErr w:type="spellStart"/>
            <w:r>
              <w:rPr>
                <w:color w:val="404040"/>
                <w:sz w:val="20"/>
                <w:szCs w:val="20"/>
              </w:rPr>
              <w:t>msgbox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no headers detected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8" w14:textId="77777777" w:rsidR="005D24E6" w:rsidRDefault="00A237F2">
            <w:r>
              <w:rPr>
                <w:color w:val="9C0006"/>
                <w:sz w:val="20"/>
                <w:szCs w:val="20"/>
              </w:rPr>
              <w:t>Hard stop</w:t>
            </w:r>
          </w:p>
        </w:tc>
      </w:tr>
      <w:tr w:rsidR="005D24E6" w14:paraId="20A60F5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A" w14:textId="77777777" w:rsidR="005D24E6" w:rsidRDefault="00A237F2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B" w14:textId="77777777" w:rsidR="005D24E6" w:rsidRDefault="00A237F2">
            <w:r>
              <w:rPr>
                <w:color w:val="404040"/>
                <w:sz w:val="20"/>
                <w:szCs w:val="20"/>
              </w:rPr>
              <w:t>Headers but no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C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lastDataRow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404040"/>
                <w:sz w:val="20"/>
                <w:szCs w:val="20"/>
              </w:rPr>
              <w:t>headerRow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D" w14:textId="77777777" w:rsidR="005D24E6" w:rsidRDefault="00A237F2">
            <w:r>
              <w:rPr>
                <w:color w:val="404040"/>
                <w:sz w:val="20"/>
                <w:szCs w:val="20"/>
              </w:rPr>
              <w:t>Yes/No prompt — user chooses to proceed or not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5E" w14:textId="77777777" w:rsidR="005D24E6" w:rsidRDefault="00A237F2">
            <w:r>
              <w:rPr>
                <w:color w:val="9C6500"/>
                <w:sz w:val="20"/>
                <w:szCs w:val="20"/>
              </w:rPr>
              <w:t>Warning</w:t>
            </w:r>
          </w:p>
        </w:tc>
      </w:tr>
      <w:tr w:rsidR="005D24E6" w14:paraId="20A60F6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60" w14:textId="77777777" w:rsidR="005D24E6" w:rsidRDefault="00A237F2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61" w14:textId="77777777" w:rsidR="005D24E6" w:rsidRDefault="00A237F2">
            <w:r>
              <w:rPr>
                <w:color w:val="404040"/>
                <w:sz w:val="20"/>
                <w:szCs w:val="20"/>
              </w:rPr>
              <w:t>File locked/corrupt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62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Workbooks.Open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raises 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63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Error </w:t>
            </w:r>
            <w:proofErr w:type="spellStart"/>
            <w:r>
              <w:rPr>
                <w:color w:val="404040"/>
                <w:sz w:val="20"/>
                <w:szCs w:val="20"/>
              </w:rPr>
              <w:t>msgbox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404040"/>
                <w:sz w:val="20"/>
                <w:szCs w:val="20"/>
              </w:rPr>
              <w:t>Err.Description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64" w14:textId="77777777" w:rsidR="005D24E6" w:rsidRDefault="00A237F2">
            <w:r>
              <w:rPr>
                <w:color w:val="9C0006"/>
                <w:sz w:val="20"/>
                <w:szCs w:val="20"/>
              </w:rPr>
              <w:t>Hard stop</w:t>
            </w:r>
          </w:p>
        </w:tc>
      </w:tr>
    </w:tbl>
    <w:p w14:paraId="20A60F66" w14:textId="77777777" w:rsidR="005D24E6" w:rsidRDefault="005D24E6">
      <w:pPr>
        <w:spacing w:before="60" w:after="60"/>
      </w:pPr>
    </w:p>
    <w:p w14:paraId="20A60F67" w14:textId="77777777" w:rsidR="005D24E6" w:rsidRDefault="00A237F2">
      <w:pPr>
        <w:pStyle w:val="Heading2"/>
      </w:pPr>
      <w:bookmarkStart w:id="17" w:name="_Toc224391703"/>
      <w:r>
        <w:t>5.1 Dynamic Header Detection</w:t>
      </w:r>
      <w:bookmarkEnd w:id="17"/>
    </w:p>
    <w:p w14:paraId="20A60F68" w14:textId="77777777" w:rsidR="005D24E6" w:rsidRDefault="00A237F2">
      <w:pPr>
        <w:spacing w:before="80" w:after="80"/>
      </w:pPr>
      <w:proofErr w:type="spellStart"/>
      <w:r>
        <w:rPr>
          <w:color w:val="404040"/>
        </w:rPr>
        <w:t>FindHeaderRange</w:t>
      </w:r>
      <w:proofErr w:type="spellEnd"/>
      <w:r>
        <w:rPr>
          <w:color w:val="404040"/>
        </w:rPr>
        <w:t xml:space="preserve"> scans the first 20 rows and first 20 columns of </w:t>
      </w:r>
      <w:proofErr w:type="gramStart"/>
      <w:r>
        <w:rPr>
          <w:color w:val="404040"/>
        </w:rPr>
        <w:t>Sheet(</w:t>
      </w:r>
      <w:proofErr w:type="gramEnd"/>
      <w:r>
        <w:rPr>
          <w:color w:val="404040"/>
        </w:rPr>
        <w:t>1) looking for the first non-empty cell. It handles all common real-world layouts:</w:t>
      </w:r>
    </w:p>
    <w:p w14:paraId="20A60F69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 w:rsidR="005D24E6" w14:paraId="20A60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6A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Layout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6B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6C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Detected at</w:t>
            </w:r>
          </w:p>
        </w:tc>
      </w:tr>
      <w:tr w:rsidR="005D24E6" w14:paraId="20A60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6E" w14:textId="77777777" w:rsidR="005D24E6" w:rsidRDefault="00A237F2">
            <w:r>
              <w:rPr>
                <w:color w:val="404040"/>
                <w:sz w:val="20"/>
                <w:szCs w:val="20"/>
              </w:rPr>
              <w:t>Standard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6F" w14:textId="77777777" w:rsidR="005D24E6" w:rsidRDefault="00A237F2">
            <w:r>
              <w:rPr>
                <w:color w:val="404040"/>
                <w:sz w:val="20"/>
                <w:szCs w:val="20"/>
              </w:rPr>
              <w:t>Headers at A1, data from A2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70" w14:textId="77777777" w:rsidR="005D24E6" w:rsidRDefault="00A237F2">
            <w:r>
              <w:rPr>
                <w:color w:val="404040"/>
                <w:sz w:val="20"/>
                <w:szCs w:val="20"/>
              </w:rPr>
              <w:t>Row 1, Col 1</w:t>
            </w:r>
          </w:p>
        </w:tc>
      </w:tr>
      <w:tr w:rsidR="005D24E6" w14:paraId="20A60F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72" w14:textId="77777777" w:rsidR="005D24E6" w:rsidRDefault="00A237F2">
            <w:r>
              <w:rPr>
                <w:color w:val="404040"/>
                <w:sz w:val="20"/>
                <w:szCs w:val="20"/>
              </w:rPr>
              <w:t>Offset rows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73" w14:textId="77777777" w:rsidR="005D24E6" w:rsidRDefault="00A237F2">
            <w:r>
              <w:rPr>
                <w:color w:val="404040"/>
                <w:sz w:val="20"/>
                <w:szCs w:val="20"/>
              </w:rPr>
              <w:t>Two blank rows, headers at Row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74" w14:textId="77777777" w:rsidR="005D24E6" w:rsidRDefault="00A237F2">
            <w:r>
              <w:rPr>
                <w:color w:val="404040"/>
                <w:sz w:val="20"/>
                <w:szCs w:val="20"/>
              </w:rPr>
              <w:t>Row 3, Col 1</w:t>
            </w:r>
          </w:p>
        </w:tc>
      </w:tr>
      <w:tr w:rsidR="005D24E6" w14:paraId="20A60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76" w14:textId="77777777" w:rsidR="005D24E6" w:rsidRDefault="00A237F2">
            <w:r>
              <w:rPr>
                <w:color w:val="404040"/>
                <w:sz w:val="20"/>
                <w:szCs w:val="20"/>
              </w:rPr>
              <w:t>Offset columns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77" w14:textId="77777777" w:rsidR="005D24E6" w:rsidRDefault="00A237F2">
            <w:r>
              <w:rPr>
                <w:color w:val="404040"/>
                <w:sz w:val="20"/>
                <w:szCs w:val="20"/>
              </w:rPr>
              <w:t>Headers start at Column 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78" w14:textId="77777777" w:rsidR="005D24E6" w:rsidRDefault="00A237F2">
            <w:r>
              <w:rPr>
                <w:color w:val="404040"/>
                <w:sz w:val="20"/>
                <w:szCs w:val="20"/>
              </w:rPr>
              <w:t>Row 1, Col 3</w:t>
            </w:r>
          </w:p>
        </w:tc>
      </w:tr>
      <w:tr w:rsidR="005D24E6" w14:paraId="20A60F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7A" w14:textId="77777777" w:rsidR="005D24E6" w:rsidRDefault="00A237F2">
            <w:r>
              <w:rPr>
                <w:color w:val="404040"/>
                <w:sz w:val="20"/>
                <w:szCs w:val="20"/>
              </w:rPr>
              <w:t>Both offset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7B" w14:textId="77777777" w:rsidR="005D24E6" w:rsidRDefault="00A237F2">
            <w:r>
              <w:rPr>
                <w:color w:val="404040"/>
                <w:sz w:val="20"/>
                <w:szCs w:val="20"/>
              </w:rPr>
              <w:t>Headers at Row 4, Col 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F7C" w14:textId="77777777" w:rsidR="005D24E6" w:rsidRDefault="00A237F2">
            <w:r>
              <w:rPr>
                <w:color w:val="404040"/>
                <w:sz w:val="20"/>
                <w:szCs w:val="20"/>
              </w:rPr>
              <w:t>Row 4, Col 2</w:t>
            </w:r>
          </w:p>
        </w:tc>
      </w:tr>
    </w:tbl>
    <w:p w14:paraId="20A60F7E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24E6" w14:paraId="20A60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0F7F" w14:textId="77777777" w:rsidR="005D24E6" w:rsidRDefault="00A237F2">
            <w:pPr>
              <w:spacing w:after="80"/>
            </w:pPr>
            <w:r>
              <w:rPr>
                <w:b/>
                <w:bCs/>
                <w:color w:val="1F4E79"/>
              </w:rPr>
              <w:t>Info</w:t>
            </w:r>
          </w:p>
          <w:p w14:paraId="20A60F80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If headers are found at any position other than Row 1, Column A, the tool displays an information message showing exactly where headers were detected.</w:t>
            </w:r>
          </w:p>
          <w:p w14:paraId="20A60F81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This lets you verify the detection is correct before the comparison runs.</w:t>
            </w:r>
          </w:p>
          <w:p w14:paraId="20A60F82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 xml:space="preserve">To support files with headers beyond Row 20 or Column 20, increase the scan limit in </w:t>
            </w:r>
            <w:proofErr w:type="spellStart"/>
            <w:r>
              <w:rPr>
                <w:color w:val="404040"/>
                <w:sz w:val="20"/>
                <w:szCs w:val="20"/>
              </w:rPr>
              <w:t>FindHeaderRange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</w:tbl>
    <w:p w14:paraId="20A60F84" w14:textId="77777777" w:rsidR="005D24E6" w:rsidRDefault="005D24E6">
      <w:pPr>
        <w:spacing w:before="60" w:after="60"/>
      </w:pPr>
    </w:p>
    <w:p w14:paraId="20A60F85" w14:textId="77777777" w:rsidR="005D24E6" w:rsidRDefault="00A237F2">
      <w:r>
        <w:br w:type="page"/>
      </w:r>
    </w:p>
    <w:p w14:paraId="20A60F86" w14:textId="77777777" w:rsidR="005D24E6" w:rsidRDefault="00A237F2">
      <w:pPr>
        <w:pStyle w:val="Heading1"/>
        <w:pBdr>
          <w:bottom w:val="single" w:sz="8" w:space="1" w:color="2E75B6"/>
        </w:pBdr>
      </w:pPr>
      <w:bookmarkStart w:id="18" w:name="_Toc224391704"/>
      <w:r>
        <w:lastRenderedPageBreak/>
        <w:t>6. Setup Instructions</w:t>
      </w:r>
      <w:bookmarkEnd w:id="18"/>
    </w:p>
    <w:p w14:paraId="20A60F87" w14:textId="77777777" w:rsidR="005D24E6" w:rsidRDefault="00A237F2">
      <w:pPr>
        <w:pStyle w:val="Heading2"/>
      </w:pPr>
      <w:bookmarkStart w:id="19" w:name="_Toc224391705"/>
      <w:r>
        <w:t>6.1 Enable Microsoft Scripting Runtime</w:t>
      </w:r>
      <w:bookmarkEnd w:id="19"/>
    </w:p>
    <w:p w14:paraId="20A60F88" w14:textId="77777777" w:rsidR="005D24E6" w:rsidRDefault="00A237F2">
      <w:pPr>
        <w:spacing w:before="80" w:after="80"/>
      </w:pPr>
      <w:r>
        <w:rPr>
          <w:color w:val="404040"/>
        </w:rPr>
        <w:t xml:space="preserve">This reference is required for </w:t>
      </w:r>
      <w:proofErr w:type="spellStart"/>
      <w:r>
        <w:rPr>
          <w:color w:val="404040"/>
        </w:rPr>
        <w:t>Scripting.Dictionary</w:t>
      </w:r>
      <w:proofErr w:type="spellEnd"/>
      <w:r>
        <w:rPr>
          <w:color w:val="404040"/>
        </w:rPr>
        <w:t xml:space="preserve"> which powers the comparison engine. Without it you will get 'User-defined type not defined'.</w:t>
      </w:r>
    </w:p>
    <w:p w14:paraId="20A60F89" w14:textId="77777777" w:rsidR="005D24E6" w:rsidRDefault="005D24E6">
      <w:pPr>
        <w:spacing w:before="60" w:after="60"/>
      </w:pPr>
    </w:p>
    <w:p w14:paraId="20A60F8A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Open the workbook — Comparision_Tool_V1.xlsm</w:t>
      </w:r>
    </w:p>
    <w:p w14:paraId="20A60F8B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Press Alt + F11 to open the VBA Editor</w:t>
      </w:r>
    </w:p>
    <w:p w14:paraId="20A60F8C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Go to Tools menu → References</w:t>
      </w:r>
    </w:p>
    <w:p w14:paraId="20A60F8D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Scroll down the list and find Microsoft Scripting Runtime</w:t>
      </w:r>
    </w:p>
    <w:p w14:paraId="20A60F8E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Check the checkbox next to it</w:t>
      </w:r>
    </w:p>
    <w:p w14:paraId="20A60F8F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OK</w:t>
      </w:r>
    </w:p>
    <w:p w14:paraId="20A60F90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24E6" w14:paraId="20A60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9C000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0F91" w14:textId="77777777" w:rsidR="005D24E6" w:rsidRDefault="00A237F2">
            <w:pPr>
              <w:spacing w:after="80"/>
            </w:pPr>
            <w:r>
              <w:rPr>
                <w:b/>
                <w:bCs/>
                <w:color w:val="1F4E79"/>
              </w:rPr>
              <w:t>Warning</w:t>
            </w:r>
          </w:p>
          <w:p w14:paraId="20A60F92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If the Scripting Runtime is not enabled, the tool will fail with a compile error on first run.</w:t>
            </w:r>
          </w:p>
          <w:p w14:paraId="20A60F93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This is a one-time setup step per machine. Once enabled it stays enabled for the workbook.</w:t>
            </w:r>
          </w:p>
        </w:tc>
      </w:tr>
    </w:tbl>
    <w:p w14:paraId="20A60F95" w14:textId="77777777" w:rsidR="005D24E6" w:rsidRDefault="005D24E6">
      <w:pPr>
        <w:spacing w:before="60" w:after="60"/>
      </w:pPr>
    </w:p>
    <w:p w14:paraId="20A60F96" w14:textId="77777777" w:rsidR="005D24E6" w:rsidRDefault="00A237F2">
      <w:pPr>
        <w:pStyle w:val="Heading2"/>
      </w:pPr>
      <w:bookmarkStart w:id="20" w:name="_Toc224391706"/>
      <w:r>
        <w:t>6.2 Enable Macros</w:t>
      </w:r>
      <w:bookmarkEnd w:id="20"/>
    </w:p>
    <w:p w14:paraId="20A60F97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When you open the .</w:t>
      </w:r>
      <w:proofErr w:type="spellStart"/>
      <w:r>
        <w:rPr>
          <w:color w:val="404040"/>
        </w:rPr>
        <w:t>xlsm</w:t>
      </w:r>
      <w:proofErr w:type="spellEnd"/>
      <w:r>
        <w:rPr>
          <w:color w:val="404040"/>
        </w:rPr>
        <w:t xml:space="preserve"> file, Excel may show a yellow Security Warning bar</w:t>
      </w:r>
    </w:p>
    <w:p w14:paraId="20A60F98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'Enable Content' to allow macros to run</w:t>
      </w:r>
    </w:p>
    <w:p w14:paraId="20A60F99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 xml:space="preserve">If the bar does not appear, macros may already be enabled in your Trust </w:t>
      </w:r>
      <w:proofErr w:type="spellStart"/>
      <w:r>
        <w:rPr>
          <w:color w:val="404040"/>
        </w:rPr>
        <w:t>Center</w:t>
      </w:r>
      <w:proofErr w:type="spellEnd"/>
      <w:r>
        <w:rPr>
          <w:color w:val="404040"/>
        </w:rPr>
        <w:t xml:space="preserve"> settings</w:t>
      </w:r>
    </w:p>
    <w:p w14:paraId="20A60F9A" w14:textId="77777777" w:rsidR="005D24E6" w:rsidRDefault="005D24E6">
      <w:pPr>
        <w:spacing w:before="60" w:after="60"/>
      </w:pPr>
    </w:p>
    <w:p w14:paraId="20A60F9B" w14:textId="77777777" w:rsidR="005D24E6" w:rsidRDefault="00A237F2">
      <w:pPr>
        <w:pStyle w:val="Heading2"/>
      </w:pPr>
      <w:bookmarkStart w:id="21" w:name="_Toc224391707"/>
      <w:r>
        <w:t>6.3 Verify VBE Project Structure</w:t>
      </w:r>
      <w:bookmarkEnd w:id="21"/>
    </w:p>
    <w:p w14:paraId="20A60F9C" w14:textId="77777777" w:rsidR="005D24E6" w:rsidRDefault="00A237F2">
      <w:pPr>
        <w:spacing w:before="80" w:after="80"/>
      </w:pPr>
      <w:r>
        <w:rPr>
          <w:color w:val="404040"/>
        </w:rPr>
        <w:t>After opening the file, press Alt + F11 and verify the project tree matches this structure exactly:</w:t>
      </w:r>
    </w:p>
    <w:p w14:paraId="20A60F9D" w14:textId="77777777" w:rsidR="005D24E6" w:rsidRDefault="005D24E6">
      <w:pPr>
        <w:spacing w:before="60" w:after="60"/>
      </w:pPr>
    </w:p>
    <w:p w14:paraId="20A60F9E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📁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Microsoft Excel Objects</w:t>
      </w:r>
    </w:p>
    <w:p w14:paraId="20A60F9F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Sheet1 (Main)</w:t>
      </w:r>
    </w:p>
    <w:p w14:paraId="20A60FA0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ThisWorkbook</w:t>
      </w:r>
      <w:proofErr w:type="spellEnd"/>
    </w:p>
    <w:p w14:paraId="20A60FA1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📁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Forms</w:t>
      </w:r>
    </w:p>
    <w:p w14:paraId="20A60FA2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frmFileComparision2</w:t>
      </w:r>
    </w:p>
    <w:p w14:paraId="20A60FA3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frmPhase2</w:t>
      </w:r>
    </w:p>
    <w:p w14:paraId="20A60FA4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📁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Modules</w:t>
      </w:r>
    </w:p>
    <w:p w14:paraId="20A60FA5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Phase1</w:t>
      </w:r>
    </w:p>
    <w:p w14:paraId="20A60FA6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Phase2</w:t>
      </w:r>
    </w:p>
    <w:p w14:paraId="20A60FA7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📁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Class Modules</w:t>
      </w:r>
    </w:p>
    <w:p w14:paraId="20A60FA8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📄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clsButtonHandler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← MUST be here</w:t>
      </w:r>
    </w:p>
    <w:p w14:paraId="20A60FA9" w14:textId="77777777" w:rsidR="005D24E6" w:rsidRDefault="005D24E6">
      <w:pPr>
        <w:spacing w:before="60" w:after="60"/>
      </w:pPr>
    </w:p>
    <w:p w14:paraId="20A60FAA" w14:textId="77777777" w:rsidR="005D24E6" w:rsidRDefault="00A237F2">
      <w:r>
        <w:br w:type="page"/>
      </w:r>
    </w:p>
    <w:p w14:paraId="20A60FAB" w14:textId="77777777" w:rsidR="005D24E6" w:rsidRDefault="00A237F2">
      <w:pPr>
        <w:pStyle w:val="Heading1"/>
        <w:pBdr>
          <w:bottom w:val="single" w:sz="8" w:space="1" w:color="2E75B6"/>
        </w:pBdr>
      </w:pPr>
      <w:bookmarkStart w:id="22" w:name="_Toc224391708"/>
      <w:r>
        <w:lastRenderedPageBreak/>
        <w:t>7. User Guide — Step by Step</w:t>
      </w:r>
      <w:bookmarkEnd w:id="22"/>
    </w:p>
    <w:p w14:paraId="20A60FAC" w14:textId="77777777" w:rsidR="005D24E6" w:rsidRDefault="00A237F2">
      <w:pPr>
        <w:spacing w:before="80" w:after="80"/>
      </w:pPr>
      <w:r>
        <w:rPr>
          <w:color w:val="404040"/>
        </w:rPr>
        <w:t>This section walks through the complete workflow from launching the tool to reviewing the output.</w:t>
      </w:r>
    </w:p>
    <w:p w14:paraId="20A60FAD" w14:textId="77777777" w:rsidR="005D24E6" w:rsidRDefault="005D24E6">
      <w:pPr>
        <w:spacing w:before="60" w:after="60"/>
      </w:pPr>
    </w:p>
    <w:p w14:paraId="20A60FAE" w14:textId="77777777" w:rsidR="005D24E6" w:rsidRDefault="00A237F2">
      <w:pPr>
        <w:pStyle w:val="Heading2"/>
      </w:pPr>
      <w:bookmarkStart w:id="23" w:name="_Toc224391709"/>
      <w:r>
        <w:t>Phase 1 — File Selection &amp; Chain Building</w:t>
      </w:r>
      <w:bookmarkEnd w:id="23"/>
    </w:p>
    <w:p w14:paraId="20A60FAF" w14:textId="77777777" w:rsidR="005D24E6" w:rsidRDefault="005D24E6">
      <w:pPr>
        <w:spacing w:before="60" w:after="60"/>
      </w:pPr>
    </w:p>
    <w:p w14:paraId="20A60FB0" w14:textId="77777777" w:rsidR="005D24E6" w:rsidRDefault="00A237F2">
      <w:pPr>
        <w:pStyle w:val="Heading3"/>
      </w:pPr>
      <w:bookmarkStart w:id="24" w:name="_Toc224391710"/>
      <w:r>
        <w:t>Step 1 — Launch the Tool</w:t>
      </w:r>
      <w:bookmarkEnd w:id="24"/>
    </w:p>
    <w:p w14:paraId="20A60FB1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Open Comparision_Tool_V1.xlsm</w:t>
      </w:r>
    </w:p>
    <w:p w14:paraId="20A60FB2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Enable Content if prompted</w:t>
      </w:r>
    </w:p>
    <w:p w14:paraId="20A60FB3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On the Main sheet, click the rounded button labelled Click to start the process</w:t>
      </w:r>
    </w:p>
    <w:p w14:paraId="20A60FB4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The Phase 1 form (frmFileComparision2) opens</w:t>
      </w:r>
    </w:p>
    <w:p w14:paraId="20A60FB5" w14:textId="77777777" w:rsidR="005D24E6" w:rsidRDefault="005D24E6">
      <w:pPr>
        <w:spacing w:before="60" w:after="60"/>
      </w:pPr>
    </w:p>
    <w:p w14:paraId="20A60FB6" w14:textId="77777777" w:rsidR="005D24E6" w:rsidRDefault="00A237F2">
      <w:pPr>
        <w:pStyle w:val="Heading3"/>
      </w:pPr>
      <w:bookmarkStart w:id="25" w:name="_Toc224391711"/>
      <w:r>
        <w:t>Step 2 — Browse for a Folder</w:t>
      </w:r>
      <w:bookmarkEnd w:id="25"/>
    </w:p>
    <w:p w14:paraId="20A60FB7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the Browse Folder button (top-left of the form)</w:t>
      </w:r>
    </w:p>
    <w:p w14:paraId="20A60FB8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 folder picker dialog opens — navigate to the folder containing your Excel files</w:t>
      </w:r>
    </w:p>
    <w:p w14:paraId="20A60FB9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OK — the folder path appears in the text box to the right of the button</w:t>
      </w:r>
    </w:p>
    <w:p w14:paraId="20A60FBA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ListBox1 (upper list) is automatically populated with all Excel files found</w:t>
      </w:r>
    </w:p>
    <w:p w14:paraId="20A60FBB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24E6" w14:paraId="20A60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0FBC" w14:textId="77777777" w:rsidR="005D24E6" w:rsidRDefault="00A237F2">
            <w:pPr>
              <w:spacing w:after="80"/>
            </w:pPr>
            <w:r>
              <w:rPr>
                <w:b/>
                <w:bCs/>
                <w:color w:val="1F4E79"/>
              </w:rPr>
              <w:t>Note</w:t>
            </w:r>
          </w:p>
          <w:p w14:paraId="20A60FBD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Only .xlsx, .</w:t>
            </w:r>
            <w:proofErr w:type="spellStart"/>
            <w:r>
              <w:rPr>
                <w:color w:val="404040"/>
                <w:sz w:val="20"/>
                <w:szCs w:val="20"/>
              </w:rPr>
              <w:t>xlsm</w:t>
            </w:r>
            <w:proofErr w:type="spellEnd"/>
            <w:r>
              <w:rPr>
                <w:color w:val="404040"/>
                <w:sz w:val="20"/>
                <w:szCs w:val="20"/>
              </w:rPr>
              <w:t>, .</w:t>
            </w:r>
            <w:proofErr w:type="spellStart"/>
            <w:r>
              <w:rPr>
                <w:color w:val="404040"/>
                <w:sz w:val="20"/>
                <w:szCs w:val="20"/>
              </w:rPr>
              <w:t>xls</w:t>
            </w:r>
            <w:proofErr w:type="spellEnd"/>
            <w:r>
              <w:rPr>
                <w:color w:val="404040"/>
                <w:sz w:val="20"/>
                <w:szCs w:val="20"/>
              </w:rPr>
              <w:t>, and .</w:t>
            </w:r>
            <w:proofErr w:type="spellStart"/>
            <w:r>
              <w:rPr>
                <w:color w:val="404040"/>
                <w:sz w:val="20"/>
                <w:szCs w:val="20"/>
              </w:rPr>
              <w:t>xlsb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files are listed.</w:t>
            </w:r>
          </w:p>
          <w:p w14:paraId="20A60FBE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If the folder is empty or contains no Excel files, an error message is shown.</w:t>
            </w:r>
          </w:p>
          <w:p w14:paraId="20A60FBF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CSV files are not supported.</w:t>
            </w:r>
          </w:p>
        </w:tc>
      </w:tr>
    </w:tbl>
    <w:p w14:paraId="20A60FC1" w14:textId="77777777" w:rsidR="005D24E6" w:rsidRDefault="005D24E6">
      <w:pPr>
        <w:spacing w:before="60" w:after="60"/>
      </w:pPr>
    </w:p>
    <w:p w14:paraId="20A60FC2" w14:textId="77777777" w:rsidR="005D24E6" w:rsidRDefault="00A237F2">
      <w:pPr>
        <w:pStyle w:val="Heading3"/>
      </w:pPr>
      <w:bookmarkStart w:id="26" w:name="_Toc224391712"/>
      <w:r>
        <w:t>Step 3 — Select Files in Order</w:t>
      </w:r>
      <w:bookmarkEnd w:id="26"/>
    </w:p>
    <w:p w14:paraId="20A60FC3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files in ListBox1 in the order you want them compared</w:t>
      </w:r>
    </w:p>
    <w:p w14:paraId="20A60FC4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The first file you click becomes the base file — marked with badge (1)</w:t>
      </w:r>
    </w:p>
    <w:p w14:paraId="20A60FC5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Each subsequent file gets the next badge: (2), (3), (</w:t>
      </w:r>
      <w:proofErr w:type="gramStart"/>
      <w:r>
        <w:rPr>
          <w:color w:val="404040"/>
        </w:rPr>
        <w:t>4)...</w:t>
      </w:r>
      <w:proofErr w:type="gramEnd"/>
    </w:p>
    <w:p w14:paraId="20A60FC6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a selected file again to deselect it — remaining badges renumber automatically</w:t>
      </w:r>
    </w:p>
    <w:p w14:paraId="20A60FC7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You must select at least 2 files</w:t>
      </w:r>
    </w:p>
    <w:p w14:paraId="20A60FC8" w14:textId="77777777" w:rsidR="005D24E6" w:rsidRDefault="005D24E6">
      <w:pPr>
        <w:spacing w:before="60" w:after="60"/>
      </w:pPr>
    </w:p>
    <w:p w14:paraId="20A60FC9" w14:textId="77777777" w:rsidR="005D24E6" w:rsidRDefault="00A237F2">
      <w:pPr>
        <w:spacing w:before="80" w:after="80"/>
      </w:pPr>
      <w:r>
        <w:rPr>
          <w:b/>
          <w:bCs/>
          <w:color w:val="1F4E79"/>
        </w:rPr>
        <w:t xml:space="preserve">Important: </w:t>
      </w:r>
      <w:r>
        <w:rPr>
          <w:color w:val="404040"/>
        </w:rPr>
        <w:t>The order you click determines the chain direction. Clicking File B first then File A creates File B → File A, not File A → File B.</w:t>
      </w:r>
    </w:p>
    <w:p w14:paraId="20A60FCA" w14:textId="77777777" w:rsidR="005D24E6" w:rsidRDefault="005D24E6">
      <w:pPr>
        <w:spacing w:before="60" w:after="60"/>
      </w:pPr>
    </w:p>
    <w:p w14:paraId="20A60FCB" w14:textId="77777777" w:rsidR="005D24E6" w:rsidRDefault="00A237F2">
      <w:pPr>
        <w:pStyle w:val="Heading3"/>
      </w:pPr>
      <w:bookmarkStart w:id="27" w:name="_Toc224391713"/>
      <w:r>
        <w:t>Step 4 — Build the Chain</w:t>
      </w:r>
      <w:bookmarkEnd w:id="27"/>
    </w:p>
    <w:p w14:paraId="20A60FCC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Once you have selected 2 or more files, click the Next button</w:t>
      </w:r>
    </w:p>
    <w:p w14:paraId="20A60FCD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The chain is added to ListBox2 (lower list) in this format:</w:t>
      </w:r>
    </w:p>
    <w:p w14:paraId="20A60FCE" w14:textId="77777777" w:rsidR="005D24E6" w:rsidRDefault="005D24E6">
      <w:pPr>
        <w:spacing w:before="60" w:after="60"/>
      </w:pPr>
    </w:p>
    <w:p w14:paraId="20A60FCF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File1.xlsx   -&gt;   File2.xlsx          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2 files selected)</w:t>
      </w:r>
    </w:p>
    <w:p w14:paraId="20A60FD0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 xml:space="preserve">  File1.xlsx   -&gt;   File2.xlsx   -&gt;   File3.xlsx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3 files selected)</w:t>
      </w:r>
    </w:p>
    <w:p w14:paraId="20A60FD1" w14:textId="77777777" w:rsidR="005D24E6" w:rsidRDefault="005D24E6">
      <w:pPr>
        <w:spacing w:before="60" w:after="60"/>
      </w:pPr>
    </w:p>
    <w:p w14:paraId="20A60FD2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You can repeat Steps 3 and 4 to add more chains to ListBox2</w:t>
      </w:r>
    </w:p>
    <w:p w14:paraId="20A60FD3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To remove a chain, double-click it in ListBox2 and confirm the removal prompt</w:t>
      </w:r>
    </w:p>
    <w:p w14:paraId="20A60FD4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24E6" w14:paraId="20A60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0FD5" w14:textId="77777777" w:rsidR="005D24E6" w:rsidRDefault="00A237F2">
            <w:pPr>
              <w:spacing w:after="80"/>
            </w:pPr>
            <w:r>
              <w:rPr>
                <w:b/>
                <w:bCs/>
                <w:color w:val="1F4E79"/>
              </w:rPr>
              <w:t>Tip</w:t>
            </w:r>
          </w:p>
          <w:p w14:paraId="20A60FD6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You can build multiple comparison chains in one session.</w:t>
            </w:r>
          </w:p>
          <w:p w14:paraId="20A60FD7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Each chain in ListBox2 is processed independently when you click Start Process.</w:t>
            </w:r>
          </w:p>
          <w:p w14:paraId="20A60FD8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Duplicate chains are automatically detected and skipped.</w:t>
            </w:r>
          </w:p>
        </w:tc>
      </w:tr>
    </w:tbl>
    <w:p w14:paraId="20A60FDA" w14:textId="77777777" w:rsidR="005D24E6" w:rsidRDefault="005D24E6">
      <w:pPr>
        <w:spacing w:before="60" w:after="60"/>
      </w:pPr>
    </w:p>
    <w:p w14:paraId="20A60FDB" w14:textId="77777777" w:rsidR="005D24E6" w:rsidRDefault="00A237F2">
      <w:pPr>
        <w:pStyle w:val="Heading3"/>
      </w:pPr>
      <w:bookmarkStart w:id="28" w:name="_Toc224391714"/>
      <w:r>
        <w:t>Step 5 — Start the Process</w:t>
      </w:r>
      <w:bookmarkEnd w:id="28"/>
    </w:p>
    <w:p w14:paraId="20A60FDC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on the chain in ListBox2 that you want to run</w:t>
      </w:r>
    </w:p>
    <w:p w14:paraId="20A60FDD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the Start Process button</w:t>
      </w:r>
    </w:p>
    <w:p w14:paraId="20A60FDE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The tool validates the selection then opens the Phase 2 form</w:t>
      </w:r>
    </w:p>
    <w:p w14:paraId="20A60FDF" w14:textId="77777777" w:rsidR="005D24E6" w:rsidRDefault="005D24E6">
      <w:pPr>
        <w:spacing w:before="60" w:after="60"/>
      </w:pPr>
    </w:p>
    <w:p w14:paraId="20A60FE0" w14:textId="77777777" w:rsidR="005D24E6" w:rsidRDefault="00A237F2">
      <w:pPr>
        <w:pStyle w:val="Heading2"/>
      </w:pPr>
      <w:bookmarkStart w:id="29" w:name="_Toc224391715"/>
      <w:r>
        <w:t>Phase 2 — Column Selection &amp; Comparison</w:t>
      </w:r>
      <w:bookmarkEnd w:id="29"/>
    </w:p>
    <w:p w14:paraId="20A60FE1" w14:textId="77777777" w:rsidR="005D24E6" w:rsidRDefault="005D24E6">
      <w:pPr>
        <w:spacing w:before="60" w:after="60"/>
      </w:pPr>
    </w:p>
    <w:p w14:paraId="20A60FE2" w14:textId="77777777" w:rsidR="005D24E6" w:rsidRDefault="00A237F2">
      <w:pPr>
        <w:pStyle w:val="Heading3"/>
      </w:pPr>
      <w:bookmarkStart w:id="30" w:name="_Toc224391716"/>
      <w:r>
        <w:t>Step 6 — Select Columns to Compare</w:t>
      </w:r>
      <w:bookmarkEnd w:id="30"/>
    </w:p>
    <w:p w14:paraId="20A60FE3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 xml:space="preserve">frmPhase2 opens showing one </w:t>
      </w:r>
      <w:proofErr w:type="spellStart"/>
      <w:r>
        <w:rPr>
          <w:color w:val="404040"/>
        </w:rPr>
        <w:t>listbox</w:t>
      </w:r>
      <w:proofErr w:type="spellEnd"/>
      <w:r>
        <w:rPr>
          <w:color w:val="404040"/>
        </w:rPr>
        <w:t xml:space="preserve"> per file, side by side</w:t>
      </w:r>
    </w:p>
    <w:p w14:paraId="20A60FE4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 xml:space="preserve">Each </w:t>
      </w:r>
      <w:proofErr w:type="spellStart"/>
      <w:r>
        <w:rPr>
          <w:color w:val="404040"/>
        </w:rPr>
        <w:t>listbox</w:t>
      </w:r>
      <w:proofErr w:type="spellEnd"/>
      <w:r>
        <w:rPr>
          <w:color w:val="404040"/>
        </w:rPr>
        <w:t xml:space="preserve"> is labelled with its filename and loaded with all column headers from that file</w:t>
      </w:r>
    </w:p>
    <w:p w14:paraId="20A60FE5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 xml:space="preserve">Click columns in </w:t>
      </w:r>
      <w:proofErr w:type="spellStart"/>
      <w:r>
        <w:rPr>
          <w:color w:val="404040"/>
        </w:rPr>
        <w:t>ListBox</w:t>
      </w:r>
      <w:proofErr w:type="spellEnd"/>
      <w:r>
        <w:rPr>
          <w:color w:val="404040"/>
        </w:rPr>
        <w:t xml:space="preserve"> of the first file to select what you want to compare</w:t>
      </w:r>
    </w:p>
    <w:p w14:paraId="20A60FE6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The FIRST column you click becomes the Key column — used to match rows between files</w:t>
      </w:r>
    </w:p>
    <w:p w14:paraId="20A60FE7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Select as many additional columns as needed for value comparison</w:t>
      </w:r>
    </w:p>
    <w:p w14:paraId="20A60FE8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24E6" w14:paraId="20A60F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BA7517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0FE9" w14:textId="77777777" w:rsidR="005D24E6" w:rsidRDefault="00A237F2">
            <w:pPr>
              <w:spacing w:after="80"/>
            </w:pPr>
            <w:r>
              <w:rPr>
                <w:b/>
                <w:bCs/>
                <w:color w:val="1F4E79"/>
              </w:rPr>
              <w:t>Important — Key Column</w:t>
            </w:r>
          </w:p>
          <w:p w14:paraId="20A60FEA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The key column should contain unique identifiers such as an ID, reference number, or order number.</w:t>
            </w:r>
          </w:p>
          <w:p w14:paraId="20A60FEB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It is used to match rows from one file to the corresponding row in another file.</w:t>
            </w:r>
          </w:p>
          <w:p w14:paraId="20A60FEC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If the key column has duplicate values, only the first occurrence is used for matching.</w:t>
            </w:r>
          </w:p>
        </w:tc>
      </w:tr>
    </w:tbl>
    <w:p w14:paraId="20A60FEE" w14:textId="77777777" w:rsidR="005D24E6" w:rsidRDefault="005D24E6">
      <w:pPr>
        <w:spacing w:before="60" w:after="60"/>
      </w:pPr>
    </w:p>
    <w:p w14:paraId="20A60FEF" w14:textId="77777777" w:rsidR="005D24E6" w:rsidRDefault="00A237F2">
      <w:pPr>
        <w:pStyle w:val="Heading3"/>
      </w:pPr>
      <w:bookmarkStart w:id="31" w:name="_Toc224391717"/>
      <w:r>
        <w:t>Step 7 — Run the Comparison</w:t>
      </w:r>
      <w:bookmarkEnd w:id="31"/>
    </w:p>
    <w:p w14:paraId="20A60FF0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the Submit - Start Comparison button</w:t>
      </w:r>
    </w:p>
    <w:p w14:paraId="20A60FF1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 confirmation dialog appears showing the chain and selected columns</w:t>
      </w:r>
    </w:p>
    <w:p w14:paraId="20A60FF2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Click Yes to proceed</w:t>
      </w:r>
    </w:p>
    <w:p w14:paraId="20A60FF3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The comparison runs — Excel may appear to freeze briefly for large files (this is normal)</w:t>
      </w:r>
    </w:p>
    <w:p w14:paraId="20A60FF4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A summary message appears when complete showing totals and time taken</w:t>
      </w:r>
    </w:p>
    <w:p w14:paraId="20A60FF5" w14:textId="77777777" w:rsidR="005D24E6" w:rsidRDefault="005D24E6">
      <w:pPr>
        <w:spacing w:before="60" w:after="60"/>
      </w:pPr>
    </w:p>
    <w:p w14:paraId="20A60FF6" w14:textId="77777777" w:rsidR="005D24E6" w:rsidRDefault="00A237F2">
      <w:pPr>
        <w:pStyle w:val="Heading3"/>
      </w:pPr>
      <w:bookmarkStart w:id="32" w:name="_Toc224391718"/>
      <w:r>
        <w:t>Step 8 — Review the Output</w:t>
      </w:r>
      <w:bookmarkEnd w:id="32"/>
    </w:p>
    <w:p w14:paraId="20A60FF7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lastRenderedPageBreak/>
        <w:t xml:space="preserve">A new sheet named </w:t>
      </w:r>
      <w:proofErr w:type="spellStart"/>
      <w:r>
        <w:rPr>
          <w:color w:val="404040"/>
        </w:rPr>
        <w:t>Comparison_DDMMYYYY_HHMMSS</w:t>
      </w:r>
      <w:proofErr w:type="spellEnd"/>
      <w:r>
        <w:rPr>
          <w:color w:val="404040"/>
        </w:rPr>
        <w:t xml:space="preserve"> is created and activated</w:t>
      </w:r>
    </w:p>
    <w:p w14:paraId="20A60FF8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Review the summary bar in Row 1 for overall counts</w:t>
      </w:r>
    </w:p>
    <w:p w14:paraId="20A60FF9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Use AutoFilter dropdowns in Row 2 to filter and focus on mismatched or missing rows</w:t>
      </w:r>
    </w:p>
    <w:p w14:paraId="20A60FFA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Green rows are full matches — all selected values agree across all files</w:t>
      </w:r>
    </w:p>
    <w:p w14:paraId="20A60FFB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Red cells show mismatches — both the base and comparison cells are highlighted</w:t>
      </w:r>
    </w:p>
    <w:p w14:paraId="20A60FFC" w14:textId="77777777" w:rsidR="005D24E6" w:rsidRDefault="00A237F2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Yellow cells show rows where the key exists in the base file but is absent in another file</w:t>
      </w:r>
    </w:p>
    <w:p w14:paraId="20A60FFD" w14:textId="77777777" w:rsidR="005D24E6" w:rsidRDefault="005D24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24E6" w14:paraId="20A61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60FFE" w14:textId="77777777" w:rsidR="005D24E6" w:rsidRDefault="00A237F2">
            <w:pPr>
              <w:spacing w:after="80"/>
            </w:pPr>
            <w:r>
              <w:rPr>
                <w:b/>
                <w:bCs/>
                <w:color w:val="1F4E79"/>
              </w:rPr>
              <w:t>Tip — Filtering results</w:t>
            </w:r>
          </w:p>
          <w:p w14:paraId="20A60FFF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AutoFilter is automatically enabled on Row 2.</w:t>
            </w:r>
          </w:p>
          <w:p w14:paraId="20A61000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To see only mismatched rows: click the dropdown on any column → filter by cell colour → red.</w:t>
            </w:r>
          </w:p>
          <w:p w14:paraId="20A61001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To see only missing rows: filter by cell colour → yellow.</w:t>
            </w:r>
          </w:p>
          <w:p w14:paraId="20A61002" w14:textId="77777777" w:rsidR="005D24E6" w:rsidRDefault="00A237F2">
            <w:pPr>
              <w:spacing w:before="40" w:after="40"/>
            </w:pPr>
            <w:r>
              <w:rPr>
                <w:color w:val="404040"/>
                <w:sz w:val="20"/>
                <w:szCs w:val="20"/>
              </w:rPr>
              <w:t>Freeze panes are set at Row 3 so headers stay visible as you scroll.</w:t>
            </w:r>
          </w:p>
        </w:tc>
      </w:tr>
    </w:tbl>
    <w:p w14:paraId="20A61004" w14:textId="77777777" w:rsidR="005D24E6" w:rsidRDefault="005D24E6">
      <w:pPr>
        <w:spacing w:before="60" w:after="60"/>
      </w:pPr>
    </w:p>
    <w:p w14:paraId="20A61005" w14:textId="77777777" w:rsidR="005D24E6" w:rsidRDefault="00A237F2">
      <w:r>
        <w:br w:type="page"/>
      </w:r>
    </w:p>
    <w:p w14:paraId="20A61006" w14:textId="77777777" w:rsidR="005D24E6" w:rsidRDefault="00A237F2">
      <w:pPr>
        <w:pStyle w:val="Heading1"/>
        <w:pBdr>
          <w:bottom w:val="single" w:sz="8" w:space="1" w:color="2E75B6"/>
        </w:pBdr>
      </w:pPr>
      <w:bookmarkStart w:id="33" w:name="_Toc224391719"/>
      <w:r>
        <w:lastRenderedPageBreak/>
        <w:t>8. Output Sheet Reference</w:t>
      </w:r>
      <w:bookmarkEnd w:id="33"/>
    </w:p>
    <w:p w14:paraId="20A61007" w14:textId="77777777" w:rsidR="005D24E6" w:rsidRDefault="00A237F2">
      <w:pPr>
        <w:pStyle w:val="Heading2"/>
      </w:pPr>
      <w:bookmarkStart w:id="34" w:name="_Toc224391720"/>
      <w:r>
        <w:t>8.1 Sheet Naming Convention</w:t>
      </w:r>
      <w:bookmarkEnd w:id="34"/>
    </w:p>
    <w:p w14:paraId="20A61008" w14:textId="77777777" w:rsidR="005D24E6" w:rsidRDefault="00A237F2">
      <w:pPr>
        <w:spacing w:before="80" w:after="80"/>
      </w:pPr>
      <w:r>
        <w:rPr>
          <w:color w:val="404040"/>
        </w:rPr>
        <w:t>Each comparison run creates a uniquely named sheet so no run is ever overwritten:</w:t>
      </w:r>
    </w:p>
    <w:p w14:paraId="20A61009" w14:textId="77777777" w:rsidR="005D24E6" w:rsidRDefault="005D24E6">
      <w:pPr>
        <w:spacing w:before="60" w:after="60"/>
      </w:pPr>
    </w:p>
    <w:p w14:paraId="20A6100A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Comparison_DDMMYYYY_HHMMSS</w:t>
      </w:r>
      <w:proofErr w:type="spellEnd"/>
    </w:p>
    <w:p w14:paraId="20A6100B" w14:textId="77777777" w:rsidR="005D24E6" w:rsidRDefault="00A237F2">
      <w:pPr>
        <w:shd w:val="clear" w:color="auto" w:fill="EEF3FB"/>
        <w:spacing w:before="40"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Example:  Comparison_14032026_143022</w:t>
      </w:r>
    </w:p>
    <w:p w14:paraId="20A6100C" w14:textId="77777777" w:rsidR="005D24E6" w:rsidRDefault="005D24E6">
      <w:pPr>
        <w:spacing w:before="60" w:after="60"/>
      </w:pPr>
    </w:p>
    <w:p w14:paraId="20A6100D" w14:textId="77777777" w:rsidR="005D24E6" w:rsidRDefault="00A237F2">
      <w:pPr>
        <w:pStyle w:val="Heading2"/>
      </w:pPr>
      <w:bookmarkStart w:id="35" w:name="_Toc224391721"/>
      <w:r>
        <w:t>8.2 Output Sheet Layout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800"/>
        <w:gridCol w:w="3360"/>
      </w:tblGrid>
      <w:tr w:rsidR="005D24E6" w14:paraId="20A61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0E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Row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0F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10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Formatting</w:t>
            </w:r>
          </w:p>
        </w:tc>
      </w:tr>
      <w:tr w:rsidR="005D24E6" w14:paraId="20A610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12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Row 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13" w14:textId="77777777" w:rsidR="005D24E6" w:rsidRDefault="00A237F2">
            <w:r>
              <w:rPr>
                <w:color w:val="404040"/>
                <w:sz w:val="20"/>
                <w:szCs w:val="20"/>
              </w:rPr>
              <w:t>Summary bar — Total rows, Matched, Mismatched, Missing, Time taken, Run 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14" w14:textId="77777777" w:rsidR="005D24E6" w:rsidRDefault="00A237F2">
            <w:r>
              <w:rPr>
                <w:color w:val="404040"/>
                <w:sz w:val="20"/>
                <w:szCs w:val="20"/>
              </w:rPr>
              <w:t>Merged across all columns, dark blue background, white bold text</w:t>
            </w:r>
          </w:p>
        </w:tc>
      </w:tr>
      <w:tr w:rsidR="005D24E6" w14:paraId="20A610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16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Row 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17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Column headers — KEY, then for each file: </w:t>
            </w:r>
            <w:proofErr w:type="spellStart"/>
            <w:r>
              <w:rPr>
                <w:color w:val="404040"/>
                <w:sz w:val="20"/>
                <w:szCs w:val="20"/>
              </w:rPr>
              <w:t>FileName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04040"/>
                <w:sz w:val="20"/>
                <w:szCs w:val="20"/>
              </w:rPr>
              <w:t>ColumnName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on two lines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18" w14:textId="77777777" w:rsidR="005D24E6" w:rsidRDefault="00A237F2">
            <w:r>
              <w:rPr>
                <w:color w:val="404040"/>
                <w:sz w:val="20"/>
                <w:szCs w:val="20"/>
              </w:rPr>
              <w:t>Blue background, white bold text, AutoFilter enabled, row height 35px</w:t>
            </w:r>
          </w:p>
        </w:tc>
      </w:tr>
      <w:tr w:rsidR="005D24E6" w14:paraId="20A610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1A" w14:textId="77777777" w:rsidR="005D24E6" w:rsidRDefault="00A237F2">
            <w:r>
              <w:rPr>
                <w:b/>
                <w:bCs/>
                <w:color w:val="404040"/>
                <w:sz w:val="20"/>
                <w:szCs w:val="20"/>
              </w:rPr>
              <w:t>Row 3+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1B" w14:textId="77777777" w:rsidR="005D24E6" w:rsidRDefault="00A237F2">
            <w:r>
              <w:rPr>
                <w:color w:val="404040"/>
                <w:sz w:val="20"/>
                <w:szCs w:val="20"/>
              </w:rPr>
              <w:t>Data rows — one row per unique key value from the base file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1C" w14:textId="77777777" w:rsidR="005D24E6" w:rsidRDefault="00A237F2">
            <w:r>
              <w:rPr>
                <w:color w:val="404040"/>
                <w:sz w:val="20"/>
                <w:szCs w:val="20"/>
              </w:rPr>
              <w:t>Colour coded: green / red cells / yellow cells</w:t>
            </w:r>
          </w:p>
        </w:tc>
      </w:tr>
    </w:tbl>
    <w:p w14:paraId="20A6101E" w14:textId="77777777" w:rsidR="005D24E6" w:rsidRDefault="005D24E6">
      <w:pPr>
        <w:spacing w:before="60" w:after="60"/>
      </w:pPr>
    </w:p>
    <w:p w14:paraId="20A6101F" w14:textId="77777777" w:rsidR="005D24E6" w:rsidRDefault="00A237F2">
      <w:pPr>
        <w:pStyle w:val="Heading2"/>
      </w:pPr>
      <w:bookmarkStart w:id="36" w:name="_Toc224391722"/>
      <w:r>
        <w:t>8.3 Formatting Applied Automatically</w:t>
      </w:r>
      <w:bookmarkEnd w:id="36"/>
    </w:p>
    <w:p w14:paraId="20A61020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Freeze panes at Row 3 — headers always visible when scrolling</w:t>
      </w:r>
    </w:p>
    <w:p w14:paraId="20A61021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All columns AutoFit to their content width</w:t>
      </w:r>
    </w:p>
    <w:p w14:paraId="20A61022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Thin borders on all data cells</w:t>
      </w:r>
    </w:p>
    <w:p w14:paraId="20A61023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Medium blue vertical border between each file's column group</w:t>
      </w:r>
    </w:p>
    <w:p w14:paraId="20A61024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AutoFilter dropdowns on Row 2</w:t>
      </w:r>
    </w:p>
    <w:p w14:paraId="20A61025" w14:textId="77777777" w:rsidR="005D24E6" w:rsidRDefault="00A237F2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Sheet tab colour set to blue</w:t>
      </w:r>
    </w:p>
    <w:p w14:paraId="20A61026" w14:textId="77777777" w:rsidR="005D24E6" w:rsidRDefault="005D24E6">
      <w:pPr>
        <w:spacing w:before="60" w:after="60"/>
      </w:pPr>
    </w:p>
    <w:p w14:paraId="20A61027" w14:textId="77777777" w:rsidR="005D24E6" w:rsidRDefault="00A237F2">
      <w:r>
        <w:br w:type="page"/>
      </w:r>
    </w:p>
    <w:p w14:paraId="20A61028" w14:textId="77777777" w:rsidR="005D24E6" w:rsidRDefault="00A237F2">
      <w:pPr>
        <w:pStyle w:val="Heading1"/>
        <w:pBdr>
          <w:bottom w:val="single" w:sz="8" w:space="1" w:color="2E75B6"/>
        </w:pBdr>
      </w:pPr>
      <w:bookmarkStart w:id="37" w:name="_Toc224391723"/>
      <w:r>
        <w:lastRenderedPageBreak/>
        <w:t>9. Troubleshooting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5D24E6" w14:paraId="20A61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29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Symptom /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2A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2B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D24E6" w14:paraId="20A610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2D" w14:textId="77777777" w:rsidR="005D24E6" w:rsidRDefault="00A237F2">
            <w:r>
              <w:rPr>
                <w:color w:val="404040"/>
                <w:sz w:val="20"/>
                <w:szCs w:val="20"/>
              </w:rPr>
              <w:t>Compile error: Only valid in object module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2E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clsButtonHandler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is in Modules not Class Modules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2F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Delete it. Insert → Class Module. Rename to </w:t>
            </w:r>
            <w:proofErr w:type="spellStart"/>
            <w:r>
              <w:rPr>
                <w:color w:val="404040"/>
                <w:sz w:val="20"/>
                <w:szCs w:val="20"/>
              </w:rPr>
              <w:t>clsButtonHandler</w:t>
            </w:r>
            <w:proofErr w:type="spellEnd"/>
            <w:r>
              <w:rPr>
                <w:color w:val="404040"/>
                <w:sz w:val="20"/>
                <w:szCs w:val="20"/>
              </w:rPr>
              <w:t>. Paste code.</w:t>
            </w:r>
          </w:p>
        </w:tc>
      </w:tr>
      <w:tr w:rsidR="005D24E6" w14:paraId="20A610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1" w14:textId="77777777" w:rsidR="005D24E6" w:rsidRDefault="00A237F2">
            <w:r>
              <w:rPr>
                <w:color w:val="404040"/>
                <w:sz w:val="20"/>
                <w:szCs w:val="20"/>
              </w:rPr>
              <w:t>User-defined type not defined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2" w14:textId="77777777" w:rsidR="005D24E6" w:rsidRDefault="00A237F2">
            <w:r>
              <w:rPr>
                <w:color w:val="404040"/>
                <w:sz w:val="20"/>
                <w:szCs w:val="20"/>
              </w:rPr>
              <w:t>Microsoft Scripting Runtime not enabled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3" w14:textId="77777777" w:rsidR="005D24E6" w:rsidRDefault="00A237F2">
            <w:r>
              <w:rPr>
                <w:color w:val="404040"/>
                <w:sz w:val="20"/>
                <w:szCs w:val="20"/>
              </w:rPr>
              <w:t>VBA Editor → Tools → References → check Microsoft Scripting Runtime</w:t>
            </w:r>
          </w:p>
        </w:tc>
      </w:tr>
      <w:tr w:rsidR="005D24E6" w14:paraId="20A610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5" w14:textId="77777777" w:rsidR="005D24E6" w:rsidRDefault="00A237F2">
            <w:r>
              <w:rPr>
                <w:color w:val="404040"/>
                <w:sz w:val="20"/>
                <w:szCs w:val="20"/>
              </w:rPr>
              <w:t>Submit button does nothing when clicked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6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mSubmitHandler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declared inside Sub instead of at form level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7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Move Private </w:t>
            </w:r>
            <w:proofErr w:type="spellStart"/>
            <w:r>
              <w:rPr>
                <w:color w:val="404040"/>
                <w:sz w:val="20"/>
                <w:szCs w:val="20"/>
              </w:rPr>
              <w:t>mSubmitHandler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04040"/>
                <w:sz w:val="20"/>
                <w:szCs w:val="20"/>
              </w:rPr>
              <w:t>mCloseHandler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to top of frmPhase2 module</w:t>
            </w:r>
          </w:p>
        </w:tc>
      </w:tr>
      <w:tr w:rsidR="005D24E6" w14:paraId="20A610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9" w14:textId="77777777" w:rsidR="005D24E6" w:rsidRDefault="00A237F2">
            <w:r>
              <w:rPr>
                <w:color w:val="404040"/>
                <w:sz w:val="20"/>
                <w:szCs w:val="20"/>
              </w:rPr>
              <w:t>ListBox1 click event not firing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A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ListBox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is inside Frame + </w:t>
            </w:r>
            <w:proofErr w:type="spellStart"/>
            <w:r>
              <w:rPr>
                <w:color w:val="404040"/>
                <w:sz w:val="20"/>
                <w:szCs w:val="20"/>
              </w:rPr>
              <w:t>MultiSelect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≠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B" w14:textId="77777777" w:rsidR="005D24E6" w:rsidRDefault="00A237F2">
            <w:r>
              <w:rPr>
                <w:color w:val="404040"/>
                <w:sz w:val="20"/>
                <w:szCs w:val="20"/>
              </w:rPr>
              <w:t>Use ListBox1_MouseUp instead of ListBox1_Click</w:t>
            </w:r>
          </w:p>
        </w:tc>
      </w:tr>
      <w:tr w:rsidR="005D24E6" w14:paraId="20A610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D" w14:textId="77777777" w:rsidR="005D24E6" w:rsidRDefault="00A237F2">
            <w:r>
              <w:rPr>
                <w:color w:val="404040"/>
                <w:sz w:val="20"/>
                <w:szCs w:val="20"/>
              </w:rPr>
              <w:t>Runtime error 424: Object required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E" w14:textId="77777777" w:rsidR="005D24E6" w:rsidRDefault="00A237F2">
            <w:r>
              <w:rPr>
                <w:color w:val="404040"/>
                <w:sz w:val="20"/>
                <w:szCs w:val="20"/>
              </w:rPr>
              <w:t>A dynamic control is referenced before it is created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3F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Ensure all dynamic controls are created inside </w:t>
            </w:r>
            <w:proofErr w:type="spellStart"/>
            <w:r>
              <w:rPr>
                <w:color w:val="404040"/>
                <w:sz w:val="20"/>
                <w:szCs w:val="20"/>
              </w:rPr>
              <w:t>BuildColumnListBoxes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before any reference</w:t>
            </w:r>
          </w:p>
        </w:tc>
      </w:tr>
      <w:tr w:rsidR="005D24E6" w14:paraId="20A610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1" w14:textId="77777777" w:rsidR="005D24E6" w:rsidRDefault="00A237F2">
            <w:r>
              <w:rPr>
                <w:color w:val="404040"/>
                <w:sz w:val="20"/>
                <w:szCs w:val="20"/>
              </w:rPr>
              <w:t>Headers not detected correctly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2" w14:textId="77777777" w:rsidR="005D24E6" w:rsidRDefault="00A237F2">
            <w:r>
              <w:rPr>
                <w:color w:val="404040"/>
                <w:sz w:val="20"/>
                <w:szCs w:val="20"/>
              </w:rPr>
              <w:t>Headers start beyond Row 20 or Column 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3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In Phase2 module, change the 20 </w:t>
            </w:r>
            <w:proofErr w:type="gramStart"/>
            <w:r>
              <w:rPr>
                <w:color w:val="404040"/>
                <w:sz w:val="20"/>
                <w:szCs w:val="20"/>
              </w:rPr>
              <w:t>limit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404040"/>
                <w:sz w:val="20"/>
                <w:szCs w:val="20"/>
              </w:rPr>
              <w:t>FindHeaderRange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to a higher value</w:t>
            </w:r>
          </w:p>
        </w:tc>
      </w:tr>
      <w:tr w:rsidR="005D24E6" w14:paraId="20A610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5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Sheet_Data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not found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6" w14:textId="77777777" w:rsidR="005D24E6" w:rsidRDefault="00A237F2">
            <w:r>
              <w:rPr>
                <w:color w:val="404040"/>
                <w:sz w:val="20"/>
                <w:szCs w:val="20"/>
              </w:rPr>
              <w:t>Hidden sheet was manually deleted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7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Tool recreates </w:t>
            </w:r>
            <w:proofErr w:type="spellStart"/>
            <w:r>
              <w:rPr>
                <w:color w:val="404040"/>
                <w:sz w:val="20"/>
                <w:szCs w:val="20"/>
              </w:rPr>
              <w:t>Sheet_Data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automatically on the next run</w:t>
            </w:r>
          </w:p>
        </w:tc>
      </w:tr>
      <w:tr w:rsidR="005D24E6" w14:paraId="20A610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9" w14:textId="77777777" w:rsidR="005D24E6" w:rsidRDefault="00A237F2">
            <w:r>
              <w:rPr>
                <w:color w:val="404040"/>
                <w:sz w:val="20"/>
                <w:szCs w:val="20"/>
              </w:rPr>
              <w:t>Comparison is very slow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A" w14:textId="77777777" w:rsidR="005D24E6" w:rsidRDefault="00A237F2">
            <w:r>
              <w:rPr>
                <w:color w:val="404040"/>
                <w:sz w:val="20"/>
                <w:szCs w:val="20"/>
              </w:rPr>
              <w:t>Scripting Runtime not enabled — Dictionary falling back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B" w14:textId="77777777" w:rsidR="005D24E6" w:rsidRDefault="00A237F2">
            <w:r>
              <w:rPr>
                <w:color w:val="404040"/>
                <w:sz w:val="20"/>
                <w:szCs w:val="20"/>
              </w:rPr>
              <w:t>Enable Microsoft Scripting Runtime in References (see Section 6.1)</w:t>
            </w:r>
          </w:p>
        </w:tc>
      </w:tr>
      <w:tr w:rsidR="005D24E6" w14:paraId="20A610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D" w14:textId="77777777" w:rsidR="005D24E6" w:rsidRDefault="00A237F2">
            <w:r>
              <w:rPr>
                <w:color w:val="404040"/>
                <w:sz w:val="20"/>
                <w:szCs w:val="20"/>
              </w:rPr>
              <w:t>File open dialog shows nothing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E" w14:textId="77777777" w:rsidR="005D24E6" w:rsidRDefault="00A237F2">
            <w:r>
              <w:rPr>
                <w:color w:val="404040"/>
                <w:sz w:val="20"/>
                <w:szCs w:val="20"/>
              </w:rPr>
              <w:t>No Excel files in selected folder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4F" w14:textId="77777777" w:rsidR="005D24E6" w:rsidRDefault="00A237F2">
            <w:r>
              <w:rPr>
                <w:color w:val="404040"/>
                <w:sz w:val="20"/>
                <w:szCs w:val="20"/>
              </w:rPr>
              <w:t>Choose a folder that contains .xlsx, .</w:t>
            </w:r>
            <w:proofErr w:type="spellStart"/>
            <w:r>
              <w:rPr>
                <w:color w:val="404040"/>
                <w:sz w:val="20"/>
                <w:szCs w:val="20"/>
              </w:rPr>
              <w:t>xlsm</w:t>
            </w:r>
            <w:proofErr w:type="spellEnd"/>
            <w:r>
              <w:rPr>
                <w:color w:val="404040"/>
                <w:sz w:val="20"/>
                <w:szCs w:val="20"/>
              </w:rPr>
              <w:t>, .</w:t>
            </w:r>
            <w:proofErr w:type="spellStart"/>
            <w:r>
              <w:rPr>
                <w:color w:val="404040"/>
                <w:sz w:val="20"/>
                <w:szCs w:val="20"/>
              </w:rPr>
              <w:t>xls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or .</w:t>
            </w:r>
            <w:proofErr w:type="spellStart"/>
            <w:r>
              <w:rPr>
                <w:color w:val="404040"/>
                <w:sz w:val="20"/>
                <w:szCs w:val="20"/>
              </w:rPr>
              <w:t>xlsb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files</w:t>
            </w:r>
          </w:p>
        </w:tc>
      </w:tr>
      <w:tr w:rsidR="005D24E6" w14:paraId="20A610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51" w14:textId="77777777" w:rsidR="005D24E6" w:rsidRDefault="00A237F2">
            <w:r>
              <w:rPr>
                <w:color w:val="404040"/>
                <w:sz w:val="20"/>
                <w:szCs w:val="20"/>
              </w:rPr>
              <w:t>Phase 2 form does not open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52" w14:textId="77777777" w:rsidR="005D24E6" w:rsidRDefault="00A237F2">
            <w:r>
              <w:rPr>
                <w:color w:val="404040"/>
                <w:sz w:val="20"/>
                <w:szCs w:val="20"/>
              </w:rPr>
              <w:t>One or more files failed validation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53" w14:textId="77777777" w:rsidR="005D24E6" w:rsidRDefault="00A237F2">
            <w:r>
              <w:rPr>
                <w:color w:val="404040"/>
                <w:sz w:val="20"/>
                <w:szCs w:val="20"/>
              </w:rPr>
              <w:t>Fix the flagged file (add headers or data) and retry</w:t>
            </w:r>
          </w:p>
        </w:tc>
      </w:tr>
    </w:tbl>
    <w:p w14:paraId="20A61055" w14:textId="77777777" w:rsidR="005D24E6" w:rsidRDefault="005D24E6">
      <w:pPr>
        <w:spacing w:before="60" w:after="60"/>
      </w:pPr>
    </w:p>
    <w:p w14:paraId="20A61056" w14:textId="77777777" w:rsidR="005D24E6" w:rsidRDefault="00A237F2">
      <w:r>
        <w:br w:type="page"/>
      </w:r>
    </w:p>
    <w:p w14:paraId="20A61057" w14:textId="77777777" w:rsidR="005D24E6" w:rsidRDefault="00A237F2">
      <w:pPr>
        <w:pStyle w:val="Heading1"/>
        <w:pBdr>
          <w:bottom w:val="single" w:sz="8" w:space="1" w:color="2E75B6"/>
        </w:pBdr>
      </w:pPr>
      <w:bookmarkStart w:id="38" w:name="_Toc224391724"/>
      <w:r>
        <w:lastRenderedPageBreak/>
        <w:t>10. Known Limitations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5D24E6" w14:paraId="20A61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58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59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5A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Workaround</w:t>
            </w:r>
          </w:p>
        </w:tc>
      </w:tr>
      <w:tr w:rsidR="005D24E6" w14:paraId="20A61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5C" w14:textId="77777777" w:rsidR="005D24E6" w:rsidRDefault="00A237F2">
            <w:r>
              <w:rPr>
                <w:color w:val="404040"/>
                <w:sz w:val="20"/>
                <w:szCs w:val="20"/>
              </w:rPr>
              <w:t>Duplicate keys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5D" w14:textId="77777777" w:rsidR="005D24E6" w:rsidRDefault="00A237F2">
            <w:r>
              <w:rPr>
                <w:color w:val="404040"/>
                <w:sz w:val="20"/>
                <w:szCs w:val="20"/>
              </w:rPr>
              <w:t>If key column has duplicates, only the first occurrence is matched. Others stored with __ROWN suffix.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5E" w14:textId="77777777" w:rsidR="005D24E6" w:rsidRDefault="00A237F2">
            <w:r>
              <w:rPr>
                <w:color w:val="404040"/>
                <w:sz w:val="20"/>
                <w:szCs w:val="20"/>
              </w:rPr>
              <w:t>Ensure key column is unique before running</w:t>
            </w:r>
          </w:p>
        </w:tc>
      </w:tr>
      <w:tr w:rsidR="005D24E6" w14:paraId="20A610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0" w14:textId="77777777" w:rsidR="005D24E6" w:rsidRDefault="00A237F2">
            <w:r>
              <w:rPr>
                <w:color w:val="404040"/>
                <w:sz w:val="20"/>
                <w:szCs w:val="20"/>
              </w:rPr>
              <w:t>Header scan range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1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FindHeaderRange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scans max 20 rows × 20 cols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2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Increase the limit in </w:t>
            </w:r>
            <w:proofErr w:type="spellStart"/>
            <w:r>
              <w:rPr>
                <w:color w:val="404040"/>
                <w:sz w:val="20"/>
                <w:szCs w:val="20"/>
              </w:rPr>
              <w:t>FindHeaderRange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code</w:t>
            </w:r>
          </w:p>
        </w:tc>
      </w:tr>
      <w:tr w:rsidR="005D24E6" w14:paraId="20A61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4" w14:textId="77777777" w:rsidR="005D24E6" w:rsidRDefault="00A237F2">
            <w:r>
              <w:rPr>
                <w:color w:val="404040"/>
                <w:sz w:val="20"/>
                <w:szCs w:val="20"/>
              </w:rPr>
              <w:t>Single sheet only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5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Always reads </w:t>
            </w:r>
            <w:proofErr w:type="gramStart"/>
            <w:r>
              <w:rPr>
                <w:color w:val="404040"/>
                <w:sz w:val="20"/>
                <w:szCs w:val="20"/>
              </w:rPr>
              <w:t>Sheet(</w:t>
            </w:r>
            <w:proofErr w:type="gramEnd"/>
            <w:r>
              <w:rPr>
                <w:color w:val="404040"/>
                <w:sz w:val="20"/>
                <w:szCs w:val="20"/>
              </w:rPr>
              <w:t>1) of each file — Sheet index 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6" w14:textId="77777777" w:rsidR="005D24E6" w:rsidRDefault="00A237F2">
            <w:r>
              <w:rPr>
                <w:color w:val="404040"/>
                <w:sz w:val="20"/>
                <w:szCs w:val="20"/>
              </w:rPr>
              <w:t>Ensure data is on the first sheet of each file</w:t>
            </w:r>
          </w:p>
        </w:tc>
      </w:tr>
      <w:tr w:rsidR="005D24E6" w14:paraId="20A61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8" w14:textId="77777777" w:rsidR="005D24E6" w:rsidRDefault="00A237F2">
            <w:r>
              <w:rPr>
                <w:color w:val="404040"/>
                <w:sz w:val="20"/>
                <w:szCs w:val="20"/>
              </w:rPr>
              <w:t>No CSV support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9" w14:textId="77777777" w:rsidR="005D24E6" w:rsidRDefault="00A237F2">
            <w:r>
              <w:rPr>
                <w:color w:val="404040"/>
                <w:sz w:val="20"/>
                <w:szCs w:val="20"/>
              </w:rPr>
              <w:t>Only .xlsx, .</w:t>
            </w:r>
            <w:proofErr w:type="spellStart"/>
            <w:r>
              <w:rPr>
                <w:color w:val="404040"/>
                <w:sz w:val="20"/>
                <w:szCs w:val="20"/>
              </w:rPr>
              <w:t>xlsm</w:t>
            </w:r>
            <w:proofErr w:type="spellEnd"/>
            <w:r>
              <w:rPr>
                <w:color w:val="404040"/>
                <w:sz w:val="20"/>
                <w:szCs w:val="20"/>
              </w:rPr>
              <w:t>, .</w:t>
            </w:r>
            <w:proofErr w:type="spellStart"/>
            <w:r>
              <w:rPr>
                <w:color w:val="404040"/>
                <w:sz w:val="20"/>
                <w:szCs w:val="20"/>
              </w:rPr>
              <w:t>xls</w:t>
            </w:r>
            <w:proofErr w:type="spellEnd"/>
            <w:r>
              <w:rPr>
                <w:color w:val="404040"/>
                <w:sz w:val="20"/>
                <w:szCs w:val="20"/>
              </w:rPr>
              <w:t>, .</w:t>
            </w:r>
            <w:proofErr w:type="spellStart"/>
            <w:r>
              <w:rPr>
                <w:color w:val="404040"/>
                <w:sz w:val="20"/>
                <w:szCs w:val="20"/>
              </w:rPr>
              <w:t>xlsb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are listed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A" w14:textId="77777777" w:rsidR="005D24E6" w:rsidRDefault="00A237F2">
            <w:r>
              <w:rPr>
                <w:color w:val="404040"/>
                <w:sz w:val="20"/>
                <w:szCs w:val="20"/>
              </w:rPr>
              <w:t>Convert CSV to Excel before comparing</w:t>
            </w:r>
          </w:p>
        </w:tc>
      </w:tr>
      <w:tr w:rsidR="005D24E6" w14:paraId="20A610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C" w14:textId="77777777" w:rsidR="005D24E6" w:rsidRDefault="00A237F2">
            <w:r>
              <w:rPr>
                <w:color w:val="404040"/>
                <w:sz w:val="20"/>
                <w:szCs w:val="20"/>
              </w:rPr>
              <w:t>Column selection from File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D" w14:textId="77777777" w:rsidR="005D24E6" w:rsidRDefault="00A237F2">
            <w:r>
              <w:rPr>
                <w:color w:val="404040"/>
                <w:sz w:val="20"/>
                <w:szCs w:val="20"/>
              </w:rPr>
              <w:t>Columns are selected from lb_col0 (first file). All files must share the same column names.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6E" w14:textId="77777777" w:rsidR="005D24E6" w:rsidRDefault="00A237F2">
            <w:r>
              <w:rPr>
                <w:color w:val="404040"/>
                <w:sz w:val="20"/>
                <w:szCs w:val="20"/>
              </w:rPr>
              <w:t>Ensure column headers match exactly across all files</w:t>
            </w:r>
          </w:p>
        </w:tc>
      </w:tr>
      <w:tr w:rsidR="005D24E6" w14:paraId="20A61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0" w14:textId="77777777" w:rsidR="005D24E6" w:rsidRDefault="00A237F2">
            <w:r>
              <w:rPr>
                <w:color w:val="404040"/>
                <w:sz w:val="20"/>
                <w:szCs w:val="20"/>
              </w:rPr>
              <w:t>No multi-sheet comparison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1" w14:textId="77777777" w:rsidR="005D24E6" w:rsidRDefault="00A237F2">
            <w:r>
              <w:rPr>
                <w:color w:val="404040"/>
                <w:sz w:val="20"/>
                <w:szCs w:val="20"/>
              </w:rPr>
              <w:t>Cannot compare Sheet2 vs Sheet3 within the same file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2" w14:textId="77777777" w:rsidR="005D24E6" w:rsidRDefault="00A237F2">
            <w:r>
              <w:rPr>
                <w:color w:val="404040"/>
                <w:sz w:val="20"/>
                <w:szCs w:val="20"/>
              </w:rPr>
              <w:t>Copy target sheets to separate files first</w:t>
            </w:r>
          </w:p>
        </w:tc>
      </w:tr>
    </w:tbl>
    <w:p w14:paraId="20A61074" w14:textId="77777777" w:rsidR="005D24E6" w:rsidRDefault="005D24E6">
      <w:pPr>
        <w:spacing w:before="60" w:after="60"/>
      </w:pPr>
    </w:p>
    <w:p w14:paraId="20A61075" w14:textId="15588DBE" w:rsidR="005D24E6" w:rsidRDefault="00D130F6">
      <w:r>
        <w:t xml:space="preserve">If Excel File contain data like this then it will </w:t>
      </w:r>
      <w:proofErr w:type="gramStart"/>
      <w:r>
        <w:t>assum</w:t>
      </w:r>
      <w:r w:rsidR="00C741CE">
        <w:t>ed</w:t>
      </w:r>
      <w:proofErr w:type="gramEnd"/>
      <w:r w:rsidR="00C741CE">
        <w:t xml:space="preserve"> then it will assume the header row as 2</w:t>
      </w:r>
      <w:r w:rsidR="00C741CE" w:rsidRPr="00C741CE">
        <w:rPr>
          <w:vertAlign w:val="superscript"/>
        </w:rPr>
        <w:t>nd</w:t>
      </w:r>
      <w:r w:rsidR="00C741CE">
        <w:t xml:space="preserve"> row because it contain the data. So, make sure only keep the header row </w:t>
      </w:r>
      <w:r w:rsidR="00A237F2">
        <w:t>and its data.</w:t>
      </w:r>
      <w:r w:rsidR="00A237F2">
        <w:br/>
      </w:r>
      <w:r w:rsidR="00A237F2">
        <w:br/>
      </w:r>
      <w:r w:rsidR="00A237F2" w:rsidRPr="00A237F2">
        <w:drawing>
          <wp:inline distT="0" distB="0" distL="0" distR="0" wp14:anchorId="3E1EE4CC" wp14:editId="7DABDC4A">
            <wp:extent cx="4160520" cy="2956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403" cy="296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11A2" w14:textId="77777777" w:rsidR="00A237F2" w:rsidRDefault="00A237F2"/>
    <w:p w14:paraId="4E35DBC7" w14:textId="77777777" w:rsidR="00A237F2" w:rsidRDefault="00A237F2"/>
    <w:p w14:paraId="4A1973B4" w14:textId="77777777" w:rsidR="00A237F2" w:rsidRDefault="00A237F2"/>
    <w:p w14:paraId="4284AC56" w14:textId="77777777" w:rsidR="00A237F2" w:rsidRDefault="00A237F2"/>
    <w:p w14:paraId="0BEA6C5A" w14:textId="77777777" w:rsidR="00A237F2" w:rsidRDefault="00A237F2"/>
    <w:p w14:paraId="20A61076" w14:textId="77777777" w:rsidR="005D24E6" w:rsidRDefault="00A237F2">
      <w:pPr>
        <w:pStyle w:val="Heading1"/>
        <w:pBdr>
          <w:bottom w:val="single" w:sz="8" w:space="1" w:color="2E75B6"/>
        </w:pBdr>
      </w:pPr>
      <w:bookmarkStart w:id="39" w:name="_Toc224391725"/>
      <w:r>
        <w:lastRenderedPageBreak/>
        <w:t>Appendix A — Colour &amp; Style Reference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3760"/>
      </w:tblGrid>
      <w:tr w:rsidR="005D24E6" w14:paraId="20A61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7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8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RGB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9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A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Applied to</w:t>
            </w:r>
          </w:p>
        </w:tc>
      </w:tr>
      <w:tr w:rsidR="005D24E6" w14:paraId="20A610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C" w14:textId="77777777" w:rsidR="005D24E6" w:rsidRDefault="00A237F2">
            <w:r>
              <w:rPr>
                <w:color w:val="375623"/>
                <w:sz w:val="20"/>
                <w:szCs w:val="20"/>
              </w:rPr>
              <w:t>Full match row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D" w14:textId="77777777" w:rsidR="005D24E6" w:rsidRDefault="00A237F2">
            <w:r>
              <w:rPr>
                <w:color w:val="404040"/>
                <w:sz w:val="20"/>
                <w:szCs w:val="20"/>
              </w:rPr>
              <w:t>198, 239, 206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E" w14:textId="77777777" w:rsidR="005D24E6" w:rsidRDefault="00A237F2">
            <w:r>
              <w:rPr>
                <w:color w:val="404040"/>
                <w:sz w:val="20"/>
                <w:szCs w:val="20"/>
              </w:rPr>
              <w:t>#C6EFCE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7F" w14:textId="77777777" w:rsidR="005D24E6" w:rsidRDefault="00A237F2">
            <w:r>
              <w:rPr>
                <w:color w:val="404040"/>
                <w:sz w:val="20"/>
                <w:szCs w:val="20"/>
              </w:rPr>
              <w:t>Entire row — all values matched across all files</w:t>
            </w:r>
          </w:p>
        </w:tc>
      </w:tr>
      <w:tr w:rsidR="005D24E6" w14:paraId="20A610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1" w14:textId="77777777" w:rsidR="005D24E6" w:rsidRDefault="00A237F2">
            <w:r>
              <w:rPr>
                <w:color w:val="9C0006"/>
                <w:sz w:val="20"/>
                <w:szCs w:val="20"/>
              </w:rPr>
              <w:t>Mismatch cell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2" w14:textId="77777777" w:rsidR="005D24E6" w:rsidRDefault="00A237F2">
            <w:r>
              <w:rPr>
                <w:color w:val="404040"/>
                <w:sz w:val="20"/>
                <w:szCs w:val="20"/>
              </w:rPr>
              <w:t>255, 199, 206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3" w14:textId="77777777" w:rsidR="005D24E6" w:rsidRDefault="00A237F2">
            <w:r>
              <w:rPr>
                <w:color w:val="404040"/>
                <w:sz w:val="20"/>
                <w:szCs w:val="20"/>
              </w:rPr>
              <w:t>#FFC7CE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4" w14:textId="77777777" w:rsidR="005D24E6" w:rsidRDefault="00A237F2">
            <w:r>
              <w:rPr>
                <w:color w:val="404040"/>
                <w:sz w:val="20"/>
                <w:szCs w:val="20"/>
              </w:rPr>
              <w:t>Both the base and comparison cell when values differ</w:t>
            </w:r>
          </w:p>
        </w:tc>
      </w:tr>
      <w:tr w:rsidR="005D24E6" w14:paraId="20A610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6" w14:textId="77777777" w:rsidR="005D24E6" w:rsidRDefault="00A237F2">
            <w:r>
              <w:rPr>
                <w:color w:val="9C6500"/>
                <w:sz w:val="20"/>
                <w:szCs w:val="20"/>
              </w:rPr>
              <w:t>Missing key cell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7" w14:textId="77777777" w:rsidR="005D24E6" w:rsidRDefault="00A237F2">
            <w:r>
              <w:rPr>
                <w:color w:val="404040"/>
                <w:sz w:val="20"/>
                <w:szCs w:val="20"/>
              </w:rPr>
              <w:t>255, 235, 156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8" w14:textId="77777777" w:rsidR="005D24E6" w:rsidRDefault="00A237F2">
            <w:r>
              <w:rPr>
                <w:color w:val="404040"/>
                <w:sz w:val="20"/>
                <w:szCs w:val="20"/>
              </w:rPr>
              <w:t>#FFEB9C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9" w14:textId="77777777" w:rsidR="005D24E6" w:rsidRDefault="00A237F2">
            <w:r>
              <w:rPr>
                <w:color w:val="404040"/>
                <w:sz w:val="20"/>
                <w:szCs w:val="20"/>
              </w:rPr>
              <w:t>Cells in comparison file columns when key is absent</w:t>
            </w:r>
          </w:p>
        </w:tc>
      </w:tr>
      <w:tr w:rsidR="005D24E6" w14:paraId="20A610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B" w14:textId="77777777" w:rsidR="005D24E6" w:rsidRDefault="00A237F2">
            <w:r>
              <w:rPr>
                <w:color w:val="FFFFFF"/>
                <w:sz w:val="20"/>
                <w:szCs w:val="20"/>
              </w:rPr>
              <w:t>Column header row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C" w14:textId="77777777" w:rsidR="005D24E6" w:rsidRDefault="00A237F2">
            <w:r>
              <w:rPr>
                <w:color w:val="404040"/>
                <w:sz w:val="20"/>
                <w:szCs w:val="20"/>
              </w:rPr>
              <w:t>68, 114, 196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D" w14:textId="77777777" w:rsidR="005D24E6" w:rsidRDefault="00A237F2">
            <w:r>
              <w:rPr>
                <w:color w:val="404040"/>
                <w:sz w:val="20"/>
                <w:szCs w:val="20"/>
              </w:rPr>
              <w:t>#2E75B6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8E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Row 2 header cells and </w:t>
            </w:r>
            <w:proofErr w:type="spellStart"/>
            <w:r>
              <w:rPr>
                <w:color w:val="404040"/>
                <w:sz w:val="20"/>
                <w:szCs w:val="20"/>
              </w:rPr>
              <w:t>Sheet_Data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file name headers</w:t>
            </w:r>
          </w:p>
        </w:tc>
      </w:tr>
      <w:tr w:rsidR="005D24E6" w14:paraId="20A610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0" w14:textId="77777777" w:rsidR="005D24E6" w:rsidRDefault="00A237F2">
            <w:r>
              <w:rPr>
                <w:color w:val="FFFFFF"/>
                <w:sz w:val="20"/>
                <w:szCs w:val="20"/>
              </w:rPr>
              <w:t>Summary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1" w14:textId="77777777" w:rsidR="005D24E6" w:rsidRDefault="00A237F2">
            <w:r>
              <w:rPr>
                <w:color w:val="404040"/>
                <w:sz w:val="20"/>
                <w:szCs w:val="20"/>
              </w:rPr>
              <w:t>31, 73, 125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2" w14:textId="77777777" w:rsidR="005D24E6" w:rsidRDefault="00A237F2">
            <w:r>
              <w:rPr>
                <w:color w:val="404040"/>
                <w:sz w:val="20"/>
                <w:szCs w:val="20"/>
              </w:rPr>
              <w:t>#1F4E79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3" w14:textId="77777777" w:rsidR="005D24E6" w:rsidRDefault="00A237F2">
            <w:r>
              <w:rPr>
                <w:color w:val="404040"/>
                <w:sz w:val="20"/>
                <w:szCs w:val="20"/>
              </w:rPr>
              <w:t>Row 1 merged summary cell</w:t>
            </w:r>
          </w:p>
        </w:tc>
      </w:tr>
      <w:tr w:rsidR="005D24E6" w14:paraId="20A610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5" w14:textId="77777777" w:rsidR="005D24E6" w:rsidRDefault="00A237F2">
            <w:r>
              <w:rPr>
                <w:color w:val="9C0006"/>
                <w:sz w:val="20"/>
                <w:szCs w:val="20"/>
              </w:rPr>
              <w:t>Mismatch font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6" w14:textId="77777777" w:rsidR="005D24E6" w:rsidRDefault="00A237F2">
            <w:r>
              <w:rPr>
                <w:color w:val="404040"/>
                <w:sz w:val="20"/>
                <w:szCs w:val="20"/>
              </w:rPr>
              <w:t>156, 0, 6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7" w14:textId="77777777" w:rsidR="005D24E6" w:rsidRDefault="00A237F2">
            <w:r>
              <w:rPr>
                <w:color w:val="404040"/>
                <w:sz w:val="20"/>
                <w:szCs w:val="20"/>
              </w:rPr>
              <w:t>#9C0006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8" w14:textId="77777777" w:rsidR="005D24E6" w:rsidRDefault="00A237F2">
            <w:r>
              <w:rPr>
                <w:color w:val="404040"/>
                <w:sz w:val="20"/>
                <w:szCs w:val="20"/>
              </w:rPr>
              <w:t>Font colour on red mismatch cells</w:t>
            </w:r>
          </w:p>
        </w:tc>
      </w:tr>
      <w:tr w:rsidR="005D24E6" w14:paraId="20A610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A" w14:textId="77777777" w:rsidR="005D24E6" w:rsidRDefault="00A237F2">
            <w:r>
              <w:rPr>
                <w:color w:val="9C6500"/>
                <w:sz w:val="20"/>
                <w:szCs w:val="20"/>
              </w:rPr>
              <w:t>Missing font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B" w14:textId="77777777" w:rsidR="005D24E6" w:rsidRDefault="00A237F2">
            <w:r>
              <w:rPr>
                <w:color w:val="404040"/>
                <w:sz w:val="20"/>
                <w:szCs w:val="20"/>
              </w:rPr>
              <w:t>156, 101, 0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C" w14:textId="77777777" w:rsidR="005D24E6" w:rsidRDefault="00A237F2">
            <w:r>
              <w:rPr>
                <w:color w:val="404040"/>
                <w:sz w:val="20"/>
                <w:szCs w:val="20"/>
              </w:rPr>
              <w:t>#9C6500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9D" w14:textId="77777777" w:rsidR="005D24E6" w:rsidRDefault="00A237F2">
            <w:r>
              <w:rPr>
                <w:color w:val="404040"/>
                <w:sz w:val="20"/>
                <w:szCs w:val="20"/>
              </w:rPr>
              <w:t>Font colour on yellow missing cells</w:t>
            </w:r>
          </w:p>
        </w:tc>
      </w:tr>
    </w:tbl>
    <w:p w14:paraId="20A6109F" w14:textId="77777777" w:rsidR="005D24E6" w:rsidRDefault="005D24E6">
      <w:pPr>
        <w:spacing w:before="60" w:after="60"/>
      </w:pPr>
    </w:p>
    <w:p w14:paraId="20A610A0" w14:textId="77777777" w:rsidR="005D24E6" w:rsidRDefault="005D24E6">
      <w:pPr>
        <w:spacing w:before="60" w:after="60"/>
      </w:pPr>
    </w:p>
    <w:p w14:paraId="20A610A1" w14:textId="77777777" w:rsidR="005D24E6" w:rsidRDefault="00A237F2">
      <w:pPr>
        <w:pStyle w:val="Heading1"/>
        <w:pBdr>
          <w:bottom w:val="single" w:sz="8" w:space="1" w:color="2E75B6"/>
        </w:pBdr>
      </w:pPr>
      <w:bookmarkStart w:id="40" w:name="_Toc224391726"/>
      <w:r>
        <w:t>Appendix B — Global Variables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2174"/>
        <w:gridCol w:w="1764"/>
        <w:gridCol w:w="3173"/>
      </w:tblGrid>
      <w:tr w:rsidR="005D24E6" w14:paraId="20A61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2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3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Declared 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4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5" w14:textId="77777777" w:rsidR="005D24E6" w:rsidRDefault="00A237F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D24E6" w14:paraId="20A61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7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gFolderPath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8" w14:textId="77777777" w:rsidR="005D24E6" w:rsidRDefault="00A237F2">
            <w:r>
              <w:rPr>
                <w:color w:val="404040"/>
                <w:sz w:val="20"/>
                <w:szCs w:val="20"/>
              </w:rPr>
              <w:t>Phase1 module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9" w14:textId="77777777" w:rsidR="005D24E6" w:rsidRDefault="00A237F2">
            <w:r>
              <w:rPr>
                <w:color w:val="404040"/>
                <w:sz w:val="20"/>
                <w:szCs w:val="20"/>
              </w:rPr>
              <w:t>Public String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A" w14:textId="77777777" w:rsidR="005D24E6" w:rsidRDefault="00A237F2">
            <w:r>
              <w:rPr>
                <w:color w:val="404040"/>
                <w:sz w:val="20"/>
                <w:szCs w:val="20"/>
              </w:rPr>
              <w:t>Stores the folder path selected by the user; passed to Phase2 module</w:t>
            </w:r>
          </w:p>
        </w:tc>
      </w:tr>
      <w:tr w:rsidR="005D24E6" w14:paraId="20A61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C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selectionCount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D" w14:textId="77777777" w:rsidR="005D24E6" w:rsidRDefault="00A237F2">
            <w:r>
              <w:rPr>
                <w:color w:val="404040"/>
                <w:sz w:val="20"/>
                <w:szCs w:val="20"/>
              </w:rPr>
              <w:t>frmFileComparision2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E" w14:textId="77777777" w:rsidR="005D24E6" w:rsidRDefault="00A237F2">
            <w:r>
              <w:rPr>
                <w:color w:val="404040"/>
                <w:sz w:val="20"/>
                <w:szCs w:val="20"/>
              </w:rPr>
              <w:t>Private Integer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AF" w14:textId="77777777" w:rsidR="005D24E6" w:rsidRDefault="00A237F2">
            <w:r>
              <w:rPr>
                <w:color w:val="404040"/>
                <w:sz w:val="20"/>
                <w:szCs w:val="20"/>
              </w:rPr>
              <w:t>Tracks how many files are currently selected in ListBox1</w:t>
            </w:r>
          </w:p>
        </w:tc>
      </w:tr>
      <w:tr w:rsidR="005D24E6" w14:paraId="20A610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1" w14:textId="77777777" w:rsidR="005D24E6" w:rsidRDefault="00A237F2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selectionOrder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2" w14:textId="77777777" w:rsidR="005D24E6" w:rsidRDefault="00A237F2">
            <w:r>
              <w:rPr>
                <w:color w:val="404040"/>
                <w:sz w:val="20"/>
                <w:szCs w:val="20"/>
              </w:rPr>
              <w:t>frmFileComparision2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3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Private </w:t>
            </w:r>
            <w:proofErr w:type="gramStart"/>
            <w:r>
              <w:rPr>
                <w:color w:val="404040"/>
                <w:sz w:val="20"/>
                <w:szCs w:val="20"/>
              </w:rPr>
              <w:t>String(</w:t>
            </w:r>
            <w:proofErr w:type="gram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4" w14:textId="77777777" w:rsidR="005D24E6" w:rsidRDefault="00A237F2">
            <w:r>
              <w:rPr>
                <w:color w:val="404040"/>
                <w:sz w:val="20"/>
                <w:szCs w:val="20"/>
              </w:rPr>
              <w:t>Stores file names in the exact order the user clicked them</w:t>
            </w:r>
          </w:p>
        </w:tc>
      </w:tr>
      <w:tr w:rsidR="005D24E6" w14:paraId="20A610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6" w14:textId="77777777" w:rsidR="005D24E6" w:rsidRDefault="00A237F2"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mFiles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7" w14:textId="77777777" w:rsidR="005D24E6" w:rsidRDefault="00A237F2">
            <w:r>
              <w:rPr>
                <w:color w:val="404040"/>
                <w:sz w:val="20"/>
                <w:szCs w:val="20"/>
              </w:rPr>
              <w:t>frmPhase2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8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Private </w:t>
            </w:r>
            <w:proofErr w:type="gramStart"/>
            <w:r>
              <w:rPr>
                <w:color w:val="404040"/>
                <w:sz w:val="20"/>
                <w:szCs w:val="20"/>
              </w:rPr>
              <w:t>String(</w:t>
            </w:r>
            <w:proofErr w:type="gram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9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File names in the current chain, passed from </w:t>
            </w:r>
            <w:proofErr w:type="spellStart"/>
            <w:r>
              <w:rPr>
                <w:color w:val="404040"/>
                <w:sz w:val="20"/>
                <w:szCs w:val="20"/>
              </w:rPr>
              <w:t>LoadChainAndShowForm</w:t>
            </w:r>
            <w:proofErr w:type="spellEnd"/>
          </w:p>
        </w:tc>
      </w:tr>
      <w:tr w:rsidR="005D24E6" w14:paraId="20A610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B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mFileCount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C" w14:textId="77777777" w:rsidR="005D24E6" w:rsidRDefault="00A237F2">
            <w:r>
              <w:rPr>
                <w:color w:val="404040"/>
                <w:sz w:val="20"/>
                <w:szCs w:val="20"/>
              </w:rPr>
              <w:t>frmPhase2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D" w14:textId="77777777" w:rsidR="005D24E6" w:rsidRDefault="00A237F2">
            <w:r>
              <w:rPr>
                <w:color w:val="404040"/>
                <w:sz w:val="20"/>
                <w:szCs w:val="20"/>
              </w:rPr>
              <w:t>Private Integer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BE" w14:textId="77777777" w:rsidR="005D24E6" w:rsidRDefault="00A237F2">
            <w:r>
              <w:rPr>
                <w:color w:val="404040"/>
                <w:sz w:val="20"/>
                <w:szCs w:val="20"/>
              </w:rPr>
              <w:t>Number of files in the current chain</w:t>
            </w:r>
          </w:p>
        </w:tc>
      </w:tr>
      <w:tr w:rsidR="005D24E6" w14:paraId="20A61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0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mChainText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1" w14:textId="77777777" w:rsidR="005D24E6" w:rsidRDefault="00A237F2">
            <w:r>
              <w:rPr>
                <w:color w:val="404040"/>
                <w:sz w:val="20"/>
                <w:szCs w:val="20"/>
              </w:rPr>
              <w:t>frmPhase2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2" w14:textId="77777777" w:rsidR="005D24E6" w:rsidRDefault="00A237F2">
            <w:r>
              <w:rPr>
                <w:color w:val="404040"/>
                <w:sz w:val="20"/>
                <w:szCs w:val="20"/>
              </w:rPr>
              <w:t>Private String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3" w14:textId="77777777" w:rsidR="005D24E6" w:rsidRDefault="00A237F2">
            <w:r>
              <w:rPr>
                <w:color w:val="404040"/>
                <w:sz w:val="20"/>
                <w:szCs w:val="20"/>
              </w:rPr>
              <w:t>The full chain string e.g. File1 -&gt; File2 -&gt; File3</w:t>
            </w:r>
          </w:p>
        </w:tc>
      </w:tr>
      <w:tr w:rsidR="005D24E6" w14:paraId="20A610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5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mSubmitHandler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6" w14:textId="77777777" w:rsidR="005D24E6" w:rsidRDefault="00A237F2">
            <w:r>
              <w:rPr>
                <w:color w:val="404040"/>
                <w:sz w:val="20"/>
                <w:szCs w:val="20"/>
              </w:rPr>
              <w:t>frmPhase2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7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Private </w:t>
            </w:r>
            <w:proofErr w:type="spellStart"/>
            <w:r>
              <w:rPr>
                <w:color w:val="404040"/>
                <w:sz w:val="20"/>
                <w:szCs w:val="20"/>
              </w:rPr>
              <w:t>clsButtonHandler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8" w14:textId="77777777" w:rsidR="005D24E6" w:rsidRDefault="00A237F2">
            <w:r>
              <w:rPr>
                <w:color w:val="404040"/>
                <w:sz w:val="20"/>
                <w:szCs w:val="20"/>
              </w:rPr>
              <w:t>Keeps the Submit button event handler alive in memory</w:t>
            </w:r>
          </w:p>
        </w:tc>
      </w:tr>
      <w:tr w:rsidR="005D24E6" w14:paraId="20A61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A" w14:textId="77777777" w:rsidR="005D24E6" w:rsidRDefault="00A237F2">
            <w:proofErr w:type="spellStart"/>
            <w:r>
              <w:rPr>
                <w:color w:val="404040"/>
                <w:sz w:val="20"/>
                <w:szCs w:val="20"/>
              </w:rPr>
              <w:t>mCloseHandler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B" w14:textId="77777777" w:rsidR="005D24E6" w:rsidRDefault="00A237F2">
            <w:r>
              <w:rPr>
                <w:color w:val="404040"/>
                <w:sz w:val="20"/>
                <w:szCs w:val="20"/>
              </w:rPr>
              <w:t>frmPhase2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C" w14:textId="77777777" w:rsidR="005D24E6" w:rsidRDefault="00A237F2">
            <w:r>
              <w:rPr>
                <w:color w:val="404040"/>
                <w:sz w:val="20"/>
                <w:szCs w:val="20"/>
              </w:rPr>
              <w:t xml:space="preserve">Private </w:t>
            </w:r>
            <w:proofErr w:type="spellStart"/>
            <w:r>
              <w:rPr>
                <w:color w:val="404040"/>
                <w:sz w:val="20"/>
                <w:szCs w:val="20"/>
              </w:rPr>
              <w:t>clsButtonHandler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10CD" w14:textId="77777777" w:rsidR="005D24E6" w:rsidRDefault="00A237F2">
            <w:r>
              <w:rPr>
                <w:color w:val="404040"/>
                <w:sz w:val="20"/>
                <w:szCs w:val="20"/>
              </w:rPr>
              <w:t>Keeps the Close button event handler alive in memory</w:t>
            </w:r>
          </w:p>
        </w:tc>
      </w:tr>
    </w:tbl>
    <w:p w14:paraId="20A610CF" w14:textId="77777777" w:rsidR="005D24E6" w:rsidRDefault="005D24E6">
      <w:pPr>
        <w:spacing w:before="60" w:after="60"/>
      </w:pPr>
    </w:p>
    <w:p w14:paraId="20A610D0" w14:textId="77777777" w:rsidR="005D24E6" w:rsidRDefault="005D24E6">
      <w:pPr>
        <w:spacing w:before="60" w:after="60"/>
      </w:pPr>
    </w:p>
    <w:p w14:paraId="20A610D1" w14:textId="77777777" w:rsidR="005D24E6" w:rsidRDefault="00A237F2">
      <w:pPr>
        <w:spacing w:before="400"/>
        <w:jc w:val="center"/>
      </w:pPr>
      <w:r>
        <w:rPr>
          <w:i/>
          <w:iCs/>
          <w:color w:val="AAAAAA"/>
          <w:sz w:val="20"/>
          <w:szCs w:val="20"/>
        </w:rPr>
        <w:lastRenderedPageBreak/>
        <w:t>End of Document — File Comparison Tool V1</w:t>
      </w:r>
    </w:p>
    <w:sectPr w:rsidR="005D24E6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610D8" w14:textId="77777777" w:rsidR="00A237F2" w:rsidRDefault="00A237F2">
      <w:r>
        <w:separator/>
      </w:r>
    </w:p>
  </w:endnote>
  <w:endnote w:type="continuationSeparator" w:id="0">
    <w:p w14:paraId="20A610DA" w14:textId="77777777" w:rsidR="00A237F2" w:rsidRDefault="00A23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610D3" w14:textId="5F155530" w:rsidR="005D24E6" w:rsidRDefault="00A237F2">
    <w:pPr>
      <w:pBdr>
        <w:top w:val="single" w:sz="4" w:space="1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D3B1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</w:t>
    </w:r>
    <w:proofErr w:type="gramStart"/>
    <w:r>
      <w:rPr>
        <w:color w:val="888888"/>
        <w:sz w:val="18"/>
        <w:szCs w:val="18"/>
      </w:rPr>
      <w:t>Confidential  |</w:t>
    </w:r>
    <w:proofErr w:type="gramEnd"/>
    <w:r>
      <w:rPr>
        <w:color w:val="888888"/>
        <w:sz w:val="18"/>
        <w:szCs w:val="18"/>
      </w:rPr>
      <w:t xml:space="preserve"> 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610D4" w14:textId="77777777" w:rsidR="00A237F2" w:rsidRDefault="00A237F2">
      <w:r>
        <w:separator/>
      </w:r>
    </w:p>
  </w:footnote>
  <w:footnote w:type="continuationSeparator" w:id="0">
    <w:p w14:paraId="20A610D6" w14:textId="77777777" w:rsidR="00A237F2" w:rsidRDefault="00A23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610D2" w14:textId="77777777" w:rsidR="005D24E6" w:rsidRDefault="00A237F2">
    <w:pPr>
      <w:pBdr>
        <w:bottom w:val="single" w:sz="4" w:space="1" w:color="2E75B6"/>
      </w:pBdr>
      <w:jc w:val="right"/>
    </w:pPr>
    <w:r>
      <w:rPr>
        <w:color w:val="888888"/>
        <w:sz w:val="18"/>
        <w:szCs w:val="18"/>
      </w:rPr>
      <w:t>File Comparison Tool V</w:t>
    </w:r>
    <w:proofErr w:type="gramStart"/>
    <w:r>
      <w:rPr>
        <w:color w:val="888888"/>
        <w:sz w:val="18"/>
        <w:szCs w:val="18"/>
      </w:rPr>
      <w:t>1  —</w:t>
    </w:r>
    <w:proofErr w:type="gramEnd"/>
    <w:r>
      <w:rPr>
        <w:color w:val="888888"/>
        <w:sz w:val="18"/>
        <w:szCs w:val="18"/>
      </w:rPr>
      <w:t xml:space="preserve">  Technical Documentation &amp;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01BD0"/>
    <w:multiLevelType w:val="hybridMultilevel"/>
    <w:tmpl w:val="67C8F270"/>
    <w:lvl w:ilvl="0" w:tplc="565A3D8A">
      <w:start w:val="1"/>
      <w:numFmt w:val="bullet"/>
      <w:lvlText w:val="●"/>
      <w:lvlJc w:val="left"/>
      <w:pPr>
        <w:ind w:left="720" w:hanging="360"/>
      </w:pPr>
    </w:lvl>
    <w:lvl w:ilvl="1" w:tplc="22989EB0">
      <w:start w:val="1"/>
      <w:numFmt w:val="bullet"/>
      <w:lvlText w:val="○"/>
      <w:lvlJc w:val="left"/>
      <w:pPr>
        <w:ind w:left="1440" w:hanging="360"/>
      </w:pPr>
    </w:lvl>
    <w:lvl w:ilvl="2" w:tplc="499C60DC">
      <w:start w:val="1"/>
      <w:numFmt w:val="bullet"/>
      <w:lvlText w:val="■"/>
      <w:lvlJc w:val="left"/>
      <w:pPr>
        <w:ind w:left="2160" w:hanging="360"/>
      </w:pPr>
    </w:lvl>
    <w:lvl w:ilvl="3" w:tplc="6FEC41AA">
      <w:start w:val="1"/>
      <w:numFmt w:val="bullet"/>
      <w:lvlText w:val="●"/>
      <w:lvlJc w:val="left"/>
      <w:pPr>
        <w:ind w:left="2880" w:hanging="360"/>
      </w:pPr>
    </w:lvl>
    <w:lvl w:ilvl="4" w:tplc="730289BC">
      <w:start w:val="1"/>
      <w:numFmt w:val="bullet"/>
      <w:lvlText w:val="○"/>
      <w:lvlJc w:val="left"/>
      <w:pPr>
        <w:ind w:left="3600" w:hanging="360"/>
      </w:pPr>
    </w:lvl>
    <w:lvl w:ilvl="5" w:tplc="88720326">
      <w:start w:val="1"/>
      <w:numFmt w:val="bullet"/>
      <w:lvlText w:val="■"/>
      <w:lvlJc w:val="left"/>
      <w:pPr>
        <w:ind w:left="4320" w:hanging="360"/>
      </w:pPr>
    </w:lvl>
    <w:lvl w:ilvl="6" w:tplc="1C4289C2">
      <w:start w:val="1"/>
      <w:numFmt w:val="bullet"/>
      <w:lvlText w:val="●"/>
      <w:lvlJc w:val="left"/>
      <w:pPr>
        <w:ind w:left="5040" w:hanging="360"/>
      </w:pPr>
    </w:lvl>
    <w:lvl w:ilvl="7" w:tplc="65DE81FE">
      <w:start w:val="1"/>
      <w:numFmt w:val="bullet"/>
      <w:lvlText w:val="●"/>
      <w:lvlJc w:val="left"/>
      <w:pPr>
        <w:ind w:left="5760" w:hanging="360"/>
      </w:pPr>
    </w:lvl>
    <w:lvl w:ilvl="8" w:tplc="676C18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B463B9"/>
    <w:multiLevelType w:val="hybridMultilevel"/>
    <w:tmpl w:val="EFBA5E52"/>
    <w:lvl w:ilvl="0" w:tplc="0B983108">
      <w:start w:val="1"/>
      <w:numFmt w:val="bullet"/>
      <w:lvlText w:val="•"/>
      <w:lvlJc w:val="left"/>
      <w:pPr>
        <w:ind w:left="540" w:hanging="360"/>
      </w:pPr>
    </w:lvl>
    <w:lvl w:ilvl="1" w:tplc="563A82F6">
      <w:start w:val="1"/>
      <w:numFmt w:val="bullet"/>
      <w:lvlText w:val="◦"/>
      <w:lvlJc w:val="left"/>
      <w:pPr>
        <w:ind w:left="900" w:hanging="360"/>
      </w:pPr>
    </w:lvl>
    <w:lvl w:ilvl="2" w:tplc="AD3A20D4">
      <w:numFmt w:val="decimal"/>
      <w:lvlText w:val=""/>
      <w:lvlJc w:val="left"/>
    </w:lvl>
    <w:lvl w:ilvl="3" w:tplc="BADE5A32">
      <w:numFmt w:val="decimal"/>
      <w:lvlText w:val=""/>
      <w:lvlJc w:val="left"/>
    </w:lvl>
    <w:lvl w:ilvl="4" w:tplc="9A183638">
      <w:numFmt w:val="decimal"/>
      <w:lvlText w:val=""/>
      <w:lvlJc w:val="left"/>
    </w:lvl>
    <w:lvl w:ilvl="5" w:tplc="6F9AC0C0">
      <w:numFmt w:val="decimal"/>
      <w:lvlText w:val=""/>
      <w:lvlJc w:val="left"/>
    </w:lvl>
    <w:lvl w:ilvl="6" w:tplc="0B145396">
      <w:numFmt w:val="decimal"/>
      <w:lvlText w:val=""/>
      <w:lvlJc w:val="left"/>
    </w:lvl>
    <w:lvl w:ilvl="7" w:tplc="2B5E26C8">
      <w:numFmt w:val="decimal"/>
      <w:lvlText w:val=""/>
      <w:lvlJc w:val="left"/>
    </w:lvl>
    <w:lvl w:ilvl="8" w:tplc="309C18F6">
      <w:numFmt w:val="decimal"/>
      <w:lvlText w:val=""/>
      <w:lvlJc w:val="left"/>
    </w:lvl>
  </w:abstractNum>
  <w:abstractNum w:abstractNumId="2" w15:restartNumberingAfterBreak="0">
    <w:nsid w:val="4D2370C2"/>
    <w:multiLevelType w:val="hybridMultilevel"/>
    <w:tmpl w:val="1F205B54"/>
    <w:lvl w:ilvl="0" w:tplc="2E860F9E">
      <w:start w:val="1"/>
      <w:numFmt w:val="decimal"/>
      <w:lvlText w:val="%1."/>
      <w:lvlJc w:val="left"/>
      <w:pPr>
        <w:ind w:left="540" w:hanging="360"/>
      </w:pPr>
    </w:lvl>
    <w:lvl w:ilvl="1" w:tplc="748EDCE0">
      <w:start w:val="1"/>
      <w:numFmt w:val="decimal"/>
      <w:lvlText w:val="%2."/>
      <w:lvlJc w:val="left"/>
      <w:pPr>
        <w:ind w:left="900" w:hanging="360"/>
      </w:pPr>
    </w:lvl>
    <w:lvl w:ilvl="2" w:tplc="26BA3A56">
      <w:numFmt w:val="decimal"/>
      <w:lvlText w:val=""/>
      <w:lvlJc w:val="left"/>
    </w:lvl>
    <w:lvl w:ilvl="3" w:tplc="5D9EFA6C">
      <w:numFmt w:val="decimal"/>
      <w:lvlText w:val=""/>
      <w:lvlJc w:val="left"/>
    </w:lvl>
    <w:lvl w:ilvl="4" w:tplc="BA22477E">
      <w:numFmt w:val="decimal"/>
      <w:lvlText w:val=""/>
      <w:lvlJc w:val="left"/>
    </w:lvl>
    <w:lvl w:ilvl="5" w:tplc="33E8D8A8">
      <w:numFmt w:val="decimal"/>
      <w:lvlText w:val=""/>
      <w:lvlJc w:val="left"/>
    </w:lvl>
    <w:lvl w:ilvl="6" w:tplc="6178A804">
      <w:numFmt w:val="decimal"/>
      <w:lvlText w:val=""/>
      <w:lvlJc w:val="left"/>
    </w:lvl>
    <w:lvl w:ilvl="7" w:tplc="0DF020BC">
      <w:numFmt w:val="decimal"/>
      <w:lvlText w:val=""/>
      <w:lvlJc w:val="left"/>
    </w:lvl>
    <w:lvl w:ilvl="8" w:tplc="171614D4">
      <w:numFmt w:val="decimal"/>
      <w:lvlText w:val=""/>
      <w:lvlJc w:val="left"/>
    </w:lvl>
  </w:abstractNum>
  <w:num w:numId="1" w16cid:durableId="20518575">
    <w:abstractNumId w:val="0"/>
    <w:lvlOverride w:ilvl="0">
      <w:startOverride w:val="1"/>
    </w:lvlOverride>
  </w:num>
  <w:num w:numId="2" w16cid:durableId="2019308687">
    <w:abstractNumId w:val="1"/>
    <w:lvlOverride w:ilvl="0">
      <w:startOverride w:val="1"/>
    </w:lvlOverride>
  </w:num>
  <w:num w:numId="3" w16cid:durableId="14087222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4E6"/>
    <w:rsid w:val="005D24E6"/>
    <w:rsid w:val="006D3B15"/>
    <w:rsid w:val="00A237F2"/>
    <w:rsid w:val="00C741CE"/>
    <w:rsid w:val="00D130F6"/>
    <w:rsid w:val="00D8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60DEE"/>
  <w15:docId w15:val="{A6857D67-6DBD-451A-A322-8B9A3846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405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D3B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3B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D3B1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3755</Words>
  <Characters>21410</Characters>
  <Application>Microsoft Office Word</Application>
  <DocSecurity>0</DocSecurity>
  <Lines>178</Lines>
  <Paragraphs>50</Paragraphs>
  <ScaleCrop>false</ScaleCrop>
  <Company/>
  <LinksUpToDate>false</LinksUpToDate>
  <CharactersWithSpaces>25115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Tiwary</cp:lastModifiedBy>
  <cp:revision>5</cp:revision>
  <dcterms:created xsi:type="dcterms:W3CDTF">2026-03-14T09:09:00Z</dcterms:created>
  <dcterms:modified xsi:type="dcterms:W3CDTF">2026-03-14T09:23:00Z</dcterms:modified>
</cp:coreProperties>
</file>