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3B573" w14:textId="56FA6496" w:rsidR="00271A5F" w:rsidRPr="0069256B" w:rsidRDefault="00271A5F" w:rsidP="00271A5F">
      <w:pPr>
        <w:jc w:val="center"/>
        <w:rPr>
          <w:rFonts w:ascii="TH SarabunIT๙" w:eastAsia="Sarabun" w:hAnsi="TH SarabunIT๙" w:cs="TH SarabunIT๙"/>
          <w:b/>
          <w:cs/>
        </w:rPr>
      </w:pPr>
      <w:r w:rsidRPr="0069256B">
        <w:rPr>
          <w:rFonts w:ascii="TH SarabunIT๙" w:eastAsia="Sarabun" w:hAnsi="TH SarabunIT๙" w:cs="TH SarabunIT๙"/>
          <w:b/>
          <w:bCs/>
          <w:cs/>
        </w:rPr>
        <w:t>แผนการออกนิเทศประจำภาคการศึกษาที่ .</w:t>
      </w:r>
      <w:r w:rsidR="006E1FCB">
        <w:rPr>
          <w:rFonts w:ascii="TH SarabunIT๙" w:eastAsia="Sarabun" w:hAnsi="TH SarabunIT๙" w:cs="TH SarabunIT๙" w:hint="cs"/>
          <w:b/>
          <w:bCs/>
          <w:cs/>
        </w:rPr>
        <w:t>......</w:t>
      </w:r>
      <w:r w:rsidRPr="0069256B">
        <w:rPr>
          <w:rFonts w:ascii="TH SarabunIT๙" w:eastAsia="Sarabun" w:hAnsi="TH SarabunIT๙" w:cs="TH SarabunIT๙"/>
          <w:b/>
          <w:bCs/>
          <w:cs/>
        </w:rPr>
        <w:t>.</w:t>
      </w:r>
      <w:r w:rsidR="006E1FCB">
        <w:rPr>
          <w:rFonts w:ascii="TH SarabunIT๙" w:eastAsia="Sarabun" w:hAnsi="TH SarabunIT๙" w:cs="TH SarabunIT๙" w:hint="cs"/>
          <w:bCs/>
          <w:color w:val="0070C0"/>
          <w:cs/>
        </w:rPr>
        <w:t>.</w:t>
      </w:r>
      <w:r w:rsidRPr="0069256B">
        <w:rPr>
          <w:rFonts w:ascii="TH SarabunIT๙" w:eastAsia="Sarabun" w:hAnsi="TH SarabunIT๙" w:cs="TH SarabunIT๙"/>
          <w:b/>
          <w:bCs/>
          <w:cs/>
        </w:rPr>
        <w:t>... / ..</w:t>
      </w:r>
      <w:r w:rsidRPr="006E1FCB">
        <w:rPr>
          <w:rFonts w:ascii="TH SarabunIT๙" w:eastAsia="Sarabun" w:hAnsi="TH SarabunIT๙" w:cs="TH SarabunIT๙"/>
          <w:b/>
          <w:bCs/>
          <w:cs/>
        </w:rPr>
        <w:t>..</w:t>
      </w:r>
      <w:r w:rsidR="006E1FCB" w:rsidRPr="006E1FCB">
        <w:rPr>
          <w:rFonts w:ascii="TH SarabunIT๙" w:eastAsia="Sarabun" w:hAnsi="TH SarabunIT๙" w:cs="TH SarabunIT๙"/>
          <w:b/>
        </w:rPr>
        <w:t>.........</w:t>
      </w:r>
      <w:r w:rsidRPr="0069256B">
        <w:rPr>
          <w:rFonts w:ascii="TH SarabunIT๙" w:eastAsia="Sarabun" w:hAnsi="TH SarabunIT๙" w:cs="TH SarabunIT๙"/>
          <w:b/>
          <w:bCs/>
          <w:cs/>
        </w:rPr>
        <w:t>........ ชื่อ – สกุล อาจารย์นิเทศ ................................................................................</w:t>
      </w:r>
      <w:r w:rsidRPr="0069256B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hidden="0" allowOverlap="1" wp14:anchorId="1A05FC8F" wp14:editId="765549A7">
                <wp:simplePos x="0" y="0"/>
                <wp:positionH relativeFrom="column">
                  <wp:posOffset>-5867399</wp:posOffset>
                </wp:positionH>
                <wp:positionV relativeFrom="paragraph">
                  <wp:posOffset>-15963899</wp:posOffset>
                </wp:positionV>
                <wp:extent cx="1355725" cy="282575"/>
                <wp:effectExtent l="0" t="0" r="0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2900" y="3643475"/>
                          <a:ext cx="134620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 cmpd="sng">
                          <a:solidFill>
                            <a:srgbClr val="000000"/>
                          </a:solidFill>
                          <a:prstDash val="dot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8333E8" w14:textId="77777777" w:rsidR="00271A5F" w:rsidRDefault="00271A5F" w:rsidP="00271A5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Sarabun" w:eastAsia="Sarabun" w:hAnsi="Sarabun" w:cs="Angsana New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นศ. </w:t>
                            </w:r>
                            <w:r>
                              <w:rPr>
                                <w:rFonts w:ascii="Sarabun" w:eastAsia="Sarabun" w:hAnsi="Sarabun" w:cs="Sarabun"/>
                                <w:color w:val="000000"/>
                                <w:sz w:val="24"/>
                              </w:rPr>
                              <w:t xml:space="preserve">1 </w:t>
                            </w:r>
                            <w:proofErr w:type="gramStart"/>
                            <w:r>
                              <w:rPr>
                                <w:rFonts w:ascii="Sarabun" w:eastAsia="Sarabun" w:hAnsi="Sarabun" w:cs="Angsana New"/>
                                <w:color w:val="000000"/>
                                <w:sz w:val="24"/>
                                <w:szCs w:val="24"/>
                                <w:cs/>
                              </w:rPr>
                              <w:t>คน :</w:t>
                            </w:r>
                            <w:proofErr w:type="gramEnd"/>
                            <w:r>
                              <w:rPr>
                                <w:rFonts w:ascii="Sarabun" w:eastAsia="Sarabun" w:hAnsi="Sarabun" w:cs="Angsana New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 นิเทศ </w:t>
                            </w:r>
                            <w:r>
                              <w:rPr>
                                <w:rFonts w:ascii="Sarabun" w:eastAsia="Sarabun" w:hAnsi="Sarabun" w:cs="Sarabun"/>
                                <w:color w:val="000000"/>
                                <w:sz w:val="24"/>
                              </w:rPr>
                              <w:t xml:space="preserve">3 </w:t>
                            </w:r>
                            <w:r>
                              <w:rPr>
                                <w:rFonts w:ascii="Sarabun" w:eastAsia="Sarabun" w:hAnsi="Sarabun" w:cs="Angsana New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ครั้ง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5FC8F" id="Rectangle 110" o:spid="_x0000_s1026" style="position:absolute;left:0;text-align:left;margin-left:-462pt;margin-top:-1257pt;width:106.75pt;height:22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">
                <v:stroke dashstyle="dot" startarrowwidth="narrow" startarrowlength="short" endarrowwidth="narrow" endarrowlength="short" endcap="round"/>
                <v:textbox inset="2.53958mm,1.2694mm,2.53958mm,1.2694mm">
                  <w:txbxContent>
                    <w:p w14:paraId="718333E8" w14:textId="77777777" w:rsidR="00271A5F" w:rsidRDefault="00271A5F" w:rsidP="00271A5F">
                      <w:pPr>
                        <w:jc w:val="center"/>
                        <w:textDirection w:val="btLr"/>
                      </w:pPr>
                      <w:r>
                        <w:rPr>
                          <w:rFonts w:ascii="Sarabun" w:eastAsia="Sarabun" w:hAnsi="Sarabun" w:cs="Angsana New"/>
                          <w:color w:val="000000"/>
                          <w:sz w:val="24"/>
                          <w:szCs w:val="24"/>
                          <w:cs/>
                        </w:rPr>
                        <w:t xml:space="preserve">นศ. </w:t>
                      </w:r>
                      <w:r>
                        <w:rPr>
                          <w:rFonts w:ascii="Sarabun" w:eastAsia="Sarabun" w:hAnsi="Sarabun" w:cs="Sarabun"/>
                          <w:color w:val="000000"/>
                          <w:sz w:val="24"/>
                        </w:rPr>
                        <w:t xml:space="preserve">1 </w:t>
                      </w:r>
                      <w:proofErr w:type="gramStart"/>
                      <w:r>
                        <w:rPr>
                          <w:rFonts w:ascii="Sarabun" w:eastAsia="Sarabun" w:hAnsi="Sarabun" w:cs="Angsana New"/>
                          <w:color w:val="000000"/>
                          <w:sz w:val="24"/>
                          <w:szCs w:val="24"/>
                          <w:cs/>
                        </w:rPr>
                        <w:t>คน :</w:t>
                      </w:r>
                      <w:proofErr w:type="gramEnd"/>
                      <w:r>
                        <w:rPr>
                          <w:rFonts w:ascii="Sarabun" w:eastAsia="Sarabun" w:hAnsi="Sarabun" w:cs="Angsana New"/>
                          <w:color w:val="000000"/>
                          <w:sz w:val="24"/>
                          <w:szCs w:val="24"/>
                          <w:cs/>
                        </w:rPr>
                        <w:t xml:space="preserve"> นิเทศ </w:t>
                      </w:r>
                      <w:r>
                        <w:rPr>
                          <w:rFonts w:ascii="Sarabun" w:eastAsia="Sarabun" w:hAnsi="Sarabun" w:cs="Sarabun"/>
                          <w:color w:val="000000"/>
                          <w:sz w:val="24"/>
                        </w:rPr>
                        <w:t xml:space="preserve">3 </w:t>
                      </w:r>
                      <w:r>
                        <w:rPr>
                          <w:rFonts w:ascii="Sarabun" w:eastAsia="Sarabun" w:hAnsi="Sarabun" w:cs="Angsana New"/>
                          <w:color w:val="000000"/>
                          <w:sz w:val="24"/>
                          <w:szCs w:val="24"/>
                          <w:cs/>
                        </w:rPr>
                        <w:t xml:space="preserve">ครั้ง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IT๙" w:eastAsia="Sarabun" w:hAnsi="TH SarabunIT๙" w:cs="TH SarabunIT๙"/>
          <w:b/>
          <w:bCs/>
          <w:cs/>
        </w:rPr>
        <w:t xml:space="preserve"> </w:t>
      </w:r>
      <w:r w:rsidRPr="00620CAF">
        <w:rPr>
          <w:rFonts w:ascii="TH SarabunIT๙" w:eastAsia="Sarabun" w:hAnsi="TH SarabunIT๙" w:cs="TH SarabunIT๙" w:hint="cs"/>
          <w:bCs/>
          <w:cs/>
        </w:rPr>
        <w:t>วันนิเทศ</w:t>
      </w:r>
      <w:r w:rsidR="006E1FCB">
        <w:rPr>
          <w:rFonts w:ascii="TH SarabunIT๙" w:eastAsia="Sarabun" w:hAnsi="TH SarabunIT๙" w:cs="TH SarabunIT๙" w:hint="cs"/>
          <w:bCs/>
          <w:cs/>
        </w:rPr>
        <w:t xml:space="preserve"> </w:t>
      </w:r>
      <w:r>
        <w:rPr>
          <w:rFonts w:ascii="TH SarabunIT๙" w:eastAsia="Sarabun" w:hAnsi="TH SarabunIT๙" w:cs="TH SarabunIT๙" w:hint="cs"/>
          <w:b/>
          <w:cs/>
        </w:rPr>
        <w:t xml:space="preserve"> </w:t>
      </w:r>
      <w:r w:rsidRPr="0069256B">
        <w:rPr>
          <w:rFonts w:ascii="TH SarabunIT๙" w:eastAsia="Sarabun" w:hAnsi="TH SarabunIT๙" w:cs="TH SarabunIT๙"/>
          <w:b/>
          <w:bCs/>
          <w:cs/>
        </w:rPr>
        <w:t>.........</w:t>
      </w:r>
      <w:r w:rsidR="006E1FCB">
        <w:rPr>
          <w:rFonts w:ascii="TH SarabunIT๙" w:eastAsia="Sarabun" w:hAnsi="TH SarabunIT๙" w:cs="TH SarabunIT๙" w:hint="cs"/>
          <w:b/>
          <w:bCs/>
          <w:cs/>
        </w:rPr>
        <w:t>........................</w:t>
      </w:r>
      <w:r w:rsidRPr="0069256B">
        <w:rPr>
          <w:rFonts w:ascii="TH SarabunIT๙" w:eastAsia="Sarabun" w:hAnsi="TH SarabunIT๙" w:cs="TH SarabunIT๙"/>
          <w:b/>
          <w:bCs/>
          <w:cs/>
        </w:rPr>
        <w:t>............................</w:t>
      </w:r>
    </w:p>
    <w:p w14:paraId="13E4E156" w14:textId="1359FE4E" w:rsidR="00271A5F" w:rsidRPr="00CC723D" w:rsidRDefault="00271A5F" w:rsidP="00271A5F">
      <w:pPr>
        <w:jc w:val="center"/>
        <w:rPr>
          <w:rFonts w:ascii="TH SarabunIT๙" w:eastAsia="Sarabun" w:hAnsi="TH SarabunIT๙" w:cs="TH SarabunIT๙"/>
          <w:b/>
          <w:sz w:val="18"/>
          <w:szCs w:val="18"/>
        </w:rPr>
      </w:pPr>
      <w:r w:rsidRPr="0069256B">
        <w:rPr>
          <w:rFonts w:ascii="TH SarabunIT๙" w:hAnsi="TH SarabunIT๙" w:cs="TH SarabunIT๙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5D462DC" wp14:editId="5DA08EC3">
                <wp:simplePos x="0" y="0"/>
                <wp:positionH relativeFrom="column">
                  <wp:posOffset>-454524</wp:posOffset>
                </wp:positionH>
                <wp:positionV relativeFrom="paragraph">
                  <wp:posOffset>6323856</wp:posOffset>
                </wp:positionV>
                <wp:extent cx="10106025" cy="493395"/>
                <wp:effectExtent l="0" t="0" r="28575" b="2095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6025" cy="493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 cmpd="sng">
                          <a:solidFill>
                            <a:srgbClr val="000000"/>
                          </a:solidFill>
                          <a:prstDash val="dot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973B7F" w14:textId="5FDC24AF" w:rsidR="00271A5F" w:rsidRPr="00313C41" w:rsidRDefault="00271A5F" w:rsidP="00271A5F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tabs>
                                <w:tab w:val="center" w:pos="468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อาจารย์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1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คน : นิเทศ นศ.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10 </w:t>
                            </w:r>
                            <w:proofErr w:type="gramStart"/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คน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>,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นศ</w:t>
                            </w:r>
                            <w:proofErr w:type="gramEnd"/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.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1 </w:t>
                            </w:r>
                            <w:proofErr w:type="gramStart"/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คน :</w:t>
                            </w:r>
                            <w:proofErr w:type="gramEnd"/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ถูกนิเทศ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3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ครั้ง / ระยะเวลานิเทศฝึกประสบการณ์วิชาชีพตั้งแต่วันที่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1</w:t>
                            </w:r>
                            <w:r w:rsidRPr="00FD35C8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ธันวาคม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2565</w:t>
                            </w:r>
                            <w:r w:rsidRPr="00FD35C8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- 15</w:t>
                            </w:r>
                            <w:r w:rsidRPr="00FD35C8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มีนาคม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2566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/ 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ระยะเวลาในการนิเทศปฏิบัติสหกิจศึกษา</w:t>
                            </w:r>
                            <w:r w:rsidR="006E1FCB"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 / </w:t>
                            </w:r>
                            <w:r w:rsidR="006E1FCB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>CWIE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ตั้งแต่วันที่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1</w:t>
                            </w:r>
                            <w:r w:rsidRPr="00FD35C8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ธันวาคม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2565</w:t>
                            </w:r>
                            <w:r w:rsidRPr="00FD35C8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-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>3</w:t>
                            </w:r>
                            <w:r w:rsidRPr="00313C41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1 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มีนาคม 2566</w:t>
                            </w:r>
                          </w:p>
                          <w:p w14:paraId="46D25D1D" w14:textId="77777777" w:rsidR="00271A5F" w:rsidRPr="00481107" w:rsidRDefault="00271A5F" w:rsidP="00271A5F">
                            <w:pPr>
                              <w:jc w:val="center"/>
                              <w:textDirection w:val="btLr"/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(ยกเว้น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วันหยุดราชการ ไม่สามารถระบุในแผนการนิเทศได้</w:t>
                            </w:r>
                            <w:r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 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ได้แก่วันที่ 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>29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-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>30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-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31 </w:t>
                            </w:r>
                            <w:r w:rsidRPr="00481107"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ธ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.</w:t>
                            </w:r>
                            <w:r w:rsidRPr="00481107"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ค. 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>65, 2</w:t>
                            </w:r>
                            <w:r w:rsidRPr="00481107"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 xml:space="preserve"> ม.ค.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</w:rPr>
                              <w:t xml:space="preserve"> 66</w:t>
                            </w:r>
                            <w:r w:rsidRPr="00481107">
                              <w:rPr>
                                <w:rFonts w:ascii="TH SarabunPSK" w:eastAsia="Sarabun" w:hAnsi="TH SarabunPSK" w:cs="TH SarabunPSK" w:hint="cs"/>
                                <w:sz w:val="22"/>
                                <w:szCs w:val="22"/>
                                <w:cs/>
                              </w:rPr>
                              <w:t>, 6 มี.ค. 66,</w:t>
                            </w:r>
                            <w:r w:rsidRPr="00481107">
                              <w:rPr>
                                <w:rFonts w:ascii="TH SarabunPSK" w:eastAsia="Sarabun" w:hAnsi="TH SarabunPSK" w:cs="TH SarabunPSK"/>
                                <w:sz w:val="22"/>
                                <w:szCs w:val="22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462DC" id="Rectangle 112" o:spid="_x0000_s1027" style="position:absolute;left:0;text-align:left;margin-left:-35.8pt;margin-top:497.95pt;width:795.75pt;height:38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">
                <v:stroke dashstyle="dot" startarrowwidth="narrow" startarrowlength="short" endarrowwidth="narrow" endarrowlength="short" endcap="round"/>
                <v:textbox inset="2.53958mm,1.2694mm,2.53958mm,1.2694mm">
                  <w:txbxContent>
                    <w:p w14:paraId="6A973B7F" w14:textId="5FDC24AF" w:rsidR="00271A5F" w:rsidRPr="00313C41" w:rsidRDefault="00271A5F" w:rsidP="00271A5F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tabs>
                          <w:tab w:val="center" w:pos="4680"/>
                        </w:tabs>
                        <w:jc w:val="center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อาจารย์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1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คน : นิเทศ นศ.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10 </w:t>
                      </w:r>
                      <w:proofErr w:type="gramStart"/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คน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>,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นศ</w:t>
                      </w:r>
                      <w:proofErr w:type="gramEnd"/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.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1 </w:t>
                      </w:r>
                      <w:proofErr w:type="gramStart"/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คน :</w:t>
                      </w:r>
                      <w:proofErr w:type="gramEnd"/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ถูกนิเทศ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3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ครั้ง / ระยะเวลานิเทศฝึกประสบการณ์วิชาชีพตั้งแต่วันที่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1</w:t>
                      </w:r>
                      <w:r w:rsidRPr="00FD35C8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ธันวาคม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2565</w:t>
                      </w:r>
                      <w:r w:rsidRPr="00FD35C8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- 15</w:t>
                      </w:r>
                      <w:r w:rsidRPr="00FD35C8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มีนาคม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2566</w:t>
                      </w:r>
                      <w:r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 xml:space="preserve">/ 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ระยะเวลาในการนิเทศปฏิบัติสหกิจศึกษา</w:t>
                      </w:r>
                      <w:r w:rsidR="006E1FCB"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 xml:space="preserve"> / </w:t>
                      </w:r>
                      <w:r w:rsidR="006E1FCB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>CWIE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ตั้งแต่วันที่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1</w:t>
                      </w:r>
                      <w:r w:rsidRPr="00FD35C8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ธันวาคม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2565</w:t>
                      </w:r>
                      <w:r w:rsidRPr="00FD35C8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-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>3</w:t>
                      </w:r>
                      <w:r w:rsidRPr="00313C41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1 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มีนาคม 2566</w:t>
                      </w:r>
                    </w:p>
                    <w:p w14:paraId="46D25D1D" w14:textId="77777777" w:rsidR="00271A5F" w:rsidRPr="00481107" w:rsidRDefault="00271A5F" w:rsidP="00271A5F">
                      <w:pPr>
                        <w:jc w:val="center"/>
                        <w:textDirection w:val="btLr"/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</w:pPr>
                      <w:r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(ยกเว้น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วันหยุดราชการ ไม่สามารถระบุในแผนการนิเทศได้</w:t>
                      </w:r>
                      <w:r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 xml:space="preserve"> 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 xml:space="preserve">ได้แก่วันที่ 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>29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-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>30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-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31 </w:t>
                      </w:r>
                      <w:r w:rsidRPr="00481107"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ธ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.</w:t>
                      </w:r>
                      <w:r w:rsidRPr="00481107"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 xml:space="preserve">ค. 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>65, 2</w:t>
                      </w:r>
                      <w:r w:rsidRPr="00481107"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 xml:space="preserve"> ม.ค.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</w:rPr>
                        <w:t xml:space="preserve"> 66</w:t>
                      </w:r>
                      <w:r w:rsidRPr="00481107">
                        <w:rPr>
                          <w:rFonts w:ascii="TH SarabunPSK" w:eastAsia="Sarabun" w:hAnsi="TH SarabunPSK" w:cs="TH SarabunPSK" w:hint="cs"/>
                          <w:sz w:val="22"/>
                          <w:szCs w:val="22"/>
                          <w:cs/>
                        </w:rPr>
                        <w:t>, 6 มี.ค. 66,</w:t>
                      </w:r>
                      <w:r w:rsidRPr="00481107">
                        <w:rPr>
                          <w:rFonts w:ascii="TH SarabunPSK" w:eastAsia="Sarabun" w:hAnsi="TH SarabunPSK" w:cs="TH SarabunPSK"/>
                          <w:sz w:val="22"/>
                          <w:szCs w:val="22"/>
                          <w:cs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15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2977"/>
        <w:gridCol w:w="3544"/>
        <w:gridCol w:w="2551"/>
        <w:gridCol w:w="2693"/>
        <w:gridCol w:w="2552"/>
      </w:tblGrid>
      <w:tr w:rsidR="00271A5F" w:rsidRPr="00B67513" w14:paraId="60DD6AE1" w14:textId="77777777" w:rsidTr="00E475A4">
        <w:tc>
          <w:tcPr>
            <w:tcW w:w="817" w:type="dxa"/>
            <w:tcBorders>
              <w:bottom w:val="single" w:sz="4" w:space="0" w:color="000000"/>
            </w:tcBorders>
            <w:vAlign w:val="center"/>
          </w:tcPr>
          <w:p w14:paraId="4EA54A93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ลำดับ</w:t>
            </w:r>
          </w:p>
        </w:tc>
        <w:tc>
          <w:tcPr>
            <w:tcW w:w="2977" w:type="dxa"/>
            <w:tcBorders>
              <w:bottom w:val="single" w:sz="4" w:space="0" w:color="000000"/>
            </w:tcBorders>
            <w:vAlign w:val="center"/>
          </w:tcPr>
          <w:p w14:paraId="362ADB4B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ชื่อ – ที่ตั้ง</w:t>
            </w:r>
          </w:p>
          <w:p w14:paraId="252BA9AF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หน่วยงาน/สถานประกอบการ</w:t>
            </w:r>
          </w:p>
        </w:tc>
        <w:tc>
          <w:tcPr>
            <w:tcW w:w="3544" w:type="dxa"/>
            <w:tcBorders>
              <w:bottom w:val="single" w:sz="4" w:space="0" w:color="000000"/>
            </w:tcBorders>
            <w:vAlign w:val="center"/>
          </w:tcPr>
          <w:p w14:paraId="17196576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ชื่อ – สกุล นักศึกษา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vAlign w:val="center"/>
          </w:tcPr>
          <w:p w14:paraId="44560CE6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สถานภาพการฝึก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center"/>
          </w:tcPr>
          <w:p w14:paraId="3439B3C3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ว/ด/ป ที่นิเทศ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center"/>
          </w:tcPr>
          <w:p w14:paraId="24B2225F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  <w:b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ช่วงเวลา</w:t>
            </w:r>
          </w:p>
        </w:tc>
      </w:tr>
      <w:tr w:rsidR="00271A5F" w:rsidRPr="00B67513" w14:paraId="0FBED7D7" w14:textId="77777777" w:rsidTr="00E475A4">
        <w:tc>
          <w:tcPr>
            <w:tcW w:w="817" w:type="dxa"/>
            <w:tcBorders>
              <w:right w:val="nil"/>
            </w:tcBorders>
          </w:tcPr>
          <w:p w14:paraId="295A27CF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</w:p>
        </w:tc>
        <w:tc>
          <w:tcPr>
            <w:tcW w:w="2977" w:type="dxa"/>
            <w:tcBorders>
              <w:left w:val="nil"/>
              <w:right w:val="nil"/>
            </w:tcBorders>
          </w:tcPr>
          <w:p w14:paraId="02B60386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b/>
                <w:cs/>
              </w:rPr>
            </w:pPr>
            <w:r w:rsidRPr="00B67513">
              <w:rPr>
                <w:rFonts w:ascii="TH SarabunPSK" w:eastAsia="Sarabun" w:hAnsi="TH SarabunPSK" w:cs="TH SarabunPSK"/>
                <w:b/>
                <w:bCs/>
                <w:cs/>
              </w:rPr>
              <w:t>ภาคปกติ</w:t>
            </w:r>
            <w:r>
              <w:rPr>
                <w:rFonts w:ascii="TH SarabunPSK" w:eastAsia="Sarabun" w:hAnsi="TH SarabunPSK" w:cs="TH SarabunPSK"/>
                <w:b/>
                <w:bCs/>
                <w:cs/>
              </w:rPr>
              <w:t xml:space="preserve"> / </w:t>
            </w:r>
            <w:r w:rsidRPr="002E68C7">
              <w:rPr>
                <w:rFonts w:ascii="TH SarabunPSK" w:eastAsia="Sarabun" w:hAnsi="TH SarabunPSK" w:cs="TH SarabunPSK" w:hint="cs"/>
                <w:bCs/>
                <w:cs/>
              </w:rPr>
              <w:t>ภาคนอกเวลา</w:t>
            </w:r>
          </w:p>
        </w:tc>
        <w:tc>
          <w:tcPr>
            <w:tcW w:w="3544" w:type="dxa"/>
            <w:tcBorders>
              <w:left w:val="nil"/>
              <w:right w:val="nil"/>
            </w:tcBorders>
          </w:tcPr>
          <w:p w14:paraId="1BB1DE8F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</w:p>
        </w:tc>
        <w:tc>
          <w:tcPr>
            <w:tcW w:w="2551" w:type="dxa"/>
            <w:tcBorders>
              <w:left w:val="nil"/>
              <w:right w:val="nil"/>
            </w:tcBorders>
          </w:tcPr>
          <w:p w14:paraId="11B3D43E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</w:p>
        </w:tc>
        <w:tc>
          <w:tcPr>
            <w:tcW w:w="2693" w:type="dxa"/>
            <w:tcBorders>
              <w:left w:val="nil"/>
              <w:bottom w:val="single" w:sz="4" w:space="0" w:color="000000"/>
              <w:right w:val="nil"/>
            </w:tcBorders>
          </w:tcPr>
          <w:p w14:paraId="3AE21329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</w:p>
        </w:tc>
        <w:tc>
          <w:tcPr>
            <w:tcW w:w="2552" w:type="dxa"/>
            <w:tcBorders>
              <w:left w:val="nil"/>
              <w:bottom w:val="single" w:sz="4" w:space="0" w:color="000000"/>
            </w:tcBorders>
          </w:tcPr>
          <w:p w14:paraId="0E05CE0F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</w:p>
        </w:tc>
      </w:tr>
      <w:tr w:rsidR="00271A5F" w:rsidRPr="00B67513" w14:paraId="255292F2" w14:textId="77777777" w:rsidTr="00E475A4">
        <w:tc>
          <w:tcPr>
            <w:tcW w:w="817" w:type="dxa"/>
            <w:vMerge w:val="restart"/>
            <w:vAlign w:val="center"/>
          </w:tcPr>
          <w:p w14:paraId="276B0409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1</w:t>
            </w:r>
            <w:r w:rsidRPr="00B67513">
              <w:rPr>
                <w:rFonts w:ascii="TH SarabunPSK" w:eastAsia="Sarabun" w:hAnsi="TH SarabunPSK" w:cs="TH SarabunPSK"/>
                <w:cs/>
              </w:rPr>
              <w:t>.</w:t>
            </w:r>
          </w:p>
        </w:tc>
        <w:tc>
          <w:tcPr>
            <w:tcW w:w="2977" w:type="dxa"/>
            <w:vMerge w:val="restart"/>
          </w:tcPr>
          <w:p w14:paraId="4F869832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7989A894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31151D9E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121E06F3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24FD55DF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</w:tc>
        <w:tc>
          <w:tcPr>
            <w:tcW w:w="3544" w:type="dxa"/>
            <w:vMerge w:val="restart"/>
            <w:vAlign w:val="center"/>
          </w:tcPr>
          <w:p w14:paraId="25D40B54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1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52C35BA6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768BE54A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2B9FC9BF" w14:textId="114082A3" w:rsidR="006E1FCB" w:rsidRPr="00B67513" w:rsidRDefault="006E1FCB" w:rsidP="006E1FCB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2C0B6115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 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4B981B0D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183BB101" w14:textId="77777777" w:rsidTr="00E475A4">
        <w:tc>
          <w:tcPr>
            <w:tcW w:w="817" w:type="dxa"/>
            <w:vMerge/>
            <w:vAlign w:val="center"/>
          </w:tcPr>
          <w:p w14:paraId="6BDC23DB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77586F8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16BABE3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15213FA5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37935EB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2BA5F1D8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6013AC28" w14:textId="77777777" w:rsidTr="00E475A4">
        <w:tc>
          <w:tcPr>
            <w:tcW w:w="817" w:type="dxa"/>
            <w:vMerge/>
            <w:vAlign w:val="center"/>
          </w:tcPr>
          <w:p w14:paraId="45023C6B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1D4B28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57D1E73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2A9F303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3808E680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487F8B66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0FB5EE0B" w14:textId="77777777" w:rsidTr="00E475A4">
        <w:tc>
          <w:tcPr>
            <w:tcW w:w="817" w:type="dxa"/>
            <w:vMerge/>
            <w:vAlign w:val="center"/>
          </w:tcPr>
          <w:p w14:paraId="6DC06E25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A4E65B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7CA03900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2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29B79EF3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7B7D864D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0459A420" w14:textId="19962C6A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7DFA1CEA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1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7F342D2C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3BCD27BA" w14:textId="77777777" w:rsidTr="00E475A4">
        <w:tc>
          <w:tcPr>
            <w:tcW w:w="817" w:type="dxa"/>
            <w:vMerge/>
            <w:vAlign w:val="center"/>
          </w:tcPr>
          <w:p w14:paraId="5179D59D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A04DC06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3779B2EA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52D18197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4A655BBE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2D7D525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6A2EF843" w14:textId="77777777" w:rsidTr="00E475A4">
        <w:tc>
          <w:tcPr>
            <w:tcW w:w="817" w:type="dxa"/>
            <w:vMerge/>
            <w:vAlign w:val="center"/>
          </w:tcPr>
          <w:p w14:paraId="4879ED07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886F2F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3C22F9BE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24D3C0F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6A9EC6DA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683F9473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7A18EB78" w14:textId="77777777" w:rsidTr="00E475A4">
        <w:tc>
          <w:tcPr>
            <w:tcW w:w="817" w:type="dxa"/>
            <w:vMerge/>
            <w:vAlign w:val="center"/>
          </w:tcPr>
          <w:p w14:paraId="26F6FF2E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CA83D35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0D410E9F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3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13DAA0B0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7DA9B01C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455338E2" w14:textId="71D6206C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24BA11BE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1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11475F1F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402560C3" w14:textId="77777777" w:rsidTr="00E475A4">
        <w:tc>
          <w:tcPr>
            <w:tcW w:w="817" w:type="dxa"/>
            <w:vMerge/>
            <w:vAlign w:val="center"/>
          </w:tcPr>
          <w:p w14:paraId="290E582D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26597A4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51B5F8D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4D196A7D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63171154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0700AE24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651E955E" w14:textId="77777777" w:rsidTr="00E475A4">
        <w:tc>
          <w:tcPr>
            <w:tcW w:w="817" w:type="dxa"/>
            <w:vMerge/>
            <w:vAlign w:val="center"/>
          </w:tcPr>
          <w:p w14:paraId="74FDEFD4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CE693CC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44C0D5A5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34D1014B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512B78B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0BC379A6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3319E805" w14:textId="77777777" w:rsidTr="00E475A4">
        <w:tc>
          <w:tcPr>
            <w:tcW w:w="817" w:type="dxa"/>
            <w:vMerge w:val="restart"/>
            <w:vAlign w:val="center"/>
          </w:tcPr>
          <w:p w14:paraId="61551C9A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2</w:t>
            </w:r>
            <w:r w:rsidRPr="00B67513">
              <w:rPr>
                <w:rFonts w:ascii="TH SarabunPSK" w:eastAsia="Sarabun" w:hAnsi="TH SarabunPSK" w:cs="TH SarabunPSK"/>
                <w:cs/>
              </w:rPr>
              <w:t>.</w:t>
            </w:r>
          </w:p>
        </w:tc>
        <w:tc>
          <w:tcPr>
            <w:tcW w:w="2977" w:type="dxa"/>
            <w:vMerge w:val="restart"/>
          </w:tcPr>
          <w:p w14:paraId="1937178A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718EC992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0DD7C7F9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2A1F5E85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1079DD99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</w:tc>
        <w:tc>
          <w:tcPr>
            <w:tcW w:w="3544" w:type="dxa"/>
            <w:vMerge w:val="restart"/>
            <w:vAlign w:val="center"/>
          </w:tcPr>
          <w:p w14:paraId="2E3702C9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1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0F72A872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20D2890A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3CB4E592" w14:textId="47E00BF7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02D7E8CF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 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00B0DB7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45B98935" w14:textId="77777777" w:rsidTr="00E475A4">
        <w:tc>
          <w:tcPr>
            <w:tcW w:w="817" w:type="dxa"/>
            <w:vMerge/>
            <w:vAlign w:val="center"/>
          </w:tcPr>
          <w:p w14:paraId="03E6DDB0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AD3628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2A78D594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78A6492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1E508A4D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12D663A6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1AFF68A2" w14:textId="77777777" w:rsidTr="00E475A4">
        <w:tc>
          <w:tcPr>
            <w:tcW w:w="817" w:type="dxa"/>
            <w:vMerge/>
            <w:vAlign w:val="center"/>
          </w:tcPr>
          <w:p w14:paraId="79D18F0A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77697C3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24CE9D40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2573694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579BB2FF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0B2EBC6D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0FB8969C" w14:textId="77777777" w:rsidTr="00E475A4">
        <w:tc>
          <w:tcPr>
            <w:tcW w:w="817" w:type="dxa"/>
            <w:vMerge/>
            <w:vAlign w:val="center"/>
          </w:tcPr>
          <w:p w14:paraId="535DC9D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5014554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371781E5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2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1BDEFB85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6EA2A3E2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5463E22D" w14:textId="7075FA07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16E8AF6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1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779E51E4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54D55F9A" w14:textId="77777777" w:rsidTr="00E475A4">
        <w:tc>
          <w:tcPr>
            <w:tcW w:w="817" w:type="dxa"/>
            <w:vMerge/>
            <w:vAlign w:val="center"/>
          </w:tcPr>
          <w:p w14:paraId="37769F0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5CBFF73B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4B7C7FE7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0243A93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78BF9D2F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69FE1E18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640610E8" w14:textId="77777777" w:rsidTr="00E475A4">
        <w:tc>
          <w:tcPr>
            <w:tcW w:w="817" w:type="dxa"/>
            <w:vMerge/>
            <w:vAlign w:val="center"/>
          </w:tcPr>
          <w:p w14:paraId="18C16B7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F4489D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136A2175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6992392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29A68699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74866CBA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39B97F4A" w14:textId="77777777" w:rsidTr="00E475A4">
        <w:tc>
          <w:tcPr>
            <w:tcW w:w="817" w:type="dxa"/>
            <w:vMerge/>
            <w:vAlign w:val="center"/>
          </w:tcPr>
          <w:p w14:paraId="57C37F8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1FF4EE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3A83DCD9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3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6FBC493F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6F5C2CDC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2552F39E" w14:textId="3E31D627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7A58C671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1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3AC1D948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4A2288DD" w14:textId="77777777" w:rsidTr="00E475A4">
        <w:tc>
          <w:tcPr>
            <w:tcW w:w="817" w:type="dxa"/>
            <w:vMerge/>
            <w:vAlign w:val="center"/>
          </w:tcPr>
          <w:p w14:paraId="1C55157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7248EE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208B219D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14955AE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40CC3138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7489161F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5648D3AB" w14:textId="77777777" w:rsidTr="00E475A4">
        <w:tc>
          <w:tcPr>
            <w:tcW w:w="817" w:type="dxa"/>
            <w:vMerge/>
            <w:vAlign w:val="center"/>
          </w:tcPr>
          <w:p w14:paraId="29E96BD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7AD9E91E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14D12CF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37B5FBE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5B8EC641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0F58A1EE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  <w:bookmarkStart w:id="0" w:name="_GoBack"/>
        <w:bookmarkEnd w:id="0"/>
      </w:tr>
      <w:tr w:rsidR="00271A5F" w:rsidRPr="00B67513" w14:paraId="149E4A32" w14:textId="77777777" w:rsidTr="00E475A4">
        <w:tc>
          <w:tcPr>
            <w:tcW w:w="817" w:type="dxa"/>
            <w:vMerge w:val="restart"/>
            <w:vAlign w:val="center"/>
          </w:tcPr>
          <w:p w14:paraId="42ED2767" w14:textId="77777777" w:rsidR="00271A5F" w:rsidRPr="00B67513" w:rsidRDefault="00271A5F" w:rsidP="00E475A4">
            <w:pPr>
              <w:jc w:val="center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3</w:t>
            </w:r>
            <w:r w:rsidRPr="00B67513">
              <w:rPr>
                <w:rFonts w:ascii="TH SarabunPSK" w:eastAsia="Sarabun" w:hAnsi="TH SarabunPSK" w:cs="TH SarabunPSK"/>
                <w:cs/>
              </w:rPr>
              <w:t>.</w:t>
            </w:r>
          </w:p>
        </w:tc>
        <w:tc>
          <w:tcPr>
            <w:tcW w:w="2977" w:type="dxa"/>
            <w:vMerge w:val="restart"/>
          </w:tcPr>
          <w:p w14:paraId="1F0D83EB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648A9E9E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34F401D8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0FF78B45" w14:textId="77777777" w:rsidR="00271A5F" w:rsidRPr="00B67513" w:rsidRDefault="00271A5F" w:rsidP="00E475A4">
            <w:pPr>
              <w:spacing w:line="360" w:lineRule="auto"/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  <w:p w14:paraId="26A69AB4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  <w:cs/>
              </w:rPr>
              <w:t>...........................................................</w:t>
            </w:r>
          </w:p>
        </w:tc>
        <w:tc>
          <w:tcPr>
            <w:tcW w:w="3544" w:type="dxa"/>
            <w:vMerge w:val="restart"/>
            <w:vAlign w:val="center"/>
          </w:tcPr>
          <w:p w14:paraId="6089AD8D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1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1CD3E2FA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0226459C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07B741C1" w14:textId="11491903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1C622DAE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 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7D7F3842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1F1A201C" w14:textId="77777777" w:rsidTr="00E475A4">
        <w:tc>
          <w:tcPr>
            <w:tcW w:w="817" w:type="dxa"/>
            <w:vMerge/>
            <w:vAlign w:val="center"/>
          </w:tcPr>
          <w:p w14:paraId="17910A5A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3246DC4A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637DC23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6A8FE4A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2D4401D6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25072B70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1E80F2C7" w14:textId="77777777" w:rsidTr="00E475A4">
        <w:tc>
          <w:tcPr>
            <w:tcW w:w="817" w:type="dxa"/>
            <w:vMerge/>
            <w:vAlign w:val="center"/>
          </w:tcPr>
          <w:p w14:paraId="484EA365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BDF2FA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0C3340CE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2549E85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1F6332B7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B9D598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74175855" w14:textId="77777777" w:rsidTr="00E475A4">
        <w:tc>
          <w:tcPr>
            <w:tcW w:w="817" w:type="dxa"/>
            <w:vMerge/>
            <w:vAlign w:val="center"/>
          </w:tcPr>
          <w:p w14:paraId="53EE887F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0F73F9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284E3F78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2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5CE5B55C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157ADA6E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736B7CCC" w14:textId="251A5CCB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7D9F95B1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1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6E3EA39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174BF721" w14:textId="77777777" w:rsidTr="00E475A4">
        <w:tc>
          <w:tcPr>
            <w:tcW w:w="817" w:type="dxa"/>
            <w:vMerge/>
            <w:vAlign w:val="center"/>
          </w:tcPr>
          <w:p w14:paraId="3EA4ABCA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E5F486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3869D0CB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4E7BBDC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7C2B9649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2F31746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3D826455" w14:textId="77777777" w:rsidTr="00E475A4">
        <w:tc>
          <w:tcPr>
            <w:tcW w:w="817" w:type="dxa"/>
            <w:vMerge/>
            <w:vAlign w:val="center"/>
          </w:tcPr>
          <w:p w14:paraId="585460B0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380E2684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11E862FC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1B2A068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364976F5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3B656FE4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4A094CB1" w14:textId="77777777" w:rsidTr="00E475A4">
        <w:tc>
          <w:tcPr>
            <w:tcW w:w="817" w:type="dxa"/>
            <w:vMerge/>
            <w:vAlign w:val="center"/>
          </w:tcPr>
          <w:p w14:paraId="4E4FD6F0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7F588A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 w:val="restart"/>
            <w:vAlign w:val="center"/>
          </w:tcPr>
          <w:p w14:paraId="51887C35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</w:rPr>
            </w:pPr>
            <w:r w:rsidRPr="00B67513">
              <w:rPr>
                <w:rFonts w:ascii="TH SarabunPSK" w:eastAsia="Sarabun" w:hAnsi="TH SarabunPSK" w:cs="TH SarabunPSK"/>
              </w:rPr>
              <w:t>3</w:t>
            </w:r>
            <w:r w:rsidRPr="00B67513">
              <w:rPr>
                <w:rFonts w:ascii="TH SarabunPSK" w:eastAsia="Sarabun" w:hAnsi="TH SarabunPSK" w:cs="TH SarabunPSK"/>
                <w:cs/>
              </w:rPr>
              <w:t>. ...................................................................</w:t>
            </w:r>
          </w:p>
        </w:tc>
        <w:tc>
          <w:tcPr>
            <w:tcW w:w="2551" w:type="dxa"/>
            <w:vMerge w:val="restart"/>
            <w:vAlign w:val="center"/>
          </w:tcPr>
          <w:p w14:paraId="7C11DBA9" w14:textId="77777777" w:rsidR="00271A5F" w:rsidRPr="00B67513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นักศึกษาฝึกประสบการณ์วิชาชีพ</w:t>
            </w:r>
          </w:p>
          <w:p w14:paraId="1EFD1898" w14:textId="77777777" w:rsidR="00271A5F" w:rsidRDefault="00271A5F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นักศึกษาฝึกสหกิจศึกษา</w:t>
            </w:r>
          </w:p>
          <w:p w14:paraId="5424DD80" w14:textId="6EA5364A" w:rsidR="006E1FCB" w:rsidRPr="00B67513" w:rsidRDefault="006E1FCB" w:rsidP="00E475A4">
            <w:pPr>
              <w:rPr>
                <w:rFonts w:ascii="TH SarabunPSK" w:eastAsia="Sarabun" w:hAnsi="TH SarabunPSK" w:cs="TH SarabunPSK"/>
                <w:sz w:val="24"/>
                <w:szCs w:val="24"/>
              </w:rPr>
            </w:pPr>
            <w:r w:rsidRPr="00B67513">
              <w:rPr>
                <w:rFonts w:ascii="TH SarabunPSK" w:eastAsia="Sarabun" w:hAnsi="TH SarabunPSK" w:cs="TH SarabunPSK"/>
                <w:sz w:val="20"/>
                <w:szCs w:val="20"/>
                <w:cs/>
              </w:rPr>
              <w:t></w:t>
            </w:r>
            <w:r w:rsidRPr="00B67513">
              <w:rPr>
                <w:rFonts w:ascii="TH SarabunPSK" w:eastAsia="Sarabun" w:hAnsi="TH SarabunPSK" w:cs="TH SarabunPSK"/>
                <w:sz w:val="24"/>
                <w:szCs w:val="24"/>
                <w:cs/>
              </w:rPr>
              <w:t xml:space="preserve"> นักศึกษาฝึก</w:t>
            </w:r>
            <w:r>
              <w:rPr>
                <w:rFonts w:ascii="TH SarabunPSK" w:eastAsia="Sarabun" w:hAnsi="TH SarabunPSK" w:cs="TH SarabunPSK" w:hint="cs"/>
                <w:sz w:val="24"/>
                <w:szCs w:val="24"/>
                <w:cs/>
              </w:rPr>
              <w:t xml:space="preserve">ปฏิบัติ </w:t>
            </w:r>
            <w:r>
              <w:rPr>
                <w:rFonts w:ascii="TH SarabunPSK" w:eastAsia="Sarabun" w:hAnsi="TH SarabunPSK" w:cs="TH SarabunPSK"/>
                <w:sz w:val="24"/>
                <w:szCs w:val="24"/>
              </w:rPr>
              <w:t>CWIE</w:t>
            </w:r>
          </w:p>
        </w:tc>
        <w:tc>
          <w:tcPr>
            <w:tcW w:w="2693" w:type="dxa"/>
            <w:tcBorders>
              <w:bottom w:val="dotted" w:sz="4" w:space="0" w:color="000000"/>
            </w:tcBorders>
          </w:tcPr>
          <w:p w14:paraId="25526220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1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bottom w:val="dotted" w:sz="4" w:space="0" w:color="000000"/>
            </w:tcBorders>
          </w:tcPr>
          <w:p w14:paraId="648B2B4E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455F7AF4" w14:textId="77777777" w:rsidTr="00E475A4">
        <w:tc>
          <w:tcPr>
            <w:tcW w:w="817" w:type="dxa"/>
            <w:vMerge/>
            <w:vAlign w:val="center"/>
          </w:tcPr>
          <w:p w14:paraId="61CFF7B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25F2A62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17E9B198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7B4ECC57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  <w:bottom w:val="dotted" w:sz="4" w:space="0" w:color="000000"/>
            </w:tcBorders>
          </w:tcPr>
          <w:p w14:paraId="19021853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2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  <w:bottom w:val="dotted" w:sz="4" w:space="0" w:color="000000"/>
            </w:tcBorders>
          </w:tcPr>
          <w:p w14:paraId="006BDF3B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  <w:tr w:rsidR="00271A5F" w:rsidRPr="00B67513" w14:paraId="6A52A707" w14:textId="77777777" w:rsidTr="00E475A4">
        <w:tc>
          <w:tcPr>
            <w:tcW w:w="817" w:type="dxa"/>
            <w:vMerge/>
            <w:vAlign w:val="center"/>
          </w:tcPr>
          <w:p w14:paraId="7AFCB609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4BE062F1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3544" w:type="dxa"/>
            <w:vMerge/>
            <w:vAlign w:val="center"/>
          </w:tcPr>
          <w:p w14:paraId="7A409223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551" w:type="dxa"/>
            <w:vMerge/>
            <w:vAlign w:val="center"/>
          </w:tcPr>
          <w:p w14:paraId="1A3339B6" w14:textId="77777777" w:rsidR="00271A5F" w:rsidRPr="00B67513" w:rsidRDefault="00271A5F" w:rsidP="00E4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Sarabun" w:hAnsi="TH SarabunPSK" w:cs="TH SarabunPSK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dotted" w:sz="4" w:space="0" w:color="000000"/>
            </w:tcBorders>
          </w:tcPr>
          <w:p w14:paraId="3A39AB4C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ครั้งที่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3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วัน..........ที่</w:t>
            </w:r>
          </w:p>
        </w:tc>
        <w:tc>
          <w:tcPr>
            <w:tcW w:w="2552" w:type="dxa"/>
            <w:tcBorders>
              <w:top w:val="dotted" w:sz="4" w:space="0" w:color="000000"/>
            </w:tcBorders>
          </w:tcPr>
          <w:p w14:paraId="516D5495" w14:textId="77777777" w:rsidR="00271A5F" w:rsidRPr="002E68C7" w:rsidRDefault="00271A5F" w:rsidP="00E475A4">
            <w:pPr>
              <w:rPr>
                <w:rFonts w:ascii="TH SarabunPSK" w:eastAsia="Sarabun" w:hAnsi="TH SarabunPSK" w:cs="TH SarabunPSK"/>
                <w:sz w:val="22"/>
                <w:szCs w:val="22"/>
              </w:rPr>
            </w:pP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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 8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12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 xml:space="preserve">00  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 xml:space="preserve"> 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13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00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-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16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  <w:cs/>
              </w:rPr>
              <w:t>.</w:t>
            </w:r>
            <w:r w:rsidRPr="002E68C7">
              <w:rPr>
                <w:rFonts w:ascii="TH SarabunPSK" w:eastAsia="Sarabun" w:hAnsi="TH SarabunPSK" w:cs="TH SarabunPSK"/>
                <w:sz w:val="22"/>
                <w:szCs w:val="22"/>
              </w:rPr>
              <w:t>30</w:t>
            </w:r>
          </w:p>
        </w:tc>
      </w:tr>
    </w:tbl>
    <w:p w14:paraId="7887FEBD" w14:textId="07D50CD5" w:rsidR="00350BF7" w:rsidRPr="00271A5F" w:rsidRDefault="00350BF7" w:rsidP="00271A5F">
      <w:pPr>
        <w:rPr>
          <w:cs/>
        </w:rPr>
      </w:pPr>
    </w:p>
    <w:sectPr w:rsidR="00350BF7" w:rsidRPr="00271A5F" w:rsidSect="00271A5F">
      <w:headerReference w:type="default" r:id="rId7"/>
      <w:pgSz w:w="16838" w:h="11906" w:orient="landscape" w:code="9"/>
      <w:pgMar w:top="567" w:right="1134" w:bottom="284" w:left="1134" w:header="284" w:footer="28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F9B36F" w14:textId="77777777" w:rsidR="00817DAF" w:rsidRDefault="00817DAF" w:rsidP="004B7245">
      <w:r>
        <w:separator/>
      </w:r>
    </w:p>
  </w:endnote>
  <w:endnote w:type="continuationSeparator" w:id="0">
    <w:p w14:paraId="646D79FD" w14:textId="77777777" w:rsidR="00817DAF" w:rsidRDefault="00817DAF" w:rsidP="004B7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7C5DDC" w14:textId="77777777" w:rsidR="00817DAF" w:rsidRDefault="00817DAF" w:rsidP="004B7245">
      <w:r>
        <w:separator/>
      </w:r>
    </w:p>
  </w:footnote>
  <w:footnote w:type="continuationSeparator" w:id="0">
    <w:p w14:paraId="0A1F4318" w14:textId="77777777" w:rsidR="00817DAF" w:rsidRDefault="00817DAF" w:rsidP="004B7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8A895" w14:textId="04270A8B" w:rsidR="004B7245" w:rsidRPr="00D96494" w:rsidRDefault="00C659B2">
    <w:pPr>
      <w:pStyle w:val="Header"/>
      <w:rPr>
        <w:rFonts w:ascii="TH SarabunPSK" w:hAnsi="TH SarabunPSK" w:cs="TH SarabunPSK"/>
        <w:b/>
        <w:bCs/>
        <w:sz w:val="24"/>
        <w:szCs w:val="24"/>
      </w:rPr>
    </w:pPr>
    <w:r>
      <w:rPr>
        <w:rFonts w:ascii="TH SarabunPSK" w:hAnsi="TH SarabunPSK" w:cs="TH SarabunPSK" w:hint="cs"/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DCE2D3" wp14:editId="77F68274">
              <wp:simplePos x="0" y="0"/>
              <wp:positionH relativeFrom="column">
                <wp:posOffset>-110490</wp:posOffset>
              </wp:positionH>
              <wp:positionV relativeFrom="page">
                <wp:posOffset>171450</wp:posOffset>
              </wp:positionV>
              <wp:extent cx="1781175" cy="209550"/>
              <wp:effectExtent l="0" t="0" r="28575" b="1905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1175" cy="209550"/>
                      </a:xfrm>
                      <a:prstGeom prst="rect">
                        <a:avLst/>
                      </a:prstGeom>
                      <a:noFill/>
                      <a:ln w="6350">
                        <a:prstDash val="dash"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BD642C" id="สี่เหลี่ยมผืนผ้า 1" o:spid="_x0000_s1026" style="position:absolute;margin-left:-8.7pt;margin-top:13.5pt;width:140.25pt;height:1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" filled="f" strokecolor="#243f60 [1604]" strokeweight=".5pt">
              <v:stroke dashstyle="dash"/>
              <w10:wrap anchory="page"/>
            </v:rect>
          </w:pict>
        </mc:Fallback>
      </mc:AlternateContent>
    </w:r>
    <w:r w:rsidR="00CE38B3" w:rsidRPr="00D96494">
      <w:rPr>
        <w:rFonts w:ascii="TH SarabunPSK" w:hAnsi="TH SarabunPSK" w:cs="TH SarabunPSK" w:hint="cs"/>
        <w:b/>
        <w:bCs/>
        <w:sz w:val="24"/>
        <w:szCs w:val="24"/>
        <w:cs/>
      </w:rPr>
      <w:t>เอกสาร 2</w:t>
    </w:r>
    <w:r w:rsidR="00CE38B3" w:rsidRPr="00D96494">
      <w:rPr>
        <w:rFonts w:ascii="TH SarabunPSK" w:hAnsi="TH SarabunPSK" w:cs="TH SarabunPSK"/>
        <w:b/>
        <w:bCs/>
        <w:sz w:val="24"/>
        <w:szCs w:val="24"/>
        <w:cs/>
      </w:rPr>
      <w:t xml:space="preserve"> : </w:t>
    </w:r>
    <w:r w:rsidR="006E1FCB">
      <w:rPr>
        <w:rFonts w:ascii="TH SarabunPSK" w:hAnsi="TH SarabunPSK" w:cs="TH SarabunPSK" w:hint="cs"/>
        <w:b/>
        <w:bCs/>
        <w:sz w:val="24"/>
        <w:szCs w:val="24"/>
        <w:cs/>
      </w:rPr>
      <w:t xml:space="preserve"> </w:t>
    </w:r>
    <w:r w:rsidR="006E1FCB">
      <w:rPr>
        <w:rFonts w:ascii="TH SarabunPSK" w:hAnsi="TH SarabunPSK" w:cs="TH SarabunPSK"/>
        <w:b/>
        <w:bCs/>
        <w:sz w:val="24"/>
        <w:szCs w:val="24"/>
      </w:rPr>
      <w:t>CWIE 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0CF8"/>
    <w:rsid w:val="000010AF"/>
    <w:rsid w:val="000208D5"/>
    <w:rsid w:val="00061F51"/>
    <w:rsid w:val="000B0DFC"/>
    <w:rsid w:val="000E61CC"/>
    <w:rsid w:val="00103EF8"/>
    <w:rsid w:val="001235C7"/>
    <w:rsid w:val="00164EE4"/>
    <w:rsid w:val="00170718"/>
    <w:rsid w:val="00175C1D"/>
    <w:rsid w:val="0017789A"/>
    <w:rsid w:val="001B2AB2"/>
    <w:rsid w:val="00231CBE"/>
    <w:rsid w:val="002621EE"/>
    <w:rsid w:val="00262E70"/>
    <w:rsid w:val="002655DB"/>
    <w:rsid w:val="00271A5F"/>
    <w:rsid w:val="00272F9D"/>
    <w:rsid w:val="002967EF"/>
    <w:rsid w:val="002B0CF8"/>
    <w:rsid w:val="002D3128"/>
    <w:rsid w:val="002F7417"/>
    <w:rsid w:val="00350BF7"/>
    <w:rsid w:val="00371218"/>
    <w:rsid w:val="003A3D1E"/>
    <w:rsid w:val="003A5CC7"/>
    <w:rsid w:val="004259A2"/>
    <w:rsid w:val="004603A6"/>
    <w:rsid w:val="00465A65"/>
    <w:rsid w:val="004B7245"/>
    <w:rsid w:val="004D7C5E"/>
    <w:rsid w:val="004F16ED"/>
    <w:rsid w:val="004F1C73"/>
    <w:rsid w:val="0053125E"/>
    <w:rsid w:val="005418AB"/>
    <w:rsid w:val="005721F8"/>
    <w:rsid w:val="005973CC"/>
    <w:rsid w:val="005A7318"/>
    <w:rsid w:val="005B53C4"/>
    <w:rsid w:val="005E71A2"/>
    <w:rsid w:val="00606825"/>
    <w:rsid w:val="00615172"/>
    <w:rsid w:val="00621BFC"/>
    <w:rsid w:val="006411FB"/>
    <w:rsid w:val="00695B10"/>
    <w:rsid w:val="006A235D"/>
    <w:rsid w:val="006B5506"/>
    <w:rsid w:val="006E1FCB"/>
    <w:rsid w:val="00732A66"/>
    <w:rsid w:val="00744852"/>
    <w:rsid w:val="007947C7"/>
    <w:rsid w:val="007B1978"/>
    <w:rsid w:val="007F5FC6"/>
    <w:rsid w:val="00817DAF"/>
    <w:rsid w:val="0089360D"/>
    <w:rsid w:val="0096116D"/>
    <w:rsid w:val="009812B5"/>
    <w:rsid w:val="00984956"/>
    <w:rsid w:val="009E54B3"/>
    <w:rsid w:val="009E54EE"/>
    <w:rsid w:val="00AB0E96"/>
    <w:rsid w:val="00AE1845"/>
    <w:rsid w:val="00B36742"/>
    <w:rsid w:val="00B514C8"/>
    <w:rsid w:val="00B65F53"/>
    <w:rsid w:val="00B65FEB"/>
    <w:rsid w:val="00BD2D7F"/>
    <w:rsid w:val="00C6292E"/>
    <w:rsid w:val="00C659B2"/>
    <w:rsid w:val="00CB06B1"/>
    <w:rsid w:val="00CE38B3"/>
    <w:rsid w:val="00CF4A64"/>
    <w:rsid w:val="00D24DAA"/>
    <w:rsid w:val="00D44E1E"/>
    <w:rsid w:val="00D93948"/>
    <w:rsid w:val="00D96494"/>
    <w:rsid w:val="00DD17E0"/>
    <w:rsid w:val="00E20B8D"/>
    <w:rsid w:val="00E55D46"/>
    <w:rsid w:val="00E57BA9"/>
    <w:rsid w:val="00E820C1"/>
    <w:rsid w:val="00EA2BAF"/>
    <w:rsid w:val="00EE236D"/>
    <w:rsid w:val="00F00D38"/>
    <w:rsid w:val="00F22119"/>
    <w:rsid w:val="00FC186D"/>
    <w:rsid w:val="00FE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48632"/>
  <w15:docId w15:val="{CC3DCAAE-362C-44F4-BB04-9614C299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CF8"/>
    <w:pPr>
      <w:spacing w:after="0" w:line="240" w:lineRule="auto"/>
    </w:pPr>
    <w:rPr>
      <w:rFonts w:ascii="Cordia New" w:eastAsia="Cordia New" w:hAnsi="Cordia New" w:cs="Cordia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0CF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CF8"/>
    <w:rPr>
      <w:rFonts w:ascii="Tahoma" w:eastAsia="Cordia New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615172"/>
    <w:pPr>
      <w:ind w:left="720"/>
      <w:contextualSpacing/>
    </w:pPr>
    <w:rPr>
      <w:szCs w:val="35"/>
    </w:rPr>
  </w:style>
  <w:style w:type="table" w:styleId="TableGrid">
    <w:name w:val="Table Grid"/>
    <w:basedOn w:val="TableNormal"/>
    <w:uiPriority w:val="59"/>
    <w:rsid w:val="00695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B7245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4B7245"/>
    <w:rPr>
      <w:rFonts w:ascii="Cordia New" w:eastAsia="Cordia New" w:hAnsi="Cordia New" w:cs="Cordi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4B7245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4B7245"/>
    <w:rPr>
      <w:rFonts w:ascii="Cordia New" w:eastAsia="Cordia New" w:hAnsi="Cordia New" w:cs="Cordi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079507A-EB6A-4104-A900-3FBA3A522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643</Words>
  <Characters>3668</Characters>
  <Application>Microsoft Office Word</Application>
  <DocSecurity>0</DocSecurity>
  <Lines>30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</dc:creator>
  <cp:lastModifiedBy>CRU</cp:lastModifiedBy>
  <cp:revision>27</cp:revision>
  <cp:lastPrinted>2014-01-28T04:41:00Z</cp:lastPrinted>
  <dcterms:created xsi:type="dcterms:W3CDTF">2015-10-21T09:29:00Z</dcterms:created>
  <dcterms:modified xsi:type="dcterms:W3CDTF">2023-04-19T02:40:00Z</dcterms:modified>
</cp:coreProperties>
</file>