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71E6F" w14:textId="18D924EE" w:rsidR="00A079A3" w:rsidRPr="00D34CC6" w:rsidRDefault="00A079A3" w:rsidP="00F440A6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D34CC6">
        <w:rPr>
          <w:rFonts w:ascii="TH SarabunPSK" w:hAnsi="TH SarabunPSK" w:cs="TH SarabunPSK" w:hint="cs"/>
          <w:b/>
          <w:bCs/>
          <w:sz w:val="44"/>
          <w:szCs w:val="44"/>
          <w:cs/>
        </w:rPr>
        <w:t>แผนจัดการเรียนรู้</w:t>
      </w:r>
      <w:r w:rsidR="00D34CC6" w:rsidRPr="00D34CC6">
        <w:rPr>
          <w:rFonts w:ascii="TH SarabunPSK" w:hAnsi="TH SarabunPSK" w:cs="TH SarabunPSK" w:hint="cs"/>
          <w:b/>
          <w:bCs/>
          <w:sz w:val="44"/>
          <w:szCs w:val="44"/>
          <w:cs/>
        </w:rPr>
        <w:t>เชิง</w:t>
      </w:r>
      <w:r w:rsidRPr="00D34CC6">
        <w:rPr>
          <w:rFonts w:ascii="TH SarabunPSK" w:hAnsi="TH SarabunPSK" w:cs="TH SarabunPSK" w:hint="cs"/>
          <w:b/>
          <w:bCs/>
          <w:sz w:val="44"/>
          <w:szCs w:val="44"/>
          <w:cs/>
        </w:rPr>
        <w:t>บูรณาการกับการทำงาน</w:t>
      </w:r>
      <w:r w:rsidR="00D34CC6" w:rsidRPr="00D34CC6">
        <w:rPr>
          <w:rFonts w:ascii="TH SarabunPSK" w:hAnsi="TH SarabunPSK" w:cs="TH SarabunPSK" w:hint="cs"/>
          <w:b/>
          <w:bCs/>
          <w:sz w:val="44"/>
          <w:szCs w:val="44"/>
          <w:cs/>
        </w:rPr>
        <w:t>กับชุมชน</w:t>
      </w:r>
    </w:p>
    <w:p w14:paraId="5AE7933D" w14:textId="77777777" w:rsidR="00A079A3" w:rsidRDefault="00A079A3" w:rsidP="00F440A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088260" w14:textId="77777777" w:rsidR="00A079A3" w:rsidRPr="00881D47" w:rsidRDefault="00A079A3" w:rsidP="00F440A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81D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Pr="00881D47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881D47">
        <w:rPr>
          <w:rFonts w:ascii="TH SarabunPSK" w:hAnsi="TH SarabunPSK" w:cs="TH SarabunPSK"/>
          <w:b/>
          <w:bCs/>
          <w:sz w:val="32"/>
          <w:szCs w:val="32"/>
          <w:cs/>
        </w:rPr>
        <w:t>บทนำ</w:t>
      </w:r>
    </w:p>
    <w:p w14:paraId="3E7E4FFA" w14:textId="77777777" w:rsidR="00A079A3" w:rsidRPr="00881D47" w:rsidRDefault="00A079A3" w:rsidP="00F440A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CEFF05" w14:textId="36C24F79" w:rsidR="00A079A3" w:rsidRPr="00881D47" w:rsidRDefault="00A079A3" w:rsidP="00F440A6">
      <w:pPr>
        <w:spacing w:after="0"/>
        <w:rPr>
          <w:rFonts w:ascii="TH SarabunPSK" w:hAnsi="TH SarabunPSK" w:cs="TH SarabunPSK"/>
          <w:sz w:val="32"/>
          <w:szCs w:val="32"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ชื่อหลักสูตร</w:t>
      </w:r>
      <w:r w:rsidRPr="00881D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370FC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.......................................................................................................................................................</w:t>
      </w:r>
    </w:p>
    <w:p w14:paraId="361A0F8D" w14:textId="50BB9D21" w:rsidR="00A079A3" w:rsidRPr="00881D47" w:rsidRDefault="00A079A3" w:rsidP="00F440A6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ประเภทวิชา</w:t>
      </w:r>
      <w:r w:rsidRPr="00881D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E46C6B">
        <w:rPr>
          <w:rFonts w:ascii="TH SarabunPSK" w:hAnsi="TH SarabunPSK" w:cs="TH SarabunPSK" w:hint="cs"/>
          <w:sz w:val="32"/>
          <w:szCs w:val="32"/>
          <w:cs/>
        </w:rPr>
        <w:t>ปฏิบัติการ</w:t>
      </w:r>
      <w:r w:rsidR="009370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6C6B">
        <w:rPr>
          <w:rFonts w:ascii="TH SarabunPSK" w:hAnsi="TH SarabunPSK" w:cs="TH SarabunPSK" w:hint="cs"/>
          <w:sz w:val="32"/>
          <w:szCs w:val="32"/>
          <w:cs/>
        </w:rPr>
        <w:t>สหกิจ</w:t>
      </w:r>
      <w:r w:rsidR="009370FC">
        <w:rPr>
          <w:rFonts w:ascii="TH SarabunPSK" w:hAnsi="TH SarabunPSK" w:cs="TH SarabunPSK" w:hint="cs"/>
          <w:sz w:val="32"/>
          <w:szCs w:val="32"/>
          <w:cs/>
        </w:rPr>
        <w:t>ศึกษา และการจัดการศึกษาเชิงบูรณาการกับการทำงานกับชุมชน</w:t>
      </w:r>
    </w:p>
    <w:p w14:paraId="20D3588F" w14:textId="2EDBEBB9" w:rsidR="00A079A3" w:rsidRPr="00881D47" w:rsidRDefault="00A079A3" w:rsidP="00F440A6">
      <w:pPr>
        <w:spacing w:after="0"/>
        <w:rPr>
          <w:rFonts w:ascii="TH SarabunPSK" w:hAnsi="TH SarabunPSK" w:cs="TH SarabunPSK"/>
          <w:sz w:val="32"/>
          <w:szCs w:val="32"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สาขาวิชา</w:t>
      </w:r>
      <w:r w:rsidR="00D34CC6"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</w:t>
      </w:r>
      <w:r w:rsidR="00D34CC6">
        <w:rPr>
          <w:rFonts w:ascii="TH SarabunPSK" w:hAnsi="TH SarabunPSK" w:cs="TH SarabunPSK"/>
          <w:sz w:val="32"/>
          <w:szCs w:val="32"/>
          <w:cs/>
        </w:rPr>
        <w:t>…..</w:t>
      </w:r>
      <w:r w:rsidR="00D34CC6" w:rsidRPr="00D34CC6">
        <w:rPr>
          <w:rFonts w:ascii="TH SarabunPSK" w:hAnsi="TH SarabunPSK" w:cs="TH SarabunPSK"/>
          <w:sz w:val="32"/>
          <w:szCs w:val="32"/>
          <w:cs/>
        </w:rPr>
        <w:t>…..</w:t>
      </w: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รหัสวิชา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………………………………………………...</w:t>
      </w:r>
    </w:p>
    <w:p w14:paraId="66F93299" w14:textId="1DA8D1A3" w:rsidR="00A079A3" w:rsidRPr="00E46C6B" w:rsidRDefault="00A079A3" w:rsidP="00F440A6">
      <w:pPr>
        <w:spacing w:after="0"/>
        <w:rPr>
          <w:rFonts w:ascii="TH SarabunPSK" w:hAnsi="TH SarabunPSK" w:cs="TH SarabunPSK"/>
          <w:sz w:val="32"/>
          <w:szCs w:val="32"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ชื่อวิชา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</w:t>
      </w: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หน่วยกิต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…………….</w:t>
      </w: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จำนวนชั่วโมงต่อสัปดาห์</w:t>
      </w:r>
      <w:r w:rsidR="00D34CC6" w:rsidRPr="00D34CC6">
        <w:rPr>
          <w:rFonts w:ascii="TH SarabunPSK" w:hAnsi="TH SarabunPSK" w:cs="TH SarabunPSK"/>
          <w:sz w:val="32"/>
          <w:szCs w:val="32"/>
          <w:cs/>
        </w:rPr>
        <w:t>……</w:t>
      </w:r>
      <w:r w:rsidR="00D34CC6">
        <w:rPr>
          <w:rFonts w:ascii="TH SarabunPSK" w:hAnsi="TH SarabunPSK" w:cs="TH SarabunPSK"/>
          <w:sz w:val="32"/>
          <w:szCs w:val="32"/>
          <w:cs/>
        </w:rPr>
        <w:t>….</w:t>
      </w:r>
      <w:r w:rsidR="00D34CC6" w:rsidRPr="00D34CC6">
        <w:rPr>
          <w:rFonts w:ascii="TH SarabunPSK" w:hAnsi="TH SarabunPSK" w:cs="TH SarabunPSK"/>
          <w:sz w:val="32"/>
          <w:szCs w:val="32"/>
          <w:cs/>
        </w:rPr>
        <w:t>…</w:t>
      </w:r>
    </w:p>
    <w:p w14:paraId="2B714DF1" w14:textId="77777777" w:rsidR="00F440A6" w:rsidRDefault="00F440A6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11710D2" w14:textId="5FDC8F46" w:rsidR="00A079A3" w:rsidRDefault="00A079A3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จุดประสงค์รายวิชา</w:t>
      </w:r>
    </w:p>
    <w:p w14:paraId="30EA80D3" w14:textId="77777777" w:rsidR="00D34CC6" w:rsidRDefault="005B0D2C" w:rsidP="00F440A6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 เพื่อ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…………………………………………………………………………………………………………………………………….</w:t>
      </w:r>
    </w:p>
    <w:p w14:paraId="3F57A8EF" w14:textId="700A5959" w:rsidR="005B0D2C" w:rsidRDefault="00D34CC6" w:rsidP="00F440A6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  <w:r w:rsidR="005B0D2C" w:rsidRPr="005B0D2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7DA37BA" w14:textId="77777777" w:rsidR="00D34CC6" w:rsidRPr="00D34CC6" w:rsidRDefault="005B0D2C" w:rsidP="00D34CC6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5B0D2C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B0D2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34CC6" w:rsidRPr="00D34CC6">
        <w:rPr>
          <w:rFonts w:ascii="TH SarabunPSK" w:hAnsi="TH SarabunPSK" w:cs="TH SarabunPSK"/>
          <w:sz w:val="32"/>
          <w:szCs w:val="32"/>
          <w:cs/>
        </w:rPr>
        <w:t>เพื่อ…………………………………………………………………………………………………………………………………….</w:t>
      </w:r>
    </w:p>
    <w:p w14:paraId="7EE5C0BE" w14:textId="4998A75F" w:rsidR="005B0D2C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0F66BF58" w14:textId="77777777" w:rsidR="00D34CC6" w:rsidRDefault="005B0D2C" w:rsidP="00D34CC6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5B0D2C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B0D2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34CC6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…………………………………………………………………………………………………………………………………….</w:t>
      </w:r>
    </w:p>
    <w:p w14:paraId="1207FAF4" w14:textId="73C7465E" w:rsidR="00A079A3" w:rsidRPr="00CF68E8" w:rsidRDefault="00D34CC6" w:rsidP="00D34CC6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0E7AD836" w14:textId="77777777" w:rsidR="00D34CC6" w:rsidRDefault="00D34CC6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7331BBC" w14:textId="09A4B32F" w:rsidR="00A079A3" w:rsidRPr="00CF68E8" w:rsidRDefault="00A079A3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มาตรฐานรายวิชา</w:t>
      </w:r>
    </w:p>
    <w:p w14:paraId="3FC2C05B" w14:textId="66E510DF" w:rsidR="00D34CC6" w:rsidRDefault="004E066A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4E066A">
        <w:rPr>
          <w:rFonts w:ascii="TH SarabunPSK" w:hAnsi="TH SarabunPSK" w:cs="TH SarabunPSK"/>
          <w:sz w:val="32"/>
          <w:szCs w:val="32"/>
          <w:cs/>
        </w:rPr>
        <w:tab/>
      </w:r>
      <w:r w:rsidRPr="004E066A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………………………………………………………………………………………………………………………………………….</w:t>
      </w:r>
    </w:p>
    <w:p w14:paraId="52C7865A" w14:textId="37FD9BE5" w:rsidR="00C71E48" w:rsidRDefault="00C71E48" w:rsidP="00F440A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…………………………………………………………………………………………………………………….……………………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…………………………………………………………………………………………………………………….……………………</w:t>
      </w:r>
    </w:p>
    <w:p w14:paraId="61B47D38" w14:textId="17527ADC" w:rsidR="004F665C" w:rsidRDefault="004F665C" w:rsidP="00F440A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………………………………………………………………………………………………………………….………………………</w:t>
      </w:r>
    </w:p>
    <w:p w14:paraId="1860CC76" w14:textId="523FF528" w:rsidR="004F665C" w:rsidRPr="004E066A" w:rsidRDefault="004F665C" w:rsidP="00F440A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5. </w:t>
      </w:r>
      <w:r w:rsid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………………………………………………………………………………………………………………….………………………</w:t>
      </w:r>
    </w:p>
    <w:p w14:paraId="67583A02" w14:textId="77777777" w:rsidR="004F6595" w:rsidRDefault="004F6595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672DCD6" w14:textId="6D9424E4" w:rsidR="00A079A3" w:rsidRPr="00CF68E8" w:rsidRDefault="00A079A3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คำอธิบายรายวิชา</w:t>
      </w:r>
    </w:p>
    <w:p w14:paraId="27AC685D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1C2C8E41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745A1E9D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4055666B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2746FA9A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469E87D5" w14:textId="3CAA358A" w:rsidR="00A079A3" w:rsidRPr="00881D47" w:rsidRDefault="00A079A3" w:rsidP="00F440A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28"/>
          <w:cs/>
        </w:rPr>
        <w:br w:type="page"/>
      </w:r>
      <w:r w:rsidRPr="00881D4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ส่วนที่  </w:t>
      </w:r>
      <w:r w:rsidRPr="00881D47">
        <w:rPr>
          <w:rFonts w:ascii="TH SarabunPSK" w:hAnsi="TH SarabunPSK" w:cs="TH SarabunPSK"/>
          <w:b/>
          <w:bCs/>
          <w:sz w:val="32"/>
          <w:szCs w:val="32"/>
        </w:rPr>
        <w:t xml:space="preserve">2  </w:t>
      </w:r>
      <w:r w:rsidRPr="00881D47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โครงสร้างการจัดการเรียนรู้</w:t>
      </w:r>
      <w:r w:rsidR="00D34CC6">
        <w:rPr>
          <w:rFonts w:ascii="TH SarabunPSK" w:hAnsi="TH SarabunPSK" w:cs="TH SarabunPSK" w:hint="cs"/>
          <w:b/>
          <w:bCs/>
          <w:sz w:val="32"/>
          <w:szCs w:val="32"/>
          <w:cs/>
        </w:rPr>
        <w:t>เชิง</w:t>
      </w:r>
      <w:r w:rsidRPr="00881D47">
        <w:rPr>
          <w:rFonts w:ascii="TH SarabunPSK" w:hAnsi="TH SarabunPSK" w:cs="TH SarabunPSK"/>
          <w:b/>
          <w:bCs/>
          <w:sz w:val="32"/>
          <w:szCs w:val="32"/>
          <w:cs/>
        </w:rPr>
        <w:t>บูรณาการกับการทำงาน</w:t>
      </w:r>
      <w:r w:rsidR="00D34CC6">
        <w:rPr>
          <w:rFonts w:ascii="TH SarabunPSK" w:hAnsi="TH SarabunPSK" w:cs="TH SarabunPSK" w:hint="cs"/>
          <w:b/>
          <w:bCs/>
          <w:sz w:val="32"/>
          <w:szCs w:val="32"/>
          <w:cs/>
        </w:rPr>
        <w:t>กับชุมชน</w:t>
      </w:r>
    </w:p>
    <w:p w14:paraId="4ACDCC9F" w14:textId="77777777" w:rsidR="00A079A3" w:rsidRDefault="00A079A3" w:rsidP="00F440A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42FCC39" w14:textId="40ECF74A" w:rsidR="00A079A3" w:rsidRPr="00CF68E8" w:rsidRDefault="00A079A3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ตารางวิเคราะห์</w:t>
      </w:r>
      <w:r w:rsidR="000C36ED">
        <w:rPr>
          <w:rFonts w:ascii="TH SarabunPSK" w:hAnsi="TH SarabunPSK" w:cs="TH SarabunPSK" w:hint="cs"/>
          <w:b/>
          <w:bCs/>
          <w:sz w:val="32"/>
          <w:szCs w:val="32"/>
          <w:cs/>
        </w:rPr>
        <w:t>งานของนักศึกษา</w:t>
      </w:r>
    </w:p>
    <w:p w14:paraId="73E50A7B" w14:textId="1AFF2845" w:rsidR="000C36ED" w:rsidRDefault="000C36ED" w:rsidP="00F440A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ตำแหน่งงานที่นักศึกษาปฏิบัติ.............................................................................................................</w:t>
      </w:r>
    </w:p>
    <w:p w14:paraId="6C4DD64C" w14:textId="37890D79" w:rsidR="00A079A3" w:rsidRDefault="000C36ED" w:rsidP="000C36ED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ลักษณะงานที่นักศึกษาปฏิบัติ.............................................................................................................</w:t>
      </w:r>
    </w:p>
    <w:p w14:paraId="72BBCA2B" w14:textId="77777777" w:rsidR="000C36ED" w:rsidRDefault="000C36ED" w:rsidP="000C36E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2947CB0F" w14:textId="77777777" w:rsidR="000C36ED" w:rsidRDefault="000C36ED" w:rsidP="000C36E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4245C69B" w14:textId="77777777" w:rsidR="000C36ED" w:rsidRDefault="000C36ED" w:rsidP="000C36E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09E0FF14" w14:textId="77777777" w:rsidR="000C36ED" w:rsidRDefault="000C36ED" w:rsidP="000C36E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1FD6A25E" w14:textId="77777777" w:rsidR="000C36ED" w:rsidRPr="00CF68E8" w:rsidRDefault="000C36ED" w:rsidP="000C36E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1231DC5" w14:textId="7D8746DC" w:rsidR="00A079A3" w:rsidRDefault="00A079A3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การกำหนดหน่วยการเรียนรู้และเวลาที่ใช้</w:t>
      </w:r>
    </w:p>
    <w:p w14:paraId="49B668D2" w14:textId="77777777" w:rsidR="000C36ED" w:rsidRDefault="000C36ED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6391"/>
        <w:gridCol w:w="1821"/>
      </w:tblGrid>
      <w:tr w:rsidR="000C36ED" w:rsidRPr="000C36ED" w14:paraId="4AC88399" w14:textId="77777777" w:rsidTr="000C36ED">
        <w:tc>
          <w:tcPr>
            <w:tcW w:w="7195" w:type="dxa"/>
            <w:gridSpan w:val="2"/>
            <w:vAlign w:val="center"/>
          </w:tcPr>
          <w:p w14:paraId="5C231574" w14:textId="77777777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36E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หัวข้องาน / </w:t>
            </w:r>
            <w:r w:rsidRPr="000C36E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Assignment</w:t>
            </w:r>
          </w:p>
        </w:tc>
        <w:tc>
          <w:tcPr>
            <w:tcW w:w="1821" w:type="dxa"/>
            <w:vAlign w:val="center"/>
          </w:tcPr>
          <w:p w14:paraId="35D306EE" w14:textId="77777777" w:rsid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เวลาที่ใช้</w:t>
            </w:r>
          </w:p>
          <w:p w14:paraId="6C747565" w14:textId="758A97AE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(จำนวนชั่วโมง)</w:t>
            </w:r>
          </w:p>
        </w:tc>
      </w:tr>
      <w:tr w:rsidR="000C36ED" w14:paraId="50674FAE" w14:textId="77777777" w:rsidTr="000C36ED">
        <w:tc>
          <w:tcPr>
            <w:tcW w:w="804" w:type="dxa"/>
            <w:vAlign w:val="center"/>
          </w:tcPr>
          <w:p w14:paraId="096D719B" w14:textId="40780502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391" w:type="dxa"/>
          </w:tcPr>
          <w:p w14:paraId="7EA65D53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46AC05CC" w14:textId="4FD6CDEA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C36ED" w14:paraId="689E9709" w14:textId="77777777" w:rsidTr="000C36ED">
        <w:tc>
          <w:tcPr>
            <w:tcW w:w="804" w:type="dxa"/>
            <w:vAlign w:val="center"/>
          </w:tcPr>
          <w:p w14:paraId="2668A79F" w14:textId="5764FDEF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391" w:type="dxa"/>
          </w:tcPr>
          <w:p w14:paraId="3983A25E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17F33756" w14:textId="2DC3543E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C36ED" w14:paraId="67F01297" w14:textId="77777777" w:rsidTr="000C36ED">
        <w:tc>
          <w:tcPr>
            <w:tcW w:w="804" w:type="dxa"/>
            <w:vAlign w:val="center"/>
          </w:tcPr>
          <w:p w14:paraId="27152856" w14:textId="586E9C5B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391" w:type="dxa"/>
          </w:tcPr>
          <w:p w14:paraId="604EFD1F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71B92C94" w14:textId="38243696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C36ED" w14:paraId="1F547813" w14:textId="77777777" w:rsidTr="000C36ED">
        <w:tc>
          <w:tcPr>
            <w:tcW w:w="804" w:type="dxa"/>
            <w:vAlign w:val="center"/>
          </w:tcPr>
          <w:p w14:paraId="00060932" w14:textId="2671236E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391" w:type="dxa"/>
          </w:tcPr>
          <w:p w14:paraId="1645B8A9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029B6A95" w14:textId="04B45C4D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C36ED" w14:paraId="2AF4DECA" w14:textId="77777777" w:rsidTr="000C36ED">
        <w:tc>
          <w:tcPr>
            <w:tcW w:w="804" w:type="dxa"/>
            <w:vAlign w:val="center"/>
          </w:tcPr>
          <w:p w14:paraId="068F3CE7" w14:textId="5D68FAAA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391" w:type="dxa"/>
          </w:tcPr>
          <w:p w14:paraId="388163D5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40201C92" w14:textId="6C8B5679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C36ED" w14:paraId="7496B018" w14:textId="77777777" w:rsidTr="000C36ED">
        <w:tc>
          <w:tcPr>
            <w:tcW w:w="804" w:type="dxa"/>
            <w:vAlign w:val="center"/>
          </w:tcPr>
          <w:p w14:paraId="0F13A561" w14:textId="1F654572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6391" w:type="dxa"/>
          </w:tcPr>
          <w:p w14:paraId="7EDC83D0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7FBC4457" w14:textId="5030E560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C36ED" w14:paraId="2B7B3369" w14:textId="77777777" w:rsidTr="000C36ED">
        <w:tc>
          <w:tcPr>
            <w:tcW w:w="804" w:type="dxa"/>
            <w:vAlign w:val="center"/>
          </w:tcPr>
          <w:p w14:paraId="53EE7789" w14:textId="0B25D94B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6391" w:type="dxa"/>
          </w:tcPr>
          <w:p w14:paraId="5B680440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7E6CB57B" w14:textId="18CBBEEB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C36ED" w14:paraId="05E6B534" w14:textId="77777777" w:rsidTr="000C36ED">
        <w:tc>
          <w:tcPr>
            <w:tcW w:w="804" w:type="dxa"/>
            <w:vAlign w:val="center"/>
          </w:tcPr>
          <w:p w14:paraId="0E5C8E47" w14:textId="7EC24D73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36ED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6391" w:type="dxa"/>
          </w:tcPr>
          <w:p w14:paraId="0FCB01BA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1" w:type="dxa"/>
          </w:tcPr>
          <w:p w14:paraId="7A0DFE6E" w14:textId="77777777" w:rsid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C36ED" w:rsidRPr="000C36ED" w14:paraId="2E734C55" w14:textId="77777777" w:rsidTr="000C36ED">
        <w:tc>
          <w:tcPr>
            <w:tcW w:w="7195" w:type="dxa"/>
            <w:gridSpan w:val="2"/>
          </w:tcPr>
          <w:p w14:paraId="7CBF58F3" w14:textId="7B1C8CB9" w:rsidR="000C36ED" w:rsidRPr="000C36ED" w:rsidRDefault="000C36ED" w:rsidP="000C36E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36E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รวมเวลาทั้งหมด</w:t>
            </w:r>
          </w:p>
        </w:tc>
        <w:tc>
          <w:tcPr>
            <w:tcW w:w="1821" w:type="dxa"/>
          </w:tcPr>
          <w:p w14:paraId="53C45810" w14:textId="77777777" w:rsidR="000C36ED" w:rsidRPr="000C36ED" w:rsidRDefault="000C36ED" w:rsidP="00F440A6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FBFFDD7" w14:textId="1B52A5C4" w:rsidR="000C36ED" w:rsidRPr="00CF68E8" w:rsidRDefault="000C36ED" w:rsidP="00F440A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F6BFF4B" w14:textId="77777777" w:rsidR="00A079A3" w:rsidRDefault="00A079A3" w:rsidP="00A079A3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D2DE0FA" w14:textId="34D373EE" w:rsidR="00A079A3" w:rsidRPr="00881D47" w:rsidRDefault="00A079A3" w:rsidP="00A079A3">
      <w:pPr>
        <w:spacing w:after="0"/>
        <w:ind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81D4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ส่วนที่  </w:t>
      </w:r>
      <w:r w:rsidRPr="00881D47">
        <w:rPr>
          <w:rFonts w:ascii="TH SarabunPSK" w:hAnsi="TH SarabunPSK" w:cs="TH SarabunPSK"/>
          <w:b/>
          <w:bCs/>
          <w:sz w:val="32"/>
          <w:szCs w:val="32"/>
        </w:rPr>
        <w:t xml:space="preserve">3  </w:t>
      </w:r>
      <w:r w:rsidRPr="00881D47">
        <w:rPr>
          <w:rFonts w:ascii="TH SarabunPSK" w:hAnsi="TH SarabunPSK" w:cs="TH SarabunPSK"/>
          <w:b/>
          <w:bCs/>
          <w:sz w:val="32"/>
          <w:szCs w:val="32"/>
          <w:cs/>
        </w:rPr>
        <w:t>แผนการจัดการเรียนรู้</w:t>
      </w:r>
      <w:r w:rsidR="00D34CC6">
        <w:rPr>
          <w:rFonts w:ascii="TH SarabunPSK" w:hAnsi="TH SarabunPSK" w:cs="TH SarabunPSK" w:hint="cs"/>
          <w:b/>
          <w:bCs/>
          <w:sz w:val="32"/>
          <w:szCs w:val="32"/>
          <w:cs/>
        </w:rPr>
        <w:t>เชิง</w:t>
      </w:r>
      <w:r w:rsidRPr="00881D47">
        <w:rPr>
          <w:rFonts w:ascii="TH SarabunPSK" w:hAnsi="TH SarabunPSK" w:cs="TH SarabunPSK"/>
          <w:b/>
          <w:bCs/>
          <w:sz w:val="32"/>
          <w:szCs w:val="32"/>
          <w:cs/>
        </w:rPr>
        <w:t>บูรณาการกับการทำงาน</w:t>
      </w:r>
    </w:p>
    <w:p w14:paraId="041C8CB3" w14:textId="10C0D9CA" w:rsidR="005E35F7" w:rsidRPr="005E35F7" w:rsidRDefault="00A079A3" w:rsidP="005E35F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สาระสำคัญ</w:t>
      </w:r>
      <w:r w:rsidR="005E35F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01D5317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500957FF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1181A5C9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35C1C2D2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655BD1F8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0E931593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3BAF7342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54E5700F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0108DB6D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7CD9F55A" w14:textId="011C5385" w:rsidR="004F665C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73313B7A" w14:textId="77777777" w:rsidR="004F6595" w:rsidRPr="004F665C" w:rsidRDefault="004F6595" w:rsidP="004F665C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CB9779F" w14:textId="0C3FD7AB" w:rsidR="00A079A3" w:rsidRPr="00CF68E8" w:rsidRDefault="00A079A3" w:rsidP="005E35F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Pr="00CF68E8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จุดประสงค์การเรียนรู้</w:t>
      </w:r>
      <w:r w:rsidR="005E35F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E35F7" w:rsidRPr="005E35F7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 </w:t>
      </w:r>
    </w:p>
    <w:p w14:paraId="4F626A98" w14:textId="46CC66D3" w:rsidR="00610199" w:rsidRPr="00610199" w:rsidRDefault="00610199" w:rsidP="00610199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10199">
        <w:rPr>
          <w:rFonts w:ascii="TH SarabunPSK" w:hAnsi="TH SarabunPSK" w:cs="TH SarabunPSK"/>
          <w:b/>
          <w:bCs/>
          <w:sz w:val="32"/>
          <w:szCs w:val="32"/>
          <w:cs/>
        </w:rPr>
        <w:t xml:space="preserve">2.1 ตัวชี้วัดความสำเร็จของแผน   </w:t>
      </w:r>
      <w:r w:rsidR="004F6595" w:rsidRPr="00610199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59D8C32C" w14:textId="177F342C" w:rsidR="00A079A3" w:rsidRDefault="004F6595" w:rsidP="00610199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 มีความเข้าใจใน</w:t>
      </w:r>
      <w:r w:rsidR="00D34CC6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4F6595">
        <w:rPr>
          <w:rFonts w:ascii="TH SarabunPSK" w:hAnsi="TH SarabunPSK" w:cs="TH SarabunPSK"/>
          <w:sz w:val="32"/>
          <w:szCs w:val="32"/>
          <w:cs/>
        </w:rPr>
        <w:t>ปฏิบัติ</w:t>
      </w:r>
      <w:r w:rsidR="00D34CC6">
        <w:rPr>
          <w:rFonts w:ascii="TH SarabunPSK" w:hAnsi="TH SarabunPSK" w:cs="TH SarabunPSK" w:hint="cs"/>
          <w:sz w:val="32"/>
          <w:szCs w:val="32"/>
          <w:cs/>
        </w:rPr>
        <w:t xml:space="preserve">งาน </w:t>
      </w:r>
      <w:r w:rsidR="00D34CC6">
        <w:rPr>
          <w:rFonts w:ascii="TH SarabunPSK" w:hAnsi="TH SarabunPSK" w:cs="TH SarabunPSK"/>
          <w:sz w:val="32"/>
          <w:szCs w:val="32"/>
        </w:rPr>
        <w:t xml:space="preserve">CWIE </w:t>
      </w:r>
      <w:r w:rsidR="00E75161">
        <w:rPr>
          <w:rFonts w:ascii="TH SarabunPSK" w:hAnsi="TH SarabunPSK" w:cs="TH SarabunPSK" w:hint="cs"/>
          <w:sz w:val="32"/>
          <w:szCs w:val="32"/>
          <w:cs/>
        </w:rPr>
        <w:t>เกี่ยวกับ.....................................................................</w:t>
      </w:r>
    </w:p>
    <w:p w14:paraId="78FF9A22" w14:textId="1F1A914C" w:rsidR="004F6595" w:rsidRDefault="004F6595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1019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9C58AA">
        <w:rPr>
          <w:rFonts w:ascii="TH SarabunPSK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sz w:val="32"/>
          <w:szCs w:val="32"/>
          <w:cs/>
        </w:rPr>
        <w:t>ปฏิบัติงานที่เกี่ยวข้องกับ.......................................</w:t>
      </w:r>
      <w:r w:rsidR="00E75161">
        <w:rPr>
          <w:rFonts w:ascii="TH SarabunPSK" w:hAnsi="TH SarabunPSK" w:cs="TH SarabunPSK" w:hint="cs"/>
          <w:sz w:val="32"/>
          <w:szCs w:val="32"/>
          <w:cs/>
        </w:rPr>
        <w:t>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</w:t>
      </w:r>
      <w:r w:rsidR="00E75161">
        <w:rPr>
          <w:rFonts w:ascii="TH SarabunPSK" w:hAnsi="TH SarabunPSK" w:cs="TH SarabunPSK" w:hint="cs"/>
          <w:sz w:val="32"/>
          <w:szCs w:val="32"/>
          <w:cs/>
        </w:rPr>
        <w:t>.......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</w:p>
    <w:p w14:paraId="0CA3D609" w14:textId="48C691C1" w:rsidR="00E75161" w:rsidRDefault="00E75161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1019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9C58AA">
        <w:rPr>
          <w:rFonts w:ascii="TH SarabunPSK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sz w:val="32"/>
          <w:szCs w:val="32"/>
          <w:cs/>
        </w:rPr>
        <w:t>จัดทำ</w:t>
      </w:r>
      <w:r w:rsidR="00D34CC6">
        <w:rPr>
          <w:rFonts w:ascii="TH SarabunPSK" w:hAnsi="TH SarabunPSK" w:cs="TH SarabunPSK" w:hint="cs"/>
          <w:sz w:val="32"/>
          <w:szCs w:val="32"/>
          <w:cs/>
        </w:rPr>
        <w:t>โครงการในการปฏิบัติงาน</w:t>
      </w:r>
      <w:r w:rsidR="00D34CC6">
        <w:rPr>
          <w:rFonts w:ascii="TH SarabunPSK" w:hAnsi="TH SarabunPSK" w:cs="TH SarabunPSK"/>
          <w:sz w:val="32"/>
          <w:szCs w:val="32"/>
        </w:rPr>
        <w:t xml:space="preserve"> CWIE</w:t>
      </w:r>
    </w:p>
    <w:p w14:paraId="69008964" w14:textId="566E0144" w:rsidR="00E75161" w:rsidRDefault="00E75161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1019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="009C58AA">
        <w:rPr>
          <w:rFonts w:ascii="TH SarabunPSK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sz w:val="32"/>
          <w:szCs w:val="32"/>
          <w:cs/>
        </w:rPr>
        <w:t>จัดทำ</w:t>
      </w:r>
      <w:r w:rsidRPr="00E75161">
        <w:rPr>
          <w:rFonts w:ascii="TH SarabunPSK" w:hAnsi="TH SarabunPSK" w:cs="TH SarabunPSK"/>
          <w:sz w:val="32"/>
          <w:szCs w:val="32"/>
          <w:cs/>
        </w:rPr>
        <w:t>รายงานการปฏิบัติงาน</w:t>
      </w:r>
      <w:r w:rsidR="00D34C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4CC6">
        <w:rPr>
          <w:rFonts w:ascii="TH SarabunPSK" w:hAnsi="TH SarabunPSK" w:cs="TH SarabunPSK"/>
          <w:sz w:val="32"/>
          <w:szCs w:val="32"/>
        </w:rPr>
        <w:t>CWIE</w:t>
      </w:r>
    </w:p>
    <w:p w14:paraId="7F00787A" w14:textId="27C73EBA" w:rsidR="009C58AA" w:rsidRDefault="009C58AA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5. มี</w:t>
      </w:r>
      <w:r w:rsidRPr="009C58AA">
        <w:rPr>
          <w:rFonts w:ascii="TH SarabunPSK" w:hAnsi="TH SarabunPSK" w:cs="TH SarabunPSK"/>
          <w:sz w:val="32"/>
          <w:szCs w:val="32"/>
          <w:cs/>
        </w:rPr>
        <w:t>คุณลักษณะบัณฑิตที่พึงประสงค์และคุณลักษณะบัณฑิตตามอัตลักษณ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45078C8D" w14:textId="2D37720F" w:rsidR="004F6595" w:rsidRPr="00610199" w:rsidRDefault="00610199" w:rsidP="00610199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10199">
        <w:rPr>
          <w:rFonts w:ascii="TH SarabunPSK" w:hAnsi="TH SarabunPSK" w:cs="TH SarabunPSK"/>
          <w:b/>
          <w:bCs/>
          <w:sz w:val="32"/>
          <w:szCs w:val="32"/>
          <w:cs/>
        </w:rPr>
        <w:t>2.2 เป้าหมายความสำเร็จตามตัวชี้วัด</w:t>
      </w:r>
    </w:p>
    <w:p w14:paraId="431F64CB" w14:textId="2355EFEA" w:rsidR="00610199" w:rsidRPr="00610199" w:rsidRDefault="00610199" w:rsidP="0061019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610199">
        <w:rPr>
          <w:rFonts w:ascii="TH SarabunPSK" w:hAnsi="TH SarabunPSK" w:cs="TH SarabunPSK"/>
          <w:sz w:val="32"/>
          <w:szCs w:val="32"/>
          <w:cs/>
        </w:rPr>
        <w:tab/>
      </w:r>
      <w:r w:rsidRPr="00610199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610199">
        <w:rPr>
          <w:rFonts w:ascii="TH SarabunPSK" w:hAnsi="TH SarabunPSK" w:cs="TH SarabunPSK"/>
          <w:sz w:val="32"/>
          <w:szCs w:val="32"/>
          <w:cs/>
        </w:rPr>
        <w:t>ผลการสอบประมวลความรู้</w:t>
      </w:r>
      <w:r w:rsidR="009C58AA">
        <w:rPr>
          <w:rFonts w:ascii="TH SarabunPSK" w:hAnsi="TH SarabunPSK" w:cs="TH SarabunPSK" w:hint="cs"/>
          <w:sz w:val="32"/>
          <w:szCs w:val="32"/>
          <w:cs/>
        </w:rPr>
        <w:t>มาก</w:t>
      </w:r>
      <w:r w:rsidRPr="00610199">
        <w:rPr>
          <w:rFonts w:ascii="TH SarabunPSK" w:hAnsi="TH SarabunPSK" w:cs="TH SarabunPSK" w:hint="cs"/>
          <w:sz w:val="32"/>
          <w:szCs w:val="32"/>
          <w:cs/>
        </w:rPr>
        <w:t>กว่าร้อยละ 80</w:t>
      </w:r>
    </w:p>
    <w:p w14:paraId="7539CFD5" w14:textId="3C8B2FE1" w:rsidR="00610199" w:rsidRDefault="00610199" w:rsidP="0061019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61019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 ผลการประเมินโดย</w:t>
      </w:r>
      <w:r w:rsidRPr="00610199">
        <w:rPr>
          <w:rFonts w:ascii="TH SarabunPSK" w:hAnsi="TH SarabunPSK" w:cs="TH SarabunPSK"/>
          <w:sz w:val="32"/>
          <w:szCs w:val="32"/>
          <w:cs/>
        </w:rPr>
        <w:t>ผู้นิเทศงาน</w:t>
      </w:r>
      <w:r>
        <w:rPr>
          <w:rFonts w:ascii="TH SarabunPSK" w:hAnsi="TH SarabunPSK" w:cs="TH SarabunPSK" w:hint="cs"/>
          <w:sz w:val="32"/>
          <w:szCs w:val="32"/>
          <w:cs/>
        </w:rPr>
        <w:t>หรือสถานประกอบการ</w:t>
      </w:r>
      <w:r w:rsidR="009C58AA">
        <w:rPr>
          <w:rFonts w:ascii="TH SarabunPSK" w:hAnsi="TH SarabunPSK" w:cs="TH SarabunPSK" w:hint="cs"/>
          <w:sz w:val="32"/>
          <w:szCs w:val="32"/>
          <w:cs/>
        </w:rPr>
        <w:t>มาก</w:t>
      </w:r>
      <w:r>
        <w:rPr>
          <w:rFonts w:ascii="TH SarabunPSK" w:hAnsi="TH SarabunPSK" w:cs="TH SarabunPSK" w:hint="cs"/>
          <w:sz w:val="32"/>
          <w:szCs w:val="32"/>
          <w:cs/>
        </w:rPr>
        <w:t>กว่าร้อยละ 80</w:t>
      </w:r>
    </w:p>
    <w:p w14:paraId="25537A70" w14:textId="5533607F" w:rsidR="00610199" w:rsidRDefault="00610199" w:rsidP="0061019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 ผลการประเมินโครงการ</w:t>
      </w:r>
      <w:r w:rsidR="00CC64AC">
        <w:rPr>
          <w:rFonts w:ascii="TH SarabunPSK" w:hAnsi="TH SarabunPSK" w:cs="TH SarabunPSK" w:hint="cs"/>
          <w:sz w:val="32"/>
          <w:szCs w:val="32"/>
          <w:cs/>
        </w:rPr>
        <w:t>อยู่ในระดับดีขึ้นไป</w:t>
      </w:r>
    </w:p>
    <w:p w14:paraId="73ED2D12" w14:textId="232C44BE" w:rsidR="00610199" w:rsidRDefault="00610199" w:rsidP="0061019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610199">
        <w:rPr>
          <w:rFonts w:ascii="TH SarabunPSK" w:hAnsi="TH SarabunPSK" w:cs="TH SarabunPSK"/>
          <w:sz w:val="32"/>
          <w:szCs w:val="32"/>
          <w:cs/>
        </w:rPr>
        <w:t>ผลการประเมินรายงานและการน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610199">
        <w:rPr>
          <w:rFonts w:ascii="TH SarabunPSK" w:hAnsi="TH SarabunPSK" w:cs="TH SarabunPSK"/>
          <w:sz w:val="32"/>
          <w:szCs w:val="32"/>
          <w:cs/>
        </w:rPr>
        <w:t>เสนอรายงาน</w:t>
      </w:r>
      <w:r w:rsidR="009C58AA">
        <w:rPr>
          <w:rFonts w:ascii="TH SarabunPSK" w:hAnsi="TH SarabunPSK" w:cs="TH SarabunPSK" w:hint="cs"/>
          <w:sz w:val="32"/>
          <w:szCs w:val="32"/>
          <w:cs/>
        </w:rPr>
        <w:t>มาก</w:t>
      </w:r>
      <w:r>
        <w:rPr>
          <w:rFonts w:ascii="TH SarabunPSK" w:hAnsi="TH SarabunPSK" w:cs="TH SarabunPSK" w:hint="cs"/>
          <w:sz w:val="32"/>
          <w:szCs w:val="32"/>
          <w:cs/>
        </w:rPr>
        <w:t>กว่าร้อยละ 80</w:t>
      </w:r>
    </w:p>
    <w:p w14:paraId="1BA7FAF1" w14:textId="60AE0BD3" w:rsidR="00610199" w:rsidRDefault="009C58AA" w:rsidP="008E155A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5. ผลการประเมิน</w:t>
      </w:r>
      <w:r w:rsidRPr="009C58AA">
        <w:rPr>
          <w:rFonts w:ascii="TH SarabunPSK" w:hAnsi="TH SarabunPSK" w:cs="TH SarabunPSK"/>
          <w:sz w:val="32"/>
          <w:szCs w:val="32"/>
          <w:cs/>
        </w:rPr>
        <w:t>คุณลักษณะบัณฑิตที่พึงประสงค์และคุณลักษณะบัณฑิตตามอัตลักษณ</w:t>
      </w:r>
      <w:r>
        <w:rPr>
          <w:rFonts w:ascii="TH SarabunPSK" w:hAnsi="TH SarabunPSK" w:cs="TH SarabunPSK" w:hint="cs"/>
          <w:sz w:val="32"/>
          <w:szCs w:val="32"/>
          <w:cs/>
        </w:rPr>
        <w:t>์ มากกว่าร้อยละ 80</w:t>
      </w:r>
      <w:r w:rsidR="00610199" w:rsidRPr="00610199">
        <w:rPr>
          <w:rFonts w:ascii="TH SarabunPSK" w:hAnsi="TH SarabunPSK" w:cs="TH SarabunPSK"/>
          <w:sz w:val="32"/>
          <w:szCs w:val="32"/>
          <w:cs/>
        </w:rPr>
        <w:tab/>
      </w:r>
    </w:p>
    <w:p w14:paraId="287C964A" w14:textId="77777777" w:rsidR="00D34CC6" w:rsidRDefault="00D34CC6" w:rsidP="008E155A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2DC5AF7E" w14:textId="77777777" w:rsidR="00D34CC6" w:rsidRPr="00610199" w:rsidRDefault="00D34CC6" w:rsidP="008E155A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6DDF9681" w14:textId="44F2C9D9" w:rsidR="002B0672" w:rsidRDefault="00A079A3" w:rsidP="00D34CC6">
      <w:pPr>
        <w:tabs>
          <w:tab w:val="num" w:pos="144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 </w:t>
      </w:r>
      <w:r w:rsidRPr="00CF68E8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กระบวนการจัดการเรียนรู้</w:t>
      </w:r>
      <w:r w:rsidR="0036767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13656DC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0CAF0546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316A0F9E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4CE5FB49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2DE60606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6C81DA3C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4C9E29A1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6AAFECD0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7A1CD3E8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3EFA5E26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25FA9CD1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1A5EBC92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794028F9" w14:textId="77777777" w:rsidR="002B0672" w:rsidRDefault="002B0672" w:rsidP="00D34CC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59C1C6C" w14:textId="1284AE89" w:rsidR="00A079A3" w:rsidRPr="00CF68E8" w:rsidRDefault="00D34CC6" w:rsidP="00A079A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A079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A079A3" w:rsidRPr="00CF68E8">
        <w:rPr>
          <w:rFonts w:ascii="TH SarabunPSK" w:hAnsi="TH SarabunPSK" w:cs="TH SarabunPSK"/>
          <w:b/>
          <w:bCs/>
          <w:sz w:val="32"/>
          <w:szCs w:val="32"/>
          <w:cs/>
        </w:rPr>
        <w:t>สื่อ/อุปกรณ์/แหล่งการเรียนรู้</w:t>
      </w:r>
    </w:p>
    <w:p w14:paraId="00FB8375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4BEED8D3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2500EEC5" w14:textId="77777777" w:rsidR="00D34CC6" w:rsidRDefault="00D34CC6" w:rsidP="00D34CC6">
      <w:pPr>
        <w:pStyle w:val="NoSpacing"/>
        <w:rPr>
          <w:rFonts w:ascii="TH SarabunPSK" w:hAnsi="TH SarabunPSK" w:cs="TH SarabunPSK"/>
          <w:sz w:val="32"/>
          <w:szCs w:val="32"/>
        </w:rPr>
      </w:pPr>
      <w:r w:rsidRPr="00D34CC6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…………………………………………………………………………………………………………………………………………………………..</w:t>
      </w:r>
    </w:p>
    <w:p w14:paraId="6C209AD0" w14:textId="77777777" w:rsidR="00EC023A" w:rsidRPr="00881D47" w:rsidRDefault="00EC023A" w:rsidP="00A079A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191D98C" w14:textId="35C3ED1A" w:rsidR="00F74822" w:rsidRDefault="00D34CC6" w:rsidP="00CC64AC">
      <w:pPr>
        <w:tabs>
          <w:tab w:val="left" w:pos="6976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A079A3" w:rsidRPr="003676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A079A3" w:rsidRPr="00367672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</w:t>
      </w:r>
      <w:r w:rsidR="00367672" w:rsidRPr="0036767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160"/>
        <w:gridCol w:w="3621"/>
      </w:tblGrid>
      <w:tr w:rsidR="00CC64AC" w:rsidRPr="00EC023A" w14:paraId="33582BDA" w14:textId="77777777" w:rsidTr="00EC023A">
        <w:tc>
          <w:tcPr>
            <w:tcW w:w="3235" w:type="dxa"/>
            <w:vAlign w:val="center"/>
          </w:tcPr>
          <w:p w14:paraId="472C8705" w14:textId="5392A897" w:rsidR="00CC64AC" w:rsidRPr="00EC023A" w:rsidRDefault="00CC64AC" w:rsidP="00CC64A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23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วิธีวัดและประเมินผล</w:t>
            </w:r>
          </w:p>
        </w:tc>
        <w:tc>
          <w:tcPr>
            <w:tcW w:w="2160" w:type="dxa"/>
            <w:vAlign w:val="center"/>
          </w:tcPr>
          <w:p w14:paraId="1244B5BE" w14:textId="294F4810" w:rsidR="00CC64AC" w:rsidRPr="00EC023A" w:rsidRDefault="00CC64AC" w:rsidP="00CC64A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23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เกณฑ์การวัดและประเมินผล</w:t>
            </w:r>
          </w:p>
        </w:tc>
        <w:tc>
          <w:tcPr>
            <w:tcW w:w="3621" w:type="dxa"/>
            <w:vAlign w:val="center"/>
          </w:tcPr>
          <w:p w14:paraId="70FCF537" w14:textId="3410B4C3" w:rsidR="00CC64AC" w:rsidRPr="00EC023A" w:rsidRDefault="00CC64AC" w:rsidP="00CC64A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23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เครื่องมือวัดและประเมินผล</w:t>
            </w:r>
          </w:p>
        </w:tc>
      </w:tr>
      <w:tr w:rsidR="00CC64AC" w14:paraId="475F1012" w14:textId="77777777" w:rsidTr="00EC023A">
        <w:tc>
          <w:tcPr>
            <w:tcW w:w="3235" w:type="dxa"/>
          </w:tcPr>
          <w:p w14:paraId="58972130" w14:textId="3D84E480" w:rsidR="00CC64AC" w:rsidRDefault="00EC023A" w:rsidP="00A079A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CC64AC">
              <w:rPr>
                <w:rFonts w:ascii="TH SarabunPSK" w:hAnsi="TH SarabunPSK" w:cs="TH SarabunPSK" w:hint="cs"/>
                <w:sz w:val="32"/>
                <w:szCs w:val="32"/>
                <w:cs/>
              </w:rPr>
              <w:t>ทด</w:t>
            </w:r>
            <w:r w:rsidR="00CC64AC" w:rsidRPr="00610199">
              <w:rPr>
                <w:rFonts w:ascii="TH SarabunPSK" w:hAnsi="TH SarabunPSK" w:cs="TH SarabunPSK"/>
                <w:sz w:val="32"/>
                <w:szCs w:val="32"/>
                <w:cs/>
              </w:rPr>
              <w:t>สอบประมวลความรู้</w:t>
            </w:r>
          </w:p>
        </w:tc>
        <w:tc>
          <w:tcPr>
            <w:tcW w:w="2160" w:type="dxa"/>
          </w:tcPr>
          <w:p w14:paraId="38E103DB" w14:textId="63DB7CF3" w:rsidR="00CC64AC" w:rsidRDefault="00CC64AC" w:rsidP="00A079A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มากกว่าร้อยละ 80</w:t>
            </w:r>
          </w:p>
        </w:tc>
        <w:tc>
          <w:tcPr>
            <w:tcW w:w="3621" w:type="dxa"/>
          </w:tcPr>
          <w:p w14:paraId="2B5DC519" w14:textId="25BB90B6" w:rsidR="00CC64AC" w:rsidRPr="009C58AA" w:rsidRDefault="00D85B01" w:rsidP="00A079A3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สมุดบันทึกสหกิจ</w:t>
            </w:r>
          </w:p>
        </w:tc>
      </w:tr>
      <w:tr w:rsidR="00CC64AC" w14:paraId="13A13E12" w14:textId="77777777" w:rsidTr="00EC023A">
        <w:tc>
          <w:tcPr>
            <w:tcW w:w="3235" w:type="dxa"/>
          </w:tcPr>
          <w:p w14:paraId="24F86107" w14:textId="32A111E9" w:rsidR="00CC64AC" w:rsidRDefault="00EC023A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CC64A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ประเมินการปฏิบัติงาน</w:t>
            </w:r>
          </w:p>
        </w:tc>
        <w:tc>
          <w:tcPr>
            <w:tcW w:w="2160" w:type="dxa"/>
          </w:tcPr>
          <w:p w14:paraId="67AEFEE4" w14:textId="3AAF2F6B" w:rsidR="00CC64AC" w:rsidRDefault="00CC64AC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มากกว่าร้อยละ 80</w:t>
            </w:r>
          </w:p>
        </w:tc>
        <w:tc>
          <w:tcPr>
            <w:tcW w:w="3621" w:type="dxa"/>
          </w:tcPr>
          <w:p w14:paraId="3F755741" w14:textId="44A57D10" w:rsidR="00CC64AC" w:rsidRPr="009C58AA" w:rsidRDefault="009C58AA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C58AA">
              <w:rPr>
                <w:rFonts w:ascii="TH SarabunPSK" w:hAnsi="TH SarabunPSK" w:cs="TH SarabunPSK"/>
                <w:color w:val="333333"/>
                <w:sz w:val="32"/>
                <w:szCs w:val="32"/>
                <w:shd w:val="clear" w:color="auto" w:fill="FFFFFF"/>
                <w:cs/>
              </w:rPr>
              <w:t>แบบประเมินผลการปฏิบัติสหกิจศึกษา</w:t>
            </w:r>
          </w:p>
        </w:tc>
      </w:tr>
      <w:tr w:rsidR="00CC64AC" w14:paraId="6E1D91AB" w14:textId="77777777" w:rsidTr="00EC023A">
        <w:tc>
          <w:tcPr>
            <w:tcW w:w="3235" w:type="dxa"/>
          </w:tcPr>
          <w:p w14:paraId="2BD6E9C5" w14:textId="684D6C4D" w:rsidR="00CC64AC" w:rsidRDefault="00EC023A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CC64A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ประเมินโครงการสหกิจ</w:t>
            </w:r>
          </w:p>
        </w:tc>
        <w:tc>
          <w:tcPr>
            <w:tcW w:w="2160" w:type="dxa"/>
          </w:tcPr>
          <w:p w14:paraId="6ED2EB01" w14:textId="6CA65086" w:rsidR="00CC64AC" w:rsidRDefault="00CC64AC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ผ่านระดับดีขึ้นไป</w:t>
            </w:r>
          </w:p>
        </w:tc>
        <w:tc>
          <w:tcPr>
            <w:tcW w:w="3621" w:type="dxa"/>
          </w:tcPr>
          <w:p w14:paraId="2C8E674C" w14:textId="2C3837D3" w:rsidR="00CC64AC" w:rsidRPr="009C58AA" w:rsidRDefault="009C58AA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C58AA">
              <w:rPr>
                <w:rFonts w:ascii="TH SarabunPSK" w:hAnsi="TH SarabunPSK" w:cs="TH SarabunPSK"/>
                <w:color w:val="333333"/>
                <w:sz w:val="32"/>
                <w:szCs w:val="32"/>
                <w:shd w:val="clear" w:color="auto" w:fill="FFFFFF"/>
                <w:cs/>
              </w:rPr>
              <w:t>ข้อคิดเห็นต่อโครงการสหกิจศึกษา</w:t>
            </w:r>
          </w:p>
        </w:tc>
      </w:tr>
      <w:tr w:rsidR="00CC64AC" w14:paraId="02C10D11" w14:textId="77777777" w:rsidTr="00EC023A">
        <w:tc>
          <w:tcPr>
            <w:tcW w:w="3235" w:type="dxa"/>
          </w:tcPr>
          <w:p w14:paraId="7F6A3CC3" w14:textId="514CE2B1" w:rsidR="00CC64AC" w:rsidRDefault="00EC023A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="00CC64AC" w:rsidRPr="00610199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ประเมินรายงานและการน</w:t>
            </w:r>
            <w:r w:rsidR="00CC64AC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="00CC64AC" w:rsidRPr="00610199">
              <w:rPr>
                <w:rFonts w:ascii="TH SarabunPSK" w:hAnsi="TH SarabunPSK" w:cs="TH SarabunPSK"/>
                <w:sz w:val="32"/>
                <w:szCs w:val="32"/>
                <w:cs/>
              </w:rPr>
              <w:t>เสนอ</w:t>
            </w:r>
          </w:p>
        </w:tc>
        <w:tc>
          <w:tcPr>
            <w:tcW w:w="2160" w:type="dxa"/>
          </w:tcPr>
          <w:p w14:paraId="29A9F78F" w14:textId="338867BC" w:rsidR="00CC64AC" w:rsidRDefault="00CC64AC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มากกว่าร้อยละ 80</w:t>
            </w:r>
          </w:p>
        </w:tc>
        <w:tc>
          <w:tcPr>
            <w:tcW w:w="3621" w:type="dxa"/>
          </w:tcPr>
          <w:p w14:paraId="788AE005" w14:textId="1280CFC5" w:rsidR="00CC64AC" w:rsidRPr="009C58AA" w:rsidRDefault="009C58AA" w:rsidP="00CC64AC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C58AA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แบบประเมินเล่มรายงานสหกิจศึกษา</w:t>
            </w:r>
          </w:p>
        </w:tc>
      </w:tr>
      <w:tr w:rsidR="009C58AA" w14:paraId="62C8E588" w14:textId="77777777" w:rsidTr="00EC023A">
        <w:tc>
          <w:tcPr>
            <w:tcW w:w="3235" w:type="dxa"/>
            <w:vAlign w:val="center"/>
          </w:tcPr>
          <w:p w14:paraId="7F15E091" w14:textId="4E241D2B" w:rsidR="009C58AA" w:rsidRPr="00610199" w:rsidRDefault="00EC023A" w:rsidP="00EC023A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D85B0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</w:t>
            </w:r>
            <w:r w:rsidR="00D85B01" w:rsidRPr="009C58AA">
              <w:rPr>
                <w:rFonts w:ascii="TH SarabunPSK" w:hAnsi="TH SarabunPSK" w:cs="TH SarabunPSK"/>
                <w:sz w:val="32"/>
                <w:szCs w:val="32"/>
                <w:cs/>
              </w:rPr>
              <w:t>คุณลักษณะบัณฑิต</w:t>
            </w:r>
          </w:p>
        </w:tc>
        <w:tc>
          <w:tcPr>
            <w:tcW w:w="2160" w:type="dxa"/>
            <w:vAlign w:val="center"/>
          </w:tcPr>
          <w:p w14:paraId="05552512" w14:textId="1775C4E6" w:rsidR="009C58AA" w:rsidRDefault="009C58AA" w:rsidP="000F5B5F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bookmarkStart w:id="0" w:name="_GoBack"/>
            <w:bookmarkEnd w:id="0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มากกว่าร้อยละ 80</w:t>
            </w:r>
          </w:p>
        </w:tc>
        <w:tc>
          <w:tcPr>
            <w:tcW w:w="3621" w:type="dxa"/>
          </w:tcPr>
          <w:p w14:paraId="2E7BE9E6" w14:textId="5DD1D49D" w:rsidR="009C58AA" w:rsidRPr="009C58AA" w:rsidRDefault="00D85B01" w:rsidP="009C58AA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5B01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แบบประเมินความคิดเห็นของผู้ประกอบการที่มีต่อคุณลักษณะบัณฑิต</w:t>
            </w:r>
          </w:p>
        </w:tc>
      </w:tr>
    </w:tbl>
    <w:p w14:paraId="02C7A522" w14:textId="77777777" w:rsidR="00CC64AC" w:rsidRDefault="00CC64AC" w:rsidP="00A079A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079DB0" w14:textId="77777777" w:rsidR="00D34CC6" w:rsidRPr="00CC64AC" w:rsidRDefault="00D34CC6" w:rsidP="00A079A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C179F9" w14:textId="0860078E" w:rsidR="00A079A3" w:rsidRPr="00CF68E8" w:rsidRDefault="00D34CC6" w:rsidP="00A079A3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6</w:t>
      </w:r>
      <w:r w:rsidR="00A079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A079A3" w:rsidRPr="00CF68E8">
        <w:rPr>
          <w:rFonts w:ascii="TH SarabunPSK" w:hAnsi="TH SarabunPSK" w:cs="TH SarabunPSK"/>
          <w:b/>
          <w:bCs/>
          <w:sz w:val="32"/>
          <w:szCs w:val="32"/>
          <w:cs/>
        </w:rPr>
        <w:t>บันทึกผลหลังจัดการเรียนรู้</w:t>
      </w:r>
    </w:p>
    <w:p w14:paraId="2D711CE6" w14:textId="77777777" w:rsidR="00A079A3" w:rsidRDefault="00A079A3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676E7C6B" w14:textId="77777777" w:rsidR="00A079A3" w:rsidRDefault="00A079A3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14A7FF0C" w14:textId="77777777" w:rsidR="00A079A3" w:rsidRDefault="00A079A3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0BF03199" w14:textId="77777777" w:rsidR="00A079A3" w:rsidRDefault="00A079A3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18AB83F1" w14:textId="77777777" w:rsidR="00A079A3" w:rsidRDefault="00A079A3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06F1615D" w14:textId="77777777" w:rsidR="00A079A3" w:rsidRDefault="00A079A3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7530D1B9" w14:textId="77777777" w:rsidR="00A079A3" w:rsidRDefault="00A079A3" w:rsidP="00A079A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………………………………………………………………………………………………………………………………………………………</w:t>
      </w:r>
    </w:p>
    <w:p w14:paraId="6CEA9519" w14:textId="77777777" w:rsidR="00A079A3" w:rsidRPr="00881D47" w:rsidRDefault="00A079A3" w:rsidP="00A079A3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5D74D53" w14:textId="5B5133BA" w:rsidR="00EC023A" w:rsidRPr="00DB70DD" w:rsidRDefault="00EC023A" w:rsidP="00EC023A">
      <w:pPr>
        <w:spacing w:after="0"/>
        <w:rPr>
          <w:rFonts w:ascii="TH SarabunPSK" w:hAnsi="TH SarabunPSK" w:cs="TH SarabunPSK"/>
          <w:sz w:val="28"/>
        </w:rPr>
      </w:pPr>
      <w:r w:rsidRPr="00DB70DD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ลงชื่อ................................................. </w:t>
      </w:r>
      <w:r>
        <w:rPr>
          <w:rFonts w:ascii="TH SarabunPSK" w:hAnsi="TH SarabunPSK" w:cs="TH SarabunPSK" w:hint="cs"/>
          <w:sz w:val="28"/>
          <w:cs/>
        </w:rPr>
        <w:t>นักศึกษา</w:t>
      </w:r>
      <w:r w:rsidR="00D34CC6">
        <w:rPr>
          <w:rFonts w:ascii="TH SarabunPSK" w:hAnsi="TH SarabunPSK" w:cs="TH SarabunPSK" w:hint="cs"/>
          <w:sz w:val="28"/>
          <w:cs/>
        </w:rPr>
        <w:t>ปฏิบัติงาน</w:t>
      </w:r>
      <w:r w:rsidR="00D34CC6">
        <w:rPr>
          <w:rFonts w:ascii="TH SarabunPSK" w:hAnsi="TH SarabunPSK" w:cs="TH SarabunPSK"/>
          <w:sz w:val="28"/>
        </w:rPr>
        <w:t xml:space="preserve"> CWIE</w:t>
      </w:r>
    </w:p>
    <w:p w14:paraId="6220173D" w14:textId="727AD80F" w:rsidR="00A079A3" w:rsidRPr="00DB70DD" w:rsidRDefault="00A079A3" w:rsidP="0083018B">
      <w:pPr>
        <w:spacing w:after="0" w:line="259" w:lineRule="auto"/>
        <w:rPr>
          <w:rFonts w:ascii="TH SarabunPSK" w:hAnsi="TH SarabunPSK" w:cs="TH SarabunPSK"/>
          <w:b/>
          <w:bCs/>
          <w:sz w:val="28"/>
          <w:cs/>
        </w:rPr>
      </w:pPr>
    </w:p>
    <w:sectPr w:rsidR="00A079A3" w:rsidRPr="00DB70D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54BB57" w14:textId="77777777" w:rsidR="003B4E96" w:rsidRDefault="003B4E96" w:rsidP="009370FC">
      <w:pPr>
        <w:spacing w:after="0" w:line="240" w:lineRule="auto"/>
      </w:pPr>
      <w:r>
        <w:separator/>
      </w:r>
    </w:p>
  </w:endnote>
  <w:endnote w:type="continuationSeparator" w:id="0">
    <w:p w14:paraId="050A10E7" w14:textId="77777777" w:rsidR="003B4E96" w:rsidRDefault="003B4E96" w:rsidP="00937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C1CA38" w14:textId="77777777" w:rsidR="003B4E96" w:rsidRDefault="003B4E96" w:rsidP="009370FC">
      <w:pPr>
        <w:spacing w:after="0" w:line="240" w:lineRule="auto"/>
      </w:pPr>
      <w:r>
        <w:separator/>
      </w:r>
    </w:p>
  </w:footnote>
  <w:footnote w:type="continuationSeparator" w:id="0">
    <w:p w14:paraId="061E6138" w14:textId="77777777" w:rsidR="003B4E96" w:rsidRDefault="003B4E96" w:rsidP="00937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14DA7B" w14:textId="468664EC" w:rsidR="009370FC" w:rsidRPr="009370FC" w:rsidRDefault="009370FC" w:rsidP="009370FC">
    <w:pPr>
      <w:framePr w:w="10121" w:h="331" w:hRule="exact" w:wrap="around" w:vAnchor="text" w:hAnchor="page" w:x="1141" w:y="1"/>
      <w:rPr>
        <w:rFonts w:ascii="TH SarabunPSK" w:hAnsi="TH SarabunPSK" w:cs="TH SarabunPSK"/>
        <w:b/>
        <w:bCs/>
        <w:cs/>
      </w:rPr>
    </w:pPr>
    <w:r>
      <w:rPr>
        <w:rFonts w:ascii="TH SarabunPSK" w:hAnsi="TH SarabunPSK" w:cs="TH SarabunPSK" w:hint="cs"/>
        <w:b/>
        <w:bCs/>
        <w:sz w:val="24"/>
        <w:szCs w:val="24"/>
        <w:cs/>
      </w:rPr>
      <w:t xml:space="preserve">ศูนย์การจัดการศึกษาเชิงบูรณาการกับการทำงานกับชุมชน </w:t>
    </w:r>
    <w:r w:rsidRPr="007940DD">
      <w:rPr>
        <w:rFonts w:ascii="TH SarabunPSK" w:hAnsi="TH SarabunPSK" w:cs="TH SarabunPSK"/>
        <w:b/>
        <w:bCs/>
        <w:sz w:val="24"/>
        <w:szCs w:val="24"/>
        <w:cs/>
      </w:rPr>
      <w:t>คณะวิทยาศาสตร์ มหาวิทยาลัยราชภัฏจันทรเกษม</w:t>
    </w:r>
    <w:r w:rsidRPr="007940DD">
      <w:rPr>
        <w:rFonts w:ascii="TH SarabunPSK" w:hAnsi="TH SarabunPSK" w:cs="TH SarabunPSK"/>
        <w:b/>
        <w:bCs/>
        <w:sz w:val="24"/>
        <w:szCs w:val="24"/>
        <w:cs/>
      </w:rPr>
      <w:tab/>
    </w:r>
    <w:r w:rsidRPr="007940DD">
      <w:rPr>
        <w:rFonts w:ascii="TH SarabunPSK" w:hAnsi="TH SarabunPSK" w:cs="TH SarabunPSK"/>
        <w:b/>
        <w:bCs/>
        <w:sz w:val="24"/>
        <w:szCs w:val="24"/>
        <w:cs/>
      </w:rPr>
      <w:tab/>
    </w:r>
    <w:r w:rsidRPr="007940DD">
      <w:rPr>
        <w:rFonts w:ascii="TH SarabunPSK" w:hAnsi="TH SarabunPSK" w:cs="TH SarabunPSK"/>
        <w:b/>
        <w:bCs/>
        <w:sz w:val="24"/>
        <w:szCs w:val="24"/>
        <w:cs/>
      </w:rPr>
      <w:tab/>
    </w:r>
    <w:r w:rsidRPr="007940DD">
      <w:rPr>
        <w:rFonts w:ascii="TH SarabunPSK" w:hAnsi="TH SarabunPSK" w:cs="TH SarabunPSK"/>
        <w:b/>
        <w:bCs/>
        <w:sz w:val="24"/>
        <w:szCs w:val="24"/>
        <w:cs/>
      </w:rPr>
      <w:tab/>
    </w:r>
    <w:r w:rsidRPr="007940DD">
      <w:rPr>
        <w:rFonts w:ascii="TH SarabunPSK" w:hAnsi="TH SarabunPSK" w:cs="TH SarabunPSK"/>
        <w:b/>
        <w:bCs/>
        <w:sz w:val="24"/>
        <w:szCs w:val="24"/>
      </w:rPr>
      <w:t xml:space="preserve">CWIE </w:t>
    </w:r>
    <w:r>
      <w:rPr>
        <w:rFonts w:ascii="TH SarabunPSK" w:hAnsi="TH SarabunPSK" w:cs="TH SarabunPSK"/>
        <w:b/>
        <w:bCs/>
        <w:sz w:val="24"/>
        <w:szCs w:val="24"/>
      </w:rPr>
      <w:t>1</w:t>
    </w:r>
    <w:r>
      <w:rPr>
        <w:rFonts w:ascii="TH SarabunPSK" w:hAnsi="TH SarabunPSK" w:cs="TH SarabunPSK"/>
        <w:b/>
        <w:bCs/>
        <w:sz w:val="24"/>
        <w:szCs w:val="24"/>
      </w:rPr>
      <w:t>2</w:t>
    </w:r>
  </w:p>
  <w:p w14:paraId="2E0E4E17" w14:textId="77777777" w:rsidR="009370FC" w:rsidRPr="007940DD" w:rsidRDefault="009370FC" w:rsidP="009370FC">
    <w:pPr>
      <w:pStyle w:val="Header"/>
      <w:framePr w:w="10121" w:h="331" w:hRule="exact" w:wrap="around" w:vAnchor="text" w:hAnchor="page" w:x="1141" w:y="1"/>
      <w:ind w:right="360"/>
      <w:rPr>
        <w:rFonts w:ascii="TH SarabunPSK" w:hAnsi="TH SarabunPSK" w:cs="TH SarabunPSK"/>
        <w:b/>
        <w:bCs/>
        <w:sz w:val="24"/>
        <w:szCs w:val="24"/>
        <w:cs/>
      </w:rPr>
    </w:pPr>
  </w:p>
  <w:p w14:paraId="32A7A607" w14:textId="77777777" w:rsidR="009370FC" w:rsidRDefault="009370FC">
    <w:pPr>
      <w:pStyle w:val="Header"/>
      <w:rPr>
        <w:rFonts w:hint="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D1EC7"/>
    <w:multiLevelType w:val="hybridMultilevel"/>
    <w:tmpl w:val="F5BE12A2"/>
    <w:lvl w:ilvl="0" w:tplc="3AC064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ngsana New" w:hAnsi="Angsana New" w:hint="default"/>
      </w:rPr>
    </w:lvl>
    <w:lvl w:ilvl="1" w:tplc="B64866A6">
      <w:start w:val="469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ngsana New" w:hAnsi="Angsana New" w:hint="default"/>
      </w:rPr>
    </w:lvl>
    <w:lvl w:ilvl="2" w:tplc="494C38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ngsana New" w:hAnsi="Angsana New" w:hint="default"/>
      </w:rPr>
    </w:lvl>
    <w:lvl w:ilvl="3" w:tplc="877065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ngsana New" w:hAnsi="Angsana New" w:hint="default"/>
      </w:rPr>
    </w:lvl>
    <w:lvl w:ilvl="4" w:tplc="AEC0A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ngsana New" w:hAnsi="Angsana New" w:hint="default"/>
      </w:rPr>
    </w:lvl>
    <w:lvl w:ilvl="5" w:tplc="6A5EE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ngsana New" w:hAnsi="Angsana New" w:hint="default"/>
      </w:rPr>
    </w:lvl>
    <w:lvl w:ilvl="6" w:tplc="1FAEDF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ngsana New" w:hAnsi="Angsana New" w:hint="default"/>
      </w:rPr>
    </w:lvl>
    <w:lvl w:ilvl="7" w:tplc="3D1A5F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ngsana New" w:hAnsi="Angsana New" w:hint="default"/>
      </w:rPr>
    </w:lvl>
    <w:lvl w:ilvl="8" w:tplc="9A3688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ngsana New" w:hAnsi="Angsana New" w:hint="default"/>
      </w:rPr>
    </w:lvl>
  </w:abstractNum>
  <w:abstractNum w:abstractNumId="1" w15:restartNumberingAfterBreak="0">
    <w:nsid w:val="52A13921"/>
    <w:multiLevelType w:val="hybridMultilevel"/>
    <w:tmpl w:val="EBD04B72"/>
    <w:lvl w:ilvl="0" w:tplc="DEE6D1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ngsana New" w:hAnsi="Angsana New" w:hint="default"/>
      </w:rPr>
    </w:lvl>
    <w:lvl w:ilvl="1" w:tplc="D4E61A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ngsana New" w:hAnsi="Angsana New" w:hint="default"/>
      </w:rPr>
    </w:lvl>
    <w:lvl w:ilvl="2" w:tplc="97D65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ngsana New" w:hAnsi="Angsana New" w:hint="default"/>
      </w:rPr>
    </w:lvl>
    <w:lvl w:ilvl="3" w:tplc="179633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ngsana New" w:hAnsi="Angsana New" w:hint="default"/>
      </w:rPr>
    </w:lvl>
    <w:lvl w:ilvl="4" w:tplc="E5406D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ngsana New" w:hAnsi="Angsana New" w:hint="default"/>
      </w:rPr>
    </w:lvl>
    <w:lvl w:ilvl="5" w:tplc="E3FE1A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ngsana New" w:hAnsi="Angsana New" w:hint="default"/>
      </w:rPr>
    </w:lvl>
    <w:lvl w:ilvl="6" w:tplc="29A2A2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ngsana New" w:hAnsi="Angsana New" w:hint="default"/>
      </w:rPr>
    </w:lvl>
    <w:lvl w:ilvl="7" w:tplc="111EF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ngsana New" w:hAnsi="Angsana New" w:hint="default"/>
      </w:rPr>
    </w:lvl>
    <w:lvl w:ilvl="8" w:tplc="2BDE35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ngsana New" w:hAnsi="Angsana New" w:hint="default"/>
      </w:rPr>
    </w:lvl>
  </w:abstractNum>
  <w:abstractNum w:abstractNumId="2" w15:restartNumberingAfterBreak="0">
    <w:nsid w:val="7E403107"/>
    <w:multiLevelType w:val="hybridMultilevel"/>
    <w:tmpl w:val="13E4926A"/>
    <w:lvl w:ilvl="0" w:tplc="7A965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ngsana New" w:hAnsi="Angsana New" w:hint="default"/>
      </w:rPr>
    </w:lvl>
    <w:lvl w:ilvl="1" w:tplc="4FE2EC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ngsana New" w:hAnsi="Angsana New" w:hint="default"/>
      </w:rPr>
    </w:lvl>
    <w:lvl w:ilvl="2" w:tplc="73EA53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ngsana New" w:hAnsi="Angsana New" w:hint="default"/>
      </w:rPr>
    </w:lvl>
    <w:lvl w:ilvl="3" w:tplc="1EC833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ngsana New" w:hAnsi="Angsana New" w:hint="default"/>
      </w:rPr>
    </w:lvl>
    <w:lvl w:ilvl="4" w:tplc="A5CAA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ngsana New" w:hAnsi="Angsana New" w:hint="default"/>
      </w:rPr>
    </w:lvl>
    <w:lvl w:ilvl="5" w:tplc="73A2A2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ngsana New" w:hAnsi="Angsana New" w:hint="default"/>
      </w:rPr>
    </w:lvl>
    <w:lvl w:ilvl="6" w:tplc="2EB65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ngsana New" w:hAnsi="Angsana New" w:hint="default"/>
      </w:rPr>
    </w:lvl>
    <w:lvl w:ilvl="7" w:tplc="0F405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ngsana New" w:hAnsi="Angsana New" w:hint="default"/>
      </w:rPr>
    </w:lvl>
    <w:lvl w:ilvl="8" w:tplc="6E8EA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ngsana New" w:hAnsi="Angsana New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9A3"/>
    <w:rsid w:val="0009420C"/>
    <w:rsid w:val="000C36ED"/>
    <w:rsid w:val="000F5B5F"/>
    <w:rsid w:val="002B0672"/>
    <w:rsid w:val="00367672"/>
    <w:rsid w:val="003B4E96"/>
    <w:rsid w:val="004E066A"/>
    <w:rsid w:val="004F6595"/>
    <w:rsid w:val="004F665C"/>
    <w:rsid w:val="00550777"/>
    <w:rsid w:val="005B0D2C"/>
    <w:rsid w:val="005E35F7"/>
    <w:rsid w:val="00610199"/>
    <w:rsid w:val="0083018B"/>
    <w:rsid w:val="008E155A"/>
    <w:rsid w:val="009370FC"/>
    <w:rsid w:val="009C58AA"/>
    <w:rsid w:val="009D2698"/>
    <w:rsid w:val="00A079A3"/>
    <w:rsid w:val="00A123EF"/>
    <w:rsid w:val="00C71E48"/>
    <w:rsid w:val="00CC64AC"/>
    <w:rsid w:val="00D34CC6"/>
    <w:rsid w:val="00D85B01"/>
    <w:rsid w:val="00DB2753"/>
    <w:rsid w:val="00E450CE"/>
    <w:rsid w:val="00E46C6B"/>
    <w:rsid w:val="00E75161"/>
    <w:rsid w:val="00EC023A"/>
    <w:rsid w:val="00F440A6"/>
    <w:rsid w:val="00F7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1F855"/>
  <w15:chartTrackingRefBased/>
  <w15:docId w15:val="{DACCD46F-1256-4B74-8421-B244C90E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CC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35F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ListParagraph">
    <w:name w:val="List Paragraph"/>
    <w:basedOn w:val="Normal"/>
    <w:uiPriority w:val="34"/>
    <w:qFormat/>
    <w:rsid w:val="005E35F7"/>
    <w:pPr>
      <w:spacing w:after="0" w:line="240" w:lineRule="auto"/>
      <w:ind w:left="720"/>
      <w:contextualSpacing/>
    </w:pPr>
    <w:rPr>
      <w:rFonts w:ascii="Angsana New" w:eastAsia="Times New Roman" w:hAnsi="Angsana New" w:cs="Angsana New"/>
      <w:sz w:val="28"/>
      <w:szCs w:val="35"/>
    </w:rPr>
  </w:style>
  <w:style w:type="paragraph" w:styleId="NoSpacing">
    <w:name w:val="No Spacing"/>
    <w:uiPriority w:val="1"/>
    <w:qFormat/>
    <w:rsid w:val="005B0D2C"/>
    <w:pPr>
      <w:spacing w:after="0" w:line="240" w:lineRule="auto"/>
    </w:pPr>
  </w:style>
  <w:style w:type="table" w:styleId="TableGrid">
    <w:name w:val="Table Grid"/>
    <w:basedOn w:val="TableNormal"/>
    <w:uiPriority w:val="39"/>
    <w:rsid w:val="00CC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275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27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70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0FC"/>
  </w:style>
  <w:style w:type="paragraph" w:styleId="Footer">
    <w:name w:val="footer"/>
    <w:basedOn w:val="Normal"/>
    <w:link w:val="FooterChar"/>
    <w:uiPriority w:val="99"/>
    <w:unhideWhenUsed/>
    <w:rsid w:val="009370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5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2569">
          <w:marLeft w:val="994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282">
          <w:marLeft w:val="994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2444">
          <w:marLeft w:val="994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4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60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46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99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88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เฉลิมเกียรติ ดุลสัมพันธ์</dc:creator>
  <cp:keywords/>
  <dc:description/>
  <cp:lastModifiedBy>CRU</cp:lastModifiedBy>
  <cp:revision>4</cp:revision>
  <dcterms:created xsi:type="dcterms:W3CDTF">2023-04-18T15:52:00Z</dcterms:created>
  <dcterms:modified xsi:type="dcterms:W3CDTF">2023-04-19T09:23:00Z</dcterms:modified>
</cp:coreProperties>
</file>