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5DF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МІНІСТЕРСТВО ОСВІТИ І НАУКИ УКРАЇНИ </w:t>
      </w:r>
    </w:p>
    <w:p w14:paraId="4846AD1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НАЦІОНАЛЬНИЙ ТЕХНІЧНИЙ УНІВЕРСИТЕТ УКРАЇНИ </w:t>
      </w:r>
    </w:p>
    <w:p w14:paraId="5A6B1575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“КИЇВСЬКИЙ ПОЛІТЕХНІЧНИЙ ІНСТИТУТ </w:t>
      </w:r>
    </w:p>
    <w:p w14:paraId="59231BFE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ІМЕНІ ІГОРЯ СІКОРСЬКОГО”</w:t>
      </w:r>
    </w:p>
    <w:p w14:paraId="32F5CE18" w14:textId="763C248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1B69D" w14:textId="48358FD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B6486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6B1C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F03B00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14:paraId="0D141F08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7F739F1" w14:textId="3E6F34ED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E37D2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76A9B1" w14:textId="4B0051EB" w:rsidR="000F72EC" w:rsidRPr="005B39AE" w:rsidRDefault="001E5F87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Лабораторна робота №3</w:t>
      </w:r>
    </w:p>
    <w:p w14:paraId="5D58CEA7" w14:textId="00AC3E7A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E580F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FCD754" w14:textId="0191A236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з дисципліни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«Бази даних»</w:t>
      </w:r>
    </w:p>
    <w:p w14:paraId="4B0890DD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8E7F842" w14:textId="3769F692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 тему: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1E5F87" w:rsidRPr="001E5F8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 xml:space="preserve">Засоби оптимізації роботи СУБД </w:t>
      </w:r>
      <w:r w:rsidR="001E5F87" w:rsidRPr="001E5F8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PostgreSQL</w:t>
      </w:r>
    </w:p>
    <w:p w14:paraId="6C65916E" w14:textId="362BC51C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DD7241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D81E76" w14:textId="2E7A0C0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2C2A1C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2541B3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78B1A" w14:textId="19AC6E84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Виконав</w:t>
      </w:r>
    </w:p>
    <w:p w14:paraId="2DC01E84" w14:textId="5856180E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0F72EC"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II курсу</w:t>
      </w:r>
    </w:p>
    <w:p w14:paraId="3E5F7F07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КП-91</w:t>
      </w:r>
    </w:p>
    <w:p w14:paraId="7099030C" w14:textId="61612C5D" w:rsidR="000F72EC" w:rsidRPr="009E2B44" w:rsidRDefault="009E2B44" w:rsidP="000F72EC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Бабак Артем Андр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йович</w:t>
      </w:r>
    </w:p>
    <w:p w14:paraId="14F7653B" w14:textId="2B20E886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85315A" w14:textId="48566A89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41E303" w14:textId="18AEAA62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CB1F3B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DD5316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Перевірив</w:t>
      </w:r>
    </w:p>
    <w:p w14:paraId="03F79730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</w:p>
    <w:p w14:paraId="0CED01D9" w14:textId="4C6FC096" w:rsidR="000F72EC" w:rsidRPr="005B39AE" w:rsidRDefault="000F72EC" w:rsidP="000F72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 Андрій Васильович</w:t>
      </w:r>
    </w:p>
    <w:p w14:paraId="4DC8E487" w14:textId="77777777" w:rsidR="001E5F87" w:rsidRDefault="001E5F87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5F482B9D" w14:textId="77777777" w:rsidR="001E5F87" w:rsidRDefault="001E5F87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1F33563" w14:textId="2EF3EFED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2020</w:t>
      </w:r>
    </w:p>
    <w:p w14:paraId="62E91C48" w14:textId="25CCA14D" w:rsidR="00623F63" w:rsidRPr="005B39AE" w:rsidRDefault="00623F63" w:rsidP="001E5F87">
      <w:pPr>
        <w:spacing w:after="160" w:line="259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4A35AFCA" w14:textId="77777777" w:rsidR="001E5F87" w:rsidRPr="001E5F87" w:rsidRDefault="001E5F87" w:rsidP="001E5F87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E5F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08A5C316" w14:textId="77777777" w:rsidR="001E5F87" w:rsidRPr="001E5F87" w:rsidRDefault="001E5F87" w:rsidP="001E5F87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E5F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Створити та проаналізувати різні типи індексів у PostgreSQL.</w:t>
      </w:r>
    </w:p>
    <w:p w14:paraId="5A39C947" w14:textId="77777777" w:rsidR="001E5F87" w:rsidRPr="001E5F87" w:rsidRDefault="001E5F87" w:rsidP="001E5F87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E5F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Розробити тригер бази даних PostgreSQL.</w:t>
      </w:r>
    </w:p>
    <w:p w14:paraId="04081E68" w14:textId="678D50F5" w:rsidR="005B39AE" w:rsidRPr="005B39AE" w:rsidRDefault="005B39AE" w:rsidP="001E5F87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Репозиторій:</w:t>
      </w:r>
    </w:p>
    <w:p w14:paraId="135EEC7D" w14:textId="6C6F3D8E" w:rsidR="00361B76" w:rsidRDefault="009F2AAC" w:rsidP="001E5F87">
      <w:pPr>
        <w:spacing w:after="160" w:line="259" w:lineRule="auto"/>
        <w:ind w:firstLine="9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tiwatit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Database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tree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DB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3/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</w:rPr>
          <w:t>DB</w:t>
        </w:r>
        <w:r w:rsidRPr="00E839D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_3</w:t>
        </w:r>
      </w:hyperlink>
      <w:bookmarkStart w:id="0" w:name="_GoBack"/>
      <w:bookmarkEnd w:id="0"/>
      <w:r>
        <w:rPr>
          <w:rStyle w:val="Hyperlink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F87">
        <w:rPr>
          <w:rStyle w:val="Hyperlink"/>
          <w:rFonts w:ascii="Times New Roman" w:hAnsi="Times New Roman" w:cs="Times New Roman"/>
          <w:sz w:val="28"/>
          <w:szCs w:val="28"/>
          <w:lang w:val="uk-UA"/>
        </w:rPr>
        <w:br/>
      </w:r>
      <w:r w:rsidR="001E5F87" w:rsidRPr="001E5F8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1E5F87" w:rsidRPr="001E5F87">
        <w:rPr>
          <w:rFonts w:ascii="Times New Roman" w:hAnsi="Times New Roman" w:cs="Times New Roman"/>
          <w:sz w:val="28"/>
          <w:szCs w:val="28"/>
        </w:rPr>
        <w:t>i</w:t>
      </w:r>
      <w:r w:rsidR="001E5F87" w:rsidRPr="001E5F87">
        <w:rPr>
          <w:rFonts w:ascii="Times New Roman" w:hAnsi="Times New Roman" w:cs="Times New Roman"/>
          <w:sz w:val="28"/>
          <w:szCs w:val="28"/>
          <w:lang w:val="uk-UA"/>
        </w:rPr>
        <w:t>ант</w:t>
      </w:r>
      <w:r w:rsidR="001E5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926B99D" w14:textId="17F00DD7" w:rsidR="001E5F87" w:rsidRPr="001E5F87" w:rsidRDefault="001E5F87" w:rsidP="001E5F87">
      <w:pPr>
        <w:spacing w:after="160" w:line="259" w:lineRule="auto"/>
        <w:ind w:firstLine="9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4FA9D3" wp14:editId="30AC832C">
            <wp:extent cx="5939790" cy="3486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7A5" w14:textId="29B4C475" w:rsidR="000F72EC" w:rsidRDefault="000F72EC" w:rsidP="001E5F87">
      <w:pPr>
        <w:spacing w:after="160" w:line="259" w:lineRule="auto"/>
        <w:ind w:left="3348" w:firstLine="900"/>
        <w:jc w:val="both"/>
        <w:rPr>
          <w:noProof/>
          <w:lang w:val="uk-UA" w:eastAsia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 №1</w:t>
      </w:r>
      <w:r w:rsidR="006A5BAF" w:rsidRPr="006A5BAF">
        <w:rPr>
          <w:noProof/>
          <w:lang w:val="uk-UA" w:eastAsia="uk-UA"/>
        </w:rPr>
        <w:t xml:space="preserve"> </w:t>
      </w:r>
    </w:p>
    <w:p w14:paraId="6499DEEF" w14:textId="73BB24DF" w:rsidR="001E5F87" w:rsidRDefault="001E5F87" w:rsidP="001E5F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CE264F">
        <w:rPr>
          <w:rFonts w:ascii="Times New Roman" w:hAnsi="Times New Roman" w:cs="Times New Roman"/>
          <w:sz w:val="28"/>
          <w:szCs w:val="28"/>
          <w:lang w:val="uk-UA"/>
        </w:rPr>
        <w:t>уло використано бібліотеку Entity Framework Core - об'єктно-орієнтовану технологію від компанії Microsoft для доступу до даних, яку можно вв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ажати аналогічною до sqlAlchemy, так як мовою програмування була обрана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68A9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14:paraId="6D826789" w14:textId="62184705" w:rsidR="00364116" w:rsidRPr="00BA68A9" w:rsidRDefault="00364116" w:rsidP="001E5F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86981BA" wp14:editId="6AA57F06">
            <wp:extent cx="5939790" cy="223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8437" w14:textId="77777777" w:rsidR="001E5F87" w:rsidRPr="005B39AE" w:rsidRDefault="001E5F87" w:rsidP="001E5F87">
      <w:pPr>
        <w:spacing w:after="160" w:line="259" w:lineRule="auto"/>
        <w:ind w:left="3348"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7D6229" w14:textId="604BAAF4" w:rsidR="00BA68A9" w:rsidRDefault="00BA68A9" w:rsidP="00BA68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E264F">
        <w:rPr>
          <w:rFonts w:ascii="Times New Roman" w:hAnsi="Times New Roman" w:cs="Times New Roman"/>
          <w:sz w:val="28"/>
          <w:szCs w:val="28"/>
          <w:lang w:val="uk-UA"/>
        </w:rPr>
        <w:t>втоматично було створено клас контексту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A68A9" w14:paraId="5C74F6C7" w14:textId="77777777" w:rsidTr="00BA68A9">
        <w:tc>
          <w:tcPr>
            <w:tcW w:w="9344" w:type="dxa"/>
          </w:tcPr>
          <w:p w14:paraId="52C4A183" w14:textId="3F36E1F0" w:rsidR="00BA68A9" w:rsidRPr="00BA68A9" w:rsidRDefault="00BA68A9" w:rsidP="00BA6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postgresContext.cs</w:t>
            </w:r>
          </w:p>
        </w:tc>
      </w:tr>
      <w:tr w:rsidR="00BA68A9" w14:paraId="4F19B7A5" w14:textId="77777777" w:rsidTr="00BA68A9">
        <w:tc>
          <w:tcPr>
            <w:tcW w:w="9344" w:type="dxa"/>
          </w:tcPr>
          <w:p w14:paraId="36F4FA4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System;</w:t>
            </w:r>
          </w:p>
          <w:p w14:paraId="6F3136C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Microsoft.EntityFrameworkCore;</w:t>
            </w:r>
          </w:p>
          <w:p w14:paraId="4E10303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Microsoft.EntityFrameworkCore.Metadata;</w:t>
            </w:r>
          </w:p>
          <w:p w14:paraId="5E175F0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1A4E18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#nullable disable</w:t>
            </w:r>
          </w:p>
          <w:p w14:paraId="6D6D30B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10F3B90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namespace DB_3</w:t>
            </w:r>
          </w:p>
          <w:p w14:paraId="710EDAE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{</w:t>
            </w:r>
          </w:p>
          <w:p w14:paraId="61F085B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public partial class postgresContext : DbContext</w:t>
            </w:r>
          </w:p>
          <w:p w14:paraId="6346A78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894DA8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postgresContext()</w:t>
            </w:r>
          </w:p>
          <w:p w14:paraId="71903EA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5BFEC0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ECD8E5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5EDAB7B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postgresContext(DbContextOptions&lt;postgresContext&gt; options)</w:t>
            </w:r>
          </w:p>
          <w:p w14:paraId="07C690C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: base(options)</w:t>
            </w:r>
          </w:p>
          <w:p w14:paraId="67AC8C4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618DD71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19820ED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D7EF98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DbSet&lt;Account&gt; Accounts { get; set; }</w:t>
            </w:r>
          </w:p>
          <w:p w14:paraId="7B37CA8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DbSet&lt;Character&gt; Characters { get; set; }</w:t>
            </w:r>
          </w:p>
          <w:p w14:paraId="2662252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DbSet&lt;CharactersItem&gt; CharactersItems { get; set; }</w:t>
            </w:r>
          </w:p>
          <w:p w14:paraId="1E38A10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DbSet&lt;Item&gt; Items { get; set; }</w:t>
            </w:r>
          </w:p>
          <w:p w14:paraId="7D86BBD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4E23F8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protected override void OnConfiguring(DbContextOptionsBuilder optionsBuilder)</w:t>
            </w:r>
          </w:p>
          <w:p w14:paraId="66AC6FC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0489BD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if (!optionsBuilder.IsConfigured)</w:t>
            </w:r>
          </w:p>
          <w:p w14:paraId="7C8FD86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356CE77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      </w:r>
          </w:p>
          <w:p w14:paraId="2DF7B8F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optionsBuilder.UseNpgsql("Host=localhost;Database=postgres;Username=postgres;Password=1111");</w:t>
            </w:r>
          </w:p>
          <w:p w14:paraId="13807AB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42F03F7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15BF2CD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62281CE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protected override void OnModelCreating(ModelBuilder modelBuilder)</w:t>
            </w:r>
          </w:p>
          <w:p w14:paraId="37EAB4B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223E40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modelBuilder.HasPostgresExtension("adminpack")</w:t>
            </w:r>
          </w:p>
          <w:p w14:paraId="75EF39E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.HasAnnotation("Relational:Collation", "Ukrainian_Ukraine.1251");</w:t>
            </w:r>
          </w:p>
          <w:p w14:paraId="758C511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30EDB6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modelBuilder.Entity&lt;Account&gt;(entity =&gt;</w:t>
            </w:r>
          </w:p>
          <w:p w14:paraId="0C0403B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110F62A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entity.ToTable("accounts");</w:t>
            </w:r>
          </w:p>
          <w:p w14:paraId="1647FB4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627FBA7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e.Id)</w:t>
            </w:r>
          </w:p>
          <w:p w14:paraId="59225C9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.HasColumnName("id")</w:t>
            </w:r>
          </w:p>
          <w:p w14:paraId="164737D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.HasIdentityOptions(2L, null, null, null, null, null);</w:t>
            </w:r>
          </w:p>
          <w:p w14:paraId="4536204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881103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e.Name)</w:t>
            </w:r>
          </w:p>
          <w:p w14:paraId="1A5818A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.IsRequired()</w:t>
            </w:r>
          </w:p>
          <w:p w14:paraId="40B760A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.HasMaxLength(30)</w:t>
            </w:r>
          </w:p>
          <w:p w14:paraId="56034B7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.HasColumnName("name");</w:t>
            </w:r>
          </w:p>
          <w:p w14:paraId="577316E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754293B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e.Pword)</w:t>
            </w:r>
          </w:p>
          <w:p w14:paraId="162A316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.IsRequired()</w:t>
            </w:r>
          </w:p>
          <w:p w14:paraId="6BB6B09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.HasMaxLength(30)</w:t>
            </w:r>
          </w:p>
          <w:p w14:paraId="5AA2293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.HasColumnName("pword");</w:t>
            </w:r>
          </w:p>
          <w:p w14:paraId="1A14D79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});</w:t>
            </w:r>
          </w:p>
          <w:p w14:paraId="2CA05C5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1F02E87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modelBuilder.Entity&lt;Character&gt;(entity =&gt;</w:t>
            </w:r>
          </w:p>
          <w:p w14:paraId="4D9E0BC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4336C19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e.Id)</w:t>
            </w:r>
          </w:p>
          <w:p w14:paraId="26AE623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.HasColumnName("id")</w:t>
            </w:r>
          </w:p>
          <w:p w14:paraId="0AFB1BC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.HasIdentityOptions(2L, null, null, null, null, null);</w:t>
            </w:r>
          </w:p>
          <w:p w14:paraId="5E65201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688D162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e.AccId).HasColumnName("acc_id");</w:t>
            </w:r>
          </w:p>
          <w:p w14:paraId="0797C36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64308CE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e.CharacterName)</w:t>
            </w:r>
          </w:p>
          <w:p w14:paraId="359A5A2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.IsRequired()</w:t>
            </w:r>
          </w:p>
          <w:p w14:paraId="7D80602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.HasMaxLength(30)</w:t>
            </w:r>
          </w:p>
          <w:p w14:paraId="40F5B2E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.HasColumnName("Character_name");</w:t>
            </w:r>
          </w:p>
          <w:p w14:paraId="2CDD0FC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7B3003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e.Hp).HasColumnName("HP");</w:t>
            </w:r>
          </w:p>
          <w:p w14:paraId="691B026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C3943B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entity.HasOne(d =&gt; d.Acc)</w:t>
            </w:r>
          </w:p>
          <w:p w14:paraId="4BE8038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lastRenderedPageBreak/>
              <w:t xml:space="preserve">                    .WithMany(p =&gt; p.Characters)</w:t>
            </w:r>
          </w:p>
          <w:p w14:paraId="1EDBF41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.HasForeignKey(d =&gt; d.AccId)</w:t>
            </w:r>
          </w:p>
          <w:p w14:paraId="772ECF1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.OnDelete(DeleteBehavior.ClientSetNull)</w:t>
            </w:r>
          </w:p>
          <w:p w14:paraId="59CCB2C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.HasConstraintName("fk_char");</w:t>
            </w:r>
          </w:p>
          <w:p w14:paraId="1CF33FF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});</w:t>
            </w:r>
          </w:p>
          <w:p w14:paraId="3AE94E4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36DD7E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modelBuilder.Entity&lt;CharactersItem&gt;(entity =&gt;</w:t>
            </w:r>
          </w:p>
          <w:p w14:paraId="4801BE3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05EC493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entity.HasKey(e =&gt; e.LinkId)</w:t>
            </w:r>
          </w:p>
          <w:p w14:paraId="54C24E2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.HasName("Characters-Items_pkey");</w:t>
            </w:r>
          </w:p>
          <w:p w14:paraId="3D3DE3D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0A5ACAF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entity.ToTable("Characters-Items");</w:t>
            </w:r>
          </w:p>
          <w:p w14:paraId="5828EBA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4E5268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e.LinkId)</w:t>
            </w:r>
          </w:p>
          <w:p w14:paraId="5604FAF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.ValueGeneratedOnAdd()</w:t>
            </w:r>
          </w:p>
          <w:p w14:paraId="181CA65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.HasColumnName("link_id")</w:t>
            </w:r>
          </w:p>
          <w:p w14:paraId="1E26B59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.HasIdentityOptions(2L, null, null, null, null, null);</w:t>
            </w:r>
          </w:p>
          <w:p w14:paraId="4E124FF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F92308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e.CharId).HasColumnName("char_id");</w:t>
            </w:r>
          </w:p>
          <w:p w14:paraId="165BE88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5EF391A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e.ItemId).HasColumnName("item_id");</w:t>
            </w:r>
          </w:p>
          <w:p w14:paraId="41287A8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8F08CD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entity.HasOne(d =&gt; d.Char)</w:t>
            </w:r>
          </w:p>
          <w:p w14:paraId="4F57F61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.WithMany(p =&gt; p.CharactersItems)</w:t>
            </w:r>
          </w:p>
          <w:p w14:paraId="7C89807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.HasForeignKey(d =&gt; d.CharId)</w:t>
            </w:r>
          </w:p>
          <w:p w14:paraId="42131FF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.OnDelete(DeleteBehavior.ClientSetNull)</w:t>
            </w:r>
          </w:p>
          <w:p w14:paraId="72BE179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.HasConstraintName("fk_char");</w:t>
            </w:r>
          </w:p>
          <w:p w14:paraId="019B623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11446C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entity.HasOne(d =&gt; d.Link)</w:t>
            </w:r>
          </w:p>
          <w:p w14:paraId="41EC15D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.WithOne(p =&gt; p.CharactersItem)</w:t>
            </w:r>
          </w:p>
          <w:p w14:paraId="190F8ED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.HasForeignKey&lt;CharactersItem&gt;(d =&gt; d.LinkId)</w:t>
            </w:r>
          </w:p>
          <w:p w14:paraId="04E8640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.OnDelete(DeleteBehavior.ClientSetNull)</w:t>
            </w:r>
          </w:p>
          <w:p w14:paraId="6251BBF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.HasConstraintName("fk_item");</w:t>
            </w:r>
          </w:p>
          <w:p w14:paraId="74A54D7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});</w:t>
            </w:r>
          </w:p>
          <w:p w14:paraId="0498F04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7A46699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modelBuilder.Entity&lt;Item&gt;(entity =&gt;</w:t>
            </w:r>
          </w:p>
          <w:p w14:paraId="7A4DE6F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19A1E68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e.Id)</w:t>
            </w:r>
          </w:p>
          <w:p w14:paraId="7314777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.HasColumnName("id")</w:t>
            </w:r>
          </w:p>
          <w:p w14:paraId="73380E8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.HasIdentityOptions(2L, null, null, null, null, null);</w:t>
            </w:r>
          </w:p>
          <w:p w14:paraId="4893676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59F1CF9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e.Atk).HasColumnName("ATK");</w:t>
            </w:r>
          </w:p>
          <w:p w14:paraId="2CB5245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C40646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entity.Property(e =&gt; e.Name)</w:t>
            </w:r>
          </w:p>
          <w:p w14:paraId="0D58260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.IsRequired()</w:t>
            </w:r>
          </w:p>
          <w:p w14:paraId="09B86C6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.HasMaxLength(30)</w:t>
            </w:r>
          </w:p>
          <w:p w14:paraId="0323A7A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        .HasColumnName("name");</w:t>
            </w:r>
          </w:p>
          <w:p w14:paraId="09E36B4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});</w:t>
            </w:r>
          </w:p>
          <w:p w14:paraId="7497C38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7D3449F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OnModelCreatingPartial(modelBuilder);</w:t>
            </w:r>
          </w:p>
          <w:p w14:paraId="5A05EA6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FFD9C3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F5F22C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partial void OnModelCreatingPartial(ModelBuilder modelBuilder);</w:t>
            </w:r>
          </w:p>
          <w:p w14:paraId="6FC51D1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7FA6A3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}</w:t>
            </w:r>
          </w:p>
          <w:p w14:paraId="5CCA0F9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0E2C287B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uk-UA"/>
              </w:rPr>
            </w:pPr>
          </w:p>
        </w:tc>
      </w:tr>
    </w:tbl>
    <w:p w14:paraId="15202E02" w14:textId="77777777" w:rsidR="00BA68A9" w:rsidRDefault="00BA68A9" w:rsidP="00BA68A9">
      <w:pPr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405408" w14:textId="0E91C318" w:rsidR="00BA68A9" w:rsidRDefault="00BA68A9" w:rsidP="00BA68A9">
      <w:pPr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64F">
        <w:rPr>
          <w:rFonts w:ascii="Times New Roman" w:hAnsi="Times New Roman" w:cs="Times New Roman"/>
          <w:sz w:val="28"/>
          <w:szCs w:val="28"/>
          <w:lang w:val="uk-UA"/>
        </w:rPr>
        <w:t>А також автоматично були створені класи сутностей.</w:t>
      </w:r>
    </w:p>
    <w:p w14:paraId="5FA65A72" w14:textId="1CB26784" w:rsidR="00BA68A9" w:rsidRDefault="00BA68A9" w:rsidP="00BA68A9">
      <w:pPr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39E336" w14:textId="77777777" w:rsidR="00BA68A9" w:rsidRPr="00CE264F" w:rsidRDefault="00BA68A9" w:rsidP="00BA68A9">
      <w:pPr>
        <w:ind w:firstLine="9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A68A9" w14:paraId="6D87D695" w14:textId="77777777" w:rsidTr="00BA68A9">
        <w:tc>
          <w:tcPr>
            <w:tcW w:w="9344" w:type="dxa"/>
          </w:tcPr>
          <w:p w14:paraId="25FCC7C0" w14:textId="03106119" w:rsidR="00BA68A9" w:rsidRPr="00BA68A9" w:rsidRDefault="00BA68A9" w:rsidP="00BA6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</w:tc>
      </w:tr>
      <w:tr w:rsidR="00BA68A9" w14:paraId="23F5C7B4" w14:textId="77777777" w:rsidTr="00BA68A9">
        <w:tc>
          <w:tcPr>
            <w:tcW w:w="9344" w:type="dxa"/>
          </w:tcPr>
          <w:p w14:paraId="0CBA221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System;</w:t>
            </w:r>
          </w:p>
          <w:p w14:paraId="5BBAF61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14:paraId="2E7ED3F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5296E39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#nullable disable</w:t>
            </w:r>
          </w:p>
          <w:p w14:paraId="01A582B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4594EAD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namespace DB_3</w:t>
            </w:r>
          </w:p>
          <w:p w14:paraId="7D03238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{</w:t>
            </w:r>
          </w:p>
          <w:p w14:paraId="7C78133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public partial class Character</w:t>
            </w:r>
          </w:p>
          <w:p w14:paraId="258719C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AF3A7B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Character()</w:t>
            </w:r>
          </w:p>
          <w:p w14:paraId="00756CC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33DAAD3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    CharactersItems = new HashSet&lt;CharactersItem&gt;();</w:t>
            </w:r>
          </w:p>
          <w:p w14:paraId="6734D7A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7142D70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2C3F511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Id { get; set; }</w:t>
            </w:r>
          </w:p>
          <w:p w14:paraId="14162EB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string CharacterName { get; set; }</w:t>
            </w:r>
          </w:p>
          <w:p w14:paraId="320B73D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Hp { get; set; }</w:t>
            </w:r>
          </w:p>
          <w:p w14:paraId="7C67792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Level { get; set; }</w:t>
            </w:r>
          </w:p>
          <w:p w14:paraId="28A0F2D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AccId { get; set; }</w:t>
            </w:r>
          </w:p>
          <w:p w14:paraId="4191EC9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162F253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Account Acc { get; set; }</w:t>
            </w:r>
          </w:p>
          <w:p w14:paraId="29B2A0B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ICollection&lt;CharactersItem&gt; CharactersItems { get; set; }</w:t>
            </w:r>
          </w:p>
          <w:p w14:paraId="44CB829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E5E927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}</w:t>
            </w:r>
          </w:p>
          <w:p w14:paraId="1D26638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0F3FF710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uk-UA"/>
              </w:rPr>
            </w:pPr>
          </w:p>
        </w:tc>
      </w:tr>
    </w:tbl>
    <w:p w14:paraId="398C02D2" w14:textId="77777777" w:rsidR="00BA68A9" w:rsidRPr="00CE264F" w:rsidRDefault="00BA68A9" w:rsidP="00BA68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A68A9" w14:paraId="53DA60AC" w14:textId="77777777" w:rsidTr="00BA68A9">
        <w:tc>
          <w:tcPr>
            <w:tcW w:w="9344" w:type="dxa"/>
          </w:tcPr>
          <w:p w14:paraId="180A07CF" w14:textId="11C86DAB" w:rsidR="00BA68A9" w:rsidRPr="00BA68A9" w:rsidRDefault="00BA68A9" w:rsidP="00BA6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</w:p>
        </w:tc>
      </w:tr>
      <w:tr w:rsidR="00BA68A9" w14:paraId="63AF7C64" w14:textId="77777777" w:rsidTr="00BA68A9">
        <w:tc>
          <w:tcPr>
            <w:tcW w:w="9344" w:type="dxa"/>
          </w:tcPr>
          <w:p w14:paraId="10A5A94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System;</w:t>
            </w:r>
          </w:p>
          <w:p w14:paraId="3E5CE54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14:paraId="0CD4F41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60A4F6A3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#nullable disable</w:t>
            </w:r>
          </w:p>
          <w:p w14:paraId="3396B4B7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79FA0BB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namespace DB_3</w:t>
            </w:r>
          </w:p>
          <w:p w14:paraId="01E5EE0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{</w:t>
            </w:r>
          </w:p>
          <w:p w14:paraId="6CE8DF4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public partial class Item</w:t>
            </w:r>
          </w:p>
          <w:p w14:paraId="3CC98540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A09C17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Id { get; set; }</w:t>
            </w:r>
          </w:p>
          <w:p w14:paraId="0350BF1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string Name { get; set; }</w:t>
            </w:r>
          </w:p>
          <w:p w14:paraId="4BBE9CC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Atk { get; set; }</w:t>
            </w:r>
          </w:p>
          <w:p w14:paraId="6A927C6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10BC608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CharactersItem CharactersItem { get; set; }</w:t>
            </w:r>
          </w:p>
          <w:p w14:paraId="25CFE958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437A7B1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}</w:t>
            </w:r>
          </w:p>
          <w:p w14:paraId="7BBB8378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uk-UA"/>
              </w:rPr>
            </w:pPr>
          </w:p>
        </w:tc>
      </w:tr>
    </w:tbl>
    <w:p w14:paraId="51EA3060" w14:textId="5E43F473" w:rsidR="00BA68A9" w:rsidRDefault="00BA68A9" w:rsidP="00BA68A9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A68A9" w14:paraId="5CCD861C" w14:textId="77777777" w:rsidTr="00BA68A9">
        <w:tc>
          <w:tcPr>
            <w:tcW w:w="9344" w:type="dxa"/>
          </w:tcPr>
          <w:p w14:paraId="6A626BC6" w14:textId="4C1CDB34" w:rsidR="00BA68A9" w:rsidRPr="00BA68A9" w:rsidRDefault="00BA68A9" w:rsidP="00BA6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</w:tr>
      <w:tr w:rsidR="00BA68A9" w14:paraId="0EDF2DE6" w14:textId="77777777" w:rsidTr="00BA68A9">
        <w:tc>
          <w:tcPr>
            <w:tcW w:w="9344" w:type="dxa"/>
          </w:tcPr>
          <w:p w14:paraId="7C95C565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>using System;</w:t>
            </w:r>
          </w:p>
          <w:p w14:paraId="18C2B459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>using System.Collections.Generic;</w:t>
            </w:r>
          </w:p>
          <w:p w14:paraId="008D692B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C0837E4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>#nullable disable</w:t>
            </w:r>
          </w:p>
          <w:p w14:paraId="7254F22E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FDBB789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>namespace DB_3</w:t>
            </w:r>
          </w:p>
          <w:p w14:paraId="6B1CE11A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>{</w:t>
            </w:r>
          </w:p>
          <w:p w14:paraId="4DF49695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partial class Account</w:t>
            </w:r>
          </w:p>
          <w:p w14:paraId="3B41C0F3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{</w:t>
            </w:r>
          </w:p>
          <w:p w14:paraId="6493F68D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public Account()</w:t>
            </w:r>
          </w:p>
          <w:p w14:paraId="1B667BFB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{</w:t>
            </w:r>
          </w:p>
          <w:p w14:paraId="45AF1038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Characters = new HashSet&lt;Character&gt;();</w:t>
            </w:r>
          </w:p>
          <w:p w14:paraId="680E0B7C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}</w:t>
            </w:r>
          </w:p>
          <w:p w14:paraId="7DDB7766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7807EB6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public int Id { get; set; }</w:t>
            </w:r>
          </w:p>
          <w:p w14:paraId="4789F34B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public string Name { get; set; }</w:t>
            </w:r>
          </w:p>
          <w:p w14:paraId="124762A9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public string Pword { get; set; }</w:t>
            </w:r>
          </w:p>
          <w:p w14:paraId="57A09BC6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784E57A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public virtual ICollection&lt;Character&gt; Characters { get; set; }</w:t>
            </w:r>
          </w:p>
          <w:p w14:paraId="50645E66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35864A2B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A68A9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14:paraId="7BD828A9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39ED1B0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uk-UA"/>
              </w:rPr>
            </w:pPr>
          </w:p>
        </w:tc>
      </w:tr>
    </w:tbl>
    <w:p w14:paraId="4956CDE9" w14:textId="77777777" w:rsidR="00BA68A9" w:rsidRPr="00CE264F" w:rsidRDefault="00BA68A9" w:rsidP="00BA68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A68A9" w14:paraId="5093E2C6" w14:textId="77777777" w:rsidTr="00BA68A9">
        <w:tc>
          <w:tcPr>
            <w:tcW w:w="9344" w:type="dxa"/>
          </w:tcPr>
          <w:p w14:paraId="2DDB4933" w14:textId="1E062BB4" w:rsidR="00BA68A9" w:rsidRPr="00BA68A9" w:rsidRDefault="00BA68A9" w:rsidP="00BA68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Characters-Items</w:t>
            </w:r>
          </w:p>
        </w:tc>
      </w:tr>
      <w:tr w:rsidR="00BA68A9" w14:paraId="5803A93D" w14:textId="77777777" w:rsidTr="00BA68A9">
        <w:tc>
          <w:tcPr>
            <w:tcW w:w="9344" w:type="dxa"/>
          </w:tcPr>
          <w:p w14:paraId="1C7B33D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System;</w:t>
            </w:r>
          </w:p>
          <w:p w14:paraId="3D7FFD05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14:paraId="721A7AB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7CE28669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#nullable disable</w:t>
            </w:r>
          </w:p>
          <w:p w14:paraId="194B525F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79A3D376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namespace DB_3</w:t>
            </w:r>
          </w:p>
          <w:p w14:paraId="1CF4449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{</w:t>
            </w:r>
          </w:p>
          <w:p w14:paraId="61F9007E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public partial class CharactersItem</w:t>
            </w:r>
          </w:p>
          <w:p w14:paraId="2894CA3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F1ECE7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LinkId { get; set; }</w:t>
            </w:r>
          </w:p>
          <w:p w14:paraId="0BE46CD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CharId { get; set; }</w:t>
            </w:r>
          </w:p>
          <w:p w14:paraId="552FA53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int ItemId { get; set; }</w:t>
            </w:r>
          </w:p>
          <w:p w14:paraId="1FE1B1D4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306FE81C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Character Char { get; set; }</w:t>
            </w:r>
          </w:p>
          <w:p w14:paraId="502848B2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    public virtual Item Link { get; set; }</w:t>
            </w:r>
          </w:p>
          <w:p w14:paraId="3479BC4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D3944BD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  <w:r w:rsidRPr="00BA68A9"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  <w:t>}</w:t>
            </w:r>
          </w:p>
          <w:p w14:paraId="590EE90A" w14:textId="77777777" w:rsidR="00BA68A9" w:rsidRPr="00BA68A9" w:rsidRDefault="00BA68A9" w:rsidP="00BA68A9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urier New"/>
                <w:sz w:val="20"/>
                <w:szCs w:val="20"/>
                <w:lang w:val="en-US" w:eastAsia="en-US"/>
              </w:rPr>
            </w:pPr>
          </w:p>
          <w:p w14:paraId="546F9713" w14:textId="77777777" w:rsidR="00BA68A9" w:rsidRPr="00BA68A9" w:rsidRDefault="00BA68A9" w:rsidP="00BA68A9">
            <w:pPr>
              <w:rPr>
                <w:rFonts w:ascii="Consolas" w:hAnsi="Consolas" w:cs="Times New Roman"/>
                <w:sz w:val="20"/>
                <w:szCs w:val="20"/>
                <w:lang w:val="uk-UA"/>
              </w:rPr>
            </w:pPr>
          </w:p>
        </w:tc>
      </w:tr>
    </w:tbl>
    <w:p w14:paraId="2C98CE3B" w14:textId="07C22167" w:rsidR="006A5BAF" w:rsidRPr="00BA68A9" w:rsidRDefault="006A5BAF" w:rsidP="00BA68A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33CDDBC" w14:textId="3D881D59" w:rsidR="00DC2198" w:rsidRDefault="00DC2198" w:rsidP="00BA68A9">
      <w:pPr>
        <w:pStyle w:val="ListParagraph"/>
        <w:spacing w:after="160" w:line="259" w:lineRule="auto"/>
        <w:ind w:left="0" w:firstLine="90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A68A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Пункт №2</w:t>
      </w:r>
    </w:p>
    <w:p w14:paraId="7A6F8F82" w14:textId="24E16C55" w:rsidR="00BA68A9" w:rsidRPr="004803EA" w:rsidRDefault="00BA68A9" w:rsidP="004803EA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03EA">
        <w:rPr>
          <w:rFonts w:ascii="Times New Roman" w:hAnsi="Times New Roman" w:cs="Times New Roman"/>
          <w:b/>
          <w:bCs/>
          <w:iCs/>
          <w:sz w:val="32"/>
          <w:szCs w:val="28"/>
          <w:lang w:val="en-US"/>
        </w:rPr>
        <w:t>HASH</w:t>
      </w:r>
      <w:r w:rsidRPr="004803E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br/>
      </w:r>
      <w:r w:rsidRPr="004803EA">
        <w:rPr>
          <w:rFonts w:ascii="Times New Roman" w:hAnsi="Times New Roman" w:cs="Times New Roman"/>
          <w:sz w:val="28"/>
          <w:szCs w:val="28"/>
        </w:rPr>
        <w:t>До індексації:</w:t>
      </w:r>
    </w:p>
    <w:p w14:paraId="7705C753" w14:textId="77777777" w:rsidR="00BA68A9" w:rsidRDefault="00BA68A9" w:rsidP="00BA68A9">
      <w:pPr>
        <w:pStyle w:val="ListParagraph"/>
        <w:spacing w:after="160" w:line="259" w:lineRule="auto"/>
        <w:ind w:left="0" w:firstLine="900"/>
        <w:rPr>
          <w:rFonts w:ascii="Times New Roman" w:hAnsi="Times New Roman" w:cs="Times New Roman"/>
          <w:sz w:val="28"/>
          <w:szCs w:val="28"/>
        </w:rPr>
      </w:pPr>
    </w:p>
    <w:p w14:paraId="29DAAA43" w14:textId="4F75CFB7" w:rsidR="00BA68A9" w:rsidRDefault="009F2AAC" w:rsidP="00BA68A9">
      <w:pPr>
        <w:pStyle w:val="ListParagraph"/>
        <w:spacing w:after="160" w:line="259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4023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98.25pt">
            <v:imagedata r:id="rId8" o:title="Screenshot_7"/>
          </v:shape>
        </w:pict>
      </w:r>
    </w:p>
    <w:p w14:paraId="75AE8741" w14:textId="12C543D8" w:rsidR="004803E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68A9">
        <w:rPr>
          <w:rFonts w:ascii="Times New Roman" w:hAnsi="Times New Roman" w:cs="Times New Roman"/>
          <w:sz w:val="28"/>
          <w:szCs w:val="28"/>
        </w:rPr>
        <w:t>ндекс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C860DA" w14:textId="17268391" w:rsidR="004803E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F2AAC">
        <w:rPr>
          <w:rFonts w:ascii="Times New Roman" w:hAnsi="Times New Roman" w:cs="Times New Roman"/>
          <w:sz w:val="28"/>
          <w:szCs w:val="28"/>
        </w:rPr>
        <w:pict w14:anchorId="234E9B26">
          <v:shape id="_x0000_i1026" type="#_x0000_t75" style="width:357pt;height:94.5pt">
            <v:imagedata r:id="rId9" o:title="Screenshot_10"/>
          </v:shape>
        </w:pict>
      </w:r>
    </w:p>
    <w:p w14:paraId="3B920274" w14:textId="5E4C2B0E" w:rsidR="004803EA" w:rsidRPr="006243D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43DA">
        <w:rPr>
          <w:rFonts w:ascii="Times New Roman" w:hAnsi="Times New Roman" w:cs="Times New Roman"/>
          <w:sz w:val="28"/>
          <w:szCs w:val="28"/>
          <w:lang w:val="ru-RU"/>
        </w:rPr>
        <w:t>Після індексації:</w:t>
      </w:r>
    </w:p>
    <w:p w14:paraId="2B1CB1EC" w14:textId="03DA9D1D" w:rsidR="004803EA" w:rsidRPr="006243DA" w:rsidRDefault="009F2AAC" w:rsidP="004803E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 w14:anchorId="4BC506BF">
          <v:shape id="_x0000_i1027" type="#_x0000_t75" style="width:375.75pt;height:80.25pt">
            <v:imagedata r:id="rId10" o:title="Screenshot_11"/>
          </v:shape>
        </w:pic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Прискорення відбувається, бо використовується оператор “=”, саме цю операцію прискорює індексація типу </w:t>
      </w:r>
      <w:r w:rsidR="006243DA" w:rsidRPr="006243DA">
        <w:rPr>
          <w:rFonts w:ascii="Times New Roman" w:hAnsi="Times New Roman" w:cs="Times New Roman"/>
          <w:sz w:val="28"/>
          <w:szCs w:val="28"/>
        </w:rPr>
        <w:t>HASH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, по порівнюється не саме поле, а значення хєшу цього поля.</w:t>
      </w:r>
    </w:p>
    <w:p w14:paraId="377ACE26" w14:textId="35CA168C" w:rsidR="004803EA" w:rsidRPr="004803EA" w:rsidRDefault="004803EA" w:rsidP="004803EA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803EA">
        <w:rPr>
          <w:rFonts w:ascii="Times New Roman" w:hAnsi="Times New Roman" w:cs="Times New Roman"/>
          <w:b/>
          <w:sz w:val="32"/>
          <w:szCs w:val="28"/>
          <w:lang w:val="en-US"/>
        </w:rPr>
        <w:t>Btree</w:t>
      </w:r>
    </w:p>
    <w:p w14:paraId="24CFD253" w14:textId="5B8DBB82" w:rsidR="004803E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A68A9">
        <w:rPr>
          <w:rFonts w:ascii="Times New Roman" w:hAnsi="Times New Roman" w:cs="Times New Roman"/>
          <w:sz w:val="28"/>
          <w:szCs w:val="28"/>
        </w:rPr>
        <w:t>До індексації:</w:t>
      </w:r>
    </w:p>
    <w:p w14:paraId="675F548C" w14:textId="6490085E" w:rsidR="004803EA" w:rsidRDefault="004803EA" w:rsidP="004803E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3B7565" wp14:editId="5A189FE3">
            <wp:extent cx="4324350" cy="1866900"/>
            <wp:effectExtent l="0" t="0" r="0" b="0"/>
            <wp:docPr id="4" name="Picture 4" descr="C:\Users\Z390 PrO\AppData\Local\Microsoft\Windows\INetCache\Content.Word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390 PrO\AppData\Local\Microsoft\Windows\INetCache\Content.Word\Screenshot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6387" w14:textId="77777777" w:rsidR="004803E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68A9">
        <w:rPr>
          <w:rFonts w:ascii="Times New Roman" w:hAnsi="Times New Roman" w:cs="Times New Roman"/>
          <w:sz w:val="28"/>
          <w:szCs w:val="28"/>
        </w:rPr>
        <w:t>ндекс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9DE0FC" w14:textId="0EAFC159" w:rsidR="004803EA" w:rsidRDefault="009F2AAC" w:rsidP="004803EA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290DCA47">
          <v:shape id="_x0000_i1028" type="#_x0000_t75" style="width:5in;height:185.25pt">
            <v:imagedata r:id="rId12" o:title="Screenshot_14"/>
          </v:shape>
        </w:pict>
      </w:r>
    </w:p>
    <w:p w14:paraId="186D10A4" w14:textId="77777777" w:rsidR="004803EA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03EA">
        <w:rPr>
          <w:rFonts w:ascii="Times New Roman" w:hAnsi="Times New Roman" w:cs="Times New Roman"/>
          <w:sz w:val="28"/>
          <w:szCs w:val="28"/>
        </w:rPr>
        <w:t>Після індексації:</w:t>
      </w:r>
    </w:p>
    <w:p w14:paraId="07991FFE" w14:textId="2336A3C2" w:rsidR="004803EA" w:rsidRPr="009F2AAC" w:rsidRDefault="004803EA" w:rsidP="004803E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9F2AAC">
        <w:rPr>
          <w:rFonts w:ascii="Times New Roman" w:hAnsi="Times New Roman" w:cs="Times New Roman"/>
          <w:sz w:val="28"/>
          <w:szCs w:val="28"/>
          <w:lang w:val="en-US"/>
        </w:rPr>
        <w:pict w14:anchorId="367AB468">
          <v:shape id="_x0000_i1029" type="#_x0000_t75" style="width:445.5pt;height:193.5pt">
            <v:imagedata r:id="rId13" o:title="Screenshot_16"/>
          </v:shape>
        </w:pict>
      </w:r>
      <w:r w:rsidR="006243DA">
        <w:rPr>
          <w:rFonts w:ascii="Times New Roman" w:hAnsi="Times New Roman" w:cs="Times New Roman"/>
          <w:sz w:val="28"/>
          <w:szCs w:val="28"/>
          <w:lang w:val="en-US"/>
        </w:rPr>
        <w:br/>
      </w:r>
      <w:r w:rsidR="006243DA" w:rsidRPr="006243DA">
        <w:rPr>
          <w:rFonts w:ascii="Times New Roman" w:hAnsi="Times New Roman" w:cs="Times New Roman"/>
          <w:sz w:val="28"/>
          <w:szCs w:val="28"/>
        </w:rPr>
        <w:t xml:space="preserve">Універсальний тип індексації.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збалансованого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3DA" w:rsidRPr="006243DA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r w:rsidR="006243DA" w:rsidRPr="009F2A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7C822F" w14:textId="77777777" w:rsidR="000128A5" w:rsidRPr="000128A5" w:rsidRDefault="000128A5" w:rsidP="000128A5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r w:rsidRPr="000128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3D97C8DA" w14:textId="7AE56C66" w:rsidR="00FD37BC" w:rsidRPr="000128A5" w:rsidRDefault="000128A5" w:rsidP="000128A5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28A5">
        <w:rPr>
          <w:rFonts w:ascii="Times New Roman" w:hAnsi="Times New Roman" w:cs="Times New Roman"/>
          <w:b/>
          <w:sz w:val="28"/>
          <w:szCs w:val="28"/>
          <w:lang w:val="ru-RU"/>
        </w:rPr>
        <w:t>Тригер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0B34" w14:paraId="51F10114" w14:textId="77777777" w:rsidTr="00770B34">
        <w:tc>
          <w:tcPr>
            <w:tcW w:w="9344" w:type="dxa"/>
          </w:tcPr>
          <w:p w14:paraId="5C981881" w14:textId="01DFD307" w:rsidR="00770B34" w:rsidRPr="00770B34" w:rsidRDefault="00770B34" w:rsidP="000128A5">
            <w:pPr>
              <w:spacing w:after="200" w:line="240" w:lineRule="auto"/>
              <w:textAlignment w:val="baseline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Trigger</w:t>
            </w:r>
          </w:p>
        </w:tc>
      </w:tr>
      <w:tr w:rsidR="00770B34" w14:paraId="4B6A2DB7" w14:textId="77777777" w:rsidTr="00770B34">
        <w:tc>
          <w:tcPr>
            <w:tcW w:w="9344" w:type="dxa"/>
          </w:tcPr>
          <w:p w14:paraId="4368A47D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create or replace function tfunc_flm() returns trigger as $$ </w:t>
            </w:r>
          </w:p>
          <w:p w14:paraId="207B358A" w14:textId="77777777" w:rsidR="00770B34" w:rsidRPr="00770B34" w:rsidRDefault="00770B34" w:rsidP="00770B34">
            <w:pPr>
              <w:spacing w:after="200" w:line="240" w:lineRule="auto"/>
              <w:ind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begin </w:t>
            </w:r>
          </w:p>
          <w:p w14:paraId="31C1B8B7" w14:textId="77777777" w:rsidR="00770B34" w:rsidRPr="00770B34" w:rsidRDefault="00770B34" w:rsidP="00770B34">
            <w:pPr>
              <w:spacing w:after="200" w:line="240" w:lineRule="auto"/>
              <w:ind w:left="708"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if new.name = '' then </w:t>
            </w:r>
          </w:p>
          <w:p w14:paraId="6FD80631" w14:textId="77777777" w:rsidR="00770B34" w:rsidRPr="00770B34" w:rsidRDefault="00770B34" w:rsidP="00770B34">
            <w:pPr>
              <w:spacing w:after="200" w:line="240" w:lineRule="auto"/>
              <w:ind w:left="1416"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>raise exception 'name cannot be null';</w:t>
            </w:r>
          </w:p>
          <w:p w14:paraId="4D726B1A" w14:textId="77777777" w:rsidR="00770B34" w:rsidRPr="00770B34" w:rsidRDefault="00770B34" w:rsidP="00770B34">
            <w:pPr>
              <w:spacing w:after="200" w:line="240" w:lineRule="auto"/>
              <w:ind w:left="1416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 end if; </w:t>
            </w:r>
            <w:r w:rsidRPr="00770B34">
              <w:rPr>
                <w:rFonts w:ascii="Consolas" w:hAnsi="Consolas"/>
                <w:sz w:val="16"/>
                <w:szCs w:val="16"/>
              </w:rPr>
              <w:br/>
              <w:t xml:space="preserve">if not (new.duration like '%:%') then </w:t>
            </w:r>
          </w:p>
          <w:p w14:paraId="3983B477" w14:textId="77777777" w:rsidR="00770B34" w:rsidRPr="00770B34" w:rsidRDefault="00770B34" w:rsidP="00770B34">
            <w:pPr>
              <w:spacing w:after="200" w:line="240" w:lineRule="auto"/>
              <w:ind w:left="1416"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raise exception '% incorrect duration input', new.duration; </w:t>
            </w:r>
          </w:p>
          <w:p w14:paraId="0CAF01EA" w14:textId="77777777" w:rsidR="00770B34" w:rsidRPr="00770B34" w:rsidRDefault="00770B34" w:rsidP="00770B34">
            <w:pPr>
              <w:spacing w:after="200" w:line="240" w:lineRule="auto"/>
              <w:ind w:left="1416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end if; </w:t>
            </w:r>
            <w:r w:rsidRPr="00770B34">
              <w:rPr>
                <w:rFonts w:ascii="Consolas" w:hAnsi="Consolas"/>
                <w:sz w:val="16"/>
                <w:szCs w:val="16"/>
              </w:rPr>
              <w:br/>
              <w:t>if(TG_OP = 'UPDATE')then</w:t>
            </w:r>
          </w:p>
          <w:p w14:paraId="30E928D4" w14:textId="77777777" w:rsidR="00770B34" w:rsidRPr="00770B34" w:rsidRDefault="00770B34" w:rsidP="00770B34">
            <w:pPr>
              <w:spacing w:after="200" w:line="240" w:lineRule="auto"/>
              <w:ind w:left="1416"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 insert into cin_audit values('U', new.name, now());</w:t>
            </w:r>
          </w:p>
          <w:p w14:paraId="7BD0170B" w14:textId="77777777" w:rsidR="00770B34" w:rsidRPr="00770B34" w:rsidRDefault="00770B34" w:rsidP="00770B34">
            <w:pPr>
              <w:spacing w:after="200" w:line="240" w:lineRule="auto"/>
              <w:ind w:left="1416" w:firstLine="708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 return new; </w:t>
            </w:r>
          </w:p>
          <w:p w14:paraId="7910EC84" w14:textId="77777777" w:rsidR="00770B34" w:rsidRPr="00770B34" w:rsidRDefault="00770B34" w:rsidP="00770B34">
            <w:pPr>
              <w:spacing w:after="200" w:line="240" w:lineRule="auto"/>
              <w:ind w:left="1416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>elsif(TG_OP = 'INSERT') then</w:t>
            </w:r>
          </w:p>
          <w:p w14:paraId="194E76F9" w14:textId="77777777" w:rsidR="00770B34" w:rsidRPr="00770B34" w:rsidRDefault="00770B34" w:rsidP="00770B34">
            <w:pPr>
              <w:spacing w:after="200" w:line="240" w:lineRule="auto"/>
              <w:ind w:left="1416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0B34">
              <w:rPr>
                <w:rFonts w:ascii="Consolas" w:hAnsi="Consolas"/>
                <w:sz w:val="16"/>
                <w:szCs w:val="16"/>
                <w:lang w:val="uk-UA"/>
              </w:rPr>
              <w:tab/>
            </w:r>
            <w:r w:rsidRPr="00770B34">
              <w:rPr>
                <w:rFonts w:ascii="Consolas" w:hAnsi="Consolas"/>
                <w:sz w:val="16"/>
                <w:szCs w:val="16"/>
              </w:rPr>
              <w:t>insert into cin_audit values('I', new.name, now()); return new;</w:t>
            </w:r>
          </w:p>
          <w:p w14:paraId="7236DB09" w14:textId="77777777" w:rsidR="00770B34" w:rsidRPr="00770B34" w:rsidRDefault="00770B34" w:rsidP="00770B34">
            <w:pPr>
              <w:spacing w:after="200" w:line="240" w:lineRule="auto"/>
              <w:ind w:left="1416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 end if; </w:t>
            </w:r>
          </w:p>
          <w:p w14:paraId="3D7DEB65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end; </w:t>
            </w:r>
          </w:p>
          <w:p w14:paraId="22BC56BD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$$ language plpgsql; </w:t>
            </w:r>
          </w:p>
          <w:p w14:paraId="2E584A5B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create trigger film_trigger </w:t>
            </w:r>
          </w:p>
          <w:p w14:paraId="0C2959A8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 xml:space="preserve">after insert or update on films for each row </w:t>
            </w:r>
          </w:p>
          <w:p w14:paraId="29613848" w14:textId="77777777" w:rsidR="00770B34" w:rsidRPr="00770B34" w:rsidRDefault="00770B34" w:rsidP="00770B34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  <w:r w:rsidRPr="00770B34">
              <w:rPr>
                <w:rFonts w:ascii="Consolas" w:hAnsi="Consolas"/>
                <w:sz w:val="16"/>
                <w:szCs w:val="16"/>
              </w:rPr>
              <w:t>execute procedure tfunc_flm();</w:t>
            </w:r>
          </w:p>
          <w:p w14:paraId="25C32B8B" w14:textId="77777777" w:rsidR="00770B34" w:rsidRPr="00770B34" w:rsidRDefault="00770B34" w:rsidP="000128A5">
            <w:pPr>
              <w:spacing w:after="200" w:line="240" w:lineRule="auto"/>
              <w:textAlignment w:val="baseline"/>
              <w:rPr>
                <w:rFonts w:ascii="Consolas" w:hAnsi="Consolas"/>
                <w:sz w:val="16"/>
                <w:szCs w:val="16"/>
                <w:lang w:val="uk-UA"/>
              </w:rPr>
            </w:pPr>
          </w:p>
        </w:tc>
      </w:tr>
    </w:tbl>
    <w:p w14:paraId="266FE401" w14:textId="56103D40" w:rsidR="000128A5" w:rsidRDefault="000128A5" w:rsidP="000128A5">
      <w:pPr>
        <w:spacing w:after="200" w:line="240" w:lineRule="auto"/>
        <w:textAlignment w:val="baseline"/>
        <w:rPr>
          <w:rFonts w:asciiTheme="minorHAnsi" w:hAnsiTheme="minorHAnsi"/>
          <w:lang w:val="uk-UA"/>
        </w:rPr>
      </w:pPr>
    </w:p>
    <w:p w14:paraId="480AB0A4" w14:textId="2FCD3BA0" w:rsidR="000128A5" w:rsidRDefault="000128A5" w:rsidP="000128A5">
      <w:pPr>
        <w:spacing w:after="200" w:line="240" w:lineRule="auto"/>
        <w:textAlignment w:val="baseline"/>
        <w:rPr>
          <w:rFonts w:asciiTheme="minorHAnsi" w:hAnsiTheme="minorHAnsi"/>
          <w:lang w:val="uk-UA"/>
        </w:rPr>
      </w:pPr>
    </w:p>
    <w:p w14:paraId="6F753EB1" w14:textId="77777777" w:rsidR="001431B5" w:rsidRDefault="001431B5" w:rsidP="000128A5">
      <w:pPr>
        <w:spacing w:after="200" w:line="240" w:lineRule="auto"/>
        <w:textAlignment w:val="baseline"/>
        <w:rPr>
          <w:rFonts w:asciiTheme="minorHAnsi" w:hAnsiTheme="minorHAnsi"/>
          <w:lang w:val="uk-UA"/>
        </w:rPr>
      </w:pPr>
    </w:p>
    <w:p w14:paraId="2D8ABB7A" w14:textId="77777777" w:rsidR="000128A5" w:rsidRPr="000128A5" w:rsidRDefault="000128A5" w:rsidP="000128A5">
      <w:pPr>
        <w:spacing w:after="200" w:line="24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8A5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w14:paraId="3E470B3E" w14:textId="77777777" w:rsidR="000128A5" w:rsidRPr="00B21013" w:rsidRDefault="000128A5" w:rsidP="000128A5">
      <w:pPr>
        <w:spacing w:after="20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46870DC8" w14:textId="77777777" w:rsidR="000128A5" w:rsidRDefault="000128A5" w:rsidP="000128A5">
      <w:pPr>
        <w:spacing w:after="20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8D2FCEB" wp14:editId="513DC7EB">
            <wp:extent cx="3568700" cy="2246959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9(trigge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4" cy="22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DB4" w14:textId="77777777" w:rsidR="000128A5" w:rsidRPr="00B21013" w:rsidRDefault="000128A5" w:rsidP="000128A5">
      <w:pPr>
        <w:spacing w:after="200" w:line="240" w:lineRule="auto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2B68A6" wp14:editId="7E5A7FD1">
            <wp:extent cx="4654789" cy="971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0(trigger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D962" w14:textId="77777777" w:rsidR="000128A5" w:rsidRDefault="000128A5" w:rsidP="000128A5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63E5A06" w14:textId="77777777" w:rsidR="000128A5" w:rsidRDefault="000128A5" w:rsidP="000128A5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UPDATE</w:t>
      </w:r>
    </w:p>
    <w:p w14:paraId="71104E5A" w14:textId="77777777" w:rsidR="000128A5" w:rsidRDefault="000128A5" w:rsidP="000128A5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0E67B1F" wp14:editId="550E3A63">
            <wp:extent cx="3508339" cy="2419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1(trigger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21" cy="2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90D" w14:textId="77777777" w:rsidR="000128A5" w:rsidRDefault="000128A5" w:rsidP="000128A5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DE2D7FC" wp14:editId="2284A73B">
            <wp:extent cx="4667490" cy="1193861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2(trigger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2F0" w14:textId="199B2C1A" w:rsidR="004803EA" w:rsidRPr="004803EA" w:rsidRDefault="004803EA" w:rsidP="004803EA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sectPr w:rsidR="004803EA" w:rsidRPr="004803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90F"/>
    <w:multiLevelType w:val="hybridMultilevel"/>
    <w:tmpl w:val="D312D622"/>
    <w:lvl w:ilvl="0" w:tplc="220449C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8A60B1D"/>
    <w:multiLevelType w:val="multilevel"/>
    <w:tmpl w:val="7528E90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 w15:restartNumberingAfterBreak="0">
    <w:nsid w:val="0D035EB1"/>
    <w:multiLevelType w:val="hybridMultilevel"/>
    <w:tmpl w:val="FAC86C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219BE"/>
    <w:multiLevelType w:val="hybridMultilevel"/>
    <w:tmpl w:val="AB66E1AE"/>
    <w:lvl w:ilvl="0" w:tplc="0422000F">
      <w:start w:val="1"/>
      <w:numFmt w:val="decimal"/>
      <w:lvlText w:val="%1."/>
      <w:lvlJc w:val="left"/>
      <w:pPr>
        <w:ind w:left="1620" w:hanging="360"/>
      </w:pPr>
    </w:lvl>
    <w:lvl w:ilvl="1" w:tplc="04220019" w:tentative="1">
      <w:start w:val="1"/>
      <w:numFmt w:val="lowerLetter"/>
      <w:lvlText w:val="%2."/>
      <w:lvlJc w:val="left"/>
      <w:pPr>
        <w:ind w:left="2340" w:hanging="360"/>
      </w:pPr>
    </w:lvl>
    <w:lvl w:ilvl="2" w:tplc="0422001B" w:tentative="1">
      <w:start w:val="1"/>
      <w:numFmt w:val="lowerRoman"/>
      <w:lvlText w:val="%3."/>
      <w:lvlJc w:val="right"/>
      <w:pPr>
        <w:ind w:left="3060" w:hanging="180"/>
      </w:pPr>
    </w:lvl>
    <w:lvl w:ilvl="3" w:tplc="0422000F" w:tentative="1">
      <w:start w:val="1"/>
      <w:numFmt w:val="decimal"/>
      <w:lvlText w:val="%4."/>
      <w:lvlJc w:val="left"/>
      <w:pPr>
        <w:ind w:left="3780" w:hanging="360"/>
      </w:pPr>
    </w:lvl>
    <w:lvl w:ilvl="4" w:tplc="04220019" w:tentative="1">
      <w:start w:val="1"/>
      <w:numFmt w:val="lowerLetter"/>
      <w:lvlText w:val="%5."/>
      <w:lvlJc w:val="left"/>
      <w:pPr>
        <w:ind w:left="4500" w:hanging="360"/>
      </w:pPr>
    </w:lvl>
    <w:lvl w:ilvl="5" w:tplc="0422001B" w:tentative="1">
      <w:start w:val="1"/>
      <w:numFmt w:val="lowerRoman"/>
      <w:lvlText w:val="%6."/>
      <w:lvlJc w:val="right"/>
      <w:pPr>
        <w:ind w:left="5220" w:hanging="180"/>
      </w:pPr>
    </w:lvl>
    <w:lvl w:ilvl="6" w:tplc="0422000F" w:tentative="1">
      <w:start w:val="1"/>
      <w:numFmt w:val="decimal"/>
      <w:lvlText w:val="%7."/>
      <w:lvlJc w:val="left"/>
      <w:pPr>
        <w:ind w:left="5940" w:hanging="360"/>
      </w:pPr>
    </w:lvl>
    <w:lvl w:ilvl="7" w:tplc="04220019" w:tentative="1">
      <w:start w:val="1"/>
      <w:numFmt w:val="lowerLetter"/>
      <w:lvlText w:val="%8."/>
      <w:lvlJc w:val="left"/>
      <w:pPr>
        <w:ind w:left="6660" w:hanging="360"/>
      </w:pPr>
    </w:lvl>
    <w:lvl w:ilvl="8" w:tplc="042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C67540B"/>
    <w:multiLevelType w:val="hybridMultilevel"/>
    <w:tmpl w:val="E1E6D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3C1"/>
    <w:multiLevelType w:val="hybridMultilevel"/>
    <w:tmpl w:val="736A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086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7" w15:restartNumberingAfterBreak="0">
    <w:nsid w:val="30462E0B"/>
    <w:multiLevelType w:val="hybridMultilevel"/>
    <w:tmpl w:val="9B20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320C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 w15:restartNumberingAfterBreak="0">
    <w:nsid w:val="4476355E"/>
    <w:multiLevelType w:val="multilevel"/>
    <w:tmpl w:val="24E2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32927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1" w15:restartNumberingAfterBreak="0">
    <w:nsid w:val="57D12354"/>
    <w:multiLevelType w:val="hybridMultilevel"/>
    <w:tmpl w:val="DA127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0200D"/>
    <w:multiLevelType w:val="hybridMultilevel"/>
    <w:tmpl w:val="CC44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3051C"/>
    <w:multiLevelType w:val="hybridMultilevel"/>
    <w:tmpl w:val="F8BA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B260A"/>
    <w:multiLevelType w:val="hybridMultilevel"/>
    <w:tmpl w:val="4AF28A60"/>
    <w:lvl w:ilvl="0" w:tplc="0178BC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14F55"/>
    <w:multiLevelType w:val="hybridMultilevel"/>
    <w:tmpl w:val="48B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5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EC"/>
    <w:rsid w:val="000128A5"/>
    <w:rsid w:val="00014AF9"/>
    <w:rsid w:val="00095399"/>
    <w:rsid w:val="000F4A9D"/>
    <w:rsid w:val="000F72EC"/>
    <w:rsid w:val="00137015"/>
    <w:rsid w:val="001431B5"/>
    <w:rsid w:val="0017081C"/>
    <w:rsid w:val="001D6E7F"/>
    <w:rsid w:val="001E5F87"/>
    <w:rsid w:val="00247E8C"/>
    <w:rsid w:val="0027173F"/>
    <w:rsid w:val="0028074F"/>
    <w:rsid w:val="002C37CE"/>
    <w:rsid w:val="00361B76"/>
    <w:rsid w:val="00364116"/>
    <w:rsid w:val="00393CE3"/>
    <w:rsid w:val="0044420F"/>
    <w:rsid w:val="004746F2"/>
    <w:rsid w:val="004803EA"/>
    <w:rsid w:val="00505F8E"/>
    <w:rsid w:val="00544C1C"/>
    <w:rsid w:val="00553847"/>
    <w:rsid w:val="00596465"/>
    <w:rsid w:val="005B39AE"/>
    <w:rsid w:val="005B52D0"/>
    <w:rsid w:val="005F0422"/>
    <w:rsid w:val="00623F63"/>
    <w:rsid w:val="006243DA"/>
    <w:rsid w:val="0065178E"/>
    <w:rsid w:val="00657E56"/>
    <w:rsid w:val="00673874"/>
    <w:rsid w:val="00693BCF"/>
    <w:rsid w:val="006A5BAF"/>
    <w:rsid w:val="006B0590"/>
    <w:rsid w:val="006C0B77"/>
    <w:rsid w:val="00726537"/>
    <w:rsid w:val="007355D3"/>
    <w:rsid w:val="00745095"/>
    <w:rsid w:val="00770B34"/>
    <w:rsid w:val="007A7C38"/>
    <w:rsid w:val="007C55A4"/>
    <w:rsid w:val="007F48A6"/>
    <w:rsid w:val="008242FF"/>
    <w:rsid w:val="0083581A"/>
    <w:rsid w:val="00844E7E"/>
    <w:rsid w:val="00870751"/>
    <w:rsid w:val="008F202B"/>
    <w:rsid w:val="008F2030"/>
    <w:rsid w:val="00922C48"/>
    <w:rsid w:val="00937FE7"/>
    <w:rsid w:val="009E2B44"/>
    <w:rsid w:val="009F2AAC"/>
    <w:rsid w:val="00A93FBC"/>
    <w:rsid w:val="00AC1818"/>
    <w:rsid w:val="00AE3FF4"/>
    <w:rsid w:val="00B915B7"/>
    <w:rsid w:val="00BA68A9"/>
    <w:rsid w:val="00C3364E"/>
    <w:rsid w:val="00C42C3B"/>
    <w:rsid w:val="00C54072"/>
    <w:rsid w:val="00DA19A1"/>
    <w:rsid w:val="00DC2198"/>
    <w:rsid w:val="00E2560C"/>
    <w:rsid w:val="00E607C9"/>
    <w:rsid w:val="00E727BD"/>
    <w:rsid w:val="00EA59DF"/>
    <w:rsid w:val="00EC79E1"/>
    <w:rsid w:val="00EE4070"/>
    <w:rsid w:val="00F12C76"/>
    <w:rsid w:val="00F80F3D"/>
    <w:rsid w:val="00FB05A1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EED"/>
  <w15:chartTrackingRefBased/>
  <w15:docId w15:val="{59EF6531-FF10-42C3-999C-19B784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E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E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2EC"/>
    <w:rPr>
      <w:rFonts w:ascii="Arial" w:eastAsia="Arial" w:hAnsi="Arial" w:cs="Arial"/>
      <w:sz w:val="52"/>
      <w:szCs w:val="52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0F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DefaultParagraphFont"/>
    <w:rsid w:val="000F72EC"/>
  </w:style>
  <w:style w:type="paragraph" w:styleId="ListParagraph">
    <w:name w:val="List Paragraph"/>
    <w:basedOn w:val="Normal"/>
    <w:uiPriority w:val="34"/>
    <w:qFormat/>
    <w:rsid w:val="000F72EC"/>
    <w:pPr>
      <w:ind w:left="720"/>
      <w:contextualSpacing/>
    </w:pPr>
  </w:style>
  <w:style w:type="table" w:styleId="TableGrid">
    <w:name w:val="Table Grid"/>
    <w:basedOn w:val="TableNormal"/>
    <w:uiPriority w:val="39"/>
    <w:rsid w:val="000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iwatit/Database/tree/main/DB_Lab3/DB_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5538</Words>
  <Characters>3158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</dc:creator>
  <cp:keywords/>
  <dc:description/>
  <cp:lastModifiedBy>tiwatit</cp:lastModifiedBy>
  <cp:revision>4</cp:revision>
  <dcterms:created xsi:type="dcterms:W3CDTF">2021-01-12T18:55:00Z</dcterms:created>
  <dcterms:modified xsi:type="dcterms:W3CDTF">2021-01-12T18:57:00Z</dcterms:modified>
</cp:coreProperties>
</file>