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43650" w14:textId="0B91F693" w:rsidR="00E31CDB" w:rsidRDefault="00E31CDB" w:rsidP="00E31CDB">
      <w:pPr>
        <w:pStyle w:val="ListParagraph"/>
        <w:numPr>
          <w:ilvl w:val="0"/>
          <w:numId w:val="2"/>
        </w:numPr>
      </w:pPr>
      <w:r>
        <w:t>Tentukan variabel, Tipe Data, Operator, Notasi C#, dan hasil rata-ratanya.</w:t>
      </w:r>
    </w:p>
    <w:p w14:paraId="24C46C83" w14:textId="77777777" w:rsidR="00E31CDB" w:rsidRDefault="00E31CDB" w:rsidP="00E31CDB">
      <w:pPr>
        <w:pStyle w:val="ListParagraph"/>
      </w:pPr>
      <w:r>
        <w:t>Variabel : Nilai pemrograman dasar, Nilai basis data, Nilai bahasa indonesia, rata-rata.</w:t>
      </w:r>
    </w:p>
    <w:p w14:paraId="1E83A214" w14:textId="77777777" w:rsidR="00E31CDB" w:rsidRDefault="00E31CDB" w:rsidP="00E31CDB">
      <w:pPr>
        <w:pStyle w:val="ListParagraph"/>
      </w:pPr>
      <w:r>
        <w:t>Tipe Data :int, double</w:t>
      </w:r>
    </w:p>
    <w:p w14:paraId="3AED8D7E" w14:textId="77777777" w:rsidR="00E31CDB" w:rsidRDefault="00E31CDB" w:rsidP="00E31CDB">
      <w:pPr>
        <w:pStyle w:val="ListParagraph"/>
      </w:pPr>
      <w:r>
        <w:t>Operator : penjumlahan (+) dan pembagian (/)</w:t>
      </w:r>
    </w:p>
    <w:p w14:paraId="4659E567" w14:textId="77777777" w:rsidR="00E31CDB" w:rsidRDefault="00E31CDB" w:rsidP="00E31CDB">
      <w:pPr>
        <w:pStyle w:val="ListParagraph"/>
      </w:pPr>
      <w:r>
        <w:t>Hasil :  85( Didapat dari (80+85+90) / 3 = 255 / 3 = 85)</w:t>
      </w:r>
    </w:p>
    <w:p w14:paraId="01C276F7" w14:textId="77777777" w:rsidR="00E31CDB" w:rsidRDefault="00E31CDB" w:rsidP="00E31CDB">
      <w:pPr>
        <w:pStyle w:val="ListParagraph"/>
      </w:pPr>
      <w:r>
        <w:t>Notasi progam C# :</w:t>
      </w:r>
    </w:p>
    <w:p w14:paraId="1C5A8D57" w14:textId="77777777" w:rsidR="00E31CDB" w:rsidRDefault="00E31CDB" w:rsidP="00E31CDB">
      <w:pPr>
        <w:pStyle w:val="ListParagraph"/>
      </w:pPr>
      <w:r w:rsidRPr="00FD40A7">
        <w:drawing>
          <wp:inline distT="0" distB="0" distL="0" distR="0" wp14:anchorId="58ED1182" wp14:editId="19C57CF9">
            <wp:extent cx="5731510" cy="731520"/>
            <wp:effectExtent l="0" t="0" r="2540" b="0"/>
            <wp:docPr id="1564129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1297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7B74F" w14:textId="77777777" w:rsidR="00041CA5" w:rsidRDefault="00041CA5"/>
    <w:sectPr w:rsidR="00041C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86560"/>
    <w:multiLevelType w:val="hybridMultilevel"/>
    <w:tmpl w:val="3FC4ABD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2B0E14"/>
    <w:multiLevelType w:val="hybridMultilevel"/>
    <w:tmpl w:val="F81025BC"/>
    <w:lvl w:ilvl="0" w:tplc="0421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4074712">
    <w:abstractNumId w:val="0"/>
  </w:num>
  <w:num w:numId="2" w16cid:durableId="5756338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CDB"/>
    <w:rsid w:val="00041CA5"/>
    <w:rsid w:val="00277B38"/>
    <w:rsid w:val="003B05C2"/>
    <w:rsid w:val="008F3F24"/>
    <w:rsid w:val="009A0F63"/>
    <w:rsid w:val="00E31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BF1C1C"/>
  <w15:chartTrackingRefBased/>
  <w15:docId w15:val="{17A03EF2-F234-46CF-A561-6AE4260CD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1C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1C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C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C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C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C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C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C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C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C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1C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C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C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C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C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C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C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C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C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C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C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1C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1C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C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C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C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C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C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C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</Words>
  <Characters>265</Characters>
  <Application>Microsoft Office Word</Application>
  <DocSecurity>0</DocSecurity>
  <Lines>2</Lines>
  <Paragraphs>1</Paragraphs>
  <ScaleCrop>false</ScaleCrop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ADVAN</dc:creator>
  <cp:keywords/>
  <dc:description/>
  <cp:lastModifiedBy>ADVAN</cp:lastModifiedBy>
  <cp:revision>2</cp:revision>
  <dcterms:created xsi:type="dcterms:W3CDTF">2026-10-19T06:00:00Z</dcterms:created>
  <dcterms:modified xsi:type="dcterms:W3CDTF">2026-10-19T06:00:00Z</dcterms:modified>
</cp:coreProperties>
</file>