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8137E" w14:textId="5CDAE1FB" w:rsidR="008E7C4B" w:rsidRDefault="008E7C4B" w:rsidP="008E7C4B">
      <w:pPr>
        <w:pStyle w:val="ListParagraph"/>
        <w:numPr>
          <w:ilvl w:val="0"/>
          <w:numId w:val="3"/>
        </w:numPr>
      </w:pPr>
      <w:r>
        <w:t>Tentukan variabel, tipe data, operator, notasi C#, dan sisa uang budi</w:t>
      </w:r>
    </w:p>
    <w:p w14:paraId="7040B75D" w14:textId="77777777" w:rsidR="008E7C4B" w:rsidRDefault="008E7C4B" w:rsidP="008E7C4B">
      <w:pPr>
        <w:pStyle w:val="ListParagraph"/>
      </w:pPr>
      <w:r>
        <w:t>Variabel : Uang awal, Harga makanan, Harga minuman, Sisa uang.</w:t>
      </w:r>
    </w:p>
    <w:p w14:paraId="7DC76EE1" w14:textId="77777777" w:rsidR="008E7C4B" w:rsidRDefault="008E7C4B" w:rsidP="008E7C4B">
      <w:pPr>
        <w:pStyle w:val="ListParagraph"/>
      </w:pPr>
      <w:r>
        <w:t>Tipe data :int</w:t>
      </w:r>
    </w:p>
    <w:p w14:paraId="66F5B6EE" w14:textId="77777777" w:rsidR="008E7C4B" w:rsidRDefault="008E7C4B" w:rsidP="008E7C4B">
      <w:pPr>
        <w:pStyle w:val="ListParagraph"/>
      </w:pPr>
      <w:r>
        <w:t>Operator : Pengurangan (-) dan Penjumlahan (+)</w:t>
      </w:r>
    </w:p>
    <w:p w14:paraId="7B77B8C6" w14:textId="77777777" w:rsidR="008E7C4B" w:rsidRDefault="008E7C4B" w:rsidP="008E7C4B">
      <w:pPr>
        <w:pStyle w:val="ListParagraph"/>
      </w:pPr>
      <w:r>
        <w:t>Hasil : 65.000 (Didapat dari 100.000-25.0000+10.000)</w:t>
      </w:r>
    </w:p>
    <w:p w14:paraId="3AF88ED9" w14:textId="77777777" w:rsidR="008E7C4B" w:rsidRDefault="008E7C4B" w:rsidP="008E7C4B">
      <w:pPr>
        <w:pStyle w:val="ListParagraph"/>
      </w:pPr>
      <w:r>
        <w:t>Notasi program C# :</w:t>
      </w:r>
    </w:p>
    <w:p w14:paraId="6C8CEBAD" w14:textId="77777777" w:rsidR="008E7C4B" w:rsidRDefault="008E7C4B" w:rsidP="008E7C4B">
      <w:pPr>
        <w:pStyle w:val="ListParagraph"/>
      </w:pPr>
      <w:r w:rsidRPr="006E3A24">
        <w:drawing>
          <wp:inline distT="0" distB="0" distL="0" distR="0" wp14:anchorId="753A4BAC" wp14:editId="58760131">
            <wp:extent cx="5731510" cy="845820"/>
            <wp:effectExtent l="0" t="0" r="2540" b="0"/>
            <wp:docPr id="202950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00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9124" w14:textId="77777777" w:rsidR="00041CA5" w:rsidRDefault="00041CA5"/>
    <w:sectPr w:rsidR="00041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560"/>
    <w:multiLevelType w:val="hybridMultilevel"/>
    <w:tmpl w:val="3FC4AB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432298"/>
    <w:multiLevelType w:val="hybridMultilevel"/>
    <w:tmpl w:val="464651CC"/>
    <w:lvl w:ilvl="0" w:tplc="08B8F7F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00005B1"/>
    <w:multiLevelType w:val="hybridMultilevel"/>
    <w:tmpl w:val="D3AAD738"/>
    <w:lvl w:ilvl="0" w:tplc="0421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074712">
    <w:abstractNumId w:val="0"/>
  </w:num>
  <w:num w:numId="2" w16cid:durableId="458033865">
    <w:abstractNumId w:val="1"/>
  </w:num>
  <w:num w:numId="3" w16cid:durableId="1545752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C4B"/>
    <w:rsid w:val="00041CA5"/>
    <w:rsid w:val="003B05C2"/>
    <w:rsid w:val="008E7C4B"/>
    <w:rsid w:val="008F3F24"/>
    <w:rsid w:val="009A0F63"/>
    <w:rsid w:val="00D91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431FD"/>
  <w15:chartTrackingRefBased/>
  <w15:docId w15:val="{4726AC84-E9AD-4BA4-9580-C67E6E1E2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C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C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C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C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C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C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C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C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2</cp:revision>
  <dcterms:created xsi:type="dcterms:W3CDTF">2026-10-19T06:00:00Z</dcterms:created>
  <dcterms:modified xsi:type="dcterms:W3CDTF">2026-10-19T06:00:00Z</dcterms:modified>
</cp:coreProperties>
</file>