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27" w:rsidRPr="00820CC7" w:rsidRDefault="00F80227" w:rsidP="00F80227">
      <w:pPr>
        <w:jc w:val="center"/>
      </w:pPr>
      <w:r>
        <w:rPr>
          <w:rFonts w:ascii="Arial" w:eastAsia="Arial" w:hAnsi="Arial" w:cs="Arial"/>
          <w:smallCaps/>
          <w:sz w:val="36"/>
          <w:szCs w:val="36"/>
        </w:rPr>
        <w:t>Maiêutica</w:t>
      </w:r>
    </w:p>
    <w:p w:rsidR="00F80227" w:rsidRPr="00820CC7" w:rsidRDefault="00F80227" w:rsidP="00F80227">
      <w:pPr>
        <w:jc w:val="center"/>
      </w:pPr>
      <w:r>
        <w:rPr>
          <w:rFonts w:ascii="Arial" w:eastAsia="Arial" w:hAnsi="Arial" w:cs="Arial"/>
          <w:smallCaps/>
          <w:sz w:val="36"/>
          <w:szCs w:val="36"/>
        </w:rPr>
        <w:t>IPMAIA</w:t>
      </w:r>
    </w:p>
    <w:p w:rsidR="00F80227" w:rsidRPr="00820CC7" w:rsidRDefault="00F80227" w:rsidP="00F80227">
      <w:pPr>
        <w:jc w:val="center"/>
      </w:pPr>
      <w:r>
        <w:rPr>
          <w:rFonts w:ascii="Arial" w:eastAsia="Arial" w:hAnsi="Arial" w:cs="Arial"/>
          <w:b/>
          <w:bCs/>
          <w:sz w:val="36"/>
          <w:szCs w:val="36"/>
        </w:rPr>
        <w:t>Sistemas Operativos</w:t>
      </w:r>
    </w:p>
    <w:p w:rsidR="00F80227" w:rsidRPr="00820CC7" w:rsidRDefault="00F80227" w:rsidP="00F80227">
      <w:pPr>
        <w:jc w:val="center"/>
      </w:pPr>
      <w:r w:rsidRPr="00820CC7">
        <w:rPr>
          <w:rFonts w:ascii="Arial" w:eastAsia="Arial" w:hAnsi="Arial" w:cs="Arial"/>
          <w:b/>
          <w:bCs/>
          <w:sz w:val="36"/>
          <w:szCs w:val="36"/>
        </w:rPr>
        <w:t xml:space="preserve">Professora </w:t>
      </w:r>
      <w:r>
        <w:rPr>
          <w:rFonts w:ascii="Arial" w:eastAsia="Arial" w:hAnsi="Arial" w:cs="Arial"/>
          <w:b/>
          <w:bCs/>
          <w:sz w:val="36"/>
          <w:szCs w:val="36"/>
        </w:rPr>
        <w:t>Cláudia Freitas</w:t>
      </w: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Pr="00F80227" w:rsidRDefault="00F80227" w:rsidP="00F80227">
      <w:pPr>
        <w:jc w:val="center"/>
        <w:rPr>
          <w:rFonts w:ascii="Arial" w:eastAsia="Arial" w:hAnsi="Arial" w:cs="Arial"/>
          <w:b/>
          <w:bCs/>
          <w:sz w:val="96"/>
          <w:szCs w:val="36"/>
        </w:rPr>
      </w:pPr>
      <w:r>
        <w:rPr>
          <w:rFonts w:ascii="Arial" w:eastAsia="Arial" w:hAnsi="Arial" w:cs="Arial"/>
          <w:b/>
          <w:bCs/>
          <w:sz w:val="96"/>
          <w:szCs w:val="36"/>
        </w:rPr>
        <w:t>Relatório sobre o trabalho de HTML e CSS</w:t>
      </w: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jc w:val="right"/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</w:rPr>
      </w:pPr>
      <w:r w:rsidRPr="6BD0189B"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</w:rPr>
        <w:t>Elaborado por:</w:t>
      </w:r>
    </w:p>
    <w:p w:rsidR="00F80227" w:rsidRDefault="00F80227" w:rsidP="00F80227">
      <w:pPr>
        <w:jc w:val="right"/>
      </w:pPr>
      <w:r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</w:rPr>
        <w:t>Ricardo Pinho, A042474</w:t>
      </w:r>
    </w:p>
    <w:p w:rsidR="00F80227" w:rsidRPr="00F80227" w:rsidRDefault="00F80227" w:rsidP="00F80227">
      <w:pPr>
        <w:jc w:val="right"/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</w:rPr>
      </w:pPr>
      <w:r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</w:rPr>
        <w:t>Rodrigo Pedra, A042419</w:t>
      </w:r>
    </w:p>
    <w:p w:rsidR="00F80227" w:rsidRDefault="00F80227" w:rsidP="00F80227">
      <w:pPr>
        <w:spacing w:line="288" w:lineRule="auto"/>
        <w:jc w:val="center"/>
      </w:pPr>
      <w:r w:rsidRPr="00820CC7">
        <w:rPr>
          <w:rFonts w:ascii="Arial" w:eastAsia="Arial" w:hAnsi="Arial" w:cs="Arial"/>
          <w:b/>
          <w:bCs/>
          <w:smallCaps/>
          <w:sz w:val="48"/>
          <w:szCs w:val="48"/>
        </w:rPr>
        <w:t xml:space="preserve">Maia, </w:t>
      </w:r>
      <w:r>
        <w:rPr>
          <w:rFonts w:ascii="Arial" w:eastAsia="Arial" w:hAnsi="Arial" w:cs="Arial"/>
          <w:b/>
          <w:bCs/>
          <w:smallCaps/>
          <w:sz w:val="48"/>
          <w:szCs w:val="48"/>
        </w:rPr>
        <w:t>novembro 2022</w:t>
      </w:r>
    </w:p>
    <w:p w:rsidR="00F80227" w:rsidRPr="00F80227" w:rsidRDefault="00F80227" w:rsidP="00F80227">
      <w:pPr>
        <w:jc w:val="both"/>
        <w:rPr>
          <w:b/>
          <w:sz w:val="28"/>
        </w:rPr>
      </w:pPr>
      <w:r>
        <w:rPr>
          <w:b/>
          <w:sz w:val="28"/>
        </w:rPr>
        <w:lastRenderedPageBreak/>
        <w:t>Apresentação do projeto</w:t>
      </w:r>
    </w:p>
    <w:p w:rsidR="00F80227" w:rsidRDefault="00F80227" w:rsidP="00F80227">
      <w:pPr>
        <w:ind w:firstLine="708"/>
        <w:jc w:val="both"/>
      </w:pPr>
      <w:r>
        <w:t xml:space="preserve">No âmbito da cadeira de Tecnologias de Internet, do curso Tecnologias de Informação, Web e Multimédia, o professor Marco Aurélio Amaro Oliveira pediu-nos para desenvolver um trabalho de grupo com “Animais” sendo a área temática. Foi-nos também pedido para escolher um tema específico relacionado com a área temática e portanto decidimos escolher o tema “Mamíferos”. O nosso trabalho sobre os mamíferos terá de ser feito através de um documento de quatro páginas de HTML estáticas e um documento XML e o seu respetivo schema. Durante o seu desenvolvimento teremos de utilizar CSS3 e JavaScript. No final iremos ter de apresentar o trabalho, durante a aula, com os conhecimentos que fomos adquirindo ao longo do trabalho realizado. </w:t>
      </w:r>
    </w:p>
    <w:p w:rsidR="00F80227" w:rsidRDefault="00F80227" w:rsidP="00F80227">
      <w:pPr>
        <w:ind w:firstLine="708"/>
        <w:jc w:val="both"/>
      </w:pPr>
      <w:r>
        <w:t xml:space="preserve">Para a realização do nosso trabalho, decidimos planear alguns tópicos que nos poderão vir a ser pertinentes para o seu desenvolvimento. Iremos falar sobre as características desta classe de animais, hábitos, subclasses, alguns exemplos de animais e mais algum tópico que na altura achemos interessante. Teremos de fazer alguma pesquisa, mas escolhemos este tema, devido a considerarmos um tema interessante e simples, o que nos ajudará a desenvolver o trabalho focando-nos mais nos seus aspetos técnicos, sem nos termos de preocupar tanto com a informação apresentada. </w:t>
      </w:r>
    </w:p>
    <w:p w:rsidR="00F80227" w:rsidRDefault="00F80227" w:rsidP="00F80227">
      <w:pPr>
        <w:ind w:firstLine="708"/>
        <w:jc w:val="both"/>
      </w:pPr>
      <w:r>
        <w:t xml:space="preserve">Neste trabalho será a primeira vez que iremos utilizar as plataformas “Github” e “Netlify”, ferramentas que no futuro nos poderão vir a ser muito úteis, e portanto será uma boa experiência que pretendemos levar com rigor. Iremos dar o nosso melhor para apresentar um trabalho completo, bem estruturado e interessante. </w:t>
      </w:r>
    </w:p>
    <w:p w:rsidR="00F9352F" w:rsidRDefault="00F80227" w:rsidP="00F80227">
      <w:pPr>
        <w:ind w:left="708"/>
        <w:jc w:val="both"/>
      </w:pPr>
      <w:r>
        <w:t xml:space="preserve">Link do repositório do github: </w:t>
      </w:r>
      <w:hyperlink r:id="rId6" w:history="1">
        <w:r w:rsidRPr="00DF6DF8">
          <w:rPr>
            <w:rStyle w:val="Hiperligao"/>
          </w:rPr>
          <w:t>https://github.com/A042419/tiwm22-ti-g07</w:t>
        </w:r>
      </w:hyperlink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265430</wp:posOffset>
            </wp:positionV>
            <wp:extent cx="5400040" cy="258699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 do que estavamos a pensar fazer no começ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Interface com o utilizador</w:t>
      </w: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ind w:firstLine="708"/>
        <w:jc w:val="both"/>
      </w:pPr>
      <w:r>
        <w:t>Este era mais ao menos o esquema que nós planeamos fazer no nosso trabalho. Ficou com algumas diferenças, mas no fundo teve uma estrutura semelhante.</w:t>
      </w: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BD2D89" w:rsidRPr="00BD2D89" w:rsidRDefault="00F80227" w:rsidP="00F80227">
      <w:pPr>
        <w:jc w:val="both"/>
        <w:rPr>
          <w:b/>
          <w:sz w:val="28"/>
        </w:rPr>
      </w:pPr>
      <w:r w:rsidRPr="00BD2D89">
        <w:rPr>
          <w:b/>
          <w:sz w:val="28"/>
        </w:rPr>
        <w:lastRenderedPageBreak/>
        <w:t>Produto</w:t>
      </w:r>
    </w:p>
    <w:p w:rsidR="00011D14" w:rsidRDefault="00BD2D89" w:rsidP="00F80227">
      <w:pPr>
        <w:jc w:val="both"/>
      </w:pPr>
      <w:r>
        <w:tab/>
        <w:t>O nosso trabalho apresenta 4 páginas de HTML, 3 de CS</w:t>
      </w:r>
      <w:r w:rsidR="00011D14">
        <w:t xml:space="preserve">S, 1 de XML e 1 de Javascript. </w:t>
      </w:r>
      <w:r>
        <w:t>Apresenta também 10 imagens, 1 imagem de fundo, 2listas, 1 índice, 1 tabela e 1 for</w:t>
      </w:r>
      <w:r w:rsidR="00011D14">
        <w:t xml:space="preserve">mulário. </w:t>
      </w:r>
      <w:r>
        <w:t xml:space="preserve">Neste trabalho nós mostramos as classes dos animais, </w:t>
      </w:r>
      <w:r w:rsidR="00011D14">
        <w:t xml:space="preserve">focando-nos mais nos mamíferos, para os quais apresentamos algumas características, as subclasses e alguns exemplos. As ferramentas que utilizamos foram o Visual Studio Code, o GitHub, o Netlify, o Paint, o Word e o PowerPoint (na apresentação). </w:t>
      </w:r>
    </w:p>
    <w:p w:rsidR="00011D14" w:rsidRDefault="00011D14" w:rsidP="00011D14">
      <w:pPr>
        <w:ind w:firstLine="708"/>
        <w:jc w:val="both"/>
      </w:pPr>
      <w:r>
        <w:t>Testamos os nossos ficheiros várias vezes através do nosso browser, mas infelizmente não conseguimos por a funcionar a tabela do xml, mesmo depois de muito esforço. Deixamos na mesma o código que utilizamos.</w:t>
      </w:r>
      <w:bookmarkStart w:id="0" w:name="_GoBack"/>
      <w:bookmarkEnd w:id="0"/>
    </w:p>
    <w:p w:rsidR="00F80227" w:rsidRPr="00BD2D89" w:rsidRDefault="00011D14" w:rsidP="00011D14">
      <w:pPr>
        <w:ind w:firstLine="708"/>
        <w:jc w:val="both"/>
      </w:pPr>
      <w:r>
        <w:t xml:space="preserve">Link para o netlify: </w:t>
      </w:r>
      <w:r w:rsidR="00D82233" w:rsidRPr="00BD2D89">
        <w:t>https://tiwm22-ti-g07.netlify.app</w:t>
      </w:r>
    </w:p>
    <w:p w:rsidR="00F80227" w:rsidRPr="00BD2D89" w:rsidRDefault="00F80227" w:rsidP="00F80227">
      <w:pPr>
        <w:jc w:val="both"/>
      </w:pPr>
    </w:p>
    <w:p w:rsidR="00F80227" w:rsidRPr="00BD2D89" w:rsidRDefault="00F80227" w:rsidP="00F80227">
      <w:pPr>
        <w:jc w:val="both"/>
      </w:pPr>
    </w:p>
    <w:p w:rsidR="00F80227" w:rsidRPr="00BD2D89" w:rsidRDefault="00F80227" w:rsidP="00F80227">
      <w:pPr>
        <w:jc w:val="both"/>
      </w:pPr>
    </w:p>
    <w:p w:rsidR="00F80227" w:rsidRPr="00BD2D89" w:rsidRDefault="00F80227" w:rsidP="00F80227">
      <w:pPr>
        <w:jc w:val="both"/>
      </w:pPr>
    </w:p>
    <w:sectPr w:rsidR="00F80227" w:rsidRPr="00BD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CBE" w:rsidRDefault="001D0CBE" w:rsidP="00F80227">
      <w:pPr>
        <w:spacing w:after="0" w:line="240" w:lineRule="auto"/>
      </w:pPr>
      <w:r>
        <w:separator/>
      </w:r>
    </w:p>
  </w:endnote>
  <w:endnote w:type="continuationSeparator" w:id="0">
    <w:p w:rsidR="001D0CBE" w:rsidRDefault="001D0CBE" w:rsidP="00F80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CBE" w:rsidRDefault="001D0CBE" w:rsidP="00F80227">
      <w:pPr>
        <w:spacing w:after="0" w:line="240" w:lineRule="auto"/>
      </w:pPr>
      <w:r>
        <w:separator/>
      </w:r>
    </w:p>
  </w:footnote>
  <w:footnote w:type="continuationSeparator" w:id="0">
    <w:p w:rsidR="001D0CBE" w:rsidRDefault="001D0CBE" w:rsidP="00F80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B6"/>
    <w:rsid w:val="00011D14"/>
    <w:rsid w:val="00182FB6"/>
    <w:rsid w:val="001D0CBE"/>
    <w:rsid w:val="005C53BF"/>
    <w:rsid w:val="00BD2D89"/>
    <w:rsid w:val="00D82233"/>
    <w:rsid w:val="00F16847"/>
    <w:rsid w:val="00F80227"/>
    <w:rsid w:val="00F9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B22DC-F48F-476D-BC33-D256AEF7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8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0227"/>
  </w:style>
  <w:style w:type="paragraph" w:styleId="Rodap">
    <w:name w:val="footer"/>
    <w:basedOn w:val="Normal"/>
    <w:link w:val="RodapCarter"/>
    <w:uiPriority w:val="99"/>
    <w:unhideWhenUsed/>
    <w:rsid w:val="00F8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0227"/>
  </w:style>
  <w:style w:type="character" w:styleId="Hiperligao">
    <w:name w:val="Hyperlink"/>
    <w:basedOn w:val="Tipodeletrapredefinidodopargrafo"/>
    <w:uiPriority w:val="99"/>
    <w:unhideWhenUsed/>
    <w:rsid w:val="00F802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042419/tiwm22-ti-g0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Pedra</dc:creator>
  <cp:keywords/>
  <dc:description/>
  <cp:lastModifiedBy>Rodrigo Pedra</cp:lastModifiedBy>
  <cp:revision>4</cp:revision>
  <dcterms:created xsi:type="dcterms:W3CDTF">2023-01-16T15:22:00Z</dcterms:created>
  <dcterms:modified xsi:type="dcterms:W3CDTF">2023-01-16T21:25:00Z</dcterms:modified>
</cp:coreProperties>
</file>