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Q1 - What is the difference between a function and a method in Python?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 - Function 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function is a block of code that performs a specific task, It is Called independently using its name and it is Defined outside of classes.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 -- len([1, 2, 3]) → len is a built-in function.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Method 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method is a function that is associated with an object (belongs to a class) and is Called using an object (e.g., object.method()) also Defined inside a class.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 -- "hello".upper() → upper is a method of the str class.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Q2 - Explain the concept of function arguments and parameters in Python.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Sol - In Python, parameters and arguments are distinct but related concepts concerning how data is passed into functions.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Parameters are the variables defined within the parentheses of a function's def statement.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They act as placeholders for the values that the function expects to receive when it is called.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Parameters define the type and number of inputs a function can accept, forming part of its signature.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They are local to the function where they are defined.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Example of Parameters: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greet(name):  # 'name' is a parameter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print(f"Hello, {name}!")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Arguments: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Arguments are the actual values passed to a function when it is called.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They fill the placeholders (parameters) during the function's execution.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Arguments can be literals, variables, or expressions.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 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user_name = "Alice"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greet(user_name)  # 'user_name' is an argument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greet("Bob")      # "Bob" is an argument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Q3 -  What are the different ways to define and call a function in Python?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Sol - In Python, there are several ways to define and call functions, depending on your needs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simple reusable functions to ones with arguments, default values, or even anonymous (lambda) functions.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Basic Function Definition and Call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greet():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print("Hello, World!")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greet()   # Function call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 Function with Parameters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greet(name):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print("Hello,", name)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greet("Nikhil")  # Argument passed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Function with Default Parameters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greet(name="Guest"):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print("Hello,", name)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greet()          # Uses default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greet("Nikhil")  # Overrides default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Lambda (Anonymous) Function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square = lambda x: x * 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print(square(5))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Q4 - What is the purpose of the `return` statement in a Python function?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Sol - The return statement in Python is used to send a value back from a function to the part of the program that called it.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Purpose of return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1.Gives Output Back to Caller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function can process data and then return a result.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Without return, the function just runs but gives no usable output.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2.Ends Function Execution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Once return is executed, the function stops running immediately.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3.Allows Reusability of Results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You can store the returned value in a variable for further use.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Q5 - What are iterators in Python and how do they differ from iterables?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Sol - An iterable is any Python object you can loop over using a for loop.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It’s something that can give you an iterator when you call iter() on it.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Examples of iterables: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Lists → [1, 2, 3]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Tuples → (4, 5, 6)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Strings → "Hello"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Dictionaries → {'a': 1, 'b': 2}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Sets → {1, 2, 3}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 iterator is an object that keeps track of where you are in a sequence and gives you the next item when you call next().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It is created from an iterable using the iter() function.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Q6 - Explain the concept of generators in Python and how they are defined.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sol - A generator is a special type of iterator that allows you to generate values one at a time, instead of storing them all in memory at once.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They are used for lazy evaluation meaning they produce items only when needed.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here are two main ways to define generators in Python: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1. Using a Generator Function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function that uses the keyword yield instead of return.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Example 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count_up_to(n):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count =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while count &lt;= 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yield count  # returns a value, but remembers where it left off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Using the generator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num in count_up_to(5):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print(num)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Using Generator Expressions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 shorter, one-line version of a generator (similar to list comprehension but with parentheses).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Example 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squares = (x * x for x in range(5))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print(next(squares))  #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print(next(squares))  #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Q7 - What are the advantages of using generators over regular functions?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Sol - Memory efficiency: Generators create values one at a time and don't need to store the entire sequence in memory.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This makes them significantly more memory-efficient, especially for large datasets.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Lazy evaluation: Generators use lazy evaluation, meaning they only compute a value when it's requested.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This can improve performance because the program doesn't have to do all the work upfront.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Infinite sequences: Generators can represent infinite sequences, such as the Fibonacci sequence, because they produce values on the fly.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A regular function cannot return an infinite sequence because it would be impossible to store it all in memory.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Pipelining: Multiple generators can be chained together to create data processing pipelines.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Simpler code: Generators pause their execution with yield and can be resumed later. This allows for writing more readable and maintainable code for iterative algorithms compared to managing state in a regular function.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Q8 - What is a lambda function in Python and when is it typically used?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Sol - A lambda function in Python is a small, anonymous function defined using the lambda keyword, rather than the def keyword used for regular functions.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It's anonymous because it doesn't require a name. Lambda functions are restricted to a single expression, which is implicitly returned. They can take any number of arguments.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Syntax -- lambda arguments: expression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It is typically used when one-time operations, especially in conjunction with higher-order functions that accept other functions as arguments. Common scenarios include: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With map(), filter(), and sorted(): Lambda functions provide a concise way to define the transformation, filtering condition, or sorting key directly within these functions.As a simple callback function: When a function requires a small, custom operation to be performed, a lambda can be passed as a callback.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For creating small, throwaway functions: When a function is needed only for a specific, isolated task and doesn't warrant a formal def definition.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While lambda functions offer conciseness, for more complex or multi-line logic, a regular def function is generally preferred for readability and maintainability.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Q9 - Explain the purpose and usage of the `map()` function in Python.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Sol - The map() function in Python serves to apply a given function to each item in an iterable (such as a list, tuple, or set) and returns an iterator that yields the results. This provides a concise and efficient way to perform transformations on collections of data.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primary purpose of map() is to streamline the process of applying a function to every element of an iterable without the need for explicit loops, leading to more readable and often more performant code, especially for large datasets. It embodies a functional programming paradigm, emphasizing the transformation of data.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 syntax for map() is: map(function, iterable, ...)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function: This is the function that will be applied to each item of the iterable(s). It can be a built-in function, a user-defined function, or a lambda function.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iterable: This is one or more iterable objects whose elements will be passed as arguments to the function. If multiple iterables are provided, the function must accept a corresponding number of arguments.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Q10 - What is the difference between `map()`, `reduce()`, and `filter()` functions in Python?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Sol - The Python functions map(), filter(), and reduce() are all higher-order functions that operate on iterables, but they serve distinct purposes: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1. map():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Purpose: Applies a given function to each item of an iterable and returns an iterator that yields the results. It transforms each element individually.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Output: An iterable (map object) of the same length as the input, containing the transformed elements.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numbers = [1, 2, 3, 4, 5]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squared = map(lambda x: x**2, numbers)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print(list(squared))  # Output: [1, 4, 9, 16, 25]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2. filter():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Purpose: Constructs an iterator from elements of an iterable for which a function returns true. It selects elements based on a condition.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Output: An iterable (filter object) containing only the elements for which the applied function returned True. The length of the output can be less than or equal to the input.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numbers = [1, 2, 3, 4, 5, 6]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even_numbers = filter(lambda x: x % 2 == 0, numbers)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print(list(even_numbers))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3. reduce():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Purpose: Applies a function of two arguments cumulatively to the items of an iterable, from left to right, so as to reduce the iterable to a single value. (Note: reduce() is in the functools module in Python 3, not a built-in function.)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Output: A single value resulting from the cumulative application of the function.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from functools import reduce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numbers = [1, 2, 3, 4, 5]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product = reduce(lambda x, y: x * y, numbers)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print(product)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Q11 - Using pen &amp; Paper write the internal mechanism for sum operation using  reduce function on this given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list:[47,11,42,13];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Sol 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66484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4423" l="7692" r="0" t="168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