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D3BF" w14:textId="77777777" w:rsidR="00806BF0" w:rsidRPr="000D7610" w:rsidRDefault="00806BF0">
      <w:pPr>
        <w:rPr>
          <w:b/>
          <w:bCs/>
          <w:sz w:val="30"/>
          <w:szCs w:val="30"/>
        </w:rPr>
      </w:pPr>
      <w:r w:rsidRPr="000D7610">
        <w:rPr>
          <w:b/>
          <w:bCs/>
          <w:sz w:val="30"/>
          <w:szCs w:val="30"/>
        </w:rPr>
        <w:t>Thinking about yourself:</w:t>
      </w:r>
    </w:p>
    <w:p w14:paraId="6F4C185B" w14:textId="77777777" w:rsidR="00942076" w:rsidRPr="000D7610" w:rsidRDefault="00806BF0" w:rsidP="00942076">
      <w:pPr>
        <w:rPr>
          <w:sz w:val="30"/>
          <w:szCs w:val="30"/>
        </w:rPr>
      </w:pPr>
      <w:r w:rsidRPr="000D7610">
        <w:rPr>
          <w:sz w:val="30"/>
          <w:szCs w:val="30"/>
        </w:rPr>
        <w:t xml:space="preserve"> </w:t>
      </w:r>
      <w:r w:rsidR="00942076" w:rsidRPr="000D7610">
        <w:rPr>
          <w:sz w:val="30"/>
          <w:szCs w:val="30"/>
        </w:rPr>
        <w:t>I'm proficient in programming and the fundamentals of computer science. The following computer science fundamentals are essential for machine learning engineers:</w:t>
      </w:r>
    </w:p>
    <w:p w14:paraId="554F5052" w14:textId="7CC28524" w:rsidR="00942076" w:rsidRPr="000D7610" w:rsidRDefault="00942076" w:rsidP="00942076">
      <w:pPr>
        <w:rPr>
          <w:sz w:val="30"/>
          <w:szCs w:val="30"/>
        </w:rPr>
      </w:pPr>
      <w:r w:rsidRPr="000D7610">
        <w:rPr>
          <w:sz w:val="30"/>
          <w:szCs w:val="30"/>
        </w:rPr>
        <w:t xml:space="preserve">Data structures include things like stacks, queues, trees, multidimensional arrays, graphs, etc. algorithms for searching, sorting, optimization, dynamic programming, and other tasks. Examples of computational complexity and computability include P vs. NP, NP-complete problems, big-O notation, approximation methods, etc. The architecture of a computer includes components like memory, cache, bandwidth, deadlocks, distributed processing, etc. You must be able to use, implement, adapt, or address them while programming (as necessary). Hackathons, coding challenges, and </w:t>
      </w:r>
      <w:proofErr w:type="spellStart"/>
      <w:r w:rsidRPr="000D7610">
        <w:rPr>
          <w:sz w:val="30"/>
          <w:szCs w:val="30"/>
        </w:rPr>
        <w:t>practise</w:t>
      </w:r>
      <w:proofErr w:type="spellEnd"/>
      <w:r w:rsidRPr="000D7610">
        <w:rPr>
          <w:sz w:val="30"/>
          <w:szCs w:val="30"/>
        </w:rPr>
        <w:t xml:space="preserve"> activities are all fantastic methods to advance your skills. Data modelling requires estimating the underlying structure of a given dataset in order to find meaningful patterns and/or predict features of previously unseen occurrences. This estimate technique relies heavily on a method for continually evaluating a model's performance. Based on the work at hand, you must choose an assessment strategy and an accuracy measure which are appropriate. Even when employing merely simple algorithms, it is essential to comprehend these measures since iterative learning methods generally directly exploit future errors to improve the model.</w:t>
      </w:r>
    </w:p>
    <w:p w14:paraId="4D7ABBAD" w14:textId="16B6DE0B" w:rsidR="00636714" w:rsidRPr="000D7610" w:rsidRDefault="00636714" w:rsidP="00942076">
      <w:pPr>
        <w:rPr>
          <w:sz w:val="30"/>
          <w:szCs w:val="30"/>
        </w:rPr>
      </w:pPr>
      <w:r w:rsidRPr="000D7610">
        <w:rPr>
          <w:sz w:val="30"/>
          <w:szCs w:val="30"/>
        </w:rPr>
        <w:tab/>
      </w:r>
      <w:r w:rsidRPr="000D7610">
        <w:rPr>
          <w:sz w:val="30"/>
          <w:szCs w:val="30"/>
        </w:rPr>
        <w:t xml:space="preserve">When using machine learning to build models from data, tools and tables are highly important. Algorithm development is largely dependent on statistics and related subfields, such as variance analysis and hypothesis testing. We can see how crucial statistics are to machine learning since the algorithms used to do machine learning are built on statistical models. In this way, statistics is a crucial component of the algorithmic development process. To further your career in </w:t>
      </w:r>
      <w:r w:rsidRPr="000D7610">
        <w:rPr>
          <w:sz w:val="30"/>
          <w:szCs w:val="30"/>
        </w:rPr>
        <w:lastRenderedPageBreak/>
        <w:t>machine learning, it is therefore essential to learn about statistical tools.</w:t>
      </w:r>
    </w:p>
    <w:p w14:paraId="5EC93DF7" w14:textId="0070FF2D" w:rsidR="00942076" w:rsidRPr="000D7610" w:rsidRDefault="00942076" w:rsidP="00942076">
      <w:pPr>
        <w:rPr>
          <w:sz w:val="30"/>
          <w:szCs w:val="30"/>
        </w:rPr>
      </w:pPr>
      <w:r w:rsidRPr="000D7610">
        <w:rPr>
          <w:sz w:val="30"/>
          <w:szCs w:val="30"/>
        </w:rPr>
        <w:t xml:space="preserve">In most cases, a machine learning engineer produces or delivers software. You must be aware of the interactions between these many components, establish connections with them, and provide appropriate interfaces for your component that others can rely on. It may be necessary to build your system carefully in order to avoid bottlenecks and enable your algorithms to scale well with data quantities. optimum techniques for software engineering, including requirements analysis, system design, molecularity, version control, and testing and </w:t>
      </w:r>
      <w:proofErr w:type="gramStart"/>
      <w:r w:rsidRPr="000D7610">
        <w:rPr>
          <w:sz w:val="30"/>
          <w:szCs w:val="30"/>
        </w:rPr>
        <w:t>To</w:t>
      </w:r>
      <w:proofErr w:type="gramEnd"/>
      <w:r w:rsidRPr="000D7610">
        <w:rPr>
          <w:sz w:val="30"/>
          <w:szCs w:val="30"/>
        </w:rPr>
        <w:t xml:space="preserve"> be effective, collaborative, high-quality, and maintainable, documentation is necessary.</w:t>
      </w:r>
    </w:p>
    <w:p w14:paraId="5A32ACDB" w14:textId="77777777" w:rsidR="00636714" w:rsidRPr="000D7610" w:rsidRDefault="00636714" w:rsidP="00636714">
      <w:pPr>
        <w:rPr>
          <w:sz w:val="30"/>
          <w:szCs w:val="30"/>
        </w:rPr>
      </w:pPr>
      <w:r w:rsidRPr="000D7610">
        <w:rPr>
          <w:sz w:val="30"/>
          <w:szCs w:val="30"/>
        </w:rPr>
        <w:tab/>
      </w:r>
      <w:r w:rsidRPr="000D7610">
        <w:rPr>
          <w:sz w:val="30"/>
          <w:szCs w:val="30"/>
        </w:rPr>
        <w:t>The bulk of machine learning algorithms operate in uncertain environments and must make trustworthy conclusions. Probability aids in forecasting future outcomes. Machine learning would be able to forecast the future with the use of probability mathematical equations such derivative approaches, Bayes Nets, and Markov choices.</w:t>
      </w:r>
    </w:p>
    <w:p w14:paraId="46E02F2B" w14:textId="070EF126" w:rsidR="00636714" w:rsidRPr="000D7610" w:rsidRDefault="00636714" w:rsidP="00636714">
      <w:pPr>
        <w:rPr>
          <w:sz w:val="30"/>
          <w:szCs w:val="30"/>
        </w:rPr>
      </w:pPr>
      <w:r w:rsidRPr="000D7610">
        <w:rPr>
          <w:sz w:val="30"/>
          <w:szCs w:val="30"/>
        </w:rPr>
        <w:t xml:space="preserve">The science of data modelling is required for the essential machine learning task of </w:t>
      </w:r>
      <w:proofErr w:type="spellStart"/>
      <w:r w:rsidRPr="000D7610">
        <w:rPr>
          <w:sz w:val="30"/>
          <w:szCs w:val="30"/>
        </w:rPr>
        <w:t>analysing</w:t>
      </w:r>
      <w:proofErr w:type="spellEnd"/>
      <w:r w:rsidRPr="000D7610">
        <w:rPr>
          <w:sz w:val="30"/>
          <w:szCs w:val="30"/>
        </w:rPr>
        <w:t xml:space="preserve"> unstructured data models. Data modelling makes it possible to </w:t>
      </w:r>
      <w:proofErr w:type="spellStart"/>
      <w:r w:rsidRPr="000D7610">
        <w:rPr>
          <w:sz w:val="30"/>
          <w:szCs w:val="30"/>
        </w:rPr>
        <w:t>recognise</w:t>
      </w:r>
      <w:proofErr w:type="spellEnd"/>
      <w:r w:rsidRPr="000D7610">
        <w:rPr>
          <w:sz w:val="30"/>
          <w:szCs w:val="30"/>
        </w:rPr>
        <w:t xml:space="preserve"> the underlying data structures, discover trends, and bridge the gaps between areas where data is missing.</w:t>
      </w:r>
    </w:p>
    <w:p w14:paraId="09FA1726" w14:textId="217E5851" w:rsidR="00636714" w:rsidRPr="000D7610" w:rsidRDefault="00636714" w:rsidP="00636714">
      <w:pPr>
        <w:rPr>
          <w:sz w:val="30"/>
          <w:szCs w:val="30"/>
        </w:rPr>
      </w:pPr>
      <w:r w:rsidRPr="000D7610">
        <w:rPr>
          <w:sz w:val="30"/>
          <w:szCs w:val="30"/>
        </w:rPr>
        <w:t>It would be easier to develop effective algorithms if you had specific knowledge of data modelling ideas.</w:t>
      </w:r>
    </w:p>
    <w:p w14:paraId="695B2750" w14:textId="16806681" w:rsidR="00942076" w:rsidRPr="000D7610" w:rsidRDefault="00942076" w:rsidP="00942076">
      <w:pPr>
        <w:rPr>
          <w:sz w:val="30"/>
          <w:szCs w:val="30"/>
        </w:rPr>
      </w:pPr>
      <w:r w:rsidRPr="000D7610">
        <w:rPr>
          <w:sz w:val="30"/>
          <w:szCs w:val="30"/>
        </w:rPr>
        <w:t xml:space="preserve">I get the following abilities via the project: Standard machine learning methods are generally accessible through libraries, packages, and APIs (such as scikit-learn, Theano, Spark </w:t>
      </w:r>
      <w:proofErr w:type="spellStart"/>
      <w:r w:rsidRPr="000D7610">
        <w:rPr>
          <w:sz w:val="30"/>
          <w:szCs w:val="30"/>
        </w:rPr>
        <w:t>MLlib</w:t>
      </w:r>
      <w:proofErr w:type="spellEnd"/>
      <w:r w:rsidRPr="000D7610">
        <w:rPr>
          <w:sz w:val="30"/>
          <w:szCs w:val="30"/>
        </w:rPr>
        <w:t xml:space="preserve">, H2O, and Tensor Flow), but properly using them necessitates choosing an appropriate model (decision tree, closest </w:t>
      </w:r>
      <w:r w:rsidR="00636714" w:rsidRPr="000D7610">
        <w:rPr>
          <w:sz w:val="30"/>
          <w:szCs w:val="30"/>
        </w:rPr>
        <w:t>neighbor</w:t>
      </w:r>
      <w:r w:rsidRPr="000D7610">
        <w:rPr>
          <w:sz w:val="30"/>
          <w:szCs w:val="30"/>
        </w:rPr>
        <w:t xml:space="preserve">, neural net, support vector machine, ensemble of several models, etc.), a learning approach to fit the data </w:t>
      </w:r>
      <w:r w:rsidRPr="000D7610">
        <w:rPr>
          <w:sz w:val="30"/>
          <w:szCs w:val="30"/>
        </w:rPr>
        <w:lastRenderedPageBreak/>
        <w:t>(linear regression, gradient descent, evolutionary algorithms, bagging, boosting, and other prototype</w:t>
      </w:r>
      <w:r w:rsidR="00636714" w:rsidRPr="000D7610">
        <w:rPr>
          <w:sz w:val="30"/>
          <w:szCs w:val="30"/>
        </w:rPr>
        <w:t>.</w:t>
      </w:r>
    </w:p>
    <w:p w14:paraId="051096A1" w14:textId="43C97CF8" w:rsidR="00636714" w:rsidRPr="000D7610" w:rsidRDefault="00636714" w:rsidP="00636714">
      <w:pPr>
        <w:rPr>
          <w:sz w:val="30"/>
          <w:szCs w:val="30"/>
        </w:rPr>
      </w:pPr>
      <w:r w:rsidRPr="000D7610">
        <w:rPr>
          <w:sz w:val="30"/>
          <w:szCs w:val="30"/>
        </w:rPr>
        <w:t xml:space="preserve">We are indeed known that algorithms are the main component of machine learning, hence one should have a solid understanding of several programming languages. Dealing with minor types of tasks, such as writing basic </w:t>
      </w:r>
      <w:r w:rsidRPr="000D7610">
        <w:rPr>
          <w:sz w:val="30"/>
          <w:szCs w:val="30"/>
        </w:rPr>
        <w:t>programs</w:t>
      </w:r>
      <w:r w:rsidRPr="000D7610">
        <w:rPr>
          <w:sz w:val="30"/>
          <w:szCs w:val="30"/>
        </w:rPr>
        <w:t>, scripting web pages, etc., is very different from dealing with machine notions. It requires a little more programming expertise and experience. The abilities you need to develop in order to work as a machine learning professional are listed below.</w:t>
      </w:r>
    </w:p>
    <w:p w14:paraId="56E92D91" w14:textId="686F58B5" w:rsidR="00636714" w:rsidRPr="000D7610" w:rsidRDefault="00636714" w:rsidP="00636714">
      <w:pPr>
        <w:rPr>
          <w:sz w:val="30"/>
          <w:szCs w:val="30"/>
        </w:rPr>
      </w:pPr>
      <w:r w:rsidRPr="000D7610">
        <w:rPr>
          <w:sz w:val="30"/>
          <w:szCs w:val="30"/>
        </w:rPr>
        <w:t>Grid computing, algorithms, data structures, complexity, and other fundamental concepts, as well as some other abilities, are all necessary for machine learning since it entails computation on big data sets. Getting in-depth into the programming books and researching new topics will be a nice benefit. Enroll in some classes to advance your knowledge and hone your coding skills.</w:t>
      </w:r>
    </w:p>
    <w:p w14:paraId="69000831" w14:textId="23CBFFAD" w:rsidR="00806BF0" w:rsidRPr="000D7610" w:rsidRDefault="00942076" w:rsidP="00942076">
      <w:pPr>
        <w:rPr>
          <w:sz w:val="30"/>
          <w:szCs w:val="30"/>
        </w:rPr>
      </w:pPr>
      <w:r w:rsidRPr="000D7610">
        <w:rPr>
          <w:sz w:val="30"/>
          <w:szCs w:val="30"/>
        </w:rPr>
        <w:t>In my group, I played the part of a Data Engineer. Data engineers are responsible for ensuring that the infrastructure needed to collect, transform/process, and store data is built correctly.</w:t>
      </w:r>
      <w:r w:rsidR="00806BF0" w:rsidRPr="000D7610">
        <w:rPr>
          <w:sz w:val="30"/>
          <w:szCs w:val="30"/>
        </w:rPr>
        <w:t xml:space="preserve"> </w:t>
      </w:r>
      <w:r w:rsidRPr="000D7610">
        <w:rPr>
          <w:sz w:val="30"/>
          <w:szCs w:val="30"/>
        </w:rPr>
        <w:t>They manage the intake and movement of application data between databases and other storages, and managing massive volumes of data with technologies like Spark or Hadoop is a vital component of their skill set. Using cloud platforms, they also create data warehouses. Aside from that, they are in charge of ETL (Extract, Transform, and Load) tasks, which comprise obtaining data from a source, processing it, and storing it in data warehouses. Because they oversee complicated computing tasks, they typically need to be conversant with the ideas, data structures, and algorithms of distributed systems.</w:t>
      </w:r>
    </w:p>
    <w:p w14:paraId="641C518F" w14:textId="3D5B7C7B" w:rsidR="00636714" w:rsidRPr="000D7610" w:rsidRDefault="00636714" w:rsidP="00942076">
      <w:pPr>
        <w:rPr>
          <w:sz w:val="30"/>
          <w:szCs w:val="30"/>
        </w:rPr>
      </w:pPr>
      <w:r w:rsidRPr="000D7610">
        <w:rPr>
          <w:sz w:val="30"/>
          <w:szCs w:val="30"/>
        </w:rPr>
        <w:t xml:space="preserve">For the past ten years, machine learning has been quietly </w:t>
      </w:r>
      <w:proofErr w:type="spellStart"/>
      <w:r w:rsidRPr="000D7610">
        <w:rPr>
          <w:sz w:val="30"/>
          <w:szCs w:val="30"/>
        </w:rPr>
        <w:t>revolutionising</w:t>
      </w:r>
      <w:proofErr w:type="spellEnd"/>
      <w:r w:rsidRPr="000D7610">
        <w:rPr>
          <w:sz w:val="30"/>
          <w:szCs w:val="30"/>
        </w:rPr>
        <w:t xml:space="preserve"> our lives. We rely more and more on goods and </w:t>
      </w:r>
      <w:proofErr w:type="spellStart"/>
      <w:r w:rsidRPr="000D7610">
        <w:rPr>
          <w:sz w:val="30"/>
          <w:szCs w:val="30"/>
        </w:rPr>
        <w:t>programmes</w:t>
      </w:r>
      <w:proofErr w:type="spellEnd"/>
      <w:r w:rsidRPr="000D7610">
        <w:rPr>
          <w:sz w:val="30"/>
          <w:szCs w:val="30"/>
        </w:rPr>
        <w:t xml:space="preserve"> that incorporate machine learning at their heart, from </w:t>
      </w:r>
      <w:r w:rsidRPr="000D7610">
        <w:rPr>
          <w:sz w:val="30"/>
          <w:szCs w:val="30"/>
        </w:rPr>
        <w:lastRenderedPageBreak/>
        <w:t>taking selfies with a blurred backdrop and focused face capture to having our questions answered by virtual assistants like Siri and Alexa. Find out more about linear discriminant analysis by visiting</w:t>
      </w:r>
      <w:r w:rsidRPr="000D7610">
        <w:rPr>
          <w:sz w:val="30"/>
          <w:szCs w:val="30"/>
        </w:rPr>
        <w:t>.</w:t>
      </w:r>
    </w:p>
    <w:p w14:paraId="746A9B14" w14:textId="77777777" w:rsidR="00636714" w:rsidRPr="000D7610" w:rsidRDefault="00636714" w:rsidP="00636714">
      <w:pPr>
        <w:rPr>
          <w:sz w:val="30"/>
          <w:szCs w:val="30"/>
        </w:rPr>
      </w:pPr>
      <w:r w:rsidRPr="000D7610">
        <w:rPr>
          <w:sz w:val="30"/>
          <w:szCs w:val="30"/>
        </w:rPr>
        <w:t xml:space="preserve">The process of artificial intelligence includes several processes, one of which is machine learning. Through machine learning, machines acquire knowledge. just how? similar to how people learn, which involves </w:t>
      </w:r>
      <w:proofErr w:type="spellStart"/>
      <w:r w:rsidRPr="000D7610">
        <w:rPr>
          <w:sz w:val="30"/>
          <w:szCs w:val="30"/>
        </w:rPr>
        <w:t>practise</w:t>
      </w:r>
      <w:proofErr w:type="spellEnd"/>
      <w:r w:rsidRPr="000D7610">
        <w:rPr>
          <w:sz w:val="30"/>
          <w:szCs w:val="30"/>
        </w:rPr>
        <w:t xml:space="preserve">, observation, and criticism. To begin one's path of learning AI, one may opt to </w:t>
      </w:r>
      <w:proofErr w:type="spellStart"/>
      <w:r w:rsidRPr="000D7610">
        <w:rPr>
          <w:sz w:val="30"/>
          <w:szCs w:val="30"/>
        </w:rPr>
        <w:t>enrol</w:t>
      </w:r>
      <w:proofErr w:type="spellEnd"/>
      <w:r w:rsidRPr="000D7610">
        <w:rPr>
          <w:sz w:val="30"/>
          <w:szCs w:val="30"/>
        </w:rPr>
        <w:t xml:space="preserve"> in a reputable artificial intelligence </w:t>
      </w:r>
      <w:proofErr w:type="spellStart"/>
      <w:r w:rsidRPr="000D7610">
        <w:rPr>
          <w:sz w:val="30"/>
          <w:szCs w:val="30"/>
        </w:rPr>
        <w:t>programme</w:t>
      </w:r>
      <w:proofErr w:type="spellEnd"/>
      <w:r w:rsidRPr="000D7610">
        <w:rPr>
          <w:sz w:val="30"/>
          <w:szCs w:val="30"/>
        </w:rPr>
        <w:t xml:space="preserve"> or start with a data science course. It may be wise to keep in mind that some people may find the cost of data science courses to be on the higher side. But it's worth it because of the information and chances for job progression.</w:t>
      </w:r>
    </w:p>
    <w:p w14:paraId="38CC512B" w14:textId="77777777" w:rsidR="00636714" w:rsidRPr="000D7610" w:rsidRDefault="00636714" w:rsidP="00636714">
      <w:pPr>
        <w:rPr>
          <w:sz w:val="30"/>
          <w:szCs w:val="30"/>
        </w:rPr>
      </w:pPr>
    </w:p>
    <w:p w14:paraId="79C35F02" w14:textId="299E8507" w:rsidR="00636714" w:rsidRPr="000D7610" w:rsidRDefault="00636714" w:rsidP="00636714">
      <w:pPr>
        <w:rPr>
          <w:sz w:val="30"/>
          <w:szCs w:val="30"/>
        </w:rPr>
      </w:pPr>
      <w:r w:rsidRPr="000D7610">
        <w:rPr>
          <w:sz w:val="30"/>
          <w:szCs w:val="30"/>
        </w:rPr>
        <w:t>The information that computers gain through machine learning is then put to use for a variety of tasks, including but not limited to sorting, diagnostics, robotics, analysis, and predictions in a variety of sectors.</w:t>
      </w:r>
    </w:p>
    <w:p w14:paraId="272CDA66" w14:textId="77777777" w:rsidR="00636714" w:rsidRPr="000D7610" w:rsidRDefault="00636714" w:rsidP="00636714">
      <w:pPr>
        <w:rPr>
          <w:sz w:val="30"/>
          <w:szCs w:val="30"/>
        </w:rPr>
      </w:pPr>
      <w:r w:rsidRPr="000D7610">
        <w:rPr>
          <w:sz w:val="30"/>
          <w:szCs w:val="30"/>
        </w:rPr>
        <w:t>Look at the statistics that indicate a promising future for machine learning jobs and initiatives.</w:t>
      </w:r>
    </w:p>
    <w:p w14:paraId="7EC35544" w14:textId="77777777" w:rsidR="00636714" w:rsidRPr="000D7610" w:rsidRDefault="00636714" w:rsidP="00636714">
      <w:pPr>
        <w:rPr>
          <w:sz w:val="30"/>
          <w:szCs w:val="30"/>
        </w:rPr>
      </w:pPr>
    </w:p>
    <w:p w14:paraId="26AB0638" w14:textId="77777777" w:rsidR="00636714" w:rsidRPr="000D7610" w:rsidRDefault="00636714" w:rsidP="00636714">
      <w:pPr>
        <w:rPr>
          <w:sz w:val="30"/>
          <w:szCs w:val="30"/>
        </w:rPr>
      </w:pPr>
      <w:r w:rsidRPr="000D7610">
        <w:rPr>
          <w:sz w:val="30"/>
          <w:szCs w:val="30"/>
        </w:rPr>
        <w:t>By 2020, there might be as many as 2.3 million machine learning positions available worldwide, according to a Gartner analysis on artificial intelligence.</w:t>
      </w:r>
    </w:p>
    <w:p w14:paraId="0A1A5735" w14:textId="77777777" w:rsidR="00636714" w:rsidRPr="000D7610" w:rsidRDefault="00636714" w:rsidP="00636714">
      <w:pPr>
        <w:rPr>
          <w:sz w:val="30"/>
          <w:szCs w:val="30"/>
        </w:rPr>
      </w:pPr>
      <w:r w:rsidRPr="000D7610">
        <w:rPr>
          <w:sz w:val="30"/>
          <w:szCs w:val="30"/>
        </w:rPr>
        <w:t>The top three most in-demand professions are machine learning engineers, data scientists, and software engineers, according to a new report from Indeed, the industry leader in online job portals.</w:t>
      </w:r>
    </w:p>
    <w:p w14:paraId="41623522" w14:textId="3EF86ECB" w:rsidR="00636714" w:rsidRPr="000D7610" w:rsidRDefault="00636714" w:rsidP="00636714">
      <w:pPr>
        <w:rPr>
          <w:sz w:val="30"/>
          <w:szCs w:val="30"/>
        </w:rPr>
      </w:pPr>
      <w:r w:rsidRPr="000D7610">
        <w:rPr>
          <w:sz w:val="30"/>
          <w:szCs w:val="30"/>
        </w:rPr>
        <w:t xml:space="preserve">Major corporations like </w:t>
      </w:r>
      <w:proofErr w:type="spellStart"/>
      <w:r w:rsidRPr="000D7610">
        <w:rPr>
          <w:sz w:val="30"/>
          <w:szCs w:val="30"/>
        </w:rPr>
        <w:t>Univa</w:t>
      </w:r>
      <w:proofErr w:type="spellEnd"/>
      <w:r w:rsidRPr="000D7610">
        <w:rPr>
          <w:sz w:val="30"/>
          <w:szCs w:val="30"/>
        </w:rPr>
        <w:t>, Microsoft, Apple, Google, and Amazon have spent millions of dollars on machine learning research and development and are relying on it for their next initiatives.</w:t>
      </w:r>
    </w:p>
    <w:p w14:paraId="37C4088F" w14:textId="77777777" w:rsidR="0009491E" w:rsidRPr="000D7610" w:rsidRDefault="0009491E" w:rsidP="0009491E">
      <w:pPr>
        <w:rPr>
          <w:sz w:val="30"/>
          <w:szCs w:val="30"/>
        </w:rPr>
      </w:pPr>
      <w:r w:rsidRPr="000D7610">
        <w:rPr>
          <w:sz w:val="30"/>
          <w:szCs w:val="30"/>
        </w:rPr>
        <w:lastRenderedPageBreak/>
        <w:t>With so much activity surrounding machine learning, it should come as no surprise that any enthusiast who is eager to build a career in software engineering or technology would choose machine learning as a basis for their profession. This article provides in-depth details on the machine learning abilities required to become an ML engineer who is prepared to take on real-world difficulties in order to help such enthusiasts.</w:t>
      </w:r>
    </w:p>
    <w:p w14:paraId="76893541" w14:textId="77777777" w:rsidR="0009491E" w:rsidRPr="000D7610" w:rsidRDefault="0009491E" w:rsidP="0009491E">
      <w:pPr>
        <w:rPr>
          <w:sz w:val="30"/>
          <w:szCs w:val="30"/>
        </w:rPr>
      </w:pPr>
    </w:p>
    <w:p w14:paraId="3B9D6692" w14:textId="38F26C71" w:rsidR="0009491E" w:rsidRPr="000D7610" w:rsidRDefault="0009491E" w:rsidP="0009491E">
      <w:pPr>
        <w:rPr>
          <w:sz w:val="30"/>
          <w:szCs w:val="30"/>
        </w:rPr>
      </w:pPr>
      <w:r w:rsidRPr="000D7610">
        <w:rPr>
          <w:sz w:val="30"/>
          <w:szCs w:val="30"/>
        </w:rPr>
        <w:t>The use of machine learning in goods is attracting a lot of interest from businesses, which will open up a lot of chances for machine learning aficionados.</w:t>
      </w:r>
    </w:p>
    <w:p w14:paraId="5BBF41E1" w14:textId="2074B938" w:rsidR="0009491E" w:rsidRPr="000D7610" w:rsidRDefault="0009491E" w:rsidP="0009491E">
      <w:pPr>
        <w:rPr>
          <w:sz w:val="30"/>
          <w:szCs w:val="30"/>
        </w:rPr>
      </w:pPr>
      <w:r w:rsidRPr="000D7610">
        <w:rPr>
          <w:sz w:val="30"/>
          <w:szCs w:val="30"/>
        </w:rPr>
        <w:t>It's likely that different machine learning engineers will give different answers to the question "What do you do as a machine learning engineer?"</w:t>
      </w:r>
    </w:p>
    <w:p w14:paraId="414741BA" w14:textId="77777777" w:rsidR="00806BF0" w:rsidRPr="000D7610" w:rsidRDefault="00806BF0" w:rsidP="00806BF0">
      <w:pPr>
        <w:rPr>
          <w:b/>
          <w:bCs/>
          <w:sz w:val="30"/>
          <w:szCs w:val="30"/>
        </w:rPr>
      </w:pPr>
      <w:r w:rsidRPr="000D7610">
        <w:rPr>
          <w:b/>
          <w:bCs/>
          <w:sz w:val="30"/>
          <w:szCs w:val="30"/>
        </w:rPr>
        <w:t>Thinking about the group:</w:t>
      </w:r>
    </w:p>
    <w:p w14:paraId="65B1550F" w14:textId="0C419348" w:rsidR="00942076" w:rsidRPr="000D7610" w:rsidRDefault="00942076" w:rsidP="00942076">
      <w:pPr>
        <w:pStyle w:val="ListParagraph"/>
        <w:numPr>
          <w:ilvl w:val="0"/>
          <w:numId w:val="1"/>
        </w:numPr>
        <w:rPr>
          <w:sz w:val="30"/>
          <w:szCs w:val="30"/>
        </w:rPr>
      </w:pPr>
      <w:r w:rsidRPr="000D7610">
        <w:rPr>
          <w:sz w:val="30"/>
          <w:szCs w:val="30"/>
        </w:rPr>
        <w:t>In today's machine learning, separating reality from fiction is becoming more and more difficult. Before deciding which AI platform to use, you must evaluate the problems you wish to tackle. The easiest operations to automate are those that are routinely performed manually and have a set outcome. Complicated processes require extra scrutiny before automation. Some operations may clearly benefit from machine learning, but not all automation problems call for it.</w:t>
      </w:r>
    </w:p>
    <w:p w14:paraId="5F190E25" w14:textId="77777777" w:rsidR="00942076" w:rsidRPr="000D7610" w:rsidRDefault="00942076" w:rsidP="00942076">
      <w:pPr>
        <w:pStyle w:val="ListParagraph"/>
        <w:numPr>
          <w:ilvl w:val="0"/>
          <w:numId w:val="1"/>
        </w:numPr>
        <w:rPr>
          <w:sz w:val="30"/>
          <w:szCs w:val="30"/>
        </w:rPr>
      </w:pPr>
      <w:r w:rsidRPr="000D7610">
        <w:rPr>
          <w:sz w:val="30"/>
          <w:szCs w:val="30"/>
        </w:rPr>
        <w:t>Machine learning requires the capacity to handle vast volumes of data. Legacy systems frequently can't handle the pressure and fail. Check to see if your system can accommodate machine learning. If it can't, you should upgrade, adding flexible storage and hardware acceleration.</w:t>
      </w:r>
    </w:p>
    <w:p w14:paraId="5F407848" w14:textId="77777777" w:rsidR="00942076" w:rsidRPr="000D7610" w:rsidRDefault="00942076" w:rsidP="00942076">
      <w:pPr>
        <w:pStyle w:val="ListParagraph"/>
        <w:numPr>
          <w:ilvl w:val="0"/>
          <w:numId w:val="1"/>
        </w:numPr>
        <w:rPr>
          <w:sz w:val="30"/>
          <w:szCs w:val="30"/>
        </w:rPr>
      </w:pPr>
      <w:r w:rsidRPr="000D7610">
        <w:rPr>
          <w:sz w:val="30"/>
          <w:szCs w:val="30"/>
        </w:rPr>
        <w:t xml:space="preserve"> Analytics engines are typically already available when firms opt to switch to machine learning. It can be difficult to combine </w:t>
      </w:r>
      <w:r w:rsidRPr="000D7610">
        <w:rPr>
          <w:sz w:val="30"/>
          <w:szCs w:val="30"/>
        </w:rPr>
        <w:lastRenderedPageBreak/>
        <w:t>more contemporary Machine Learning methods with older ones. By keeping proper interpretation and documentation, implementation is substantially facilitated. Working with an implementation partner may make implementing services like anomaly detection, predictive analysis, and ensemble modelling much easier.</w:t>
      </w:r>
    </w:p>
    <w:p w14:paraId="47535000" w14:textId="77777777" w:rsidR="000565DE" w:rsidRPr="000D7610" w:rsidRDefault="00942076" w:rsidP="000565DE">
      <w:pPr>
        <w:pStyle w:val="ListParagraph"/>
        <w:numPr>
          <w:ilvl w:val="0"/>
          <w:numId w:val="1"/>
        </w:numPr>
        <w:rPr>
          <w:sz w:val="30"/>
          <w:szCs w:val="30"/>
        </w:rPr>
      </w:pPr>
      <w:r w:rsidRPr="000D7610">
        <w:rPr>
          <w:sz w:val="30"/>
          <w:szCs w:val="30"/>
        </w:rPr>
        <w:t xml:space="preserve">The disciplines of research of machine learning and deep analytics are still very young. Because of this, there aren't enough professionals to manage and provide analytical information for machine learning. Data scientists typically need to have </w:t>
      </w:r>
      <w:proofErr w:type="spellStart"/>
      <w:r w:rsidRPr="000D7610">
        <w:rPr>
          <w:sz w:val="30"/>
          <w:szCs w:val="30"/>
        </w:rPr>
        <w:t>specialised</w:t>
      </w:r>
      <w:proofErr w:type="spellEnd"/>
      <w:r w:rsidRPr="000D7610">
        <w:rPr>
          <w:sz w:val="30"/>
          <w:szCs w:val="30"/>
        </w:rPr>
        <w:t xml:space="preserve"> knowledge in their industry as well as a solid grasp of science, technology, and mathematics. </w:t>
      </w:r>
      <w:r w:rsidR="000565DE" w:rsidRPr="000D7610">
        <w:rPr>
          <w:sz w:val="30"/>
          <w:szCs w:val="30"/>
        </w:rPr>
        <w:t>These individuals are regularly in demand and are aware of their value, therefore paying high compensation when hiring will be required. You may also seek managed service providers for assistance with staffing as many of them maintain a list of skilled data scientists that is always available.</w:t>
      </w:r>
    </w:p>
    <w:p w14:paraId="6230F4C7" w14:textId="4736EF63" w:rsidR="008C7B1A" w:rsidRPr="000D7610" w:rsidRDefault="000565DE" w:rsidP="000565DE">
      <w:pPr>
        <w:pStyle w:val="ListParagraph"/>
        <w:numPr>
          <w:ilvl w:val="0"/>
          <w:numId w:val="1"/>
        </w:numPr>
        <w:rPr>
          <w:sz w:val="30"/>
          <w:szCs w:val="30"/>
        </w:rPr>
      </w:pPr>
      <w:r w:rsidRPr="000D7610">
        <w:rPr>
          <w:sz w:val="30"/>
          <w:szCs w:val="30"/>
        </w:rPr>
        <w:t>Machine learning is now plagued by a lack of high-quality data. The majority of developers' effort in AI is usually spent on refining algorithms, yet the algorithms require high-quality data to function well. Data that is inaccurate, noisy, or incomplete is the enemy of ideal machine learning. The solution to this issue is to thoroughly assess and scope data using data governance, integration, and exploration up until you receive clear data. The first thing you should do.</w:t>
      </w:r>
    </w:p>
    <w:p w14:paraId="6CFC66BF" w14:textId="77777777" w:rsidR="0009491E" w:rsidRPr="000D7610" w:rsidRDefault="0009491E" w:rsidP="0009491E">
      <w:pPr>
        <w:rPr>
          <w:sz w:val="30"/>
          <w:szCs w:val="30"/>
        </w:rPr>
      </w:pPr>
      <w:r w:rsidRPr="000D7610">
        <w:rPr>
          <w:sz w:val="30"/>
          <w:szCs w:val="30"/>
        </w:rPr>
        <w:t xml:space="preserve">Imagine if all it takes to teach a youngster what an apple is </w:t>
      </w:r>
      <w:proofErr w:type="spellStart"/>
      <w:r w:rsidRPr="000D7610">
        <w:rPr>
          <w:sz w:val="30"/>
          <w:szCs w:val="30"/>
        </w:rPr>
        <w:t>is</w:t>
      </w:r>
      <w:proofErr w:type="spellEnd"/>
      <w:r w:rsidRPr="000D7610">
        <w:rPr>
          <w:sz w:val="30"/>
          <w:szCs w:val="30"/>
        </w:rPr>
        <w:t xml:space="preserve"> for you to point to one and say the word "apple" over and over again. The youngster can now identify different kinds of apples.</w:t>
      </w:r>
    </w:p>
    <w:p w14:paraId="29FEA80C" w14:textId="77777777" w:rsidR="0009491E" w:rsidRPr="000D7610" w:rsidRDefault="0009491E" w:rsidP="0009491E">
      <w:pPr>
        <w:rPr>
          <w:sz w:val="30"/>
          <w:szCs w:val="30"/>
        </w:rPr>
      </w:pPr>
    </w:p>
    <w:p w14:paraId="2981952D" w14:textId="77777777" w:rsidR="0009491E" w:rsidRPr="000D7610" w:rsidRDefault="0009491E" w:rsidP="0009491E">
      <w:pPr>
        <w:rPr>
          <w:sz w:val="30"/>
          <w:szCs w:val="30"/>
        </w:rPr>
      </w:pPr>
      <w:r w:rsidRPr="000D7610">
        <w:rPr>
          <w:sz w:val="30"/>
          <w:szCs w:val="30"/>
        </w:rPr>
        <w:t xml:space="preserve">Because most algorithms require a large amount of data to run effectively, machine learning is still not at that level yet. It takes </w:t>
      </w:r>
      <w:r w:rsidRPr="000D7610">
        <w:rPr>
          <w:sz w:val="30"/>
          <w:szCs w:val="30"/>
        </w:rPr>
        <w:lastRenderedPageBreak/>
        <w:t>thousands of instances to complete a basic job, and lakhs (millions) of examples may be required to complete more complex tasks like voice or picture recognition.</w:t>
      </w:r>
    </w:p>
    <w:p w14:paraId="6B449764" w14:textId="77777777" w:rsidR="0009491E" w:rsidRPr="000D7610" w:rsidRDefault="0009491E" w:rsidP="0009491E">
      <w:pPr>
        <w:rPr>
          <w:sz w:val="30"/>
          <w:szCs w:val="30"/>
        </w:rPr>
      </w:pPr>
    </w:p>
    <w:p w14:paraId="218A759E" w14:textId="4170D270" w:rsidR="0009491E" w:rsidRPr="000D7610" w:rsidRDefault="0009491E" w:rsidP="0009491E">
      <w:pPr>
        <w:rPr>
          <w:sz w:val="30"/>
          <w:szCs w:val="30"/>
        </w:rPr>
      </w:pPr>
      <w:r w:rsidRPr="000D7610">
        <w:rPr>
          <w:sz w:val="30"/>
          <w:szCs w:val="30"/>
        </w:rPr>
        <w:t>It goes without saying that if your training data has a lot of mistakes, outliers, and noise, your machine learning model won't be able to identify an accurate underlying pattern. Consequently, it won't function well.</w:t>
      </w:r>
    </w:p>
    <w:p w14:paraId="0B2B5BE6" w14:textId="2045D6F3" w:rsidR="000565DE" w:rsidRPr="000D7610" w:rsidRDefault="000565DE" w:rsidP="000565DE">
      <w:pPr>
        <w:rPr>
          <w:sz w:val="30"/>
          <w:szCs w:val="30"/>
        </w:rPr>
      </w:pPr>
      <w:r w:rsidRPr="000D7610">
        <w:rPr>
          <w:sz w:val="30"/>
          <w:szCs w:val="30"/>
        </w:rPr>
        <w:t xml:space="preserve">Through the use of patterns and trends, machine learning, an aspect of artificial intelligence, enables a device to learn on its own. Because of this, the IT systems placed on such equipment find patterns in databases to address problems. Less manual work and calibration will need to be done by humans once an AI machine learning system is in place. The technology is extremely successful with little interruptions, especially in a sector where time is of the essence. This is due to its ability to </w:t>
      </w:r>
      <w:proofErr w:type="spellStart"/>
      <w:r w:rsidRPr="000D7610">
        <w:rPr>
          <w:sz w:val="30"/>
          <w:szCs w:val="30"/>
        </w:rPr>
        <w:t>analyse</w:t>
      </w:r>
      <w:proofErr w:type="spellEnd"/>
      <w:r w:rsidRPr="000D7610">
        <w:rPr>
          <w:sz w:val="30"/>
          <w:szCs w:val="30"/>
        </w:rPr>
        <w:t xml:space="preserve"> massive amounts of data and come up with a solution.</w:t>
      </w:r>
    </w:p>
    <w:p w14:paraId="41F61C7D" w14:textId="77777777" w:rsidR="0009491E" w:rsidRPr="000D7610" w:rsidRDefault="0009491E" w:rsidP="0009491E">
      <w:pPr>
        <w:rPr>
          <w:sz w:val="30"/>
          <w:szCs w:val="30"/>
        </w:rPr>
      </w:pPr>
      <w:r w:rsidRPr="000D7610">
        <w:rPr>
          <w:sz w:val="30"/>
          <w:szCs w:val="30"/>
        </w:rPr>
        <w:t>Therefore, give your training data's cleanup your very best effort. This step is crucial in assisting us in creating a precise machine learning model, regardless of how competent you are at picking and hyper-tuning the model.</w:t>
      </w:r>
    </w:p>
    <w:p w14:paraId="19AFC958" w14:textId="77777777" w:rsidR="0009491E" w:rsidRPr="000D7610" w:rsidRDefault="0009491E" w:rsidP="0009491E">
      <w:pPr>
        <w:rPr>
          <w:sz w:val="30"/>
          <w:szCs w:val="30"/>
        </w:rPr>
      </w:pPr>
    </w:p>
    <w:p w14:paraId="07CBF7F5" w14:textId="77777777" w:rsidR="0009491E" w:rsidRPr="000D7610" w:rsidRDefault="0009491E" w:rsidP="0009491E">
      <w:pPr>
        <w:rPr>
          <w:sz w:val="30"/>
          <w:szCs w:val="30"/>
        </w:rPr>
      </w:pPr>
      <w:r w:rsidRPr="000D7610">
        <w:rPr>
          <w:sz w:val="30"/>
          <w:szCs w:val="30"/>
        </w:rPr>
        <w:t>"The majority of data scientists spend a considerable portion of their time cleansing data,"</w:t>
      </w:r>
    </w:p>
    <w:p w14:paraId="36F43451" w14:textId="77777777" w:rsidR="0009491E" w:rsidRPr="000D7610" w:rsidRDefault="0009491E" w:rsidP="0009491E">
      <w:pPr>
        <w:rPr>
          <w:sz w:val="30"/>
          <w:szCs w:val="30"/>
        </w:rPr>
      </w:pPr>
    </w:p>
    <w:p w14:paraId="5187D7C0" w14:textId="77777777" w:rsidR="0009491E" w:rsidRPr="000D7610" w:rsidRDefault="0009491E" w:rsidP="0009491E">
      <w:pPr>
        <w:rPr>
          <w:sz w:val="30"/>
          <w:szCs w:val="30"/>
        </w:rPr>
      </w:pPr>
      <w:r w:rsidRPr="000D7610">
        <w:rPr>
          <w:sz w:val="30"/>
          <w:szCs w:val="30"/>
        </w:rPr>
        <w:t>There are a few situations when you would wish to clean up the data:</w:t>
      </w:r>
    </w:p>
    <w:p w14:paraId="636CAFCC" w14:textId="77777777" w:rsidR="0009491E" w:rsidRPr="000D7610" w:rsidRDefault="0009491E" w:rsidP="0009491E">
      <w:pPr>
        <w:rPr>
          <w:sz w:val="30"/>
          <w:szCs w:val="30"/>
        </w:rPr>
      </w:pPr>
    </w:p>
    <w:p w14:paraId="5BA11726" w14:textId="77777777" w:rsidR="0009491E" w:rsidRPr="000D7610" w:rsidRDefault="0009491E" w:rsidP="0009491E">
      <w:pPr>
        <w:rPr>
          <w:sz w:val="30"/>
          <w:szCs w:val="30"/>
        </w:rPr>
      </w:pPr>
      <w:r w:rsidRPr="000D7610">
        <w:rPr>
          <w:sz w:val="30"/>
          <w:szCs w:val="30"/>
        </w:rPr>
        <w:lastRenderedPageBreak/>
        <w:t>Simply ignore or manually repair any occurrences you notice to be blatant outliers.</w:t>
      </w:r>
    </w:p>
    <w:p w14:paraId="3253EDF6" w14:textId="3C9ABB5A" w:rsidR="0009491E" w:rsidRPr="000D7610" w:rsidRDefault="0009491E" w:rsidP="0009491E">
      <w:pPr>
        <w:rPr>
          <w:sz w:val="30"/>
          <w:szCs w:val="30"/>
        </w:rPr>
      </w:pPr>
      <w:r w:rsidRPr="000D7610">
        <w:rPr>
          <w:sz w:val="30"/>
          <w:szCs w:val="30"/>
        </w:rPr>
        <w:t>You have the option of ignoring certain cases that lack a feature, filling in the missing values with the median age, or training one model with the feature, for example, 2% of users did not provide their age.</w:t>
      </w:r>
    </w:p>
    <w:p w14:paraId="4AB5EC70" w14:textId="77777777" w:rsidR="0009491E" w:rsidRPr="000D7610" w:rsidRDefault="0009491E" w:rsidP="0009491E">
      <w:pPr>
        <w:rPr>
          <w:sz w:val="30"/>
          <w:szCs w:val="30"/>
        </w:rPr>
      </w:pPr>
      <w:r w:rsidRPr="000D7610">
        <w:rPr>
          <w:sz w:val="30"/>
          <w:szCs w:val="30"/>
        </w:rPr>
        <w:t>The key to a successful machine learning project is developing a solid set of features on which it was trained (commonly referred to as feature engineering), which involves feature selection, extraction, and generating new features, all of which are intriguing subjects that will be discussed in future blogs.</w:t>
      </w:r>
    </w:p>
    <w:p w14:paraId="696A5709" w14:textId="1201947C" w:rsidR="0009491E" w:rsidRPr="000D7610" w:rsidRDefault="0009491E" w:rsidP="0009491E">
      <w:pPr>
        <w:rPr>
          <w:sz w:val="30"/>
          <w:szCs w:val="30"/>
        </w:rPr>
      </w:pPr>
      <w:r w:rsidRPr="000D7610">
        <w:rPr>
          <w:sz w:val="30"/>
          <w:szCs w:val="30"/>
        </w:rPr>
        <w:t xml:space="preserve">Our training data must accurately reflect the new scenarios we wish to </w:t>
      </w:r>
      <w:proofErr w:type="spellStart"/>
      <w:r w:rsidRPr="000D7610">
        <w:rPr>
          <w:sz w:val="30"/>
          <w:szCs w:val="30"/>
        </w:rPr>
        <w:t>generalise</w:t>
      </w:r>
      <w:proofErr w:type="spellEnd"/>
      <w:r w:rsidRPr="000D7610">
        <w:rPr>
          <w:sz w:val="30"/>
          <w:szCs w:val="30"/>
        </w:rPr>
        <w:t xml:space="preserve"> to in order for our model to perform successfully.</w:t>
      </w:r>
    </w:p>
    <w:p w14:paraId="404497A1" w14:textId="36E889F7" w:rsidR="0009491E" w:rsidRPr="000D7610" w:rsidRDefault="0009491E" w:rsidP="0009491E">
      <w:pPr>
        <w:rPr>
          <w:sz w:val="30"/>
          <w:szCs w:val="30"/>
        </w:rPr>
      </w:pPr>
      <w:r w:rsidRPr="000D7610">
        <w:rPr>
          <w:sz w:val="30"/>
          <w:szCs w:val="30"/>
        </w:rPr>
        <w:t xml:space="preserve">Our model won't make reliable predictions if it is trained with a nonrepresentative training set since it will be </w:t>
      </w:r>
      <w:proofErr w:type="spellStart"/>
      <w:r w:rsidRPr="000D7610">
        <w:rPr>
          <w:sz w:val="30"/>
          <w:szCs w:val="30"/>
        </w:rPr>
        <w:t>biassed</w:t>
      </w:r>
      <w:proofErr w:type="spellEnd"/>
      <w:r w:rsidRPr="000D7610">
        <w:rPr>
          <w:sz w:val="30"/>
          <w:szCs w:val="30"/>
        </w:rPr>
        <w:t xml:space="preserve"> towards one class or group.</w:t>
      </w:r>
    </w:p>
    <w:p w14:paraId="17123FD8" w14:textId="2279D4E1" w:rsidR="0009491E" w:rsidRPr="000D7610" w:rsidRDefault="0009491E" w:rsidP="0009491E">
      <w:pPr>
        <w:rPr>
          <w:sz w:val="30"/>
          <w:szCs w:val="30"/>
        </w:rPr>
      </w:pPr>
      <w:r w:rsidRPr="000D7610">
        <w:rPr>
          <w:sz w:val="30"/>
          <w:szCs w:val="30"/>
        </w:rPr>
        <w:t>Let's take the example of trying to create a model that can identify the musical genre.</w:t>
      </w:r>
    </w:p>
    <w:p w14:paraId="197145B9" w14:textId="60BA93D6" w:rsidR="000565DE" w:rsidRPr="000D7610" w:rsidRDefault="000565DE" w:rsidP="000565DE">
      <w:pPr>
        <w:rPr>
          <w:sz w:val="30"/>
          <w:szCs w:val="30"/>
        </w:rPr>
      </w:pPr>
      <w:r w:rsidRPr="000D7610">
        <w:rPr>
          <w:sz w:val="30"/>
          <w:szCs w:val="30"/>
        </w:rPr>
        <w:t>With the advancement of technology, altering a machine is now as simple as pressing a button or running it through a different programme. Because the system automatically readjusts to match the current trend, modifications are rarely required with machine learning. Predictability is a likely result, which aids your project since you can foresee how your future results would appear. It is straightforward to carry out, for example, if you are working on a metrological project to forecast the weather. Because the system can examine the current weather and compare it to previously recorded information, this is conceivable.</w:t>
      </w:r>
    </w:p>
    <w:p w14:paraId="3743C58A" w14:textId="77777777" w:rsidR="00652CAF" w:rsidRPr="000D7610" w:rsidRDefault="00652CAF" w:rsidP="00652CAF">
      <w:pPr>
        <w:rPr>
          <w:sz w:val="30"/>
          <w:szCs w:val="30"/>
        </w:rPr>
      </w:pPr>
      <w:r w:rsidRPr="000D7610">
        <w:rPr>
          <w:sz w:val="30"/>
          <w:szCs w:val="30"/>
        </w:rPr>
        <w:t xml:space="preserve">As an example, imagine that one day when you are out shopping, a dog appears out of nowhere. You give him something to eat, but instead of eating, the dog begins to bark and chase you. Despite this, </w:t>
      </w:r>
      <w:r w:rsidRPr="000D7610">
        <w:rPr>
          <w:sz w:val="30"/>
          <w:szCs w:val="30"/>
        </w:rPr>
        <w:lastRenderedPageBreak/>
        <w:t>you remain secure. You may believe that all dogs are not worthy of being treated with respect after this specific instance.</w:t>
      </w:r>
    </w:p>
    <w:p w14:paraId="3DFE12FA" w14:textId="77777777" w:rsidR="00652CAF" w:rsidRPr="000D7610" w:rsidRDefault="00652CAF" w:rsidP="00652CAF">
      <w:pPr>
        <w:rPr>
          <w:sz w:val="30"/>
          <w:szCs w:val="30"/>
        </w:rPr>
      </w:pPr>
    </w:p>
    <w:p w14:paraId="572AE479" w14:textId="77777777" w:rsidR="00652CAF" w:rsidRPr="000D7610" w:rsidRDefault="00652CAF" w:rsidP="00652CAF">
      <w:pPr>
        <w:rPr>
          <w:sz w:val="30"/>
          <w:szCs w:val="30"/>
        </w:rPr>
      </w:pPr>
      <w:r w:rsidRPr="000D7610">
        <w:rPr>
          <w:sz w:val="30"/>
          <w:szCs w:val="30"/>
        </w:rPr>
        <w:t>The majority of the time, we humans overgeneralize, and unfortunately, if a machine learning model is not carefully considered, it will also overgeneralize. When a model performs well on training data but poorly on real data, we refer to this as overfitting in machine learning.</w:t>
      </w:r>
    </w:p>
    <w:p w14:paraId="238BE620" w14:textId="77777777" w:rsidR="00652CAF" w:rsidRPr="000D7610" w:rsidRDefault="00652CAF" w:rsidP="00652CAF">
      <w:pPr>
        <w:rPr>
          <w:sz w:val="30"/>
          <w:szCs w:val="30"/>
        </w:rPr>
      </w:pPr>
    </w:p>
    <w:p w14:paraId="70C67040" w14:textId="4908303E" w:rsidR="00652CAF" w:rsidRPr="000D7610" w:rsidRDefault="00652CAF" w:rsidP="00652CAF">
      <w:pPr>
        <w:rPr>
          <w:sz w:val="30"/>
          <w:szCs w:val="30"/>
        </w:rPr>
      </w:pPr>
      <w:r w:rsidRPr="000D7610">
        <w:rPr>
          <w:sz w:val="30"/>
          <w:szCs w:val="30"/>
        </w:rPr>
        <w:t>If our model is too complicated, overfitting will occur.</w:t>
      </w:r>
    </w:p>
    <w:p w14:paraId="298C8268" w14:textId="77777777" w:rsidR="008C7B1A" w:rsidRPr="000D7610" w:rsidRDefault="000565DE" w:rsidP="000565DE">
      <w:pPr>
        <w:rPr>
          <w:sz w:val="30"/>
          <w:szCs w:val="30"/>
        </w:rPr>
      </w:pPr>
      <w:r w:rsidRPr="000D7610">
        <w:rPr>
          <w:sz w:val="30"/>
          <w:szCs w:val="30"/>
        </w:rPr>
        <w:t>Investments must be made heavily in the development of these technologies. At every step, investments are necessary to guarantee success. The algorithms have to be created by a group of programmers, for example. The following stage involves educating new recruits on the language of machine learning and the implementation process.</w:t>
      </w:r>
      <w:r w:rsidR="008C7B1A" w:rsidRPr="000D7610">
        <w:rPr>
          <w:sz w:val="30"/>
          <w:szCs w:val="30"/>
        </w:rPr>
        <w:t xml:space="preserve"> Last but not least, you require industry-specific machinery. And the total expense of all that is rather high.</w:t>
      </w:r>
    </w:p>
    <w:p w14:paraId="0E738C1A" w14:textId="77777777" w:rsidR="008C7B1A" w:rsidRPr="000D7610" w:rsidRDefault="008C7B1A" w:rsidP="008C7B1A">
      <w:pPr>
        <w:rPr>
          <w:b/>
          <w:bCs/>
          <w:sz w:val="30"/>
          <w:szCs w:val="30"/>
        </w:rPr>
      </w:pPr>
      <w:r w:rsidRPr="000D7610">
        <w:rPr>
          <w:b/>
          <w:bCs/>
          <w:sz w:val="30"/>
          <w:szCs w:val="30"/>
        </w:rPr>
        <w:t>Summary:</w:t>
      </w:r>
    </w:p>
    <w:p w14:paraId="01D27D64" w14:textId="5A2F9376" w:rsidR="000565DE" w:rsidRPr="000D7610" w:rsidRDefault="000565DE" w:rsidP="000565DE">
      <w:pPr>
        <w:rPr>
          <w:sz w:val="30"/>
          <w:szCs w:val="30"/>
        </w:rPr>
      </w:pPr>
      <w:r w:rsidRPr="000D7610">
        <w:rPr>
          <w:sz w:val="30"/>
          <w:szCs w:val="30"/>
        </w:rPr>
        <w:t>It can occasionally be challenging to improve a model's performance. If you have ever been in a scenario like this, many of you would probably agree with me. You employ every programme and skill you've mastered. The model's precision can't be raised though. Feeling trapped and powerless. 90% of data scientists give up at this point.</w:t>
      </w:r>
    </w:p>
    <w:p w14:paraId="4686083F" w14:textId="77777777" w:rsidR="00652CAF" w:rsidRPr="000D7610" w:rsidRDefault="00652CAF" w:rsidP="00652CAF">
      <w:pPr>
        <w:rPr>
          <w:sz w:val="30"/>
          <w:szCs w:val="30"/>
        </w:rPr>
      </w:pPr>
      <w:r w:rsidRPr="000D7610">
        <w:rPr>
          <w:sz w:val="30"/>
          <w:szCs w:val="30"/>
        </w:rPr>
        <w:t xml:space="preserve">When trying to fill a machine learning position, hiring managers </w:t>
      </w:r>
      <w:proofErr w:type="spellStart"/>
      <w:r w:rsidRPr="000D7610">
        <w:rPr>
          <w:sz w:val="30"/>
          <w:szCs w:val="30"/>
        </w:rPr>
        <w:t>favour</w:t>
      </w:r>
      <w:proofErr w:type="spellEnd"/>
      <w:r w:rsidRPr="000D7610">
        <w:rPr>
          <w:sz w:val="30"/>
          <w:szCs w:val="30"/>
        </w:rPr>
        <w:t xml:space="preserve"> production engineering abilities above everything else, even though theoretical machine learning expertise is vital. Aspiring machine learning engineers must develop practical skills through project-based learning in order to be job-ready. Machine learning projects may be </w:t>
      </w:r>
      <w:r w:rsidRPr="000D7610">
        <w:rPr>
          <w:sz w:val="30"/>
          <w:szCs w:val="30"/>
        </w:rPr>
        <w:lastRenderedPageBreak/>
        <w:t xml:space="preserve">used to demonstrate a dynamic skill set as part of your professional portfolio and can be </w:t>
      </w:r>
      <w:proofErr w:type="spellStart"/>
      <w:r w:rsidRPr="000D7610">
        <w:rPr>
          <w:sz w:val="30"/>
          <w:szCs w:val="30"/>
        </w:rPr>
        <w:t>utilised</w:t>
      </w:r>
      <w:proofErr w:type="spellEnd"/>
      <w:r w:rsidRPr="000D7610">
        <w:rPr>
          <w:sz w:val="30"/>
          <w:szCs w:val="30"/>
        </w:rPr>
        <w:t xml:space="preserve"> to reinforce various technological ideas.</w:t>
      </w:r>
    </w:p>
    <w:p w14:paraId="1EF7288A" w14:textId="77777777" w:rsidR="00652CAF" w:rsidRPr="000D7610" w:rsidRDefault="00652CAF" w:rsidP="00652CAF">
      <w:pPr>
        <w:rPr>
          <w:sz w:val="30"/>
          <w:szCs w:val="30"/>
        </w:rPr>
      </w:pPr>
    </w:p>
    <w:p w14:paraId="6E390702" w14:textId="0ADAECD6" w:rsidR="00652CAF" w:rsidRPr="000D7610" w:rsidRDefault="00652CAF" w:rsidP="00652CAF">
      <w:pPr>
        <w:rPr>
          <w:sz w:val="30"/>
          <w:szCs w:val="30"/>
        </w:rPr>
      </w:pPr>
      <w:r w:rsidRPr="000D7610">
        <w:rPr>
          <w:sz w:val="30"/>
          <w:szCs w:val="30"/>
        </w:rPr>
        <w:t>You may uncover machine learning project ideas that challenge and excite you, no matter what degree of expertise you have. We have compiled real-world ML project examples for beginner, mid, and expert skill levels as samples for inspiration. We'll examine what a finished project should resemble using these projects as models and go through useful advice for creating your own spectacular machine learning project.</w:t>
      </w:r>
    </w:p>
    <w:p w14:paraId="032124CC" w14:textId="77777777" w:rsidR="005E45CA" w:rsidRPr="000D7610" w:rsidRDefault="000565DE" w:rsidP="005E45CA">
      <w:pPr>
        <w:rPr>
          <w:sz w:val="30"/>
          <w:szCs w:val="30"/>
        </w:rPr>
      </w:pPr>
      <w:r w:rsidRPr="000D7610">
        <w:rPr>
          <w:sz w:val="30"/>
          <w:szCs w:val="30"/>
        </w:rPr>
        <w:t>The real story, though, begins right here! This distinguishes a master data scientist from a regular data scientist. Are there any master data scientists you also want to become? If so, you should use these 8 tried-and-true techniques to rebuild your model approach. Build a prediction model using one of numerous methods.</w:t>
      </w:r>
      <w:r w:rsidR="008C7B1A" w:rsidRPr="000D7610">
        <w:rPr>
          <w:sz w:val="30"/>
          <w:szCs w:val="30"/>
        </w:rPr>
        <w:t xml:space="preserve"> </w:t>
      </w:r>
      <w:r w:rsidR="005E45CA" w:rsidRPr="000D7610">
        <w:rPr>
          <w:sz w:val="30"/>
          <w:szCs w:val="30"/>
        </w:rPr>
        <w:t xml:space="preserve">There isn't </w:t>
      </w:r>
      <w:proofErr w:type="spellStart"/>
      <w:r w:rsidR="005E45CA" w:rsidRPr="000D7610">
        <w:rPr>
          <w:sz w:val="30"/>
          <w:szCs w:val="30"/>
        </w:rPr>
        <w:t>any'must</w:t>
      </w:r>
      <w:proofErr w:type="spellEnd"/>
      <w:r w:rsidR="005E45CA" w:rsidRPr="000D7610">
        <w:rPr>
          <w:sz w:val="30"/>
          <w:szCs w:val="30"/>
        </w:rPr>
        <w:t>-follow' regulation. But if you follow my suggestions (described below), your models will certainly be pretty accurate (given that the data provided is sufficient to make predictions).</w:t>
      </w:r>
    </w:p>
    <w:p w14:paraId="298D53D2" w14:textId="77777777" w:rsidR="005E45CA" w:rsidRPr="000D7610" w:rsidRDefault="005E45CA" w:rsidP="005E45CA">
      <w:pPr>
        <w:rPr>
          <w:sz w:val="30"/>
          <w:szCs w:val="30"/>
        </w:rPr>
      </w:pPr>
      <w:r w:rsidRPr="000D7610">
        <w:rPr>
          <w:sz w:val="30"/>
          <w:szCs w:val="30"/>
        </w:rPr>
        <w:t>Through experience, I've developed these skills. I've never preferred in-depth academic study over actual instruction. And my strategy has always made me feel optimistic. I've outlined in this post the eight tried-and-true techniques for creating a strong machine learning model. I'm hoping that by sharing my story, I might motivate others to achieve new professional heights.</w:t>
      </w:r>
    </w:p>
    <w:p w14:paraId="2DD5621F" w14:textId="77777777" w:rsidR="004F45A1" w:rsidRPr="000D7610" w:rsidRDefault="005E45CA" w:rsidP="005E45CA">
      <w:pPr>
        <w:rPr>
          <w:sz w:val="30"/>
          <w:szCs w:val="30"/>
        </w:rPr>
      </w:pPr>
      <w:r w:rsidRPr="000D7610">
        <w:rPr>
          <w:sz w:val="30"/>
          <w:szCs w:val="30"/>
        </w:rPr>
        <w:t>Generally speaking, having more information is advantageous. It lets the "data tell for itself" rather than relying on shaky connections and presumptions. More data translates into more precise and superior models.</w:t>
      </w:r>
    </w:p>
    <w:p w14:paraId="6E22125B" w14:textId="77777777" w:rsidR="005E45CA" w:rsidRPr="000D7610" w:rsidRDefault="005E45CA" w:rsidP="005E45CA">
      <w:pPr>
        <w:rPr>
          <w:sz w:val="30"/>
          <w:szCs w:val="30"/>
        </w:rPr>
      </w:pPr>
      <w:r w:rsidRPr="000D7610">
        <w:rPr>
          <w:sz w:val="30"/>
          <w:szCs w:val="30"/>
        </w:rPr>
        <w:t xml:space="preserve">I'm aware that there isn't a method to add further information. We are not given the opportunity to increase the volume of training data, </w:t>
      </w:r>
      <w:r w:rsidRPr="000D7610">
        <w:rPr>
          <w:sz w:val="30"/>
          <w:szCs w:val="30"/>
        </w:rPr>
        <w:lastRenderedPageBreak/>
        <w:t>for example, in data science competitions. However, I suggest that you, if at all possible, ask for further details as you work on a project for the company. Working with tiny data sets will cause you less pain if you do this.</w:t>
      </w:r>
    </w:p>
    <w:p w14:paraId="2C2717C2" w14:textId="77777777" w:rsidR="005E45CA" w:rsidRPr="000D7610" w:rsidRDefault="005E45CA" w:rsidP="005E45CA">
      <w:pPr>
        <w:rPr>
          <w:sz w:val="30"/>
          <w:szCs w:val="30"/>
        </w:rPr>
      </w:pPr>
      <w:r w:rsidRPr="000D7610">
        <w:rPr>
          <w:sz w:val="30"/>
          <w:szCs w:val="30"/>
        </w:rPr>
        <w:t>The control of machine learning algorithms is subject to parameters, as we are aware. The outcome of the learning process is substantially influenced by these variables.</w:t>
      </w:r>
    </w:p>
    <w:p w14:paraId="72C73A20" w14:textId="0BBC71C9" w:rsidR="005E45CA" w:rsidRPr="000D7610" w:rsidRDefault="005E45CA" w:rsidP="005E45CA">
      <w:pPr>
        <w:rPr>
          <w:sz w:val="30"/>
          <w:szCs w:val="30"/>
        </w:rPr>
      </w:pPr>
      <w:r w:rsidRPr="000D7610">
        <w:rPr>
          <w:sz w:val="30"/>
          <w:szCs w:val="30"/>
        </w:rPr>
        <w:t>Parameter tuning seeks to improve the model's accuracy by determining the optimal value for each parameter. To fine-tune the model, you must have a thorough understanding of the importance of each parameter and how it impacts the model separately. With several successful models, this process may be repeated.</w:t>
      </w:r>
    </w:p>
    <w:p w14:paraId="039AECE7" w14:textId="77777777" w:rsidR="00652CAF" w:rsidRPr="000D7610" w:rsidRDefault="00652CAF" w:rsidP="00652CAF">
      <w:pPr>
        <w:rPr>
          <w:sz w:val="30"/>
          <w:szCs w:val="30"/>
        </w:rPr>
      </w:pPr>
      <w:r w:rsidRPr="000D7610">
        <w:rPr>
          <w:sz w:val="30"/>
          <w:szCs w:val="30"/>
        </w:rPr>
        <w:t>Check out this Kaggle competition if you're interested in computer vision. It challenges competitors to develop a digit recognizer using the well-known MNIST dataset of handwritten digits. The pre-extracted features in the MNIST dataset—often referred to as the "Hello World" of machine learnings—will speed up your data processing. Overall, this competition provides a great introduction to basic computer vision concepts, rudimentary neural networks, and classification techniques like SVMs (Support Vector Machines) and K-nearest Neighbors.</w:t>
      </w:r>
    </w:p>
    <w:p w14:paraId="697F12C9" w14:textId="77777777" w:rsidR="00652CAF" w:rsidRPr="000D7610" w:rsidRDefault="00652CAF" w:rsidP="00652CAF">
      <w:pPr>
        <w:rPr>
          <w:sz w:val="30"/>
          <w:szCs w:val="30"/>
        </w:rPr>
      </w:pPr>
    </w:p>
    <w:p w14:paraId="5765EDA8" w14:textId="72A26A4D" w:rsidR="00652CAF" w:rsidRPr="000D7610" w:rsidRDefault="00652CAF" w:rsidP="00652CAF">
      <w:pPr>
        <w:rPr>
          <w:sz w:val="30"/>
          <w:szCs w:val="30"/>
        </w:rPr>
      </w:pPr>
      <w:r w:rsidRPr="000D7610">
        <w:rPr>
          <w:sz w:val="30"/>
          <w:szCs w:val="30"/>
        </w:rPr>
        <w:t>The competition also provides links to Python lessons and details on the dataset (including previously applied algorithms and their levels of success).</w:t>
      </w:r>
    </w:p>
    <w:p w14:paraId="06A8B2A2" w14:textId="77777777" w:rsidR="00652CAF" w:rsidRPr="000D7610" w:rsidRDefault="00652CAF" w:rsidP="00652CAF">
      <w:pPr>
        <w:rPr>
          <w:sz w:val="30"/>
          <w:szCs w:val="30"/>
        </w:rPr>
      </w:pPr>
      <w:r w:rsidRPr="000D7610">
        <w:rPr>
          <w:sz w:val="30"/>
          <w:szCs w:val="30"/>
        </w:rPr>
        <w:t xml:space="preserve">The financial industry is moving toward a cloud-based future with innovations like mobile banking and stock price prediction powered by AI. The value of AI-powered fraud detection is higher than ever due to an increase in financial crime. However, because the number of daily financial transactions is so large that only a small percentage of them </w:t>
      </w:r>
      <w:r w:rsidRPr="000D7610">
        <w:rPr>
          <w:sz w:val="30"/>
          <w:szCs w:val="30"/>
        </w:rPr>
        <w:lastRenderedPageBreak/>
        <w:t>are fraudulent, analysts need to find a reliable way to identify fraud in the face of this mismatch.</w:t>
      </w:r>
    </w:p>
    <w:p w14:paraId="10D9A874" w14:textId="77777777" w:rsidR="00652CAF" w:rsidRPr="000D7610" w:rsidRDefault="00652CAF" w:rsidP="00652CAF">
      <w:pPr>
        <w:rPr>
          <w:sz w:val="30"/>
          <w:szCs w:val="30"/>
        </w:rPr>
      </w:pPr>
    </w:p>
    <w:p w14:paraId="09201514" w14:textId="77777777" w:rsidR="00652CAF" w:rsidRPr="000D7610" w:rsidRDefault="00652CAF" w:rsidP="00652CAF">
      <w:pPr>
        <w:rPr>
          <w:sz w:val="30"/>
          <w:szCs w:val="30"/>
        </w:rPr>
      </w:pPr>
      <w:r w:rsidRPr="000D7610">
        <w:rPr>
          <w:sz w:val="30"/>
          <w:szCs w:val="30"/>
        </w:rPr>
        <w:t>Fraud detection is a classification problem that involves unbalanced data, which means the issue to be anticipated (fraud) is in the minority. Because of this, predictive models frequently struggle to provide actual economic value from unbalanced data, and findings may occasionally be erroneous.</w:t>
      </w:r>
    </w:p>
    <w:p w14:paraId="2ED556D1" w14:textId="77777777" w:rsidR="00652CAF" w:rsidRPr="000D7610" w:rsidRDefault="00652CAF" w:rsidP="00652CAF">
      <w:pPr>
        <w:rPr>
          <w:sz w:val="30"/>
          <w:szCs w:val="30"/>
        </w:rPr>
      </w:pPr>
    </w:p>
    <w:p w14:paraId="49704C65" w14:textId="77777777" w:rsidR="00652CAF" w:rsidRPr="000D7610" w:rsidRDefault="00652CAF" w:rsidP="00652CAF">
      <w:pPr>
        <w:rPr>
          <w:sz w:val="30"/>
          <w:szCs w:val="30"/>
        </w:rPr>
      </w:pPr>
      <w:r w:rsidRPr="000D7610">
        <w:rPr>
          <w:sz w:val="30"/>
          <w:szCs w:val="30"/>
        </w:rPr>
        <w:t>You can employ one of three techniques to deal with the problem:</w:t>
      </w:r>
    </w:p>
    <w:p w14:paraId="742F8891" w14:textId="77777777" w:rsidR="00652CAF" w:rsidRPr="000D7610" w:rsidRDefault="00652CAF" w:rsidP="00652CAF">
      <w:pPr>
        <w:rPr>
          <w:sz w:val="30"/>
          <w:szCs w:val="30"/>
        </w:rPr>
      </w:pPr>
    </w:p>
    <w:p w14:paraId="5E97269F" w14:textId="77777777" w:rsidR="00652CAF" w:rsidRPr="000D7610" w:rsidRDefault="00652CAF" w:rsidP="00652CAF">
      <w:pPr>
        <w:pStyle w:val="ListParagraph"/>
        <w:numPr>
          <w:ilvl w:val="0"/>
          <w:numId w:val="2"/>
        </w:numPr>
        <w:rPr>
          <w:sz w:val="30"/>
          <w:szCs w:val="30"/>
        </w:rPr>
      </w:pPr>
      <w:r w:rsidRPr="000D7610">
        <w:rPr>
          <w:sz w:val="30"/>
          <w:szCs w:val="30"/>
        </w:rPr>
        <w:t>Oversampling</w:t>
      </w:r>
    </w:p>
    <w:p w14:paraId="67B19D04" w14:textId="77777777" w:rsidR="00652CAF" w:rsidRPr="000D7610" w:rsidRDefault="00652CAF" w:rsidP="00652CAF">
      <w:pPr>
        <w:pStyle w:val="ListParagraph"/>
        <w:numPr>
          <w:ilvl w:val="0"/>
          <w:numId w:val="2"/>
        </w:numPr>
        <w:rPr>
          <w:sz w:val="30"/>
          <w:szCs w:val="30"/>
        </w:rPr>
      </w:pPr>
      <w:proofErr w:type="spellStart"/>
      <w:r w:rsidRPr="000D7610">
        <w:rPr>
          <w:sz w:val="30"/>
          <w:szCs w:val="30"/>
        </w:rPr>
        <w:t>Undersampling</w:t>
      </w:r>
      <w:proofErr w:type="spellEnd"/>
    </w:p>
    <w:p w14:paraId="5BD4F52C" w14:textId="23E19AF1" w:rsidR="00652CAF" w:rsidRPr="000D7610" w:rsidRDefault="00652CAF" w:rsidP="00652CAF">
      <w:pPr>
        <w:pStyle w:val="ListParagraph"/>
        <w:numPr>
          <w:ilvl w:val="0"/>
          <w:numId w:val="2"/>
        </w:numPr>
        <w:rPr>
          <w:sz w:val="30"/>
          <w:szCs w:val="30"/>
        </w:rPr>
      </w:pPr>
      <w:r w:rsidRPr="000D7610">
        <w:rPr>
          <w:sz w:val="30"/>
          <w:szCs w:val="30"/>
        </w:rPr>
        <w:t>using many strategies</w:t>
      </w:r>
    </w:p>
    <w:p w14:paraId="600DD6DB" w14:textId="77777777" w:rsidR="005E45CA" w:rsidRPr="000D7610" w:rsidRDefault="005E45CA" w:rsidP="005E45CA">
      <w:pPr>
        <w:rPr>
          <w:sz w:val="30"/>
          <w:szCs w:val="30"/>
        </w:rPr>
      </w:pPr>
      <w:r w:rsidRPr="000D7610">
        <w:rPr>
          <w:sz w:val="30"/>
          <w:szCs w:val="30"/>
        </w:rPr>
        <w:t xml:space="preserve">For instance, we have many random forest settings, including max features, number trees, random state, </w:t>
      </w:r>
      <w:proofErr w:type="spellStart"/>
      <w:r w:rsidRPr="000D7610">
        <w:rPr>
          <w:sz w:val="30"/>
          <w:szCs w:val="30"/>
        </w:rPr>
        <w:t>oob</w:t>
      </w:r>
      <w:proofErr w:type="spellEnd"/>
      <w:r w:rsidRPr="000D7610">
        <w:rPr>
          <w:sz w:val="30"/>
          <w:szCs w:val="30"/>
        </w:rPr>
        <w:t xml:space="preserve"> score, and others. Intuitively </w:t>
      </w:r>
      <w:proofErr w:type="spellStart"/>
      <w:r w:rsidRPr="000D7610">
        <w:rPr>
          <w:sz w:val="30"/>
          <w:szCs w:val="30"/>
        </w:rPr>
        <w:t>optimising</w:t>
      </w:r>
      <w:proofErr w:type="spellEnd"/>
      <w:r w:rsidRPr="000D7610">
        <w:rPr>
          <w:sz w:val="30"/>
          <w:szCs w:val="30"/>
        </w:rPr>
        <w:t xml:space="preserve"> these parameter values will improve and increase the accuracy of models. See the article "Tweaking the parameters of your Random Forest model" for additional information about the implications of parameter tuning. We are aware that the driving force behind machine learning algorithms is A superset of a number of additional methods for extracting insights from data may be considered data mining. Machine learning as well as traditional statistical methods may be applied. To uncover patterns in data that had previously gone undiscovered, data mining employs methods from a variety of industries. This may include time series analysis, text analytics, machine learning, statistical algorithms, and other forms of analytics. Data mining also include the study of and use of data storage and manipulation.</w:t>
      </w:r>
    </w:p>
    <w:p w14:paraId="0DF88BDE" w14:textId="77777777" w:rsidR="005E45CA" w:rsidRPr="000D7610" w:rsidRDefault="005E45CA" w:rsidP="005E45CA">
      <w:pPr>
        <w:rPr>
          <w:sz w:val="30"/>
          <w:szCs w:val="30"/>
        </w:rPr>
      </w:pPr>
      <w:r w:rsidRPr="000D7610">
        <w:rPr>
          <w:sz w:val="30"/>
          <w:szCs w:val="30"/>
        </w:rPr>
        <w:lastRenderedPageBreak/>
        <w:t>Deep learning uses improved processing capabilities along with specific types of neural networks to find intricate patterns in massive amounts of data. Deep learning strategies are currently the most advanced techniques for identifying objects in images and speech in audio. Researchers are currently striving to transfer their successes in pattern recognition to tackle more difficult difficulties including autonomous language translation, medical diagnosis, and various other critical societal and commercial issues.</w:t>
      </w:r>
    </w:p>
    <w:p w14:paraId="131A843D" w14:textId="77777777" w:rsidR="004F45A1" w:rsidRPr="000D7610" w:rsidRDefault="004F45A1" w:rsidP="005E45CA">
      <w:pPr>
        <w:rPr>
          <w:b/>
          <w:bCs/>
          <w:sz w:val="30"/>
          <w:szCs w:val="30"/>
        </w:rPr>
      </w:pPr>
      <w:r w:rsidRPr="000D7610">
        <w:rPr>
          <w:b/>
          <w:bCs/>
          <w:sz w:val="30"/>
          <w:szCs w:val="30"/>
        </w:rPr>
        <w:t>Contribution:</w:t>
      </w:r>
    </w:p>
    <w:p w14:paraId="7B4FE1A9" w14:textId="77777777" w:rsidR="004F45A1" w:rsidRPr="000D7610" w:rsidRDefault="004F45A1" w:rsidP="004F45A1">
      <w:pPr>
        <w:rPr>
          <w:sz w:val="30"/>
          <w:szCs w:val="30"/>
        </w:rPr>
      </w:pPr>
      <w:r w:rsidRPr="000D7610">
        <w:rPr>
          <w:sz w:val="30"/>
          <w:szCs w:val="30"/>
        </w:rPr>
        <w:t>A project cannot exist without data. Data is needed for machine learning models to learn. The data is the main cause of bottlenecks in industrial ML projects. Now that more individuals are aware of the value of data over ML models, they are acting more accordingly. For instance, Andrew Ng established the Data-centric AI Competition, in which participants strive to enhance the prediction of a model by enhancing the data.</w:t>
      </w:r>
    </w:p>
    <w:p w14:paraId="429117DD" w14:textId="77777777" w:rsidR="004F45A1" w:rsidRPr="000D7610" w:rsidRDefault="004F45A1" w:rsidP="004F45A1">
      <w:pPr>
        <w:rPr>
          <w:sz w:val="30"/>
          <w:szCs w:val="30"/>
        </w:rPr>
      </w:pPr>
      <w:r w:rsidRPr="000D7610">
        <w:rPr>
          <w:sz w:val="30"/>
          <w:szCs w:val="30"/>
        </w:rPr>
        <w:t>There are several ways to get data. These techniques consist of:</w:t>
      </w:r>
    </w:p>
    <w:p w14:paraId="534D62B5" w14:textId="77777777" w:rsidR="004F45A1" w:rsidRPr="000D7610" w:rsidRDefault="004F45A1" w:rsidP="004F45A1">
      <w:pPr>
        <w:rPr>
          <w:sz w:val="30"/>
          <w:szCs w:val="30"/>
        </w:rPr>
      </w:pPr>
      <w:r w:rsidRPr="000D7610">
        <w:rPr>
          <w:sz w:val="30"/>
          <w:szCs w:val="30"/>
        </w:rPr>
        <w:t>Public Datasets, Data scraping, product intervention, data augmentation, etc.</w:t>
      </w:r>
    </w:p>
    <w:p w14:paraId="5AD0A965" w14:textId="77777777" w:rsidR="004F45A1" w:rsidRPr="000D7610" w:rsidRDefault="004F45A1" w:rsidP="004F45A1">
      <w:pPr>
        <w:rPr>
          <w:sz w:val="30"/>
          <w:szCs w:val="30"/>
        </w:rPr>
      </w:pPr>
      <w:r w:rsidRPr="000D7610">
        <w:rPr>
          <w:sz w:val="30"/>
          <w:szCs w:val="30"/>
        </w:rPr>
        <w:t>Machine learning models discover patterns in the data and utilize those patterns to extrapolate to new cases. Building a machine learning system to predict the result of a fair coin flip would be absurd because there is no pattern associated with the outcome of the coin flip.</w:t>
      </w:r>
    </w:p>
    <w:p w14:paraId="11FF7A43" w14:textId="77777777" w:rsidR="004F45A1" w:rsidRPr="000D7610" w:rsidRDefault="004F45A1" w:rsidP="004F45A1">
      <w:pPr>
        <w:rPr>
          <w:sz w:val="30"/>
          <w:szCs w:val="30"/>
        </w:rPr>
      </w:pPr>
    </w:p>
    <w:p w14:paraId="11020567" w14:textId="77777777" w:rsidR="004F45A1" w:rsidRPr="000D7610" w:rsidRDefault="004F45A1" w:rsidP="004F45A1">
      <w:pPr>
        <w:rPr>
          <w:sz w:val="30"/>
          <w:szCs w:val="30"/>
        </w:rPr>
      </w:pPr>
      <w:r w:rsidRPr="000D7610">
        <w:rPr>
          <w:sz w:val="30"/>
          <w:szCs w:val="30"/>
        </w:rPr>
        <w:t>Additionally, the patterns must be dynamic, which means that they can change, therefore our solution must be flexible. Everything changes, including civilizations, technologies, fashions, etc. Therefore, solutions that are unable to adapt to shifting patterns lead to a model that is rooted in the past. Model Drift is the name for this.</w:t>
      </w:r>
    </w:p>
    <w:p w14:paraId="15960894" w14:textId="77777777" w:rsidR="004F45A1" w:rsidRPr="000D7610" w:rsidRDefault="004F45A1" w:rsidP="004F45A1">
      <w:pPr>
        <w:rPr>
          <w:sz w:val="30"/>
          <w:szCs w:val="30"/>
        </w:rPr>
      </w:pPr>
      <w:r w:rsidRPr="000D7610">
        <w:rPr>
          <w:sz w:val="30"/>
          <w:szCs w:val="30"/>
        </w:rPr>
        <w:lastRenderedPageBreak/>
        <w:t>For instance, anticipating employee turnover is regarded acceptable since there are clear patterns in the behavior of employees before they quit.</w:t>
      </w:r>
    </w:p>
    <w:p w14:paraId="37D3C62C" w14:textId="77777777" w:rsidR="000E6534" w:rsidRPr="000D7610" w:rsidRDefault="000E6534" w:rsidP="004F45A1">
      <w:pPr>
        <w:rPr>
          <w:sz w:val="30"/>
          <w:szCs w:val="30"/>
        </w:rPr>
      </w:pPr>
      <w:r w:rsidRPr="000D7610">
        <w:rPr>
          <w:sz w:val="30"/>
          <w:szCs w:val="30"/>
        </w:rPr>
        <w:t>In contrast to conventional ML approaches, which need plenty of data, learning in ML involves feeding a learning model with a small number of examples. Children who have seen a few photographs of cats can differentiate another cat in the future. However, most machine learning (ML) algorithms still require a large number of samples in order to recognize patterns. Therefore, it is a wonderful idea to employ machine learning to perform repetitive activities that make it simpler for ML algorithms to understand the underlying patterns [since they are repeated].</w:t>
      </w:r>
    </w:p>
    <w:p w14:paraId="5266467F" w14:textId="77777777" w:rsidR="000E6534" w:rsidRPr="000D7610" w:rsidRDefault="000E6534" w:rsidP="004F45A1">
      <w:pPr>
        <w:rPr>
          <w:sz w:val="30"/>
          <w:szCs w:val="30"/>
        </w:rPr>
      </w:pPr>
      <w:r w:rsidRPr="000D7610">
        <w:rPr>
          <w:sz w:val="30"/>
          <w:szCs w:val="30"/>
        </w:rPr>
        <w:tab/>
        <w:t>More intricate patterns than the ones presented above are needed to predict the listing price. The price of a property depends on a variety of contributing elements such as location, desires for housing in that place, closeness to railway stations. ML algorithms may anticipate a price without explicit rules by learning the underlying patterns from the data when they are trained properly.</w:t>
      </w:r>
    </w:p>
    <w:p w14:paraId="38AB5F09" w14:textId="77777777" w:rsidR="000E6534" w:rsidRPr="000D7610" w:rsidRDefault="000E6534" w:rsidP="004F45A1">
      <w:pPr>
        <w:rPr>
          <w:sz w:val="30"/>
          <w:szCs w:val="30"/>
        </w:rPr>
      </w:pPr>
      <w:r w:rsidRPr="000D7610">
        <w:rPr>
          <w:sz w:val="30"/>
          <w:szCs w:val="30"/>
        </w:rPr>
        <w:t>The desire to work on ML projects is strong among aspiring machine learning engineers, yet it might be challenging to come up with creative project ideas. Finding data science or machine learning project ideas that interest and drive you is crucial for anyone learning machine learning or who is in their last year of school. It is up to you to select a machine learning project to begin with and to select the domain of the dataset depending on your interests, the dataset's complexity, and its size. You may select the most intriguing project ideas and begin working on them when you've accumulated a few beginning machine learning project ideas for 2022. You can then include those machine learning projects to your CV.</w:t>
      </w:r>
    </w:p>
    <w:p w14:paraId="2169C180" w14:textId="77777777" w:rsidR="00A62FE3" w:rsidRPr="000D7610" w:rsidRDefault="00A62FE3" w:rsidP="004F45A1">
      <w:pPr>
        <w:rPr>
          <w:sz w:val="30"/>
          <w:szCs w:val="30"/>
        </w:rPr>
      </w:pPr>
      <w:r w:rsidRPr="000D7610">
        <w:rPr>
          <w:sz w:val="30"/>
          <w:szCs w:val="30"/>
        </w:rPr>
        <w:t xml:space="preserve">Finding patterns in the data is not always simple. Because the patterns are frequently hidden deep inside the data, it takes a lot of effort to </w:t>
      </w:r>
      <w:r w:rsidRPr="000D7610">
        <w:rPr>
          <w:sz w:val="30"/>
          <w:szCs w:val="30"/>
        </w:rPr>
        <w:lastRenderedPageBreak/>
        <w:t>find them. It's crucial to have a solid understanding of machine learning in order to guarantee that you can locate the patterns you're hunting for regardless of how deeply they may be buried. The strength and responsiveness of the apps may be enhanced through machine learning. If developers want to improve user experiences, provide the finest product suggestions, and give highly tailored content, they must have solid machine learning understanding.</w:t>
      </w:r>
    </w:p>
    <w:sectPr w:rsidR="00A62FE3" w:rsidRPr="000D7610" w:rsidSect="000D7610">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7070"/>
    <w:multiLevelType w:val="hybridMultilevel"/>
    <w:tmpl w:val="5FB2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D5CF2"/>
    <w:multiLevelType w:val="hybridMultilevel"/>
    <w:tmpl w:val="EAAE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503795">
    <w:abstractNumId w:val="0"/>
  </w:num>
  <w:num w:numId="2" w16cid:durableId="1835758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BF0"/>
    <w:rsid w:val="000565DE"/>
    <w:rsid w:val="0009491E"/>
    <w:rsid w:val="000D7610"/>
    <w:rsid w:val="000E6534"/>
    <w:rsid w:val="004F45A1"/>
    <w:rsid w:val="005E45CA"/>
    <w:rsid w:val="00636714"/>
    <w:rsid w:val="00652CAF"/>
    <w:rsid w:val="00806BF0"/>
    <w:rsid w:val="008C7B1A"/>
    <w:rsid w:val="00942076"/>
    <w:rsid w:val="00A62FE3"/>
    <w:rsid w:val="00EC3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143E"/>
  <w15:chartTrackingRefBased/>
  <w15:docId w15:val="{4C42AD81-4F02-46A0-BB7F-C7B82E7E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15</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191400040</dc:creator>
  <cp:keywords/>
  <dc:description/>
  <cp:lastModifiedBy>sb</cp:lastModifiedBy>
  <cp:revision>6</cp:revision>
  <dcterms:created xsi:type="dcterms:W3CDTF">2022-09-07T11:13:00Z</dcterms:created>
  <dcterms:modified xsi:type="dcterms:W3CDTF">2022-09-08T14:28:00Z</dcterms:modified>
</cp:coreProperties>
</file>