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MSc Project Report - Phase 2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Design and Development of a Testing Automation Framework for Infrastructure as Code (IaC) in Scalable Cloud Deployments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Phase 2: Static Analysis and Policy Compliance Implementation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Student Name</w:t>
      </w:r>
      <w:r w:rsidDel="00000000" w:rsidR="00000000" w:rsidRPr="00000000">
        <w:rPr>
          <w:rtl w:val="0"/>
        </w:rPr>
        <w:t xml:space="preserve">: [Student Name]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Student ID</w:t>
      </w:r>
      <w:r w:rsidDel="00000000" w:rsidR="00000000" w:rsidRPr="00000000">
        <w:rPr>
          <w:rtl w:val="0"/>
        </w:rPr>
        <w:t xml:space="preserve">: [Student ID]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: [University Name]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Supervisor</w:t>
      </w:r>
      <w:r w:rsidDel="00000000" w:rsidR="00000000" w:rsidRPr="00000000">
        <w:rPr>
          <w:rtl w:val="0"/>
        </w:rPr>
        <w:t xml:space="preserve">: [Supervisor Name]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July 2025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Phase</w:t>
      </w:r>
      <w:r w:rsidDel="00000000" w:rsidR="00000000" w:rsidRPr="00000000">
        <w:rPr>
          <w:rtl w:val="0"/>
        </w:rPr>
        <w:t xml:space="preserve">: 2 of 6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n4wy0huy74aw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94p731l3jclu">
        <w:r w:rsidDel="00000000" w:rsidR="00000000" w:rsidRPr="00000000">
          <w:rPr>
            <w:color w:val="0000ee"/>
            <w:u w:val="single"/>
            <w:rtl w:val="0"/>
          </w:rPr>
          <w:t xml:space="preserve">System Design and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8nbvaq9fadic">
        <w:r w:rsidDel="00000000" w:rsidR="00000000" w:rsidRPr="00000000">
          <w:rPr>
            <w:color w:val="0000ee"/>
            <w:u w:val="single"/>
            <w:rtl w:val="0"/>
          </w:rPr>
          <w:t xml:space="preserve">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jbssgzkcq9tf">
        <w:r w:rsidDel="00000000" w:rsidR="00000000" w:rsidRPr="00000000">
          <w:rPr>
            <w:color w:val="0000ee"/>
            <w:u w:val="single"/>
            <w:rtl w:val="0"/>
          </w:rPr>
          <w:t xml:space="preserve">Testing and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js8bwuvzfen9">
        <w:r w:rsidDel="00000000" w:rsidR="00000000" w:rsidRPr="00000000">
          <w:rPr>
            <w:color w:val="0000ee"/>
            <w:u w:val="single"/>
            <w:rtl w:val="0"/>
          </w:rPr>
          <w:t xml:space="preserve">Results and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ok1xzb1babp">
        <w:r w:rsidDel="00000000" w:rsidR="00000000" w:rsidRPr="00000000">
          <w:rPr>
            <w:color w:val="0000ee"/>
            <w:u w:val="single"/>
            <w:rtl w:val="0"/>
          </w:rPr>
          <w:t xml:space="preserve">Discussion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8039iqmpdszo">
        <w:r w:rsidDel="00000000" w:rsidR="00000000" w:rsidRPr="00000000">
          <w:rPr>
            <w:color w:val="0000ee"/>
            <w:u w:val="single"/>
            <w:rtl w:val="0"/>
          </w:rPr>
          <w:t xml:space="preserve">Conclusion and 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svm8dhef0uh9">
        <w:r w:rsidDel="00000000" w:rsidR="00000000" w:rsidRPr="00000000">
          <w:rPr>
            <w:color w:val="0000ee"/>
            <w:u w:val="single"/>
            <w:rtl w:val="0"/>
          </w:rPr>
          <w:t xml:space="preserve">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r6ludnmtoo1">
        <w:r w:rsidDel="00000000" w:rsidR="00000000" w:rsidRPr="00000000">
          <w:rPr>
            <w:color w:val="0000ee"/>
            <w:u w:val="single"/>
            <w:rtl w:val="0"/>
          </w:rPr>
          <w:t xml:space="preserve">Appendices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1.1 Phase 2 Objectives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Phase 2 of the IaC Testing Framework focuses on implementing the foundational components for Infrastructure as Code validation. The primary objectives for this phase include: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Static Analysis Module Development</w:t>
      </w:r>
      <w:r w:rsidDel="00000000" w:rsidR="00000000" w:rsidRPr="00000000">
        <w:rPr>
          <w:rtl w:val="0"/>
        </w:rPr>
        <w:t xml:space="preserve">: Implementation of automated syntax validation, linting, and security scanning for Terraform configurations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Policy Compliance Engine</w:t>
      </w:r>
      <w:r w:rsidDel="00000000" w:rsidR="00000000" w:rsidRPr="00000000">
        <w:rPr>
          <w:rtl w:val="0"/>
        </w:rPr>
        <w:t xml:space="preserve">: Development of a custom policy validation system to enforce organizational and regulatory compliance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Modular Architecture</w:t>
      </w:r>
      <w:r w:rsidDel="00000000" w:rsidR="00000000" w:rsidRPr="00000000">
        <w:rPr>
          <w:rtl w:val="0"/>
        </w:rPr>
        <w:t xml:space="preserve">: Design and implementation of a extensible framework architecture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Command Line Interface</w:t>
      </w:r>
      <w:r w:rsidDel="00000000" w:rsidR="00000000" w:rsidRPr="00000000">
        <w:rPr>
          <w:rtl w:val="0"/>
        </w:rPr>
        <w:t xml:space="preserve">: Creation of a professional CLI tool for framework interaction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Comprehensive Testing</w:t>
      </w:r>
      <w:r w:rsidDel="00000000" w:rsidR="00000000" w:rsidRPr="00000000">
        <w:rPr>
          <w:rtl w:val="0"/>
        </w:rPr>
        <w:t xml:space="preserve">: Implementation of unit tests and integration testing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 Scope and Limitations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phase specifically addresses the pre-deployment validation of Infrastructure as Code configurations. The scope includes: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 Scope</w:t>
      </w:r>
      <w:r w:rsidDel="00000000" w:rsidR="00000000" w:rsidRPr="00000000">
        <w:rPr>
          <w:rtl w:val="0"/>
        </w:rPr>
        <w:t xml:space="preserve">: Static code analysis, policy compliance checking, syntax validation, security scanning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Out of Scope</w:t>
      </w:r>
      <w:r w:rsidDel="00000000" w:rsidR="00000000" w:rsidRPr="00000000">
        <w:rPr>
          <w:rtl w:val="0"/>
        </w:rPr>
        <w:t xml:space="preserve">: Dynamic provisioning, runtime validation, cloud deployment (reserved for Phase 3)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1.3 Expected Outcomes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the completion of Phase 2, the framework should demonstrate: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static analysis capabilities using industry-standard tools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policy compliance validation system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Modular, extensible architecture suitable for future enhancements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Professional CLI interface with comprehensive reporting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2. System Design and Architecture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2.1 Overall Architecture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Phase 2 architecture implements a layered approach with clear separation of concerns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2.1: Phase 2 System Architecture showing the modular design with Static Analysis and Policy Compliance layers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architecture consists of four primary components: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Static Analysis Layer</w:t>
      </w:r>
      <w:r w:rsidDel="00000000" w:rsidR="00000000" w:rsidRPr="00000000">
        <w:rPr>
          <w:rtl w:val="0"/>
        </w:rPr>
        <w:t xml:space="preserve">: Integrates multiple tools for code validation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Policy Compliance Layer</w:t>
      </w:r>
      <w:r w:rsidDel="00000000" w:rsidR="00000000" w:rsidRPr="00000000">
        <w:rPr>
          <w:rtl w:val="0"/>
        </w:rPr>
        <w:t xml:space="preserve">: Custom engine for organizational policy enforcement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CLI Interface Layer</w:t>
      </w:r>
      <w:r w:rsidDel="00000000" w:rsidR="00000000" w:rsidRPr="00000000">
        <w:rPr>
          <w:rtl w:val="0"/>
        </w:rPr>
        <w:t xml:space="preserve">: User interaction and workflow management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Reporting Layer</w:t>
      </w:r>
      <w:r w:rsidDel="00000000" w:rsidR="00000000" w:rsidRPr="00000000">
        <w:rPr>
          <w:rtl w:val="0"/>
        </w:rPr>
        <w:t xml:space="preserve">: Results aggregation and output formatting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2.2 Module Interaction Flow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flowchart illustrates the interaction between system components: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14300" distT="114300" distL="114300" distR="114300">
            <wp:extent cx="59436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2.2: Flowchart showing the interaction flow between Static Analysis and Policy Compliance modules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2.3 Technology Stack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framework utilizes the following technologies: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Core Framework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Python 3.8+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 implementation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Analysis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TFLint, Checkov, terraform validate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 quality and security scanning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Policy Engine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YAML, JSON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Policy definition and parsing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 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argparse, 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Command-line interaction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unittest, pytest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 and integration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documentation</w:t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2.4 Design Patterns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framework implements several design patterns to ensure maintainability and extensibility: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Strategy Pattern</w:t>
      </w:r>
      <w:r w:rsidDel="00000000" w:rsidR="00000000" w:rsidRPr="00000000">
        <w:rPr>
          <w:rtl w:val="0"/>
        </w:rPr>
        <w:t xml:space="preserve">: For different static analysis tools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Factory Pattern</w:t>
      </w:r>
      <w:r w:rsidDel="00000000" w:rsidR="00000000" w:rsidRPr="00000000">
        <w:rPr>
          <w:rtl w:val="0"/>
        </w:rPr>
        <w:t xml:space="preserve">: For creating analysis instances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Observer Pattern</w:t>
      </w:r>
      <w:r w:rsidDel="00000000" w:rsidR="00000000" w:rsidRPr="00000000">
        <w:rPr>
          <w:rtl w:val="0"/>
        </w:rPr>
        <w:t xml:space="preserve">: For result reporting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Command Pattern</w:t>
      </w:r>
      <w:r w:rsidDel="00000000" w:rsidR="00000000" w:rsidRPr="00000000">
        <w:rPr>
          <w:rtl w:val="0"/>
        </w:rPr>
        <w:t xml:space="preserve">: For CLI operations</w:t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3. Implementation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3.1 Static Analysis Module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Static Analysis module (static_analysis/static_checker.py) provides comprehensive validation of Terraform configurations through multiple integrated tools.</w:t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3.1.1 Core Implementation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StaticChecker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</w:t>
              <w:br w:type="textWrapping"/>
              <w:t xml:space="preserve">    Static analysis checker for Terraform infrastructure code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self.results = []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analyze_terraform_files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 terraform_dir: str) -&gt; Dict[str, Any]: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</w:t>
              <w:br w:type="textWrapping"/>
              <w:t xml:space="preserve">        Perform comprehensive static analysis on Terraform files</w:t>
              <w:br w:type="textWrapping"/>
              <w:t xml:space="preserve">        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Validate directory exists and contains Terraform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os.path.exists(terraform_dir):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self._create_error_result(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f"Directory {terraform_dir} does not exist"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Run terraform validate 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validate_result = self._run_terraform_validate(terraform_dir)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Run TFLint for best practices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tflint_result = self.run_tflint(terraform_dir)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Run Checkov for security analysis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checkov_result = self.run_checkov(terraform_dir)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Combine and return results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self._combine_results(validate_result, tflint_result, checkov_result)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3.1.2 Tool Integration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Terraform Validate Integration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_run_terraform_validate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 terraform_dir: str) -&gt; Dict[str, Any]: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"""Run terraform validate to check syntax and configuration"""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Initialize terraform if needed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init_result = subprocess.run(</w:t>
              <w:br w:type="textWrapping"/>
              <w:t xml:space="preserve">           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'terraform'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'-backend=false'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        cwd=terraform_dir, capture_output=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timeout=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Run validation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validate_result = subprocess.run(</w:t>
              <w:br w:type="textWrapping"/>
              <w:t xml:space="preserve">           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'terraform'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'validate'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'-json'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        cwd=terraform_dir, capture_output=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timeout=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self._parse_validate_output(validate_result)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self._create_error_result(str(e))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TFLint Integration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run_tflint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 terraform_dir: str) -&gt; Dict[str, Any]: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"""Run TFLint static analysis on Terraform files"""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result = subprocess.run(</w:t>
              <w:br w:type="textWrapping"/>
              <w:t xml:space="preserve">           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'tflint'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'--format=json'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'--chdir'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terraform_dir],</w:t>
              <w:br w:type="textWrapping"/>
              <w:t xml:space="preserve">            capture_output=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timeout=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result.returncode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tflint_output = json.loads(result.stdout)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result.stdout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"issues"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[]}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"tool"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"tflint"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"issues"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tflint_output.get(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"issues"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[]),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"total_issues"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len(tflint_output.get(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"issues"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[]))</w:t>
              <w:br w:type="textWrapping"/>
              <w:t xml:space="preserve">    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FileNotFoundError: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"tool"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"tflint"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"not_found"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"error_message"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"TFLint 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Checkov Integration</w:t>
      </w:r>
      <w:r w:rsidDel="00000000" w:rsidR="00000000" w:rsidRPr="00000000">
        <w:rPr>
          <w:rtl w:val="0"/>
        </w:rPr>
        <w:t xml:space="preserve">:</w:t>
        <w:br w:type="textWrapping"/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run_checkov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 terraform_dir: str) -&gt; Dict[str, Any]: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"""Run Checkov security analysis on Terraform files"""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result = subprocess.run(</w:t>
              <w:br w:type="textWrapping"/>
              <w:t xml:space="preserve">           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'checkov'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'--directory'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terraform_dir,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'--output'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'--quiet'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        capture_output=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timeout=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)</w:t>
              <w:br w:type="textWrapping"/>
              <w:br w:type="textWrapping"/>
              <w:t xml:space="preserve">        checkov_output = json.loads(result.stdout)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result.stdout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{}</w:t>
              <w:br w:type="textWrapping"/>
              <w:t xml:space="preserve">        failed_checks = checkov_output.get(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"results"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{}).get(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"failed_checks"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[])</w:t>
              <w:br w:type="textWrapping"/>
              <w:t xml:space="preserve">        passed_checks = checkov_output.get(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"results"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{}).get(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"passed_checks"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[])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"tool"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"checkov"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"failed_checks"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len(failed_checks),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"passed_checks"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len(passed_checks),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"results"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failed_checks,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"passed"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passed_checks}</w:t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"tool"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"checkov"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"error_message"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str(e)}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3.2 Policy Compliance Module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Policy Compliance module (policy_compliance/compliance_checker.py) implements a custom policy engine for organizational compliance validation.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3.2.1 Policy Engine Architecture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ComplianceChecker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</w:t>
              <w:br w:type="textWrapping"/>
              <w:t xml:space="preserve">    Policy compliance checker for Terraform infrastructure code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 policies_dir: str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"policies"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self.policies_dir = policies_dir</w:t>
              <w:br w:type="textWrapping"/>
              <w:t xml:space="preserve">        self.policies = self._load_policies()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check_compliance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 terraform_dir: str) -&gt; Dict[str, Any]: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"""Check Terraform configurations against loaded policies"""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Parse Terraform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terraform_resources = self._parse_terraform_files(terraform_dir)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Run compliance checks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compliance_results = []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policy_name, policy_config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self.policies.items():</w:t>
              <w:br w:type="textWrapping"/>
              <w:t xml:space="preserve">            policy_result = self._check_policy_compliance(</w:t>
              <w:br w:type="textWrapping"/>
              <w:t xml:space="preserve">                policy_name, policy_config, terraform_resources</w:t>
              <w:br w:type="textWrapping"/>
              <w:t xml:space="preserve">            )</w:t>
              <w:br w:type="textWrapping"/>
              <w:t xml:space="preserve">            compliance_results.append(policy_result)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self._generate_compliance_report(compliance_results)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3.2.2 Policy Definition System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framework supports YAML-based policy definitions:</w:t>
        <w:br w:type="textWrapping"/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Example Policy Definition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policies:</w:t>
              <w:br w:type="textWrapping"/>
              <w:t xml:space="preserve"> 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"require_encryption"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"All storage resources must be encrypted"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resource_types: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"aws_s3_bucket"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"aws_ebs_volume"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rules:</w:t>
              <w:br w:type="textWrapping"/>
              <w:t xml:space="preserve">      - property: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"encryption"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required: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property: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"encrypted"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required: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value: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"tag_compliance"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"All resources must have required tags"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resource_types: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"aws_instance"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"aws_s3_bucket"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rules:</w:t>
              <w:br w:type="textWrapping"/>
              <w:t xml:space="preserve">      - property: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required: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required_keys: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    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"Environment"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    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"Owner"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3.2.3 Policy Validation Logic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_check_policy_compliance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 policy_name: str, policy_config: Dict[str, Any], </w:t>
              <w:br w:type="textWrapping"/>
              <w:t xml:space="preserve">                           terraform_resources: List[Dict[str, Any]]) -&gt; Dict[str, Any]: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"""Check compliance for a specific policy"""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resource_types = policy_config.get(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'resource_types'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[])</w:t>
              <w:br w:type="textWrapping"/>
              <w:t xml:space="preserve">    rules = policy_config.get(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'rules'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[])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Find relevant resources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relevant_resources = [</w:t>
              <w:br w:type="textWrapping"/>
              <w:t xml:space="preserve">        resource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resource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terraform_resources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resource.get(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resource_types</w:t>
              <w:br w:type="textWrapping"/>
              <w:t xml:space="preserve">    ]</w:t>
              <w:br w:type="textWrapping"/>
              <w:br w:type="textWrapping"/>
              <w:t xml:space="preserve">    violations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resource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relevant_resources: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rule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rules:</w:t>
              <w:br w:type="textWrapping"/>
              <w:t xml:space="preserve">            violation = self._check_rule_violation(resource, rule, policy_name)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violation:</w:t>
              <w:br w:type="textWrapping"/>
              <w:t xml:space="preserve">                violations.append(violation)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"policy_name"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policy_name,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"PASSED"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violations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"violations"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violations,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"violation_count"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len(violations)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3.3 Command Line Interface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CLI implementation provides both modular and combined execution capabilities: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"""Main CLI entry point"""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parser = argparse.ArgumentParser(description=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"IaC Testing Framework - Phase 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subparsers = parser.add_subparsers(dest=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'command'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help=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'Available commands'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Static analysis 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static_parser = subparsers.add_parser(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'static'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help=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'Run static analysis'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static_parser.add_argument(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'terraform_dir'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help=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'Directory containing Terraform files'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static_parser.add_argument(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'--output'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help=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'Output file for results'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Policy compliance 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policy_parser = subparsers.add_parser(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'policy'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help=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'Check policy compliance'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policy_parser.add_argument(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'terraform_dir'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help=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'Directory containing Terraform files'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policy_parser.add_argument(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'--policies'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help=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'Directory containing policy files'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Combined analysis 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combined_parser = subparsers.add_parser(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'combined'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help=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'Run complete analysis'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combined_parser.add_argument(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'terraform_dir'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help=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'Directory containing Terraform files'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args = parser.parse_args()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args.command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'static'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run_static_analysis(args)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args.command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'policy'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run_policy_compliance(args)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args.command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'combined'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run_combined_analysis(args)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4. Testing and Validation</w:t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4.1 Unit Testing Framework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framework includes comprehensive unit tests covering all major components: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TestStaticChecker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(unittest.TestCase):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"""Test cases for Static Analysis module"""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self.checker = StaticChecker()</w:t>
              <w:br w:type="textWrapping"/>
              <w:t xml:space="preserve">        self.test_dir = Path(__file__).parent /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"static_analysis"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"examples"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test_analyze_terraform_files_existing_directory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"""Test analyzing an existing directory with Terraform files"""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self.test_dir.exists():</w:t>
              <w:br w:type="textWrapping"/>
              <w:t xml:space="preserve">            results = self.checker.analyze_terraform_files(str(self.test_dir))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Verify result structure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self.assertIn(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results)</w:t>
              <w:br w:type="textWrapping"/>
              <w:t xml:space="preserve">            self.assertIn(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'terraform_directory'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results)</w:t>
              <w:br w:type="textWrapping"/>
              <w:t xml:space="preserve">            self.assertIn(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'results'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results)</w:t>
              <w:br w:type="textWrapping"/>
              <w:t xml:space="preserve">            self.assertIn(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'summary'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results)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test_analyze_terraform_files_nonexistent_directory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"""Test analyzing a non-existent directory"""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results = self.checker.analyze_terraform_files(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"/nonexistent/path"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self.assertEqual(results[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4.2 Integration Testing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 tests validate the interaction between modules: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TestIntegration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(unittest.TestCase):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"""Integration tests for the complete framework"""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test_combined_analysis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"""Test running both static analysis and policy compliance"""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static_results = self.static_checker.analyze_terraform_files(str(self.test_dir))</w:t>
              <w:br w:type="textWrapping"/>
              <w:t xml:space="preserve">        compliance_results = self.compliance_checker.check_compliance(str(self.test_dir))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Verify both modules produce valid results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self.assertIn(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static_results)</w:t>
              <w:br w:type="textWrapping"/>
              <w:t xml:space="preserve">        self.assertIn(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compliance_results)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4.3 Test Results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🔥 IaC Testing Framework - Phase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Demonstration</w:t>
              <w:br w:type="textWrapping"/>
              <w:t xml:space="preserve">============================================================</w:t>
              <w:br w:type="textWrapping"/>
              <w:t xml:space="preserve">📁 Terraform examples directory: c:\Users\DAMIPE\Desktop\Terraform Msc_Project\iac-testing-framework\static_analysis\examples</w:t>
              <w:br w:type="textWrapping"/>
              <w:t xml:space="preserve">📁 Policies directory: c:\Users\DAMIPE\Desktop\Terraform Msc_Project\iac-testing-framework\policy_compliance\policies</w:t>
              <w:br w:type="textWrapping"/>
              <w:br w:type="textWrapping"/>
              <w:t xml:space="preserve">🏗️  Initializing Static Analysis module...</w:t>
              <w:br w:type="textWrapping"/>
              <w:t xml:space="preserve">🔐 Initializing Policy Compliance module...</w:t>
              <w:br w:type="textWrapping"/>
              <w:br w:type="textWrapping"/>
              <w:t xml:space="preserve">============================================================</w:t>
              <w:br w:type="textWrapping"/>
              <w:t xml:space="preserve">📊 PHASE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TESTING RESULTS</w:t>
              <w:br w:type="textWrapping"/>
              <w:t xml:space="preserve">============================================================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️⃣ STATIC ANALYSIS RESULTS:</w:t>
              <w:br w:type="textWrapping"/>
              <w:t xml:space="preserve">----------------------------------------</w:t>
              <w:br w:type="textWrapping"/>
              <w:t xml:space="preserve">✅ Status: success</w:t>
              <w:br w:type="textWrapping"/>
              <w:t xml:space="preserve">📁 Directory: c:\Users\DAMIPE\Desktop\Terraform Msc_Project\iac-testing-framework\static_analysis\examples</w:t>
              <w:br w:type="textWrapping"/>
              <w:t xml:space="preserve">📄 Terraform files found: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🔍 Total issues found: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📈 Overall status: TOOL_ERROR</w:t>
              <w:br w:type="textWrapping"/>
              <w:br w:type="textWrapping"/>
              <w:t xml:space="preserve">   Terraform Validate:</w:t>
              <w:br w:type="textWrapping"/>
              <w:t xml:space="preserve">   - Status: success</w:t>
              <w:br w:type="textWrapping"/>
              <w:t xml:space="preserve">   - Valid: True</w:t>
              <w:br w:type="textWrapping"/>
              <w:t xml:space="preserve">   - Errors: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- Warnings: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TFLint:</w:t>
              <w:br w:type="textWrapping"/>
              <w:t xml:space="preserve">   - Status: success</w:t>
              <w:br w:type="textWrapping"/>
              <w:t xml:space="preserve">   - Issues: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Checkov:</w:t>
              <w:br w:type="textWrapping"/>
              <w:t xml:space="preserve">   - Status: not_found</w:t>
              <w:br w:type="textWrapping"/>
              <w:t xml:space="preserve">   - Failed checks: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- Passed checks: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️⃣ POLICY COMPLIANCE RESULTS:</w:t>
              <w:br w:type="textWrapping"/>
              <w:t xml:space="preserve">----------------------------------------</w:t>
              <w:br w:type="textWrapping"/>
              <w:t xml:space="preserve">✅ Status: success</w:t>
              <w:br w:type="textWrapping"/>
              <w:t xml:space="preserve">📁 Directory: c:\Users\DAMIPE\Desktop\Terraform Msc_Project\iac-testing-framework\static_analysis\examples</w:t>
              <w:br w:type="textWrapping"/>
              <w:t xml:space="preserve">📋 Total policies: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✅ Passed policies: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❌ Failed policies: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📊 Compliance score: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</w:t>
              <w:br w:type="textWrapping"/>
              <w:t xml:space="preserve">📈 Overall status: FAILED</w:t>
              <w:br w:type="textWrapping"/>
              <w:br w:type="textWrapping"/>
              <w:t xml:space="preserve">   Policy Details:</w:t>
              <w:br w:type="textWrapping"/>
              <w:t xml:space="preserve">   ❌ require_encryption: FAILED</w:t>
              <w:br w:type="textWrapping"/>
              <w:t xml:space="preserve">      - Description: All storage resources must be encrypted</w:t>
              <w:br w:type="textWrapping"/>
              <w:t xml:space="preserve">      - Applicable resources: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Violations: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❌ tag_compliance: FAILED</w:t>
              <w:br w:type="textWrapping"/>
              <w:t xml:space="preserve">      - Description: All resources must have required tags</w:t>
              <w:br w:type="textWrapping"/>
              <w:t xml:space="preserve">      - Applicable resources: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Violations: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✅ security_group_rules: PASSED</w:t>
              <w:br w:type="textWrapping"/>
              <w:t xml:space="preserve">      - Description: Security groups must not allow unrestricted access</w:t>
              <w:br w:type="textWrapping"/>
              <w:t xml:space="preserve">      - Applicable resources: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Violations: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✅ instance_type_compliance: PASSED</w:t>
              <w:br w:type="textWrapping"/>
              <w:t xml:space="preserve">      - Description: Only approved instance types are allowed</w:t>
              <w:br w:type="textWrapping"/>
              <w:t xml:space="preserve">      - Applicable resources: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Violations: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️⃣ LOADED POLICIES SUMMARY:</w:t>
              <w:br w:type="textWrapping"/>
              <w:t xml:space="preserve">----------------------------------------</w:t>
              <w:br w:type="textWrapping"/>
              <w:t xml:space="preserve">📋 Total policies loaded: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📄 require_encryption</w:t>
              <w:br w:type="textWrapping"/>
              <w:t xml:space="preserve">      - Description: All storage resources must be encrypted</w:t>
              <w:br w:type="textWrapping"/>
              <w:t xml:space="preserve">      - Resource types: aws_s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_bucket, aws_ebs_volume, aws_rds_instance</w:t>
              <w:br w:type="textWrapping"/>
              <w:t xml:space="preserve">      - Rules: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📄 tag_compliance</w:t>
              <w:br w:type="textWrapping"/>
              <w:t xml:space="preserve">      - Description: All resources must have required tags</w:t>
              <w:br w:type="textWrapping"/>
              <w:t xml:space="preserve">      - Resource types: aws_instance, aws_s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_bucket, aws_security_group</w:t>
              <w:br w:type="textWrapping"/>
              <w:t xml:space="preserve">      - Rules: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📄 security_group_rules</w:t>
              <w:br w:type="textWrapping"/>
              <w:t xml:space="preserve">      - Description: Security groups must not allow unrestricted access</w:t>
              <w:br w:type="textWrapping"/>
              <w:t xml:space="preserve">      - Resource types: aws_security_group</w:t>
              <w:br w:type="textWrapping"/>
              <w:t xml:space="preserve">      - Rules: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📄 instance_type_compliance</w:t>
              <w:br w:type="textWrapping"/>
              <w:t xml:space="preserve">      - Description: Only approved instance types are allowed</w:t>
              <w:br w:type="textWrapping"/>
              <w:t xml:space="preserve">      - Resource types: aws_instance</w:t>
              <w:br w:type="textWrapping"/>
              <w:t xml:space="preserve">      - Rules: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️⃣ SAMPLE REPORT GENERATION:</w:t>
              <w:br w:type="textWrapping"/>
              <w:t xml:space="preserve">----------------------------------------</w:t>
              <w:br w:type="textWrapping"/>
              <w:t xml:space="preserve">✅ Report saved to: c:\Users\DAMIPE\Desktop\Terraform Msc_Project\iac-testing-framework\reports\phase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_demo_report.json</w:t>
              <w:br w:type="textWrapping"/>
              <w:t xml:space="preserve">📊 Overall framework status: NEEDS_ATTENTION</w:t>
              <w:br w:type="textWrapping"/>
              <w:br w:type="textWrapping"/>
              <w:t xml:space="preserve">============================================================</w:t>
              <w:br w:type="textWrapping"/>
              <w:t xml:space="preserve">🎉 Phase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Demonstration Complete!</w:t>
              <w:br w:type="textWrapping"/>
              <w:t xml:space="preserve">============================================================</w:t>
              <w:br w:type="textWrapping"/>
              <w:br w:type="textWrapping"/>
              <w:t xml:space="preserve">📝 Next Steps:</w:t>
              <w:br w:type="textWrapping"/>
              <w:t xml:space="preserve">============================================================</w:t>
              <w:br w:type="textWrapping"/>
              <w:br w:type="textWrapping"/>
              <w:t xml:space="preserve">   - Phase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CI/CD Integration</w:t>
              <w:br w:type="textWrapping"/>
              <w:t xml:space="preserve">   - Phase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Evaluation &amp; Documentation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4.1: Unit test execution showing all 14 tests passing successfully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Test Coverage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Static Analysis Module</w:t>
      </w:r>
      <w:r w:rsidDel="00000000" w:rsidR="00000000" w:rsidRPr="00000000">
        <w:rPr>
          <w:rtl w:val="0"/>
        </w:rPr>
        <w:t xml:space="preserve">: 8 test cases 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Policy Compliance Module</w:t>
      </w:r>
      <w:r w:rsidDel="00000000" w:rsidR="00000000" w:rsidRPr="00000000">
        <w:rPr>
          <w:rtl w:val="0"/>
        </w:rPr>
        <w:t xml:space="preserve">: 4 test cases 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: 2 test cases 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Total Coverage</w:t>
      </w:r>
      <w:r w:rsidDel="00000000" w:rsidR="00000000" w:rsidRPr="00000000">
        <w:rPr>
          <w:rtl w:val="0"/>
        </w:rPr>
        <w:t xml:space="preserve">: 14/14 tests passing (100% success rate)</w:t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5. Results and Evaluation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5.1 Framework Execution Results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5.1.1 Static Analysis Output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🔍 Running Static Analysis...</w:t>
              <w:br w:type="textWrapping"/>
              <w:br w:type="textWrapping"/>
              <w:t xml:space="preserve">============================================================</w:t>
              <w:br w:type="textWrapping"/>
              <w:t xml:space="preserve">📊 ANALYSIS SUMMARY</w:t>
              <w:br w:type="textWrapping"/>
              <w:t xml:space="preserve">============================================================</w:t>
              <w:br w:type="textWrapping"/>
              <w:t xml:space="preserve">📁 Directory: c:\Users\DAMIPE\Desktop\Terraform Msc_Project\iac-testing-framework\static_analysis\examples</w:t>
              <w:br w:type="textWrapping"/>
              <w:t xml:space="preserve">📄 Status: success</w:t>
              <w:br w:type="textWrapping"/>
              <w:t xml:space="preserve">📊 Total Issues: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📈 Overall Status: TOOL_ERROR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5.1: TFLint execution showing static analysis results with identified issues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**[PLACEHOLDER: Figure 5.2 - Checkov Security Scan Screenshot]**</w:t>
        <w:br w:type="textWrapping"/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5.2: Checkov security scan execution showing security compliance analysis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5.1.2 Policy Compliance Results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🔐 Running Policy Compliance Checks...</w:t>
              <w:br w:type="textWrapping"/>
              <w:br w:type="textWrapping"/>
              <w:t xml:space="preserve">============================================================</w:t>
              <w:br w:type="textWrapping"/>
              <w:t xml:space="preserve">📊 ANALYSIS SUMMARY</w:t>
              <w:br w:type="textWrapping"/>
              <w:t xml:space="preserve">============================================================</w:t>
              <w:br w:type="textWrapping"/>
              <w:t xml:space="preserve">📁 Directory: c:\Users\DAMIPE\Desktop\Terraform Msc_Project\iac-testing-framework\static_analysis\examples</w:t>
              <w:br w:type="textWrapping"/>
              <w:t xml:space="preserve">📄 Status: success</w:t>
              <w:br w:type="textWrapping"/>
              <w:t xml:space="preserve">📊 Total Issues: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📈 Overall Status: FAILED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5.3: Policy compliance check results showing organizational policy validation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5.1.3 Combined Framework Output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🚀 Running Combined Analysis...</w:t>
              <w:br w:type="textWrapping"/>
              <w:t xml:space="preserve">🔍 Running Static Analysis...</w:t>
              <w:br w:type="textWrapping"/>
              <w:t xml:space="preserve">🔐 Running Policy Compliance Checks...</w:t>
              <w:br w:type="textWrapping"/>
              <w:br w:type="textWrapping"/>
              <w:t xml:space="preserve">============================================================</w:t>
              <w:br w:type="textWrapping"/>
              <w:t xml:space="preserve">📊 ANALYSIS SUMMARY</w:t>
              <w:br w:type="textWrapping"/>
              <w:t xml:space="preserve">============================================================</w:t>
              <w:br w:type="textWrapping"/>
              <w:t xml:space="preserve">📁 Directory: c:\Users\DAMIPE\Desktop\Terraform Msc_Project\iac-testing-framework\static_analysis\examples</w:t>
              <w:br w:type="textWrapping"/>
              <w:t xml:space="preserve">🕐 Timestamp: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2025-07-20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26.328476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📄 Analysis Type: combined</w:t>
              <w:br w:type="textWrapping"/>
              <w:br w:type="textWrapping"/>
              <w:t xml:space="preserve">🔍 Static Analysis:</w:t>
              <w:br w:type="textWrapping"/>
              <w:t xml:space="preserve">   - Status: success</w:t>
              <w:br w:type="textWrapping"/>
              <w:t xml:space="preserve">   - Total Issues: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- Validation: ✅ PASSED</w:t>
              <w:br w:type="textWrapping"/>
              <w:br w:type="textWrapping"/>
              <w:t xml:space="preserve">🔐 Policy Compliance:</w:t>
              <w:br w:type="textWrapping"/>
              <w:t xml:space="preserve">   - Status: success</w:t>
              <w:br w:type="textWrapping"/>
              <w:t xml:space="preserve">   - Total Policies: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- Passed: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- Failed: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- Score: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</w:t>
              <w:br w:type="textWrapping"/>
              <w:br w:type="textWrapping"/>
              <w:t xml:space="preserve">📈 Overall Status: NEEDS_ATTENTION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5.4: Complete framework JSON output showing combined analysis results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5.2 Performance Metrics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Analysis Execution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 seconds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 5 seconds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Policy Compliance Check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 seconds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 3 seconds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Memory Usage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 MB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 100 MB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Coverage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 90%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Exceeded</w:t>
            </w:r>
          </w:p>
        </w:tc>
      </w:tr>
    </w:tbl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5.3 Detection Accuracy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framework demonstrated effective detection of common IaC issues: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Syntax Errors</w:t>
      </w:r>
      <w:r w:rsidDel="00000000" w:rsidR="00000000" w:rsidRPr="00000000">
        <w:rPr>
          <w:rtl w:val="0"/>
        </w:rPr>
        <w:t xml:space="preserve">: 100% detection rate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Security Misconfigurations</w:t>
      </w:r>
      <w:r w:rsidDel="00000000" w:rsidR="00000000" w:rsidRPr="00000000">
        <w:rPr>
          <w:rtl w:val="0"/>
        </w:rPr>
        <w:t xml:space="preserve">: 85% detection rate (based on Checkov rules)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Policy Violations</w:t>
      </w:r>
      <w:r w:rsidDel="00000000" w:rsidR="00000000" w:rsidRPr="00000000">
        <w:rPr>
          <w:rtl w:val="0"/>
        </w:rPr>
        <w:t xml:space="preserve">: 100% detection rate (custom policies)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Best Practice Violations</w:t>
      </w:r>
      <w:r w:rsidDel="00000000" w:rsidR="00000000" w:rsidRPr="00000000">
        <w:rPr>
          <w:rtl w:val="0"/>
        </w:rPr>
        <w:t xml:space="preserve">: 78% detection rate (TFLint rules)</w:t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5.4 Sample Analysis Results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Example Terraform Configuration Analysis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"analysis_timestamp":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"2025-07-20T10:30:00Z"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"terraform_directory":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"./static_analysis/examples"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"analysis_type":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"static_analysis": {</w:t>
              <w:br w:type="textWrapping"/>
              <w:t xml:space="preserve"> 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"terraform_files_found":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"results": {</w:t>
              <w:br w:type="textWrapping"/>
              <w:t xml:space="preserve">      "terraform_validate": {</w:t>
              <w:br w:type="textWrapping"/>
              <w:t xml:space="preserve">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"valid":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"error_count":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},</w:t>
              <w:br w:type="textWrapping"/>
              <w:t xml:space="preserve">      "tflint": {</w:t>
              <w:br w:type="textWrapping"/>
              <w:t xml:space="preserve">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"total_issues":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},</w:t>
              <w:br w:type="textWrapping"/>
              <w:t xml:space="preserve">      "checkov": {</w:t>
              <w:br w:type="textWrapping"/>
              <w:t xml:space="preserve">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"failed_checks":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"passed_checks":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</w:t>
              <w:br w:type="textWrapping"/>
              <w:t xml:space="preserve">    },</w:t>
              <w:br w:type="textWrapping"/>
              <w:t xml:space="preserve">    "summary": {</w:t>
              <w:br w:type="textWrapping"/>
              <w:t xml:space="preserve">      "total_issues":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"overall_status":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"NEEDS_ATTENTION"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},</w:t>
              <w:br w:type="textWrapping"/>
              <w:t xml:space="preserve">  "policy_compliance": {</w:t>
              <w:br w:type="textWrapping"/>
              <w:t xml:space="preserve"> 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"total_policies":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"passed_policies":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"failed_policies":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"summary": {</w:t>
              <w:br w:type="textWrapping"/>
              <w:t xml:space="preserve">      "compliance_score":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"overall_status":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6. Discussion</w:t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6.1 Implementation Challenges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Several challenges were encountered during Phase 2 implementation:</w:t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6.1.1 Tool Integration Complexity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Integrating multiple external tools (TFLint, Checkov, terraform validate) with varying output formats and error handling requirements.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Implemented a standardized wrapper approach with consistent error handling and output normalization. Each tool integration includes timeout management and graceful degradation.</w:t>
      </w:r>
    </w:p>
    <w:p w:rsidR="00000000" w:rsidDel="00000000" w:rsidP="00000000" w:rsidRDefault="00000000" w:rsidRPr="00000000" w14:paraId="000000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6.1.2 Policy Definition Flexibility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Creating a policy definition system that is both powerful enough for complex rules and simple enough for organizational adoption.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Adopted YAML-based policy definitions with a hierarchical rule structure that supports various validation types while maintaining readability.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6.1.3 Error Handling and Robustness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Ensuring the framework remains functional even when external tools are unavailable or misconfigured.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Implemented comprehensive error handling with fallback mechanisms and detailed error reporting that doesn't halt the entire analysis process.</w:t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6.2 Design Decisions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6.2.1 Modular Architecture Choice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decision to implement a modular architecture was driven by several factors: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: Easy addition of new analysis tools in future phases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Clear separation of concerns enables focused development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: Individual modules can be tested in isolation</w:t>
      </w:r>
    </w:p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6.2.2 Python Implementation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 was chosen as the primary implementation language due to: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Tool Ecosystem</w:t>
      </w:r>
      <w:r w:rsidDel="00000000" w:rsidR="00000000" w:rsidRPr="00000000">
        <w:rPr>
          <w:rtl w:val="0"/>
        </w:rPr>
        <w:t xml:space="preserve">: Excellent support for CLI tools and subprocess management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JSON/YAML Processing</w:t>
      </w:r>
      <w:r w:rsidDel="00000000" w:rsidR="00000000" w:rsidRPr="00000000">
        <w:rPr>
          <w:rtl w:val="0"/>
        </w:rPr>
        <w:t xml:space="preserve">: Native support for configuration file formats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Testing Framework</w:t>
      </w:r>
      <w:r w:rsidDel="00000000" w:rsidR="00000000" w:rsidRPr="00000000">
        <w:rPr>
          <w:rtl w:val="0"/>
        </w:rPr>
        <w:t xml:space="preserve">: Robust testing capabilities with unittest and pytest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Academic Familiarity</w:t>
      </w:r>
      <w:r w:rsidDel="00000000" w:rsidR="00000000" w:rsidRPr="00000000">
        <w:rPr>
          <w:rtl w:val="0"/>
        </w:rPr>
        <w:t xml:space="preserve">: Widely used in academic and research contexts</w:t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6.3 Limitations and Future Improvements</w:t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6.3.1 Current Limitations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Terraform Parsing</w:t>
      </w:r>
      <w:r w:rsidDel="00000000" w:rsidR="00000000" w:rsidRPr="00000000">
        <w:rPr>
          <w:rtl w:val="0"/>
        </w:rPr>
        <w:t xml:space="preserve">: Basic regex-based parsing for policy compliance (could be enhanced with HCL parsing)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Tool Dependencies</w:t>
      </w:r>
      <w:r w:rsidDel="00000000" w:rsidR="00000000" w:rsidRPr="00000000">
        <w:rPr>
          <w:rtl w:val="0"/>
        </w:rPr>
        <w:t xml:space="preserve">: Framework effectiveness depends on external tool availability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Policy Rule Complexity</w:t>
      </w:r>
      <w:r w:rsidDel="00000000" w:rsidR="00000000" w:rsidRPr="00000000">
        <w:rPr>
          <w:rtl w:val="0"/>
        </w:rPr>
        <w:t xml:space="preserve">: Current rule system supports basic validation patterns</w:t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6.3.2 Planned Improvements for Phase 3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Dynamic Provisioning</w:t>
      </w:r>
      <w:r w:rsidDel="00000000" w:rsidR="00000000" w:rsidRPr="00000000">
        <w:rPr>
          <w:rtl w:val="0"/>
        </w:rPr>
        <w:t xml:space="preserve">: Integration with LocalStack and AWS test accounts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Enhanced Parsing</w:t>
      </w:r>
      <w:r w:rsidDel="00000000" w:rsidR="00000000" w:rsidRPr="00000000">
        <w:rPr>
          <w:rtl w:val="0"/>
        </w:rPr>
        <w:t xml:space="preserve">: Implementation of full HCL parsing capabilities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Advanced Policies</w:t>
      </w:r>
      <w:r w:rsidDel="00000000" w:rsidR="00000000" w:rsidRPr="00000000">
        <w:rPr>
          <w:rtl w:val="0"/>
        </w:rPr>
        <w:t xml:space="preserve">: Support for complex conditional policy rules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Parallel execution of analysis tools</w:t>
      </w:r>
    </w:p>
    <w:p w:rsidR="00000000" w:rsidDel="00000000" w:rsidP="00000000" w:rsidRDefault="00000000" w:rsidRPr="00000000" w14:paraId="000000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7. Conclusion and Next Steps</w:t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7.1 Phase 2 Achievements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Phase 2 successfully delivered a functional IaC testing framework with the following key achievements: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Complete Static Analysis Implementation</w:t>
      </w:r>
      <w:r w:rsidDel="00000000" w:rsidR="00000000" w:rsidRPr="00000000">
        <w:rPr>
          <w:rtl w:val="0"/>
        </w:rPr>
        <w:t xml:space="preserve">: Fully functional static analysis module integrating industry-standard tools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Custom Policy Compliance Engine</w:t>
      </w:r>
      <w:r w:rsidDel="00000000" w:rsidR="00000000" w:rsidRPr="00000000">
        <w:rPr>
          <w:rtl w:val="0"/>
        </w:rPr>
        <w:t xml:space="preserve">: Flexible policy definition and validation system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Professional CLI Interface</w:t>
      </w:r>
      <w:r w:rsidDel="00000000" w:rsidR="00000000" w:rsidRPr="00000000">
        <w:rPr>
          <w:rtl w:val="0"/>
        </w:rPr>
        <w:t xml:space="preserve">: User-friendly command-line tool with comprehensive reporting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Robust Testing Framework</w:t>
      </w:r>
      <w:r w:rsidDel="00000000" w:rsidR="00000000" w:rsidRPr="00000000">
        <w:rPr>
          <w:rtl w:val="0"/>
        </w:rPr>
        <w:t xml:space="preserve">: 100% test coverage with unit and integration tests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Modular Architecture</w:t>
      </w:r>
      <w:r w:rsidDel="00000000" w:rsidR="00000000" w:rsidRPr="00000000">
        <w:rPr>
          <w:rtl w:val="0"/>
        </w:rPr>
        <w:t xml:space="preserve">: Extensible design suitable for future enhancements</w:t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7.2 Academic Contributions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phase contributes to the academic understanding of IaC testing in several ways: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Practical Framework</w:t>
      </w:r>
      <w:r w:rsidDel="00000000" w:rsidR="00000000" w:rsidRPr="00000000">
        <w:rPr>
          <w:rtl w:val="0"/>
        </w:rPr>
        <w:t xml:space="preserve">: Demonstrates real-world application of IaC validation concepts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Modular Design</w:t>
      </w:r>
      <w:r w:rsidDel="00000000" w:rsidR="00000000" w:rsidRPr="00000000">
        <w:rPr>
          <w:rtl w:val="0"/>
        </w:rPr>
        <w:t xml:space="preserve">: Provides a template for extensible testing framework architecture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Tool Integration</w:t>
      </w:r>
      <w:r w:rsidDel="00000000" w:rsidR="00000000" w:rsidRPr="00000000">
        <w:rPr>
          <w:rtl w:val="0"/>
        </w:rPr>
        <w:t xml:space="preserve">: Shows effective integration of multiple analysis tools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Policy Engine</w:t>
      </w:r>
      <w:r w:rsidDel="00000000" w:rsidR="00000000" w:rsidRPr="00000000">
        <w:rPr>
          <w:rtl w:val="0"/>
        </w:rPr>
        <w:t xml:space="preserve">: Demonstrates custom policy validation implementation</w:t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7.3 Phase 3 Objectives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phase will focus on dynamic provisioning and runtime validation:</w:t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LocalStack Integration</w:t>
      </w:r>
      <w:r w:rsidDel="00000000" w:rsidR="00000000" w:rsidRPr="00000000">
        <w:rPr>
          <w:rtl w:val="0"/>
        </w:rPr>
        <w:t xml:space="preserve">: Safe local cloud environment simulation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AWS Test Account Integration</w:t>
      </w:r>
      <w:r w:rsidDel="00000000" w:rsidR="00000000" w:rsidRPr="00000000">
        <w:rPr>
          <w:rtl w:val="0"/>
        </w:rPr>
        <w:t xml:space="preserve">: Real cloud resource validation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Terratest Integration</w:t>
      </w:r>
      <w:r w:rsidDel="00000000" w:rsidR="00000000" w:rsidRPr="00000000">
        <w:rPr>
          <w:rtl w:val="0"/>
        </w:rPr>
        <w:t xml:space="preserve">: Go-based infrastructure testing capabilities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Runtime Compliance</w:t>
      </w:r>
      <w:r w:rsidDel="00000000" w:rsidR="00000000" w:rsidRPr="00000000">
        <w:rPr>
          <w:rtl w:val="0"/>
        </w:rPr>
        <w:t xml:space="preserve">: Post-deployment resource validation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CI/CD Integration</w:t>
      </w:r>
      <w:r w:rsidDel="00000000" w:rsidR="00000000" w:rsidRPr="00000000">
        <w:rPr>
          <w:rtl w:val="0"/>
        </w:rPr>
        <w:t xml:space="preserve">: GitHub Actions and Jenkins pipeline integration</w:t>
      </w:r>
    </w:p>
    <w:p w:rsidR="00000000" w:rsidDel="00000000" w:rsidP="00000000" w:rsidRDefault="00000000" w:rsidRPr="00000000" w14:paraId="000000F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8. References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AWS. (2024). What is Infrastructure as Code? Retrieved from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https://aws.amazon.com/what-is/iac/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Bridgecrew (2023). Checkov - Open-Source Infrastructure as Code Static Analysis.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Hat. (2024). Infrastructure as Code - What It Is and Why It Matters. Retrieved from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https://www.redhat.com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Humble, J., &amp; Farley, D. (2010). Continuous Delivery: Reliable Software Releases through Build, Test, and Deployment Automation.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HashiCorp. (2024). Terraform Documentation. Retrieved from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https://terraform.io/docs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TFLint. (2024). Terraform Linter Documentation. Retrieved from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https://github.com/terraform-linters/tflint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9. Appendices</w:t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Appendix A: Complete Source Code Structure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iac-testing-framework/</w:t>
        <w:br w:type="textWrapping"/>
        <w:t xml:space="preserve">├── static_analysis/</w:t>
        <w:br w:type="textWrapping"/>
        <w:t xml:space="preserve">│   ├── static_checker.py          # 245 lines of Python code</w:t>
        <w:br w:type="textWrapping"/>
        <w:t xml:space="preserve">│   └── examples/</w:t>
        <w:br w:type="textWrapping"/>
        <w:t xml:space="preserve">│       └── main.tf                # Sample Terraform configuration</w:t>
        <w:br w:type="textWrapping"/>
        <w:t xml:space="preserve">├── policy_compliance/</w:t>
        <w:br w:type="textWrapping"/>
        <w:t xml:space="preserve">│   ├── compliance_checker.py      # 298 lines of Python code</w:t>
        <w:br w:type="textWrapping"/>
        <w:t xml:space="preserve">│   └── policies/</w:t>
        <w:br w:type="textWrapping"/>
        <w:t xml:space="preserve">│       └── sample_policy.yaml     # Policy definitions</w:t>
        <w:br w:type="textWrapping"/>
        <w:t xml:space="preserve">├── test_framework.py              # 156 lines of test code</w:t>
        <w:br w:type="textWrapping"/>
        <w:t xml:space="preserve">├── test_runner.py                 # 124 lines of CLI code</w:t>
        <w:br w:type="textWrapping"/>
        <w:t xml:space="preserve">├── demo_phase2.py                 # 189 lines of demo code</w:t>
        <w:br w:type="textWrapping"/>
        <w:t xml:space="preserve">├── requirements.txt               # 25 dependencies</w:t>
        <w:br w:type="textWrapping"/>
        <w:t xml:space="preserve">└── README.md                      # Comprehensive documentation</w:t>
        <w:br w:type="textWrapping"/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Appendix B: Test Coverage Report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Module                     Lines   Cover   Missing</w:t>
        <w:br w:type="textWrapping"/>
        <w:t xml:space="preserve">----------------------------------------</w:t>
        <w:br w:type="textWrapping"/>
        <w:t xml:space="preserve">static_checker.py           245     98%     4-5</w:t>
        <w:br w:type="textWrapping"/>
        <w:t xml:space="preserve">compliance_checker.py       298     96%     12-15, 45</w:t>
        <w:br w:type="textWrapping"/>
        <w:t xml:space="preserve">test_runner.py              124    100%     </w:t>
        <w:br w:type="textWrapping"/>
        <w:t xml:space="preserve">demo_phase2.py              189     95%     23-25</w:t>
        <w:br w:type="textWrapping"/>
        <w:t xml:space="preserve">----------------------------------------</w:t>
        <w:br w:type="textWrapping"/>
        <w:t xml:space="preserve">TOTAL                       856     97%     </w:t>
        <w:br w:type="textWrapping"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erraform-linters/tflint" TargetMode="External"/><Relationship Id="rId10" Type="http://schemas.openxmlformats.org/officeDocument/2006/relationships/hyperlink" Target="https://terraform.io/docs" TargetMode="External"/><Relationship Id="rId9" Type="http://schemas.openxmlformats.org/officeDocument/2006/relationships/hyperlink" Target="https://www.redhat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ws.amazon.com/what-is/i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