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drawing>
          <wp:inline distT="0" distB="0" distL="0" distR="0">
            <wp:extent cx="1143000" cy="1143000"/>
            <wp:effectExtent t="0" r="0" b="0" l="0"/>
            <wp:docPr id="1" name="logo" descr="GOODHR Logo" title="GOODHR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120"/>
        <w:jc w:val="center"/>
      </w:pPr>
      <w:r>
        <w:rPr>
          <w:rFonts w:ascii="Sarabun" w:cs="Sarabun" w:eastAsia="Sarabun" w:hAnsi="Sarabun"/>
          <w:b/>
          <w:bCs/>
          <w:color w:val="1E3A5F"/>
          <w:sz w:val="56"/>
          <w:szCs w:val="56"/>
        </w:rPr>
        <w:t xml:space="preserve">GOODHR</w:t>
      </w:r>
    </w:p>
    <w:p>
      <w:pPr>
        <w:spacing w:after="80"/>
        <w:jc w:val="center"/>
      </w:pPr>
      <w:r>
        <w:rPr>
          <w:rFonts w:ascii="Sarabun" w:cs="Sarabun" w:eastAsia="Sarabun" w:hAnsi="Sarabun"/>
          <w:color w:val="4A90D9"/>
          <w:sz w:val="32"/>
          <w:szCs w:val="32"/>
        </w:rPr>
        <w:t xml:space="preserve">ระบบบริหารงานบุคคลอัจฉริยะ</w:t>
      </w:r>
    </w:p>
    <w:p>
      <w:pPr>
        <w:spacing w:after="200"/>
        <w:jc w:val="center"/>
      </w:pPr>
      <w:r>
        <w:rPr>
          <w:rFonts w:ascii="Sarabun" w:cs="Sarabun" w:eastAsia="Sarabun" w:hAnsi="Sarabun"/>
          <w:color w:val="718096"/>
          <w:sz w:val="24"/>
          <w:szCs w:val="24"/>
        </w:rPr>
        <w:t xml:space="preserve">Human Resource Management System</w:t>
      </w:r>
    </w:p>
    <w:p>
      <w:pPr>
        <w:spacing w:after="80"/>
      </w:pPr>
    </w:p>
    <w:p>
      <w:pPr>
        <w:spacing w:after="60"/>
        <w:jc w:val="center"/>
      </w:pPr>
      <w:r>
        <w:rPr>
          <w:rFonts w:ascii="Sarabun" w:cs="Sarabun" w:eastAsia="Sarabun" w:hAnsi="Sarabun"/>
          <w:b/>
          <w:bCs/>
          <w:color w:val="1E3A5F"/>
          <w:sz w:val="36"/>
          <w:szCs w:val="36"/>
        </w:rPr>
        <w:t xml:space="preserve">คู่มือการใช้งานฉบับสมบูรณ์</w:t>
      </w:r>
    </w:p>
    <w:p>
      <w:pPr>
        <w:spacing w:after="300"/>
        <w:jc w:val="center"/>
      </w:pPr>
      <w:r>
        <w:rPr>
          <w:rFonts w:ascii="Sarabun" w:cs="Sarabun" w:eastAsia="Sarabun" w:hAnsi="Sarabun"/>
          <w:color w:val="718096"/>
          <w:sz w:val="24"/>
          <w:szCs w:val="24"/>
        </w:rPr>
        <w:t xml:space="preserve">สำหรับพนักงาน ผู้จัดการ และผู้ดูแลระบบ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60"/>
        <w:jc w:val="center"/>
      </w:pPr>
      <w:r>
        <w:rPr>
          <w:rFonts w:ascii="Sarabun" w:cs="Sarabun" w:eastAsia="Sarabun" w:hAnsi="Sarabun"/>
          <w:color w:val="A0AEC0"/>
          <w:sz w:val="22"/>
          <w:szCs w:val="22"/>
        </w:rPr>
        <w:t xml:space="preserve">เวอร์ชัน 2.0  |  พฤษภาคม 2569</w:t>
      </w:r>
    </w:p>
    <w:p>
      <w:pPr>
        <w:spacing w:after="60"/>
        <w:jc w:val="center"/>
      </w:pPr>
      <w:r>
        <w:rPr>
          <w:rFonts w:ascii="Sarabun" w:cs="Sarabun" w:eastAsia="Sarabun" w:hAnsi="Sarabun"/>
          <w:color w:val="A0AEC0"/>
          <w:sz w:val="22"/>
          <w:szCs w:val="22"/>
        </w:rPr>
        <w:t xml:space="preserve">จัดทำโดย SHD Technology Co., Ltd.</w:t>
      </w:r>
    </w:p>
    <w:p>
      <w:r>
        <w:br w:type="page"/>
      </w:r>
    </w:p>
    <w:p>
      <w:pPr>
        <w:spacing w:after="300"/>
      </w:pPr>
      <w:r>
        <w:rPr>
          <w:rFonts w:ascii="Sarabun" w:cs="Sarabun" w:eastAsia="Sarabun" w:hAnsi="Sarabun"/>
          <w:b/>
          <w:bCs/>
          <w:color w:val="1E3A5F"/>
          <w:sz w:val="36"/>
          <w:szCs w:val="36"/>
        </w:rPr>
        <w:t xml:space="preserve">สารบัญ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E3A5F"/>
          <w:sz w:val="32"/>
          <w:szCs w:val="32"/>
        </w:rPr>
        <w:t xml:space="preserve">ส่วนที่ 1: ภาพรวมระบบ GOODHR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GOODHR เป็นระบบบริหารงานบุคคล (HRMS) ที่ออกแบบมาเพื่อองค์กรไทยโดยเฉพาะ รองรับการทำงานหลายบริษัทในกลุ่มเดียวกัน (Multi-Company) มีทั้งแอปพนักงาน (Mobile-first), หน้าจอผู้จัดการ, และแดชบอร์ดผู้ดูแลระบบ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4A90D9"/>
          <w:sz w:val="26"/>
          <w:szCs w:val="26"/>
        </w:rPr>
        <w:t xml:space="preserve">1.1 โครงสร้างผู้ใช้งาน 4 ระดับ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ฟีเจอร์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พนักงาน (Employee)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เข้าถึงแอปพนักงาน: เช็คอิน, ลางาน, ดูสลิป, แชท, ดูประกาศ, ยืมอุปกรณ์, เรียนออนไลน์, ลาออก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ผู้จัดการ (Manager)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เข้าถึงทั้งหน้าจอ Manager + แอปพนักงาน: อนุมัติลา/OT, ประเมิน KPI, จัดกะ, ดูทีม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HR Admin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เข้าถึง Admin Dashboard: จัดการพนักงาน, เงินเดือน, ตั้งค่าระบบ, ดูรายงาน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Super Admin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เข้าถึงทุกฟีเจอร์ + จัดการข้ามบริษัท + ตั้งค่าระดับสูงสุด</w:t>
            </w:r>
          </w:p>
        </w:tc>
      </w:tr>
    </w:tbl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4A90D9"/>
          <w:sz w:val="26"/>
          <w:szCs w:val="26"/>
        </w:rPr>
        <w:t xml:space="preserve">1.2 การเข้าสู่ระบบ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ระบบรองรับ 2 วิธีในการเข้าสู่ระบบ: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เข้าสู่ระบบด้วยอีเมลและรหัสผ่าน - ใส่อีเมลที่ลงทะเบียนไว้และรหัสผ่าน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เข้าสู่ระบบด้วย Google Account - กดปุ่ม Google Sign-in เพื่อเข้าสู่ระบบด้วยบัญชี Google ที่ผูกไว้กับระบบ</w:t>
      </w:r>
    </w:p>
    <w:p>
      <w:pPr>
        <w:pBdr>
          <w:left w:val="single" w:color="4A90D9" w:sz="12" w:space="8"/>
        </w:pBdr>
        <w:spacing w:after="120" w:before="120"/>
        <w:ind w:left="360"/>
      </w:pPr>
      <w:r>
        <w:rPr>
          <w:rFonts w:ascii="Sarabun" w:cs="Sarabun" w:eastAsia="Sarabun" w:hAnsi="Sarabun"/>
          <w:b/>
          <w:bCs/>
          <w:color w:val="4A90D9"/>
          <w:sz w:val="20"/>
          <w:szCs w:val="20"/>
        </w:rPr>
        <w:t xml:space="preserve">TIP: </w:t>
      </w:r>
      <w:r>
        <w:rPr>
          <w:rFonts w:ascii="Sarabun" w:cs="Sarabun" w:eastAsia="Sarabun" w:hAnsi="Sarabun"/>
          <w:i/>
          <w:iCs/>
          <w:color w:val="4A5568"/>
          <w:sz w:val="20"/>
          <w:szCs w:val="20"/>
        </w:rPr>
        <w:t xml:space="preserve">หากลืมรหัสผ่าน สามารถกดปุ่ม 'ลืมรหัสผ่าน' ที่หน้า Login เพื่อรีเซ็ตรหัสผ่านผ่านอีเมล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4A90D9"/>
          <w:sz w:val="26"/>
          <w:szCs w:val="26"/>
        </w:rPr>
        <w:t xml:space="preserve">1.3 การสลับโหมดการใช้งาน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ผู้ใช้ที่มีสิทธิ์หลายระดับสามารถสลับโหมดได้: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Admin สามารถกด 'User Mode' ที่มุมขวาบนเพื่อสลับไปใช้งานแบบพนักงาน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Manager สามารถกด 'User Mode' เพื่อสลับไปแอปพนักงาน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พนักงานที่มีสิทธิ์ Manager จะเห็นปุ่มสลับโหมดที่แถบเมนูด้านบน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E3A5F"/>
          <w:sz w:val="32"/>
          <w:szCs w:val="32"/>
        </w:rPr>
        <w:t xml:space="preserve">ส่วนที่ 2: คู่มือแอปพนักงาน (Employee App)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แอปพนักงานออกแบบมาสำหรับใช้งานบนมือถือเป็นหลัก (Mobile-first) มีเมนูหลักด้านล่าง 7 รายการ และเมนูลอย (AssistiveTouch) อีก 6 รายการ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4A90D9"/>
          <w:sz w:val="26"/>
          <w:szCs w:val="26"/>
        </w:rPr>
        <w:t xml:space="preserve">2.1 หน้าหลัก (Dashboard)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หน้าแรกแสดงข้อมูลสรุปของวันนี้: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สถานะเช็คอินวันนี้: เข้างาน/ยังไม่เข้า/สาย/ลา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เวลาเข้า-ออกงาน พร้อมสถานะ (ปกติ/สาย/ออกก่อน)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ปุ่มลัดไปหน้าแก้ไขเวลา, ขอ OT, ดูตารางกะ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สรุปวันลาคงเหลือ (ลาป่วย, ลากิจ, พักร้อน)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ข้อมูลเงินเดือนเดือนล่าสุด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คำคมสร้างแรงบันดาลใจเปลี่ยนตามวัน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4A90D9"/>
          <w:sz w:val="26"/>
          <w:szCs w:val="26"/>
        </w:rPr>
        <w:t xml:space="preserve">2.2 เช็คอิน (Check-in)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ระบบเช็คอินใช้ GPS ตรวจสอบตำแหน่งพนักงาน เทียบกับพิกัดสาขาที่กำหนดไว้:</w:t>
      </w:r>
    </w:p>
    <w:p>
      <w:pPr>
        <w:spacing w:after="120" w:before="200"/>
      </w:pPr>
      <w:r>
        <w:rPr>
          <w:rFonts w:ascii="Sarabun" w:cs="Sarabun" w:eastAsia="Sarabun" w:hAnsi="Sarabun"/>
          <w:b/>
          <w:bCs/>
          <w:color w:val="1E3A5F"/>
          <w:sz w:val="22"/>
          <w:szCs w:val="22"/>
        </w:rPr>
        <w:t xml:space="preserve">วิธีเช็คอินเข้างาน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เปิดแอป GOODHR แล้วกดเมนู 'เช็คอิน' ที่แถบด้านล่าง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ระบบจะขออนุญาตเข้าถึง GPS (ครั้งแรก) - กด 'อนุญาต'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หน้าจอจะแสดงแผนที่ Google Maps พร้อมตำแหน่งปัจจุบันและวงรัศมีสาขา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หากอยู่ในรัศมีสาขา ปุ่ม 'เข้างาน' จะเป็นสีเขียว - กดเพื่อเช็คอิน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หลังเช็คอิน หน้าจอจะแสดงเวลาเข้างานและสถานะ</w:t>
      </w:r>
    </w:p>
    <w:p>
      <w:pPr>
        <w:pBdr>
          <w:left w:val="single" w:color="4A90D9" w:sz="12" w:space="8"/>
        </w:pBdr>
        <w:spacing w:after="120" w:before="120"/>
        <w:ind w:left="360"/>
      </w:pPr>
      <w:r>
        <w:rPr>
          <w:rFonts w:ascii="Sarabun" w:cs="Sarabun" w:eastAsia="Sarabun" w:hAnsi="Sarabun"/>
          <w:b/>
          <w:bCs/>
          <w:color w:val="4A90D9"/>
          <w:sz w:val="20"/>
          <w:szCs w:val="20"/>
        </w:rPr>
        <w:t xml:space="preserve">TIP: </w:t>
      </w:r>
      <w:r>
        <w:rPr>
          <w:rFonts w:ascii="Sarabun" w:cs="Sarabun" w:eastAsia="Sarabun" w:hAnsi="Sarabun"/>
          <w:i/>
          <w:iCs/>
          <w:color w:val="4A5568"/>
          <w:sz w:val="20"/>
          <w:szCs w:val="20"/>
        </w:rPr>
        <w:t xml:space="preserve">หากอยู่นอกรัศมีสาขา ปุ่มจะเปลี่ยนเป็น 'เช็คอินนอกสถานที่' ซึ่งจะต้องถ่ายรูปและระบุเหตุผล แล้วรอหัวหน้าอนุมัติ</w:t>
      </w:r>
    </w:p>
    <w:p>
      <w:pPr>
        <w:spacing w:after="120" w:before="200"/>
      </w:pPr>
      <w:r>
        <w:rPr>
          <w:rFonts w:ascii="Sarabun" w:cs="Sarabun" w:eastAsia="Sarabun" w:hAnsi="Sarabun"/>
          <w:b/>
          <w:bCs/>
          <w:color w:val="1E3A5F"/>
          <w:sz w:val="22"/>
          <w:szCs w:val="22"/>
        </w:rPr>
        <w:t xml:space="preserve">เช็คอินนอกสถานที่ (Offsite)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เมื่ออยู่นอกรัศมี กดปุ่ม 'เช็คอินนอกสถานที่'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ถ่ายรูปสถานที่ทำงาน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ระบบจะแนบพิกัด GPS และลิงก์แผนที่อัตโนมัติ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ใส่หมายเหตุ (เช่น ไปพบลูกค้า, ทำงานนอกสถานที่)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กด 'ส่งคำขอ' - รอหัวหน้าหรือ Admin อนุมัติ</w:t>
      </w:r>
    </w:p>
    <w:p>
      <w:pPr>
        <w:spacing w:after="120" w:before="200"/>
      </w:pPr>
      <w:r>
        <w:rPr>
          <w:rFonts w:ascii="Sarabun" w:cs="Sarabun" w:eastAsia="Sarabun" w:hAnsi="Sarabun"/>
          <w:b/>
          <w:bCs/>
          <w:color w:val="1E3A5F"/>
          <w:sz w:val="22"/>
          <w:szCs w:val="22"/>
        </w:rPr>
        <w:t xml:space="preserve">เช็คอินออกงาน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กดปุ่ม 'ออกงาน' เมื่อสิ้นสุดเวลาทำงาน ระบบจะบันทึกเวลาออกและคำนวณชั่วโมงทำงาน, OT, การออกก่อนเวลาอัตโนมัติ</w:t>
      </w:r>
    </w:p>
    <w:p>
      <w:pPr>
        <w:spacing w:after="120" w:before="200"/>
      </w:pPr>
      <w:r>
        <w:rPr>
          <w:rFonts w:ascii="Sarabun" w:cs="Sarabun" w:eastAsia="Sarabun" w:hAnsi="Sarabun"/>
          <w:b/>
          <w:bCs/>
          <w:color w:val="1E3A5F"/>
          <w:sz w:val="22"/>
          <w:szCs w:val="22"/>
        </w:rPr>
        <w:t xml:space="preserve">ดูประวัติเช็คอิน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แถบวันด้านบนแสดงสถานะรายวัน (สีเขียว=ปกติ, สีเหลือง=สาย, สีแดง=ขาด, สีฟ้า=ลา) กดเลื่อนซ้าย-ขวาเพื่อดูสัปดาห์ก่อนหน้า/ถัดไป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4A90D9"/>
          <w:sz w:val="26"/>
          <w:szCs w:val="26"/>
        </w:rPr>
        <w:t xml:space="preserve">2.3 แก้ไขเวลาเข้า-ออกงาน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หากเช็คอินผิดพลาดหรือลืมเช็คอิน สามารถขอแก้ไขเวลาได้: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กดเมนู 'เช็คอิน' แล้วกดไอคอน 'แก้ไขเวลา' ที่มุมขวาบน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เลือกวันที่ต้องการแก้ไข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ระบบจะแสดงเวลาเดิม (ถ้ามี) - ใส่เวลาที่ถูกต้อง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ใส่เหตุผล (เช่น ลืมเช็คอิน, เครื่องมีปัญหา)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กด 'ส่งคำขอ' - รอหัวหน้าอนุมัติ</w:t>
      </w:r>
    </w:p>
    <w:p>
      <w:pPr>
        <w:pBdr>
          <w:left w:val="single" w:color="4A90D9" w:sz="12" w:space="8"/>
        </w:pBdr>
        <w:spacing w:after="120" w:before="120"/>
        <w:ind w:left="360"/>
      </w:pPr>
      <w:r>
        <w:rPr>
          <w:rFonts w:ascii="Sarabun" w:cs="Sarabun" w:eastAsia="Sarabun" w:hAnsi="Sarabun"/>
          <w:b/>
          <w:bCs/>
          <w:color w:val="4A90D9"/>
          <w:sz w:val="20"/>
          <w:szCs w:val="20"/>
        </w:rPr>
        <w:t xml:space="preserve">TIP: </w:t>
      </w:r>
      <w:r>
        <w:rPr>
          <w:rFonts w:ascii="Sarabun" w:cs="Sarabun" w:eastAsia="Sarabun" w:hAnsi="Sarabun"/>
          <w:i/>
          <w:iCs/>
          <w:color w:val="4A5568"/>
          <w:sz w:val="20"/>
          <w:szCs w:val="20"/>
        </w:rPr>
        <w:t xml:space="preserve">สำหรับกะข้ามคืน ระบบจะตรวจจับอัตโนมัติและปรับวันที่ให้ถูกต้อง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4A90D9"/>
          <w:sz w:val="26"/>
          <w:szCs w:val="26"/>
        </w:rPr>
        <w:t xml:space="preserve">2.4 การลา / ขอ OT / ขอลาออก</w:t>
      </w:r>
    </w:p>
    <w:p>
      <w:pPr>
        <w:spacing w:after="120" w:before="200"/>
      </w:pPr>
      <w:r>
        <w:rPr>
          <w:rFonts w:ascii="Sarabun" w:cs="Sarabun" w:eastAsia="Sarabun" w:hAnsi="Sarabun"/>
          <w:b/>
          <w:bCs/>
          <w:color w:val="1E3A5F"/>
          <w:sz w:val="22"/>
          <w:szCs w:val="22"/>
        </w:rPr>
        <w:t xml:space="preserve">ส่งคำขอลา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กดเมนู 'การลา' ที่แถบด้านล่าง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กดปุ่ม '+' เพื่อสร้างคำขอใหม่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เลือกประเภท: ลางาน / ขอแก้ไขเวลา / ขอ OT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สำหรับลางาน: เลือกประเภทการลา (ป่วย, กิจ, พักร้อน ฯลฯ), วันที่เริ่ม-สิ้นสุด, ครึ่งวัน/เต็มวัน, แนบเอกสาร (ถ้ามี)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สำหรับ OT: เลือกวันที่, เวลาเริ่ม-สิ้นสุด OT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กด 'ส่งคำขอ'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สถานะคำขอแสดงด้วยสีต่างๆ: เหลือง=รออนุมัติ, เขียว=อนุมัติ, แดง=ปฏิเสธ, เทา=ยกเลิก</w:t>
      </w:r>
    </w:p>
    <w:p>
      <w:pPr>
        <w:pBdr>
          <w:left w:val="single" w:color="4A90D9" w:sz="12" w:space="8"/>
        </w:pBdr>
        <w:spacing w:after="120" w:before="120"/>
        <w:ind w:left="360"/>
      </w:pPr>
      <w:r>
        <w:rPr>
          <w:rFonts w:ascii="Sarabun" w:cs="Sarabun" w:eastAsia="Sarabun" w:hAnsi="Sarabun"/>
          <w:b/>
          <w:bCs/>
          <w:color w:val="4A90D9"/>
          <w:sz w:val="20"/>
          <w:szCs w:val="20"/>
        </w:rPr>
        <w:t xml:space="preserve">TIP: </w:t>
      </w:r>
      <w:r>
        <w:rPr>
          <w:rFonts w:ascii="Sarabun" w:cs="Sarabun" w:eastAsia="Sarabun" w:hAnsi="Sarabun"/>
          <w:i/>
          <w:iCs/>
          <w:color w:val="4A5568"/>
          <w:sz w:val="20"/>
          <w:szCs w:val="20"/>
        </w:rPr>
        <w:t xml:space="preserve">สามารถยกเลิกคำขอที่ยังรออนุมัติได้โดยกดปุ่ม 'ยกเลิก' หากคำขอถูกอนุมัติแล้ว จะส่ง 'ขอยกเลิก' ไปให้หัวหน้าพิจารณาอีกครั้ง</w:t>
      </w:r>
    </w:p>
    <w:p>
      <w:pPr>
        <w:spacing w:after="120" w:before="200"/>
      </w:pPr>
      <w:r>
        <w:rPr>
          <w:rFonts w:ascii="Sarabun" w:cs="Sarabun" w:eastAsia="Sarabun" w:hAnsi="Sarabun"/>
          <w:b/>
          <w:bCs/>
          <w:color w:val="1E3A5F"/>
          <w:sz w:val="22"/>
          <w:szCs w:val="22"/>
        </w:rPr>
        <w:t xml:space="preserve">การลาออก (Resignation)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ระบบลาออกมี 4 ขั้นตอน: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กำหนดวันที่มีผล - เลือกวันสุดท้ายที่ทำงาน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เลือกเหตุผลการลาออก - มี 11 ตัวเลือก + อื่นๆ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แบบสำรวจ Exit Survey - ตอบ 8 คำถามเกี่ยวกับสภาพแวดล้อมการทำงาน, ผู้นำ, ค่าตอบแทน, ปริมาณงาน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เช็คลิสต์คืนทรัพย์สิน - ยืนยันการคืนคอมพิวเตอร์, โทรศัพท์, บัตรพนักงาน, บัตรจอดรถ, ชุดยูนิฟอร์ม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หลังส่ง สามารถติดตามสถานะได้ที่เมนู 'ลาออก': ส่งคำขอ &gt; หัวหน้าอนุมัติ &gt; HR อนุมัติ &gt; เสร็จสิ้น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4A90D9"/>
          <w:sz w:val="26"/>
          <w:szCs w:val="26"/>
        </w:rPr>
        <w:t xml:space="preserve">2.5 ประวัติเข้างาน (Attendance)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แสดงข้อมูลเข้างานรายเดือนใน 2 รูปแบบ: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มุมมองปฏิทิน - แสดงสถานะแต่ละวันด้วยสี (เขียว/เหลือง/แดง/ฟ้า/เทา)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มุมมองรายการ - แสดงรายละเอียดเวลาเข้า-ออก, สถานะ, นาทีสาย/ออกก่อน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ด้านบนแสดงสถิติสรุป: จำนวนวันมาทำงาน, สาย, ขาด, ลา, WFH โดยแสดงตามรอบเงินเดือน (วันที่ 22 - 21)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4A90D9"/>
          <w:sz w:val="26"/>
          <w:szCs w:val="26"/>
        </w:rPr>
        <w:t xml:space="preserve">2.6 สลิปเงินเดือน (Payslip)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ดูสลิปเงินเดือนย้อนหลังได้ 24 เดือน: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กดเมนูลอย (AssistiveTouch) แล้วเลือก 'สลิป'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เลือกเดือนที่ต้องการดู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หน้าจอแสดง: รายได้รวม, หักทั้งหมด, เงินสุทธิ พร้อมการเปรียบเทียบกับเดือนก่อน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กดดูรายละเอียด: รายการรายได้ (เงินเดือน, ค่าเดินทาง, ค่าโทรศัพท์, OT ฯลฯ) และรายการหัก (ประกันสังคม, ภาษี, สาย, ขาด ฯลฯ)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กด 'ดาวน์โหลดสลิป' เพื่อบันทึกเป็นไฟล์ HTML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4A90D9"/>
          <w:sz w:val="26"/>
          <w:szCs w:val="26"/>
        </w:rPr>
        <w:t xml:space="preserve">2.7 รายละเอียดเงินเดือน (Salary)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หน้ารายละเอียดเงินเดือนแสดงข้อมูลละเอียดกว่าสลิป: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ฐานเงินเดือน + เบี้ยเลี้ยงทุกรายการ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OT แยกตามอัตรา: x1.0 (วันหยุด), x1.5 (วันธรรมดา), x3.0 (วันหยุดนักขัตฤกษ์)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โบนัส KPI พร้อมเกรด (A/B/C/D)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รายการหัก: สาย, ขาด, ออกก่อน, เงินกู้, ประกันสังคม, ภาษี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เงินสุทธิ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กราฟแนวโน้มเงินเดือน 6 เดือนย้อนหลัง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4A90D9"/>
          <w:sz w:val="26"/>
          <w:szCs w:val="26"/>
        </w:rPr>
        <w:t xml:space="preserve">2.8 ตารางกะ (Schedule)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แสดงตารางกะที่ได้รับมอบหมายเป็นปฏิทินรายเดือน: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แต่ละวันแสดงชื่อกะ + เวลา (สีแตกต่างตามช่วงเวลาเข้างาน)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วันหยุดแสดงด้วยป้ายสีเทา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กดที่วันเพื่อดูรายละเอียดกะ</w:t>
      </w:r>
    </w:p>
    <w:p>
      <w:pPr>
        <w:spacing w:after="120" w:before="200"/>
      </w:pPr>
      <w:r>
        <w:rPr>
          <w:rFonts w:ascii="Sarabun" w:cs="Sarabun" w:eastAsia="Sarabun" w:hAnsi="Sarabun"/>
          <w:b/>
          <w:bCs/>
          <w:color w:val="1E3A5F"/>
          <w:sz w:val="22"/>
          <w:szCs w:val="22"/>
        </w:rPr>
        <w:t xml:space="preserve">จัดกะด้วยตนเอง (Self-Schedule)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หากบริษัทเปิดฟีเจอร์นี้ พนักงานสามารถ: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ขอเปลี่ยนกะสำหรับวันที่ต้องการ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ขอวันหยุด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ขอลา (ป่วย/กิจ/พักร้อน/อื่นๆ) จากหน้าตารางกะโดยตรง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คำขอเปลี่ยนกะจะส่งให้หัวหน้าอนุมัติ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4A90D9"/>
          <w:sz w:val="26"/>
          <w:szCs w:val="26"/>
        </w:rPr>
        <w:t xml:space="preserve">2.9 ผลประเมิน KPI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ดูผลการประเมิน KPI ของตัวเองรายเดือน: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เลือกปีที่ต้องการดู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แสดงคะแนนและเกรดแต่ละเดือน (A/B/C/D)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กดขยายเพื่อดูรายละเอียด: หัวข้อประเมิน, น้ำหนัก, คะแนน, ความคิดเห็นหัวหน้า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แสดงคะแนนเฉลี่ยทั้งปี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4A90D9"/>
          <w:sz w:val="26"/>
          <w:szCs w:val="26"/>
        </w:rPr>
        <w:t xml:space="preserve">2.10 ผลประเมินทดลองงาน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พนักงานทดลองงานดูผลประเมินได้ 3 รอบ: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รอบ 1: ครบ 60 วัน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รอบ 2: ครบ 90 วัน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รอบ 3: ครบ 119 วัน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แต่ละรอบแสดง: เกรด, ความเห็นผู้ประเมิน, รายการที่ประเมิน + คะแนน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4A90D9"/>
          <w:sz w:val="26"/>
          <w:szCs w:val="26"/>
        </w:rPr>
        <w:t xml:space="preserve">2.11 ยืมอุปกรณ์ (Equipment)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กดเมนูลอย แล้วเลือก 'ยืมอุปกรณ์'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เรียกดูรายการอุปกรณ์แยกตามหมวดหมู่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กดเลือกอุปกรณ์ที่ต้องการยืม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ระบุจำนวน, เหตุผล, วันที่คาดว่าจะคืน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กด 'ส่งคำขอ' - รอ Admin อนุมัติ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ติดตามสถานะ: รออนุมัติ &gt; อนุมัติ &gt; ยืมแล้ว &gt; คืนแล้ว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เมื่อคืนอุปกรณ์ กดปุ่ม 'คืน' เพื่อแจ้ง Admin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4A90D9"/>
          <w:sz w:val="26"/>
          <w:szCs w:val="26"/>
        </w:rPr>
        <w:t xml:space="preserve">2.12 ประกาศ (Announcements)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หน้าประกาศแสดงข่าวสารจากบริษัทในรูปแบบ Feed คล้าย Social Media: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ประกาศปักหมุดจะอยู่ด้านบนเสมอ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แสดงรูปภาพแบบ Gallery (1-5+ รูป)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กดปุ่ม Reaction ได้: ชอบ/รัก/ขำ/ว้าว/เศร้า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แสดงจำนวนคนอ่าน + คอมเมนต์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Badge แจ้งจำนวนประกาศที่ยังไม่อ่าน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4A90D9"/>
          <w:sz w:val="26"/>
          <w:szCs w:val="26"/>
        </w:rPr>
        <w:t xml:space="preserve">2.13 แชท (Chat)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ระบบแชทภายในองค์กร: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แท็บ: ทั้งหมด / HR / แชทส่วนตัว / กลุ่ม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ส่งข้อความ, รูปภาพ, ไฟล์ (PDF, Word, Excel ฯลฯ)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Emoji Reaction ที่ข้อความ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ข้อความแนะนำ (Quick Reply): ถามเรื่องลา, ขอสลิป, แจ้งปัญหา, ขอเอกสาร</w:t>
      </w:r>
    </w:p>
    <w:p>
      <w:pPr>
        <w:pBdr>
          <w:left w:val="single" w:color="4A90D9" w:sz="12" w:space="8"/>
        </w:pBdr>
        <w:spacing w:after="120" w:before="120"/>
        <w:ind w:left="360"/>
      </w:pPr>
      <w:r>
        <w:rPr>
          <w:rFonts w:ascii="Sarabun" w:cs="Sarabun" w:eastAsia="Sarabun" w:hAnsi="Sarabun"/>
          <w:b/>
          <w:bCs/>
          <w:color w:val="4A90D9"/>
          <w:sz w:val="20"/>
          <w:szCs w:val="20"/>
        </w:rPr>
        <w:t xml:space="preserve">TIP: </w:t>
      </w:r>
      <w:r>
        <w:rPr>
          <w:rFonts w:ascii="Sarabun" w:cs="Sarabun" w:eastAsia="Sarabun" w:hAnsi="Sarabun"/>
          <w:i/>
          <w:iCs/>
          <w:color w:val="4A5568"/>
          <w:sz w:val="20"/>
          <w:szCs w:val="20"/>
        </w:rPr>
        <w:t xml:space="preserve">สามารถแชทกับ HR โดยตรงผ่านแท็บ 'HR' โดยไม่ต้องรู้ชื่อ HR Admin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4A90D9"/>
          <w:sz w:val="26"/>
          <w:szCs w:val="26"/>
        </w:rPr>
        <w:t xml:space="preserve">2.14 โปรไฟล์ (Profile)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หน้าโปรไฟล์แสดงข้อมูลส่วนตัว: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รูปโปรไฟล์ (อัพโหลด/เปลี่ยนได้)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ชื่อ-นามสกุล, ตำแหน่ง, แผนก, สาขา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อายุงาน, สถานะการจ้าง (ทดลองงาน/ประจำ/ลาพัก/ลาออก)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สรุปวันลาคงเหลือทุกประเภท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ข้อมูลกะปัจจุบัน + หัวหน้าโดยตรง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ลิงก์ไปหน้าตั้งค่า: เปลี่ยนรหัสผ่าน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4A90D9"/>
          <w:sz w:val="26"/>
          <w:szCs w:val="26"/>
        </w:rPr>
        <w:t xml:space="preserve">2.15 การแจ้งเตือน (Notifications)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ศูนย์แจ้งเตือนแสดงข้อมูลจากทุกส่วนของระบบ: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แจ้งเตือนการลา: อนุมัติ/ปฏิเสธ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แจ้งเตือนการเข้างาน: สาย, ลืมเช็คอิน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แจ้งเตือนเงินเดือน: สลิปพร้อมดู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แจ้งเตือนประกาศใหม่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กดปุ่ม 'อ่านทั้งหมด' เพื่อเคลียร์ แจ้งเตือนอัพเดตแบบ Real-time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4A90D9"/>
          <w:sz w:val="26"/>
          <w:szCs w:val="26"/>
        </w:rPr>
        <w:t xml:space="preserve">2.16 ระบบเรียนรู้ออนไลน์ (Training / LMS)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ระบบ Learning Management System สำหรับพนักงาน: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ดูคอร์สที่ลงทะเบียนพร้อมสถานะ (ยังไม่เริ่ม/กำลังเรียน/เสร็จแล้ว)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เข้าเรียนบทเรียนทีละ Module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ทำแบบทดสอบ (Quiz) พร้อมดูคะแนน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ติดตาม % ความคืบหน้า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ปุ่ม 'เรียนต่อ' สำหรับกลับเข้าเรียนจากจุดที่ค้างไว้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4A90D9"/>
          <w:sz w:val="26"/>
          <w:szCs w:val="26"/>
        </w:rPr>
        <w:t xml:space="preserve">2.17 เบิกค่าเดินทาง (Transport Claims)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กดเมนู 'ค่าเดินทาง'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กด '+' สร้างคำขอใหม่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เลือกประเภท: แท็กซี่ / Grab / รถส่วนตัว / มอเตอร์ไซค์ / รถเมล์ / BTS-MRT / อื่นๆ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ใส่จำนวนเงิน + ถ่ายรูปใบเสร็จ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กด 'ส่งคำขอ' - รอ Admin อนุมัติ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E3A5F"/>
          <w:sz w:val="32"/>
          <w:szCs w:val="32"/>
        </w:rPr>
        <w:t xml:space="preserve">ส่วนที่ 3: คู่มือผู้จัดการ (Manager)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หน้าจอผู้จัดการออกแบบมาสำหรับมือถือ (Mobile-first) รองรับ 3 ภาษา (ไทย/อังกฤษ/จีน) มีเมนูหลัก 7 รายการ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4A90D9"/>
          <w:sz w:val="26"/>
          <w:szCs w:val="26"/>
        </w:rPr>
        <w:t xml:space="preserve">3.1 แดชบอร์ด Manager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หน้าแรกสำหรับผู้จัดการแสดง: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สถานะเช็คอินของตัวเอง + วันลาคงเหลือ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จำนวนคำขอรออนุมัติ (Leave/OT/แก้ไขเวลา/นอกสถานที่)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แจ้งเตือนพนักงานทดลองงานที่เลยกำหนดประเมิน หรือใกล้ครบกำหนด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Preview เงินเดือนสุทธิ + ลิงก์ดูรายละเอียด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4A90D9"/>
          <w:sz w:val="26"/>
          <w:szCs w:val="26"/>
        </w:rPr>
        <w:t xml:space="preserve">3.2 ดูทีม (Team)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แสดงรายชื่อลูกน้องโดยตรง (Direct Reports) แต่ละคนแสดง: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รูปโปรไฟล์ + ชื่อ + ตำแหน่ง + แผนก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วันที่เข้างาน + อายุงาน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เบอร์โทร + อีเมล (กดโทร/ส่งเมลได้)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สรุปวันลาคงเหลือ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4A90D9"/>
          <w:sz w:val="26"/>
          <w:szCs w:val="26"/>
        </w:rPr>
        <w:t xml:space="preserve">3.3 อนุมัติคำขอ (Approvals)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เมนูหลักของ Manager มี 6 แท็บ: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ฟีเจอร์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ลางาน (Leave)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อนุมัติ/ปฏิเสธคำขอลา ตรวจสอบโควต้าลาก่อนอนุมัติ (% ทีมที่ลาพร้อมกัน)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OT (Overtime)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อนุมัติ/ปฏิเสธคำขอ OT ดูเวลาเริ่ม-สิ้นสุดและจำนวนชั่วโมง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แก้ไขเวลา (Time Adjustment)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อนุมัติ/ปฏิเสธคำขอแก้ไขเวลาเข้า-ออกงาน ดูเวลาเดิมและเวลาที่ขอแก้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ลาออก (Resignation)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พิจารณาคำขอลาออก ดูเหตุผล + ผลสำรวจ Exit Survey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เปลี่ยนกะ (Shift Change)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อนุมัติ/ปฏิเสธคำขอเปลี่ยนกะ/วันหยุด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นอกสถานที่ (Offsite)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ดูรูปถ่าย + ตำแหน่ง GPS ของเช็คอินนอกสถานที่ แล้วอนุมัติ/ปฏิเสธ</w:t>
            </w:r>
          </w:p>
        </w:tc>
      </w:tr>
    </w:tbl>
    <w:p>
      <w:pPr>
        <w:spacing w:after="120" w:before="200"/>
      </w:pPr>
      <w:r>
        <w:rPr>
          <w:rFonts w:ascii="Sarabun" w:cs="Sarabun" w:eastAsia="Sarabun" w:hAnsi="Sarabun"/>
          <w:b/>
          <w:bCs/>
          <w:color w:val="1E3A5F"/>
          <w:sz w:val="22"/>
          <w:szCs w:val="22"/>
        </w:rPr>
        <w:t xml:space="preserve">วิธีอนุมัติ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กดแท็บที่ต้องการ (เช่น 'ลางาน')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ดูรายละเอียดคำขอ: ชื่อพนักงาน, วันที่, เหตุผล, เอกสารแนบ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กดปุ่ม 'อนุมัติ' (สีเขียว) หรือ 'ปฏิเสธ' (สีแดง)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หากปฏิเสธ ใส่เหตุผล</w:t>
      </w:r>
    </w:p>
    <w:p>
      <w:pPr>
        <w:pBdr>
          <w:left w:val="single" w:color="4A90D9" w:sz="12" w:space="8"/>
        </w:pBdr>
        <w:spacing w:after="120" w:before="120"/>
        <w:ind w:left="360"/>
      </w:pPr>
      <w:r>
        <w:rPr>
          <w:rFonts w:ascii="Sarabun" w:cs="Sarabun" w:eastAsia="Sarabun" w:hAnsi="Sarabun"/>
          <w:b/>
          <w:bCs/>
          <w:color w:val="4A90D9"/>
          <w:sz w:val="20"/>
          <w:szCs w:val="20"/>
        </w:rPr>
        <w:t xml:space="preserve">TIP: </w:t>
      </w:r>
      <w:r>
        <w:rPr>
          <w:rFonts w:ascii="Sarabun" w:cs="Sarabun" w:eastAsia="Sarabun" w:hAnsi="Sarabun"/>
          <w:i/>
          <w:iCs/>
          <w:color w:val="4A5568"/>
          <w:sz w:val="20"/>
          <w:szCs w:val="20"/>
        </w:rPr>
        <w:t xml:space="preserve">Badge สีแดงที่เมนู 'อนุมัติ' แสดงจำนวนคำขอรออนุมัติ อัพเดตแบบ Real-time เมื่อมีคำขอใหม่จะมี Alert แจ้งเตือนทันที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4A90D9"/>
          <w:sz w:val="26"/>
          <w:szCs w:val="26"/>
        </w:rPr>
        <w:t xml:space="preserve">3.4 ประเมิน KPI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ผู้จัดการประเมิน KPI ลูกน้องรายเดือน: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กดเมนู 'KPI' - แสดงรายชื่อลูกน้องทั้งหมด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เลือกเดือนและปีที่ต้องการประเมิน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กดเลือกพนักงาน - เข้าสู่แบบฟอร์ม KPI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เพิ่มหัวข้อประเมิน (สูงสุด 15 หัวข้อ): ชื่อหัวข้อ, น้ำหนัก, คะแนน (1-100), ความเห็น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ระบบคำนวณคะแนนรวมอัตโนมัติจากน้ำหนัก x คะแนน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ตั้งเกรด A/B/C/D ตามเกณฑ์บริษัท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กด 'บันทึก' (Draft) หรือ 'ส่งประเมิน' (Submit)</w:t>
      </w:r>
    </w:p>
    <w:p>
      <w:pPr>
        <w:pBdr>
          <w:left w:val="single" w:color="4A90D9" w:sz="12" w:space="8"/>
        </w:pBdr>
        <w:spacing w:after="120" w:before="120"/>
        <w:ind w:left="360"/>
      </w:pPr>
      <w:r>
        <w:rPr>
          <w:rFonts w:ascii="Sarabun" w:cs="Sarabun" w:eastAsia="Sarabun" w:hAnsi="Sarabun"/>
          <w:b/>
          <w:bCs/>
          <w:color w:val="4A90D9"/>
          <w:sz w:val="20"/>
          <w:szCs w:val="20"/>
        </w:rPr>
        <w:t xml:space="preserve">TIP: </w:t>
      </w:r>
      <w:r>
        <w:rPr>
          <w:rFonts w:ascii="Sarabun" w:cs="Sarabun" w:eastAsia="Sarabun" w:hAnsi="Sarabun"/>
          <w:i/>
          <w:iCs/>
          <w:color w:val="4A5568"/>
          <w:sz w:val="20"/>
          <w:szCs w:val="20"/>
        </w:rPr>
        <w:t xml:space="preserve">ปุ่ม 'คัดลอกหัวข้อไปเดือนถัดไป' ช่วยสร้าง Template อัตโนมัติ ไม่ต้องพิมพ์หัวข้อซ้ำทุกเดือน</w:t>
      </w:r>
    </w:p>
    <w:p>
      <w:pPr>
        <w:spacing w:after="120" w:before="200"/>
      </w:pPr>
      <w:r>
        <w:rPr>
          <w:rFonts w:ascii="Sarabun" w:cs="Sarabun" w:eastAsia="Sarabun" w:hAnsi="Sarabun"/>
          <w:b/>
          <w:bCs/>
          <w:color w:val="1E3A5F"/>
          <w:sz w:val="22"/>
          <w:szCs w:val="22"/>
        </w:rPr>
        <w:t xml:space="preserve">KPI 3 โหมด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Standard: คำนวณโบนัสจากคะแนนเฉลี่ย x จำนวนเงินที่ตั้งไว้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Money Only: กำหนดจำนวนเงินโบนัสตรงๆ ไม่ผ่านการคำนวณ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Grade Incentive: กำหนดเงินโบนัสตามเกรด (A=xxx, B=yyy, C=zzz, D=0)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4A90D9"/>
          <w:sz w:val="26"/>
          <w:szCs w:val="26"/>
        </w:rPr>
        <w:t xml:space="preserve">3.5 จัดกะ (Shift Management)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จัดตารางกะพนักงานในทีม: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กดเมนู 'กะ' - แสดง Grid รายเดือน (แถว=พนักงาน, คอลัมน์=วัน)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กดที่ช่องเพื่อกำหนดกะ: เลือกจากรายการกะที่ตั้งไว้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หรือกดตั้งวันหยุด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ใช้ 'ไม้กายสิทธิ์' (Auto-fill) เพื่อเติมกะอัตโนมัติตาม Pattern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คัดลอกกะจากพนักงานคนอื่น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4A90D9"/>
          <w:sz w:val="26"/>
          <w:szCs w:val="26"/>
        </w:rPr>
        <w:t xml:space="preserve">3.6 ปฏิทินการลา (Leave Calendar)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แสดงภาพรวมการลาของทีม: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ปฏิทินแสดงวันที่มีคนลาพร้อมจำนวนคน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กดวันเพื่อดูรายชื่อ: ใครลาอะไร + คำขอรออนุมัติ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ตรวจสอบโควต้าทีม (% คนที่ลาพร้อมกันได้)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Quick Approve/Reject จากปฏิทินโดยตรง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แท็บ 'วันลาคงเหลือ': ดูยอดคงเหลือแต่ละคนในทีม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4A90D9"/>
          <w:sz w:val="26"/>
          <w:szCs w:val="26"/>
        </w:rPr>
        <w:t xml:space="preserve">3.7 ประเมินทดลองงาน (Probation)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ประเมินพนักงานทดลองงานใน 3 รอบ (60/90/119 วัน):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กดเมนู 'ทดลองงาน' - แสดงรายชื่อพนักงานทดลองงาน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เลือกพนักงาน - เข้าสู่แบบฟอร์มประเมิน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ให้คะแนนตามหัวข้อ + ระบุเกรด + ความเห็น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กด 'ส่งประเมิน' - ส่งต่อ HR อนุมัติ</w:t>
      </w:r>
    </w:p>
    <w:p>
      <w:pPr>
        <w:pBdr>
          <w:left w:val="single" w:color="4A90D9" w:sz="12" w:space="8"/>
        </w:pBdr>
        <w:spacing w:after="120" w:before="120"/>
        <w:ind w:left="360"/>
      </w:pPr>
      <w:r>
        <w:rPr>
          <w:rFonts w:ascii="Sarabun" w:cs="Sarabun" w:eastAsia="Sarabun" w:hAnsi="Sarabun"/>
          <w:b/>
          <w:bCs/>
          <w:color w:val="4A90D9"/>
          <w:sz w:val="20"/>
          <w:szCs w:val="20"/>
        </w:rPr>
        <w:t xml:space="preserve">TIP: </w:t>
      </w:r>
      <w:r>
        <w:rPr>
          <w:rFonts w:ascii="Sarabun" w:cs="Sarabun" w:eastAsia="Sarabun" w:hAnsi="Sarabun"/>
          <w:i/>
          <w:iCs/>
          <w:color w:val="4A5568"/>
          <w:sz w:val="20"/>
          <w:szCs w:val="20"/>
        </w:rPr>
        <w:t xml:space="preserve">ระบบจะแจ้งเตือนเมื่อมีพนักงานครบกำหนดประเมินหรือเลยกำหนด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E3A5F"/>
          <w:sz w:val="32"/>
          <w:szCs w:val="32"/>
        </w:rPr>
        <w:t xml:space="preserve">ส่วนที่ 4: คู่มือผู้ดูแลระบบ (Admin Dashboard)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Admin Dashboard เป็นหน้าจอ Desktop ที่มี Sidebar เมนูด้านซ้าย 22+ รายการ ใช้สำหรับ HR Admin และ Super Admin ในการบริหารจัดการพนักงาน, เงินเดือน, การเข้างาน, และตั้งค่าระบบทั้งหมด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4A90D9"/>
          <w:sz w:val="26"/>
          <w:szCs w:val="26"/>
        </w:rPr>
        <w:t xml:space="preserve">4.1 ภาพรวม (Dashboard)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หน้าแรกแสดงข้อมูลภาพรวมทั้งบริษัท: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กราฟวงกลม (Donut) สถิติเข้างานวันนี้: มาทำงาน/สาย/ขาด/ลา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กราฟวงกลมสถานะทดลองงาน: กำลังทดลอง/ผ่าน/เลยกำหนด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กราฟเส้นแนวโน้มการเข้างานรายวัน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สถิติแยกตามแผนก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รายชื่อพนักงานที่สายบ่อยที่สุด (Top Late)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คำขอลารออนุมัติ + แจ้งเตือนทดลองงาน</w:t>
      </w:r>
    </w:p>
    <w:p>
      <w:pPr>
        <w:pBdr>
          <w:left w:val="single" w:color="4A90D9" w:sz="12" w:space="8"/>
        </w:pBdr>
        <w:spacing w:after="120" w:before="120"/>
        <w:ind w:left="360"/>
      </w:pPr>
      <w:r>
        <w:rPr>
          <w:rFonts w:ascii="Sarabun" w:cs="Sarabun" w:eastAsia="Sarabun" w:hAnsi="Sarabun"/>
          <w:b/>
          <w:bCs/>
          <w:color w:val="4A90D9"/>
          <w:sz w:val="20"/>
          <w:szCs w:val="20"/>
        </w:rPr>
        <w:t xml:space="preserve">TIP: </w:t>
      </w:r>
      <w:r>
        <w:rPr>
          <w:rFonts w:ascii="Sarabun" w:cs="Sarabun" w:eastAsia="Sarabun" w:hAnsi="Sarabun"/>
          <w:i/>
          <w:iCs/>
          <w:color w:val="4A5568"/>
          <w:sz w:val="20"/>
          <w:szCs w:val="20"/>
        </w:rPr>
        <w:t xml:space="preserve">Super Admin สามารถสลับดูข้อมูลข้ามบริษัทได้จาก Dropdown ด้านบน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4A90D9"/>
          <w:sz w:val="26"/>
          <w:szCs w:val="26"/>
        </w:rPr>
        <w:t xml:space="preserve">4.2 โครงสร้างองค์กร</w:t>
      </w:r>
    </w:p>
    <w:p>
      <w:pPr>
        <w:spacing w:after="120" w:before="200"/>
      </w:pPr>
      <w:r>
        <w:rPr>
          <w:rFonts w:ascii="Sarabun" w:cs="Sarabun" w:eastAsia="Sarabun" w:hAnsi="Sarabun"/>
          <w:b/>
          <w:bCs/>
          <w:color w:val="1E3A5F"/>
          <w:sz w:val="22"/>
          <w:szCs w:val="22"/>
        </w:rPr>
        <w:t xml:space="preserve">โครงสร้าง (Org Structure)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แสดงพนักงานจัดกลุ่มตามแผนก: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ดูและแก้ไขหัวหน้างานโดยตรง (Supervisor)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กำหนด Schedule Profile (กะเริ่มต้น) ให้พนักงาน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กำหนดสถานที่เช็คอินที่อนุญาต (สาขาไหนเช็คอินได้)</w:t>
      </w:r>
    </w:p>
    <w:p>
      <w:pPr>
        <w:spacing w:after="120" w:before="200"/>
      </w:pPr>
      <w:r>
        <w:rPr>
          <w:rFonts w:ascii="Sarabun" w:cs="Sarabun" w:eastAsia="Sarabun" w:hAnsi="Sarabun"/>
          <w:b/>
          <w:bCs/>
          <w:color w:val="1E3A5F"/>
          <w:sz w:val="22"/>
          <w:szCs w:val="22"/>
        </w:rPr>
        <w:t xml:space="preserve">ผังองค์กร (Org Chart)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แสดงแผนผังลำดับชั้นของบริษัทแบบ Visual: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Zoom เข้า-ออก + ลาก (Pan) ได้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ค้นหาพนักงานแล้วโฟกัสตำแหน่งในผัง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ขยาย/ยุบสาขาย่อย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สีแตกต่างตามระดับ: CEO, ระดับ 1-5+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คลิกเพื่อแก้ไข: เปลี่ยนหัวหน้า, ย้ายแผนก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สลับมุมมองแนวนอน/แนวตั้ง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4A90D9"/>
          <w:sz w:val="26"/>
          <w:szCs w:val="26"/>
        </w:rPr>
        <w:t xml:space="preserve">4.3 จัดการพนักงาน (Employees)</w:t>
      </w:r>
    </w:p>
    <w:p>
      <w:pPr>
        <w:spacing w:after="120" w:before="200"/>
      </w:pPr>
      <w:r>
        <w:rPr>
          <w:rFonts w:ascii="Sarabun" w:cs="Sarabun" w:eastAsia="Sarabun" w:hAnsi="Sarabun"/>
          <w:b/>
          <w:bCs/>
          <w:color w:val="1E3A5F"/>
          <w:sz w:val="22"/>
          <w:szCs w:val="22"/>
        </w:rPr>
        <w:t xml:space="preserve">รายชื่อพนักงาน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ตารางพนักงานพร้อมเครื่องมือจัดการ: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ค้นหาชื่อ, กรอง: สถานะ/แผนก/สาขา/ตำแหน่ง/ประเภทการจ้าง/บริษัท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แสดง 25 คนต่อหน้า + Pagination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Badge สถานะ: ทำงานอยู่/ทดลองงาน/ลาออก/ไล่ออก/พักงาน/ลาพัก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ปุ่มลัด: เพิ่มพนักงานใหม่ / เพิ่มหลายคน / Import / Export</w:t>
      </w:r>
    </w:p>
    <w:p>
      <w:pPr>
        <w:spacing w:after="120" w:before="200"/>
      </w:pPr>
      <w:r>
        <w:rPr>
          <w:rFonts w:ascii="Sarabun" w:cs="Sarabun" w:eastAsia="Sarabun" w:hAnsi="Sarabun"/>
          <w:b/>
          <w:bCs/>
          <w:color w:val="1E3A5F"/>
          <w:sz w:val="22"/>
          <w:szCs w:val="22"/>
        </w:rPr>
        <w:t xml:space="preserve">เพิ่มพนักงานใหม่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Wizard 3 ขั้นตอน: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ข้อมูลส่วนตัว: ชื่อ-สกุล (TH/EN), เลขบัตรประชาชน, เพศ, อีเมล, เบอร์โทร, รูปโปรไฟล์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ข้อมูลการจ้าง: บริษัท, สาขา, แผนก, ตำแหน่ง, วันเริ่มงาน, ประเภทการจ้าง (ประจำ/พาร์ทไทม์/สัญญาจ้าง/ฝึกงาน)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เงินเดือน: ฐานเงินเดือน, เบี้ยเลี้ยง (ค่าเดินทาง/โทรศัพท์/อาหาร/ตำแหน่ง/อื่นๆ), SSO ยกเว้น, ภาษี 3%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ระบบสร้างรหัสพนักงานอัตโนมัติและสร้างบัญชีเข้าสู่ระบบให้</w:t>
      </w:r>
    </w:p>
    <w:p>
      <w:pPr>
        <w:spacing w:after="120" w:before="200"/>
      </w:pPr>
      <w:r>
        <w:rPr>
          <w:rFonts w:ascii="Sarabun" w:cs="Sarabun" w:eastAsia="Sarabun" w:hAnsi="Sarabun"/>
          <w:b/>
          <w:bCs/>
          <w:color w:val="1E3A5F"/>
          <w:sz w:val="22"/>
          <w:szCs w:val="22"/>
        </w:rPr>
        <w:t xml:space="preserve">เพิ่มหลายคน (Bulk Add)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รูปแบบตาราง Spreadsheet สำหรับเพิ่มพนักงานจำนวนมาก: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พิมพ์ข้อมูลลงตาราง หรือ Copy-Paste จาก Excel ได้โดยตรง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คอลัมน์: บริษัท, ชื่อ, เลขบัตร, เพศ, อีเมล, โทร, ประเภท, แผนก, ตำแหน่ง, สาขา, วันเริ่ม, เงินเดือน, สถานะ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ระบบตรวจสอบข้อมูลซ้ำอัตโนมัติ</w:t>
      </w:r>
    </w:p>
    <w:p>
      <w:pPr>
        <w:spacing w:after="120" w:before="200"/>
      </w:pPr>
      <w:r>
        <w:rPr>
          <w:rFonts w:ascii="Sarabun" w:cs="Sarabun" w:eastAsia="Sarabun" w:hAnsi="Sarabun"/>
          <w:b/>
          <w:bCs/>
          <w:color w:val="1E3A5F"/>
          <w:sz w:val="22"/>
          <w:szCs w:val="22"/>
        </w:rPr>
        <w:t xml:space="preserve">หน้ารายละเอียดพนักงาน (11 แท็บ)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ฟีเจอร์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สรุป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ข้อมูลรวม: ชื่อ, รหัส, ตำแหน่ง, แผนก, สาขา, วันเริ่มงาน, สถานะ, หัวหน้า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ข้อมูลส่วนตัว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แก้ไขข้อมูล: ชื่อ TH/EN, เลขบัตร, เพศ, วันเกิด, ที่อยู่, เบอร์โทร, อีเมล, รูปโปรไฟล์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การจ้างงาน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บริษัท, สาขา, แผนก, ตำแหน่ง, ประเภทการจ้าง, วันเริ่ม, สถานะ (แก้ไขได้)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เงินเดือน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ฐานเงินเดือน + เบี้ยเลี้ยงทุกรายการ + Toggle ยกเว้น SSO + Toggle ภาษี 3%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สรุปเงินเดือน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ประวัติเงินเดือนรายเดือน: OT แยก 3 อัตรา (x1.0/x1.5/x3.0), เกรด KPI, โบนัส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ตารางกะ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กะที่ได้รับมอบหมายรายเดือน + ดูย้อนหลัง/ล่วงหน้า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สถานที่เช็คอิน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กำหนดสาขาที่อนุญาตให้เช็คอินได้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ประวัติหัวหน้า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ดูประวัติการเปลี่ยนหัวหน้าทั้งหมด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สิทธิ์ (Role)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กำหนดระดับสิทธิ์: employee / manager / hr_admin / super_admin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โควต้าการลา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ดูและแก้ไขสิทธิ์วันลาทุกประเภท: ได้/ใช้/รอ/เหลือ/ยกมา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Grace Period / ผู้ประเมิน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กำหนดเวลาผ่อนผัน (สาย) + Additional Evaluator สำหรับ KPI</w:t>
            </w:r>
          </w:p>
        </w:tc>
      </w:tr>
    </w:tbl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4A90D9"/>
          <w:sz w:val="26"/>
          <w:szCs w:val="26"/>
        </w:rPr>
        <w:t xml:space="preserve">4.4 จัดการคำร้อง (Approvals)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ดูและจัดการคำขอทั้งบริษัท: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กรองตามสถานะ: รออนุมัติ / ขอยกเลิก / อนุมัติแล้ว / ปฏิเสธ / ทั้งหมด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กรองตามประเภท: ลา / แก้เวลา / OT / เปลี่ยนกะ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กรองตามบริษัท + ช่วงวันที่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อนุมัติ/ปฏิเสธพร้อมหมายเหตุ + ดูเอกสารแนบ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Export รายงานคำขอเป็น Excel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Badge แจ้งจำนวนคำขอรออนุมัติ (อัพเดตทุก 30 วินาที)</w:t>
      </w:r>
    </w:p>
    <w:p>
      <w:pPr>
        <w:spacing w:after="120" w:before="200"/>
      </w:pPr>
      <w:r>
        <w:rPr>
          <w:rFonts w:ascii="Sarabun" w:cs="Sarabun" w:eastAsia="Sarabun" w:hAnsi="Sarabun"/>
          <w:b/>
          <w:bCs/>
          <w:color w:val="1E3A5F"/>
          <w:sz w:val="22"/>
          <w:szCs w:val="22"/>
        </w:rPr>
        <w:t xml:space="preserve">ดูผู้อนุมัติ (Approval Supervisors)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ตรวจสอบกิจกรรมการอนุมัติของแต่ละ Manager: ใครอนุมัติ/ปฏิเสธอะไร กรองตามประเภท, สถานะ, วันที่, บริษัท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4A90D9"/>
          <w:sz w:val="26"/>
          <w:szCs w:val="26"/>
        </w:rPr>
        <w:t xml:space="preserve">4.5 จัดการการเข้างาน (Attendance)</w:t>
      </w:r>
    </w:p>
    <w:p>
      <w:pPr>
        <w:spacing w:after="120" w:before="200"/>
      </w:pPr>
      <w:r>
        <w:rPr>
          <w:rFonts w:ascii="Sarabun" w:cs="Sarabun" w:eastAsia="Sarabun" w:hAnsi="Sarabun"/>
          <w:b/>
          <w:bCs/>
          <w:color w:val="1E3A5F"/>
          <w:sz w:val="22"/>
          <w:szCs w:val="22"/>
        </w:rPr>
        <w:t xml:space="preserve">บันทึกการเข้างานรายวัน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ตารางแสดงข้อมูลเข้างานพนักงานทุกคน: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จัดกลุ่มตาม: แผนก / สาขา / บริษัท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สรุปสถิติ: จำนวนคนมา/สาย/ขาด/ลา/WFH/วันหยุด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ค้นหาพนักงาน + กรองช่วงวันที่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แก้ไขเวลาเข้า-ออกของพนักงานได้โดยตรง (Admin Edit)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Export เป็น Excel</w:t>
      </w:r>
    </w:p>
    <w:p>
      <w:pPr>
        <w:spacing w:after="120" w:before="200"/>
      </w:pPr>
      <w:r>
        <w:rPr>
          <w:rFonts w:ascii="Sarabun" w:cs="Sarabun" w:eastAsia="Sarabun" w:hAnsi="Sarabun"/>
          <w:b/>
          <w:bCs/>
          <w:color w:val="1E3A5F"/>
          <w:sz w:val="22"/>
          <w:szCs w:val="22"/>
        </w:rPr>
        <w:t xml:space="preserve">นอกสถานที่ (Offsite Review)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รีวิวคำขอเช็คอินนอกสถานที่: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ดูรูปถ่ายสถานที่ + ตำแหน่ง GPS + ลิงก์ Google Maps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อนุมัติ/ปฏิเสธพร้อมเหตุผล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Badge แจ้งจำนวนรออนุมัติ</w:t>
      </w:r>
    </w:p>
    <w:p>
      <w:pPr>
        <w:spacing w:after="120" w:before="200"/>
      </w:pPr>
      <w:r>
        <w:rPr>
          <w:rFonts w:ascii="Sarabun" w:cs="Sarabun" w:eastAsia="Sarabun" w:hAnsi="Sarabun"/>
          <w:b/>
          <w:bCs/>
          <w:color w:val="1E3A5F"/>
          <w:sz w:val="22"/>
          <w:szCs w:val="22"/>
        </w:rPr>
        <w:t xml:space="preserve">บันทึกเข้างาน (Work Log)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ตารางรายเดือนแบบละเอียด: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แต่ละแถว = พนักงาน 1 คน, แต่ละคอลัมน์ = 1 วัน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แสดง: เวลาเข้า-ออก, สถานะ, นาทีสาย, ออกก่อน, OT, นาทีทำงาน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ข้อมูลเงินเดือนประกอบ: ฐานเงินเดือน, Gross, Net, OT, หัก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Export Excel พร้อมข้อมูลครบทุกคอลัมน์</w:t>
      </w:r>
    </w:p>
    <w:p>
      <w:pPr>
        <w:spacing w:after="120" w:before="200"/>
      </w:pPr>
      <w:r>
        <w:rPr>
          <w:rFonts w:ascii="Sarabun" w:cs="Sarabun" w:eastAsia="Sarabun" w:hAnsi="Sarabun"/>
          <w:b/>
          <w:bCs/>
          <w:color w:val="1E3A5F"/>
          <w:sz w:val="22"/>
          <w:szCs w:val="22"/>
        </w:rPr>
        <w:t xml:space="preserve">บันทึกการเข้างาน Pro Max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มุมมองรายคนแบบ Card: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การ์ดพนักงาน: สถิติเดือน, กะวันนี้, ปัญหาที่พบ (สาย/ขาด/ออกก่อน)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ฟิลเตอร์ขั้นสูง: บริษัท/แผนก/สาขา/ตำแหน่ง/ประเภท/สถานะวันนี้/ปัญหา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เรียงลำดับ + Cache สำหรับข้อมูลมาก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กดเข้าดูรายละเอียดรายคน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4A90D9"/>
          <w:sz w:val="26"/>
          <w:szCs w:val="26"/>
        </w:rPr>
        <w:t xml:space="preserve">4.6 จัดกะ (Shifts)</w:t>
      </w:r>
    </w:p>
    <w:p>
      <w:pPr>
        <w:spacing w:after="120" w:before="200"/>
      </w:pPr>
      <w:r>
        <w:rPr>
          <w:rFonts w:ascii="Sarabun" w:cs="Sarabun" w:eastAsia="Sarabun" w:hAnsi="Sarabun"/>
          <w:b/>
          <w:bCs/>
          <w:color w:val="1E3A5F"/>
          <w:sz w:val="22"/>
          <w:szCs w:val="22"/>
        </w:rPr>
        <w:t xml:space="preserve">ตารางกะ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จัดกะพนักงานทั้งบริษัท: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เลือกเดือนที่ต้องการจัดกะ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เลือกบริษัท/แผนก/สาขาที่ต้องการดู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Grid แสดง: แถว=พนักงาน, คอลัมน์=วัน (สีแตกต่างตามกะ)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กดช่องเพื่อกำหนดกะ หรือตั้งเป็นวันหยุด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ใช้เครื่องมือ: Auto-fill Pattern / Copy จากคนอื่น / Paste กะ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Import กะจาก Excel/CSV ได้</w:t>
      </w:r>
    </w:p>
    <w:p>
      <w:pPr>
        <w:spacing w:after="120" w:before="200"/>
      </w:pPr>
      <w:r>
        <w:rPr>
          <w:rFonts w:ascii="Sarabun" w:cs="Sarabun" w:eastAsia="Sarabun" w:hAnsi="Sarabun"/>
          <w:b/>
          <w:bCs/>
          <w:color w:val="1E3A5F"/>
          <w:sz w:val="22"/>
          <w:szCs w:val="22"/>
        </w:rPr>
        <w:t xml:space="preserve">ตั้งค่ากะ (Shift Settings)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กำหนดรูปแบบกะของบริษัท: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สร้าง/แก้ไข/ลบกะ: ชื่อ, ประเภท, เวลาเข้า, เวลาออก, นาทีพัก, กะข้ามคืน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แต่ละกะมีสีแสดง Preview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4A90D9"/>
          <w:sz w:val="26"/>
          <w:szCs w:val="26"/>
        </w:rPr>
        <w:t xml:space="preserve">4.7 จัดการการลา (Leave)</w:t>
      </w:r>
    </w:p>
    <w:p>
      <w:pPr>
        <w:spacing w:after="120" w:before="200"/>
      </w:pPr>
      <w:r>
        <w:rPr>
          <w:rFonts w:ascii="Sarabun" w:cs="Sarabun" w:eastAsia="Sarabun" w:hAnsi="Sarabun"/>
          <w:b/>
          <w:bCs/>
          <w:color w:val="1E3A5F"/>
          <w:sz w:val="22"/>
          <w:szCs w:val="22"/>
        </w:rPr>
        <w:t xml:space="preserve">คำขอลา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2 แท็บ: คำขอลา + คำขอลาออก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ค้นหา, กรองตามบริษัท/สถานะ/ช่วงวันที่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อนุมัติ/ปฏิเสธพร้อมหมายเหตุ + ดูเอกสารแนบ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คำขอลาออก: ดูเหตุผล, ผล Exit Survey, อนุมัติ/ปฏิเสธ</w:t>
      </w:r>
    </w:p>
    <w:p>
      <w:pPr>
        <w:spacing w:after="120" w:before="200"/>
      </w:pPr>
      <w:r>
        <w:rPr>
          <w:rFonts w:ascii="Sarabun" w:cs="Sarabun" w:eastAsia="Sarabun" w:hAnsi="Sarabun"/>
          <w:b/>
          <w:bCs/>
          <w:color w:val="1E3A5F"/>
          <w:sz w:val="22"/>
          <w:szCs w:val="22"/>
        </w:rPr>
        <w:t xml:space="preserve">ปฏิทินการลา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ปฏิทินแสดงการลาทั้งบริษัท: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กรอง: บริษัท/แผนก/หัวหน้า/ค้นหาชื่อ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แสดงจำนวนคนลาแต่ละวัน + ตัวบ่งชี้โควต้า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Quick Approve จากปฏิทิน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แท็บ 'วันลาคงเหลือ': ดูยอดคงเหลือทุกคน</w:t>
      </w:r>
    </w:p>
    <w:p>
      <w:pPr>
        <w:spacing w:after="120" w:before="200"/>
      </w:pPr>
      <w:r>
        <w:rPr>
          <w:rFonts w:ascii="Sarabun" w:cs="Sarabun" w:eastAsia="Sarabun" w:hAnsi="Sarabun"/>
          <w:b/>
          <w:bCs/>
          <w:color w:val="1E3A5F"/>
          <w:sz w:val="22"/>
          <w:szCs w:val="22"/>
        </w:rPr>
        <w:t xml:space="preserve">โควต้าการลา (Leave Quota)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จัดการสิทธิ์วันลาของพนักงานทุกคน: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มุมมอง: ตาราง / Card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กรอง: บริษัท / แผนก / ปี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แก้ไขสิทธิ์ลาแต่ละประเภท: จำนวนวัน, ใช้ไป, รอ, เหลือ, ยกมา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ดาวน์โหลดรายงาน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4A90D9"/>
          <w:sz w:val="26"/>
          <w:szCs w:val="26"/>
        </w:rPr>
        <w:t xml:space="preserve">4.8 จัดการ KPI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ดูภาพรวม KPI ทั้งบริษัท: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กราฟกระจายเกรด (A/B/C/D) แบบ Donut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กรองตามเดือน + ค้นหาพนักงาน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ดูรายละเอียด: หัวข้อ, คะแนน, เกรด, ความเห็น, เอกสารแนบ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อนุมัติ/ปฏิเสธผลประเมิน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4A90D9"/>
          <w:sz w:val="26"/>
          <w:szCs w:val="26"/>
        </w:rPr>
        <w:t xml:space="preserve">4.9 ประเมินทดลองงาน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จัดการการประเมินทดลองงานทั้งบริษัท: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กรองตามรอบ (1/2/3), สถานะ, เกรด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ค้นหาพนักงาน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ดูรายละเอียด + อนุมัติ/ปฏิเสธพร้อมหมายเหตุ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4A90D9"/>
          <w:sz w:val="26"/>
          <w:szCs w:val="26"/>
        </w:rPr>
        <w:t xml:space="preserve">4.10 อุปกรณ์ (Equipment)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บริหารอุปกรณ์บริษัท 4 หน้าย่อย: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ฟีเจอร์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แดชบอร์ด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สถิติ: อุปกรณ์ทั้งหมด/ใช้งาน/ยืมอยู่/รออนุมัติ/สต็อกต่ำ + อนุมัติ/ปฏิเสธ/บันทึกคืน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รายการอุปกรณ์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เพิ่ม/แก้ไข/ลบ: ชื่อ, หมวดหมู่, จำนวน, สถานะ (Active/Inactive)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หมวดหมู่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จัดการหมวดหมู่อุปกรณ์: สร้าง/แก้ไข/เปิด-ปิด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คำขอยืม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ดูคำขอยืมทั้งหมด + จัดการสถานะ</w:t>
            </w:r>
          </w:p>
        </w:tc>
      </w:tr>
    </w:tbl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4A90D9"/>
          <w:sz w:val="26"/>
          <w:szCs w:val="26"/>
        </w:rPr>
        <w:t xml:space="preserve">4.11 เงินเดือน (Payroll)</w:t>
      </w:r>
    </w:p>
    <w:p>
      <w:pPr>
        <w:spacing w:after="120" w:before="200"/>
      </w:pPr>
      <w:r>
        <w:rPr>
          <w:rFonts w:ascii="Sarabun" w:cs="Sarabun" w:eastAsia="Sarabun" w:hAnsi="Sarabun"/>
          <w:b/>
          <w:bCs/>
          <w:color w:val="1E3A5F"/>
          <w:sz w:val="22"/>
          <w:szCs w:val="22"/>
        </w:rPr>
        <w:t xml:space="preserve">คำนวณเงินเดือน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เลือกเดือน/ปี (รอบ: 22 เดือนก่อน - 21 เดือนนี้)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กด 'คำนวณทั้งหมด' (Bulk) หรือเลือกคำนวณรายบุคคล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ระบบคำนวณอัตโนมัติ: ฐานเงินเดือน + เบี้ยเลี้ยง + OT - หัก (สาย/ขาด/ออกก่อน/เงินกู้) - SSO - ภาษี + โบนัส KPI = เงินสุทธิ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ตรวจสอบผลคำนวณ - แก้ไขได้ (กดแถวเพื่อเปิด Edit Modal)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เมื่อถูกต้อง เปลี่ยนสถานะ: Draft &gt; Approved &gt; Paid</w:t>
      </w:r>
    </w:p>
    <w:p>
      <w:pPr>
        <w:spacing w:after="120" w:before="200"/>
      </w:pPr>
      <w:r>
        <w:rPr>
          <w:rFonts w:ascii="Sarabun" w:cs="Sarabun" w:eastAsia="Sarabun" w:hAnsi="Sarabun"/>
          <w:b/>
          <w:bCs/>
          <w:color w:val="1E3A5F"/>
          <w:sz w:val="22"/>
          <w:szCs w:val="22"/>
        </w:rPr>
        <w:t xml:space="preserve">แก้ไขเงินเดือน (Edit Modal)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กดแถวเพื่อเปิดหน้าแก้ไขรายละเอียด: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รายได้: ฐานเงินเดือน, เบี้ยเลี้ยงแต่ละรายการ, OT แยก 3 อัตรา (แก้นาทีได้)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หัก: สาย, ขาด, ออกก่อน, เงินกู้, หักอื่นๆ (เพิ่ม/ลบรายการได้)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KPI: เลือกเกรดจาก Dropdown (A/B/C/D) ระบบคำนวณโบนัสอัตโนมัติ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SSO + ภาษี: คำนวณอัตโนมัติ (หรือ Manual Override ได้)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เมื่อกดบันทึก ระบบจะตั้ง Flag 'Manual Override' = ไม่ถูกทับเมื่อคำนวณซ้ำ</w:t>
      </w:r>
    </w:p>
    <w:p>
      <w:pPr>
        <w:spacing w:after="120" w:before="200"/>
      </w:pPr>
      <w:r>
        <w:rPr>
          <w:rFonts w:ascii="Sarabun" w:cs="Sarabun" w:eastAsia="Sarabun" w:hAnsi="Sarabun"/>
          <w:b/>
          <w:bCs/>
          <w:color w:val="1E3A5F"/>
          <w:sz w:val="22"/>
          <w:szCs w:val="22"/>
        </w:rPr>
        <w:t xml:space="preserve">Export Excel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กดปุ่ม Export Excel: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แยก Sheet ตามบริษัท (SHD, TOP1, PTC, RABBIT)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ภายในแต่ละ Sheet จัดกลุ่มตามแผนก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ชื่อไฟล์: payroll_YYYY-MM_CompanyName.xlsx (หรือ AllCompanies ถ้าหลายบริษัท)</w:t>
      </w:r>
    </w:p>
    <w:p>
      <w:pPr>
        <w:spacing w:after="120" w:before="200"/>
      </w:pPr>
      <w:r>
        <w:rPr>
          <w:rFonts w:ascii="Sarabun" w:cs="Sarabun" w:eastAsia="Sarabun" w:hAnsi="Sarabun"/>
          <w:b/>
          <w:bCs/>
          <w:color w:val="1E3A5F"/>
          <w:sz w:val="22"/>
          <w:szCs w:val="22"/>
        </w:rPr>
        <w:t xml:space="preserve">สูตรคำนวณ (Payroll Rules)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หน้าอ้างอิงสูตรคำนวณเงินเดือน: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Grace Period สาย: แตกต่างตามแผนก (0-10 นาที)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สิทธิ์พักร้อน: ตามระดับ (6-10 วัน)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ประเภทการลา 12 ประเภท + เงื่อนไข + ได้เงินหรือไม่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สูตร: หักสาย = (นาที x ฐานเงินเดือน) / (วันทำงาน x 8 x 60)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OT: วันธรรมดา x1.5, วันหยุด x1.0, นักขัตฤกษ์ x3.0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SSO: 5% สูงสุด 875 บาท (ยกเว้นได้)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ภาษี: Progressive / Fixed % / 3% ของฐานเงินเดือน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4A90D9"/>
          <w:sz w:val="26"/>
          <w:szCs w:val="26"/>
        </w:rPr>
        <w:t xml:space="preserve">4.12 ประกาศ (Announcements)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สร้างและจัดการประกาศบริษัท: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กด 'สร้างประกาศใหม่'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ใส่: หัวข้อ, เนื้อหา, อัพโหลดรูปภาพ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ตั้งค่า: บริษัท/แผนกที่เห็น, ระดับความสำคัญ (ต่ำ/ปกติ/สูง/เร่งด่วน)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ตัวเลือกเพิ่มเติม: ปักหมุด, วันหมดอายุ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กด 'เผยแพร่' - ระบบแจ้งเตือนพนักงานอัตโนมัติ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ดูสถิติ: จำนวนคนอ่าน + จำนวน Reaction + คอมเมนต์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4A90D9"/>
          <w:sz w:val="26"/>
          <w:szCs w:val="26"/>
        </w:rPr>
        <w:t xml:space="preserve">4.13 แชท Admin (Chat)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ระบบแชทสำหรับ Admin: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สร้างช่อง HR สำหรับสื่อสารกับพนักงาน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ส่งข้อความ Broadcast ถึงทุกคน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ส่งไฟล์/รูปภาพ + ค้นหาพนักงานเพื่อเริ่มแชท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กรอง: HR / ส่วนตัว / กลุ่ม + กรองบริษัท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4A90D9"/>
          <w:sz w:val="26"/>
          <w:szCs w:val="26"/>
        </w:rPr>
        <w:t xml:space="preserve">4.14 ตั้งค่าระบบ (Settings)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จัดการข้อมูลหลักทั้งหมด: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ฟีเจอร์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ข้อมูลบริษัท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ชื่อ TH/EN, เบอร์โทร, อีเมล, ที่อยู่, เลขประจำตัวผู้เสียภาษี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สาขา (Branch)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สร้าง/แก้ไข: ชื่อ, ที่อยู่, พิกัด GPS (ลาก Pin บนแผนที่), รัศมีเช็คอิน (เมตร)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แผนก (Department)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สร้าง/แก้ไข/ลบแผนก + กำหนดบริษัทที่สังกัด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ตำแหน่ง (Position)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สร้าง/แก้ไข/ลบตำแหน่ง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ประเภทการลา (Leave Types)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กำหนดประเภทลาแต่ละบริษัท: ชื่อ, จำนวนวัน, จ่ายเงินหรือไม่, เงื่อนไข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วันหยุด (Holidays)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กำหนดวันหยุดนักขัตฤกษ์ + วันหยุดบริษัท ตามปี</w:t>
            </w:r>
          </w:p>
        </w:tc>
      </w:tr>
    </w:tbl>
    <w:p>
      <w:pPr>
        <w:pBdr>
          <w:left w:val="single" w:color="4A90D9" w:sz="12" w:space="8"/>
        </w:pBdr>
        <w:spacing w:after="120" w:before="120"/>
        <w:ind w:left="360"/>
      </w:pPr>
      <w:r>
        <w:rPr>
          <w:rFonts w:ascii="Sarabun" w:cs="Sarabun" w:eastAsia="Sarabun" w:hAnsi="Sarabun"/>
          <w:b/>
          <w:bCs/>
          <w:color w:val="4A90D9"/>
          <w:sz w:val="20"/>
          <w:szCs w:val="20"/>
        </w:rPr>
        <w:t xml:space="preserve">TIP: </w:t>
      </w:r>
      <w:r>
        <w:rPr>
          <w:rFonts w:ascii="Sarabun" w:cs="Sarabun" w:eastAsia="Sarabun" w:hAnsi="Sarabun"/>
          <w:i/>
          <w:iCs/>
          <w:color w:val="4A5568"/>
          <w:sz w:val="20"/>
          <w:szCs w:val="20"/>
        </w:rPr>
        <w:t xml:space="preserve">สำหรับ Super Admin: สลับระหว่างบริษัทได้ด้วย Tab สีต่างกัน แต่ละบริษัทมีการตั้งค่าแยกกัน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4A90D9"/>
          <w:sz w:val="26"/>
          <w:szCs w:val="26"/>
        </w:rPr>
        <w:t xml:space="preserve">4.15 บันทึกกิจกรรม (Audit Logs)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บันทึกการกระทำทั้งหมดในระบบ: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ประเภท: อนุมัติ/ปฏิเสธ/คำนวณ/สร้าง/แก้ไข/ลบ/เปลี่ยน Role/รีเซ็ตรหัสผ่าน/เปลี่ยนอีเมล/เปลี่ยนหัวหน้า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กรอง: ประเภทการกระทำ, ประเภทข้อมูล, ช่วงวันที่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Badge สีตามประเภท (อนุมัติ=เขียว, ปฏิเสธ=แดง, ลบ=แดงเข้ม ฯลฯ)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ใช้สำหรับตรวจสอบ: ใครทำอะไร เมื่อไหร่ กับข้อมูลอะไร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4A90D9"/>
          <w:sz w:val="26"/>
          <w:szCs w:val="26"/>
        </w:rPr>
        <w:t xml:space="preserve">4.16 ระบบเรียนรู้ - Admin (Training / LMS)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จัดการระบบเรียนรู้ออนไลน์ทั้งหมด: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ฟีเจอร์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แดชบอร์ด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สถิติ: จำนวนคอร์ส, Published, สมัครเรียน, อัตราเสร็จสิ้น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คอร์สเรียน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สร้าง/แก้ไข/ลบคอร์ส พร้อม Module, เนื้อหา, แบบทดสอบ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ช่องทาง (Channels)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จัดหมวดหมู่/ช่องทางสำหรับจัดระเบียบคอร์ส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คลังข้อสอบ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สร้างคำถามที่ใช้ซ้ำข้าม Quiz ได้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สิทธิ์การจัดการ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มอบสิทธิ์จัดการ Training ให้ผู้ใช้ที่ไม่ใช่ Admin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รายงาน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วิเคราะห์ข้อมูล: สมัครเรียน, ความคืบหน้า, คะแนน Quiz</w:t>
            </w:r>
          </w:p>
        </w:tc>
      </w:tr>
    </w:tbl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4A90D9"/>
          <w:sz w:val="26"/>
          <w:szCs w:val="26"/>
        </w:rPr>
        <w:t xml:space="preserve">4.17 ค่าเดินทาง (Transport Claims)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รีวิวและอนุมัติคำขอเบิกค่าเดินทาง: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ดูรูปใบเสร็จ + ประเภทการเดินทาง + จำนวนเงิน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กรองตามสถานะ + ค้นหาพนักงาน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อนุมัติ/ปฏิเสธ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4A90D9"/>
          <w:sz w:val="26"/>
          <w:szCs w:val="26"/>
        </w:rPr>
        <w:t xml:space="preserve">4.18 AI Chat Widget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ปุ่มแชท AI อยู่มุมขวาล่างของหน้า Admin ทุกหน้า: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ถาม AI เกี่ยวกับข้อมูล HR ได้ เช่น 'วันนี้ใครสาย', 'พนักงานแผนก X มีกี่คน'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AI เข้าถึงข้อมูลระบบ GOODHR เพื่อตอบคำถามแบบ Real-time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E3A5F"/>
          <w:sz w:val="32"/>
          <w:szCs w:val="32"/>
        </w:rPr>
        <w:t xml:space="preserve">ส่วนที่ 5: คู่มือการใช้ YouTube Studio (อัปโหลดวิดีโอแบบ Unlisted)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คู่มือนี้สอนการอัปโหลดวิดีโอคู่มือการใช้ GOODHR ขึ้น YouTube แบบ Unlisted (ไม่แสดงต่อสาธารณะ) เพื่อใช้ภายในองค์กร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4A90D9"/>
          <w:sz w:val="26"/>
          <w:szCs w:val="26"/>
        </w:rPr>
        <w:t xml:space="preserve">5.1 Unlisted คืออะไร?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วิดีโอ Unlisted หมายถึงวิดีโอที่ไม่แสดงในผลค้นหา YouTube, ไม่แสดงใน Channel, และไม่แสดงในหน้าแนะนำ เฉพาะคนที่มีลิงก์เท่านั้นจึงจะดูได้ เหมาะสำหรับวิดีโอสอนภายในองค์กรที่ไม่ต้องการให้คนภายนอกเห็น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ฟีเจอร์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Public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ทุกคนค้นหาและดูได้ แสดงใน Channel และผลค้นหา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Unlisted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เฉพาะคนที่มีลิงก์ดูได้ ไม่แสดงใน Channel/ค้นหา (แนะนำสำหรับวิดีโอภายใน)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Private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เฉพาะเจ้าของและคนที่ได้รับเชิญ (ต้องมี Google Account) ดูได้</w:t>
            </w:r>
          </w:p>
        </w:tc>
      </w:tr>
    </w:tbl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4A90D9"/>
          <w:sz w:val="26"/>
          <w:szCs w:val="26"/>
        </w:rPr>
        <w:t xml:space="preserve">5.2 เข้าสู่ YouTube Studio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เปิดเบราว์เซอร์แล้วไปที่ studio.youtube.com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ลงชื่อเข้าใช้ด้วย Google Account ขององค์กร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หากยังไม่มี Channel กด 'สร้างช่อง' แล้วตั้งชื่อ (เช่น 'SHD Technology - Internal Training')</w:t>
      </w:r>
    </w:p>
    <w:p>
      <w:pPr>
        <w:pBdr>
          <w:left w:val="single" w:color="4A90D9" w:sz="12" w:space="8"/>
        </w:pBdr>
        <w:spacing w:after="120" w:before="120"/>
        <w:ind w:left="360"/>
      </w:pPr>
      <w:r>
        <w:rPr>
          <w:rFonts w:ascii="Sarabun" w:cs="Sarabun" w:eastAsia="Sarabun" w:hAnsi="Sarabun"/>
          <w:b/>
          <w:bCs/>
          <w:color w:val="4A90D9"/>
          <w:sz w:val="20"/>
          <w:szCs w:val="20"/>
        </w:rPr>
        <w:t xml:space="preserve">TIP: </w:t>
      </w:r>
      <w:r>
        <w:rPr>
          <w:rFonts w:ascii="Sarabun" w:cs="Sarabun" w:eastAsia="Sarabun" w:hAnsi="Sarabun"/>
          <w:i/>
          <w:iCs/>
          <w:color w:val="4A5568"/>
          <w:sz w:val="20"/>
          <w:szCs w:val="20"/>
        </w:rPr>
        <w:t xml:space="preserve">แนะนำให้ใช้ Google Account ขององค์กร (เช่น hr@company.com) เพื่อให้ทีม HR จัดการร่วมกันได้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4A90D9"/>
          <w:sz w:val="26"/>
          <w:szCs w:val="26"/>
        </w:rPr>
        <w:t xml:space="preserve">5.3 อัปโหลดวิดีโอ</w:t>
      </w:r>
    </w:p>
    <w:p>
      <w:pPr>
        <w:spacing w:after="120" w:before="200"/>
      </w:pPr>
      <w:r>
        <w:rPr>
          <w:rFonts w:ascii="Sarabun" w:cs="Sarabun" w:eastAsia="Sarabun" w:hAnsi="Sarabun"/>
          <w:b/>
          <w:bCs/>
          <w:color w:val="1E3A5F"/>
          <w:sz w:val="22"/>
          <w:szCs w:val="22"/>
        </w:rPr>
        <w:t xml:space="preserve">ขั้นตอนที่ 1: เริ่มอัปโหลด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ที่หน้า YouTube Studio กดปุ่ม 'CREATE' (สร้าง) มุมขวาบน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เลือก 'Upload videos' (อัปโหลดวิดีโอ)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ลากไฟล์วิดีโอมาวางในกล่อง หรือกด 'SELECT FILES' เพื่อเลือกจากคอมพิวเตอร์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รอการอัปโหลด (แถบ Progress จะแสดงความคืบหน้า) สามารถกรอกข้อมูลขณะอัปโหลดได้</w:t>
      </w:r>
    </w:p>
    <w:p>
      <w:pPr>
        <w:spacing w:after="120" w:before="200"/>
      </w:pPr>
      <w:r>
        <w:rPr>
          <w:rFonts w:ascii="Sarabun" w:cs="Sarabun" w:eastAsia="Sarabun" w:hAnsi="Sarabun"/>
          <w:b/>
          <w:bCs/>
          <w:color w:val="1E3A5F"/>
          <w:sz w:val="22"/>
          <w:szCs w:val="22"/>
        </w:rPr>
        <w:t xml:space="preserve">ขั้นตอนที่ 2: กรอกรายละเอียด (Details)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Title (ชื่อ): ตั้งชื่อที่สื่อความหมาย เช่น 'GOODHR - คู่มือเช็คอินสำหรับพนักงาน'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Description (คำอธิบาย): ใส่รายละเอียด เช่น หัวข้อที่สอน, เหมาะกับใคร, Timestamp (ถ้ามี)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Thumbnail (รูปปก): กด 'Upload thumbnail' เพื่ออัปโหลดรูปปกที่ออกแบบไว้ ขนาดแนะนำ 1280x720 พิกเซล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Playlist: เลือก Playlist เช่น 'คู่มือ GOODHR - พนักงาน' หรือ 'คู่มือ GOODHR - Admin' (สร้างใหม่ได้)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กด 'NEXT' เพื่อไปขั้นตอนถัดไป</w:t>
      </w:r>
    </w:p>
    <w:p>
      <w:pPr>
        <w:spacing w:after="120" w:before="200"/>
      </w:pPr>
      <w:r>
        <w:rPr>
          <w:rFonts w:ascii="Sarabun" w:cs="Sarabun" w:eastAsia="Sarabun" w:hAnsi="Sarabun"/>
          <w:b/>
          <w:bCs/>
          <w:color w:val="1E3A5F"/>
          <w:sz w:val="22"/>
          <w:szCs w:val="22"/>
        </w:rPr>
        <w:t xml:space="preserve">ขั้นตอนที่ 3: Video elements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Add subtitles (คำบรรยาย): อัปโหลดไฟล์ .srt หรือใช้ Auto-caption ของ YouTube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Add end screen (หน้าจอสุดท้าย): ใส่ลิงก์ไปวิดีโอถัดไปหรือ Playlist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Add cards (การ์ด): ใส่ลิงก์ระหว่างวิดีโอ เช่น ลิงก์ไปคู่มือที่เกี่ยวข้อง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กด 'NEXT'</w:t>
      </w:r>
    </w:p>
    <w:p>
      <w:pPr>
        <w:spacing w:after="120" w:before="200"/>
      </w:pPr>
      <w:r>
        <w:rPr>
          <w:rFonts w:ascii="Sarabun" w:cs="Sarabun" w:eastAsia="Sarabun" w:hAnsi="Sarabun"/>
          <w:b/>
          <w:bCs/>
          <w:color w:val="1E3A5F"/>
          <w:sz w:val="22"/>
          <w:szCs w:val="22"/>
        </w:rPr>
        <w:t xml:space="preserve">ขั้นตอนที่ 4: Checks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YouTube จะตรวจสอบลิขสิทธิ์อัตโนมัติ รอจนแสดง 'No issues found' แล้วกด 'NEXT'</w:t>
      </w:r>
    </w:p>
    <w:p>
      <w:pPr>
        <w:spacing w:after="120" w:before="200"/>
      </w:pPr>
      <w:r>
        <w:rPr>
          <w:rFonts w:ascii="Sarabun" w:cs="Sarabun" w:eastAsia="Sarabun" w:hAnsi="Sarabun"/>
          <w:b/>
          <w:bCs/>
          <w:color w:val="1E3A5F"/>
          <w:sz w:val="22"/>
          <w:szCs w:val="22"/>
        </w:rPr>
        <w:t xml:space="preserve">ขั้นตอนที่ 5: Visibility (สำคัญที่สุด)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ที่หน้า Visibility จะมี 3 ตัวเลือก: Private, Unlisted, Public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เลือก 'Unlisted' (ไม่แสดงต่อสาธารณะ)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กด 'SAVE' (หรือ 'PUBLISH')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ระบบจะแสดงลิงก์วิดีโอ - คัดลอกลิงก์นี้ไว้แจกพนักงาน</w:t>
      </w:r>
    </w:p>
    <w:p>
      <w:pPr>
        <w:pBdr>
          <w:left w:val="single" w:color="4A90D9" w:sz="12" w:space="8"/>
        </w:pBdr>
        <w:spacing w:after="120" w:before="120"/>
        <w:ind w:left="360"/>
      </w:pPr>
      <w:r>
        <w:rPr>
          <w:rFonts w:ascii="Sarabun" w:cs="Sarabun" w:eastAsia="Sarabun" w:hAnsi="Sarabun"/>
          <w:b/>
          <w:bCs/>
          <w:color w:val="4A90D9"/>
          <w:sz w:val="20"/>
          <w:szCs w:val="20"/>
        </w:rPr>
        <w:t xml:space="preserve">TIP: </w:t>
      </w:r>
      <w:r>
        <w:rPr>
          <w:rFonts w:ascii="Sarabun" w:cs="Sarabun" w:eastAsia="Sarabun" w:hAnsi="Sarabun"/>
          <w:i/>
          <w:iCs/>
          <w:color w:val="4A5568"/>
          <w:sz w:val="20"/>
          <w:szCs w:val="20"/>
        </w:rPr>
        <w:t xml:space="preserve">ลิงก์จะมีรูปแบบ: youtube.com/watch?v=XXXXXXXXX เฉพาะคนที่ได้รับลิงก์เท่านั้นดูได้ ไม่ต้องเชิญทีละคน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4A90D9"/>
          <w:sz w:val="26"/>
          <w:szCs w:val="26"/>
        </w:rPr>
        <w:t xml:space="preserve">5.4 จัดการวิดีโอที่อัปโหลดแล้ว</w:t>
      </w:r>
    </w:p>
    <w:p>
      <w:pPr>
        <w:spacing w:after="120" w:before="200"/>
      </w:pPr>
      <w:r>
        <w:rPr>
          <w:rFonts w:ascii="Sarabun" w:cs="Sarabun" w:eastAsia="Sarabun" w:hAnsi="Sarabun"/>
          <w:b/>
          <w:bCs/>
          <w:color w:val="1E3A5F"/>
          <w:sz w:val="22"/>
          <w:szCs w:val="22"/>
        </w:rPr>
        <w:t xml:space="preserve">ดูรายการวิดีโอ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ที่ YouTube Studio กดเมนู 'Content' (เนื้อหา) ด้านซ้าย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แสดงรายการวิดีโอทั้งหมด พร้อมสถานะ (Public/Unlisted/Private)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วิดีโอ Unlisted จะแสดงไอคอนลิงก์ (link icon) แทนไอคอนลูกโลก</w:t>
      </w:r>
    </w:p>
    <w:p>
      <w:pPr>
        <w:spacing w:after="120" w:before="200"/>
      </w:pPr>
      <w:r>
        <w:rPr>
          <w:rFonts w:ascii="Sarabun" w:cs="Sarabun" w:eastAsia="Sarabun" w:hAnsi="Sarabun"/>
          <w:b/>
          <w:bCs/>
          <w:color w:val="1E3A5F"/>
          <w:sz w:val="22"/>
          <w:szCs w:val="22"/>
        </w:rPr>
        <w:t xml:space="preserve">เปลี่ยนสถานะวิดีโอ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คลิกที่วิดีโอในรายการ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ที่ช่อง 'Visibility' กดดินสอแก้ไข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เลือกสถานะใหม่: Private / Unlisted / Public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กด 'SAVE'</w:t>
      </w:r>
    </w:p>
    <w:p>
      <w:pPr>
        <w:spacing w:after="120" w:before="200"/>
      </w:pPr>
      <w:r>
        <w:rPr>
          <w:rFonts w:ascii="Sarabun" w:cs="Sarabun" w:eastAsia="Sarabun" w:hAnsi="Sarabun"/>
          <w:b/>
          <w:bCs/>
          <w:color w:val="1E3A5F"/>
          <w:sz w:val="22"/>
          <w:szCs w:val="22"/>
        </w:rPr>
        <w:t xml:space="preserve">แก้ไขรายละเอียดวิดีโอ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คลิกวิดีโอแล้วแก้ไขได้: ชื่อ, คำอธิบาย, Thumbnail, Playlist, Tags (กด SAVE เมื่อเสร็จ)</w:t>
      </w:r>
    </w:p>
    <w:p>
      <w:pPr>
        <w:spacing w:after="120" w:before="200"/>
      </w:pPr>
      <w:r>
        <w:rPr>
          <w:rFonts w:ascii="Sarabun" w:cs="Sarabun" w:eastAsia="Sarabun" w:hAnsi="Sarabun"/>
          <w:b/>
          <w:bCs/>
          <w:color w:val="1E3A5F"/>
          <w:sz w:val="22"/>
          <w:szCs w:val="22"/>
        </w:rPr>
        <w:t xml:space="preserve">คัดลอกลิงก์วิดีโอ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ที่หน้า Content คลิกไอคอน 3 จุด (More options) ข้างวิดีโอ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เลือก 'Get shareable link' (คัดลอกลิงก์ที่แชร์ได้)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ลิงก์ถูกคัดลอกไปที่ Clipboard แล้ว ส่งให้พนักงานทาง GOODHR Chat, Line, หรืออีเมล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4A90D9"/>
          <w:sz w:val="26"/>
          <w:szCs w:val="26"/>
        </w:rPr>
        <w:t xml:space="preserve">5.5 สร้างและจัดการ Playlist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Playlist ช่วยจัดกลุ่มวิดีโอตามหัวข้อ เช่น แยก Playlist สำหรับพนักงาน / Manager / Admin: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ที่ YouTube Studio กดเมนู 'Playlists' ด้านซ้าย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กด 'New playlist' (สร้างเพลย์ลิสต์ใหม่)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ตั้งชื่อ เช่น 'GOODHR - คู่มือพนักงาน' และตั้ง Visibility เป็น 'Unlisted'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เพิ่มวิดีโอเข้า Playlist: กดปุ่ม 3 จุด &gt; Add to playlist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แชร์ลิงก์ Playlist ให้พนักงาน (คนดูจะเห็นวิดีโอทั้งหมดใน Playlist)</w:t>
      </w:r>
    </w:p>
    <w:p>
      <w:pPr>
        <w:pBdr>
          <w:left w:val="single" w:color="4A90D9" w:sz="12" w:space="8"/>
        </w:pBdr>
        <w:spacing w:after="120" w:before="120"/>
        <w:ind w:left="360"/>
      </w:pPr>
      <w:r>
        <w:rPr>
          <w:rFonts w:ascii="Sarabun" w:cs="Sarabun" w:eastAsia="Sarabun" w:hAnsi="Sarabun"/>
          <w:b/>
          <w:bCs/>
          <w:color w:val="4A90D9"/>
          <w:sz w:val="20"/>
          <w:szCs w:val="20"/>
        </w:rPr>
        <w:t xml:space="preserve">TIP: </w:t>
      </w:r>
      <w:r>
        <w:rPr>
          <w:rFonts w:ascii="Sarabun" w:cs="Sarabun" w:eastAsia="Sarabun" w:hAnsi="Sarabun"/>
          <w:i/>
          <w:iCs/>
          <w:color w:val="4A5568"/>
          <w:sz w:val="20"/>
          <w:szCs w:val="20"/>
        </w:rPr>
        <w:t xml:space="preserve">Playlist Unlisted = เฉพาะคนที่มีลิงก์ดูได้ แต่จะเห็นวิดีโอทั้งหมดที่อยู่ใน Playlist นั้น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4A90D9"/>
          <w:sz w:val="26"/>
          <w:szCs w:val="26"/>
        </w:rPr>
        <w:t xml:space="preserve">5.6 YouTube Analytics สำหรับวิดีโอภายใน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ติดตามว่าพนักงานดูวิดีโอคู่มือหรือยัง: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ที่ YouTube Studio กดเมนู 'Analytics' ด้านซ้าย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ดูภาพรวม: ยอดวิว, เวลาดูเฉลี่ย, % ดูจบ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กดแท็บ 'Content' เพื่อดูสถิติแยกตามวิดีโอ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กดวิดีโอที่ต้องการดูละเอียด: กราฟ Retention (จุดที่คนหยุดดู), แหล่งที่มา</w:t>
      </w:r>
    </w:p>
    <w:p>
      <w:pPr>
        <w:pBdr>
          <w:left w:val="single" w:color="4A90D9" w:sz="12" w:space="8"/>
        </w:pBdr>
        <w:spacing w:after="120" w:before="120"/>
        <w:ind w:left="360"/>
      </w:pPr>
      <w:r>
        <w:rPr>
          <w:rFonts w:ascii="Sarabun" w:cs="Sarabun" w:eastAsia="Sarabun" w:hAnsi="Sarabun"/>
          <w:b/>
          <w:bCs/>
          <w:color w:val="4A90D9"/>
          <w:sz w:val="20"/>
          <w:szCs w:val="20"/>
        </w:rPr>
        <w:t xml:space="preserve">TIP: </w:t>
      </w:r>
      <w:r>
        <w:rPr>
          <w:rFonts w:ascii="Sarabun" w:cs="Sarabun" w:eastAsia="Sarabun" w:hAnsi="Sarabun"/>
          <w:i/>
          <w:iCs/>
          <w:color w:val="4A5568"/>
          <w:sz w:val="20"/>
          <w:szCs w:val="20"/>
        </w:rPr>
        <w:t xml:space="preserve">หาก % ดูจบต่ำ อาจต้องปรับปรุงเนื้อหาหรือตัดวิดีโอให้สั้นลง แนะนำวิดีโอสอน 3-10 นาทีต่อเรื่อง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4A90D9"/>
          <w:sz w:val="26"/>
          <w:szCs w:val="26"/>
        </w:rPr>
        <w:t xml:space="preserve">5.7 แนวทางการทำวิดีโอคู่มือ GOODHR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คำแนะนำในการสร้างวิดีโอคู่มือที่มีประสิทธิภาพ:</w:t>
      </w:r>
    </w:p>
    <w:p>
      <w:pPr>
        <w:spacing w:after="120" w:before="200"/>
      </w:pPr>
      <w:r>
        <w:rPr>
          <w:rFonts w:ascii="Sarabun" w:cs="Sarabun" w:eastAsia="Sarabun" w:hAnsi="Sarabun"/>
          <w:b/>
          <w:bCs/>
          <w:color w:val="1E3A5F"/>
          <w:sz w:val="22"/>
          <w:szCs w:val="22"/>
        </w:rPr>
        <w:t xml:space="preserve">โครงสร้างวิดีโอแนะนำ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แนะนำตัว + บอกหัวข้อ (10-15 วินาที)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สาธิตขั้นตอนทีละ Step พร้อมอธิบาย (เนื้อหาหลัก)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สรุป + Tips เพิ่มเติม (30 วินาที)</w:t>
      </w:r>
    </w:p>
    <w:p>
      <w:pPr>
        <w:spacing w:after="120" w:before="200"/>
      </w:pPr>
      <w:r>
        <w:rPr>
          <w:rFonts w:ascii="Sarabun" w:cs="Sarabun" w:eastAsia="Sarabun" w:hAnsi="Sarabun"/>
          <w:b/>
          <w:bCs/>
          <w:color w:val="1E3A5F"/>
          <w:sz w:val="22"/>
          <w:szCs w:val="22"/>
        </w:rPr>
        <w:t xml:space="preserve">Playlist ที่แนะนำ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ฟีเจอร์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คู่มือพนักงาน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เช็คอิน, ลางาน, ดูสลิป, ใช้แชท, ยืมอุปกรณ์, ขอ OT, ดูตารางกะ, ลาออก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คู่มือ Manager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อนุมัติคำขอ, ประเมิน KPI, จัดกะ, ดูปฏิทินการลา, ประเมินทดลองงาน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คู่มือ Admin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เพิ่มพนักงาน, คำนวณเงินเดือน, ตั้งค่าระบบ, จัดการอุปกรณ์, สร้าง Training</w:t>
            </w:r>
          </w:p>
        </w:tc>
      </w:tr>
      <w:tr>
        <w:tc>
          <w:tcPr>
            <w:tcW w:type="dxa" w:w="269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คู่มือ YouTube Studio</w:t>
            </w:r>
          </w:p>
        </w:tc>
        <w:tc>
          <w:tcPr>
            <w:tcW w:type="dxa" w:w="693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การอัปโหลดวิดีโอ, จัดการ Playlist, ดู Analytics</w:t>
            </w:r>
          </w:p>
        </w:tc>
      </w:tr>
    </w:tbl>
    <w:p>
      <w:pPr>
        <w:spacing w:after="120" w:before="200"/>
      </w:pPr>
      <w:r>
        <w:rPr>
          <w:rFonts w:ascii="Sarabun" w:cs="Sarabun" w:eastAsia="Sarabun" w:hAnsi="Sarabun"/>
          <w:b/>
          <w:bCs/>
          <w:color w:val="1E3A5F"/>
          <w:sz w:val="22"/>
          <w:szCs w:val="22"/>
        </w:rPr>
        <w:t xml:space="preserve">เครื่องมือบันทึกหน้าจอแนะนำ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OBS Studio (ฟรี): บันทึกหน้าจอ + เสียงพร้อมกัน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Loom: บันทึกหน้าจอ + Webcam ง่ายมาก มี Free plan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Windows Game Bar (Win+G): บันทึกหน้าจอได้ทันทีบน Windows 10/11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QuickTime Player (Mac): บันทึกหน้าจอ Mac ได้ฟรี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CapCut (ฟรี): ตัดต่อวิดีโอ + ใส่ข้อความ + เพิ่มเอฟเฟกต์ ใช้งานง่าย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E3A5F"/>
          <w:sz w:val="32"/>
          <w:szCs w:val="32"/>
        </w:rPr>
        <w:t xml:space="preserve">ภาคผนวก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4A90D9"/>
          <w:sz w:val="26"/>
          <w:szCs w:val="26"/>
        </w:rPr>
        <w:t xml:space="preserve">A. ปัญหาที่พบบ่อยและวิธีแก้ไข (FAQ)</w:t>
      </w:r>
    </w:p>
    <w:p>
      <w:pPr>
        <w:spacing w:after="120" w:before="200"/>
      </w:pPr>
      <w:r>
        <w:rPr>
          <w:rFonts w:ascii="Sarabun" w:cs="Sarabun" w:eastAsia="Sarabun" w:hAnsi="Sarabun"/>
          <w:b/>
          <w:bCs/>
          <w:color w:val="1E3A5F"/>
          <w:sz w:val="22"/>
          <w:szCs w:val="22"/>
        </w:rPr>
        <w:t xml:space="preserve">เช็คอินไม่ได้ / GPS ไม่ทำงาน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ตรวจสอบว่าเปิด GPS (Location) บนมือถือแล้ว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ตรวจสอบว่าอนุญาตแอป GOODHR เข้าถึง Location (Settings &gt; Apps &gt; GOODHR &gt; Permissions)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ลองปิด-เปิด GPS ใหม่ หรือรีเฟรชหน้า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หากยังไม่ได้ ใช้ 'เช็คอินนอกสถานที่' แทน</w:t>
      </w:r>
    </w:p>
    <w:p>
      <w:pPr>
        <w:spacing w:after="120" w:before="200"/>
      </w:pPr>
      <w:r>
        <w:rPr>
          <w:rFonts w:ascii="Sarabun" w:cs="Sarabun" w:eastAsia="Sarabun" w:hAnsi="Sarabun"/>
          <w:b/>
          <w:bCs/>
          <w:color w:val="1E3A5F"/>
          <w:sz w:val="22"/>
          <w:szCs w:val="22"/>
        </w:rPr>
        <w:t xml:space="preserve">ลืมเช็คอินเข้างาน / ออกงาน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ไปที่ เช็คอิน &gt; แก้ไขเวลา &gt; เลือกวันที่ &gt; ใส่เวลาที่ถูกต้อง &gt; ส่งคำขอ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รอหัวหน้าอนุมัติ</w:t>
      </w:r>
    </w:p>
    <w:p>
      <w:pPr>
        <w:spacing w:after="120" w:before="200"/>
      </w:pPr>
      <w:r>
        <w:rPr>
          <w:rFonts w:ascii="Sarabun" w:cs="Sarabun" w:eastAsia="Sarabun" w:hAnsi="Sarabun"/>
          <w:b/>
          <w:bCs/>
          <w:color w:val="1E3A5F"/>
          <w:sz w:val="22"/>
          <w:szCs w:val="22"/>
        </w:rPr>
        <w:t xml:space="preserve">สลิปเงินเดือนไม่แสดง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ตรวจสอบว่า HR คำนวณเงินเดือนเดือนนั้นแล้วหรือยัง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สลิปจะแสดงหลัง HR เปลี่ยนสถานะเป็น 'Approved' หรือ 'Paid'</w:t>
      </w:r>
    </w:p>
    <w:p>
      <w:pPr>
        <w:spacing w:after="120" w:before="200"/>
      </w:pPr>
      <w:r>
        <w:rPr>
          <w:rFonts w:ascii="Sarabun" w:cs="Sarabun" w:eastAsia="Sarabun" w:hAnsi="Sarabun"/>
          <w:b/>
          <w:bCs/>
          <w:color w:val="1E3A5F"/>
          <w:sz w:val="22"/>
          <w:szCs w:val="22"/>
        </w:rPr>
        <w:t xml:space="preserve">ลาแล้วไม่ถูกอนุมัติ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ตรวจสอบสถานะที่ เมนูการลา: เหลือง=รออนุมัติ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หากรอนาน ติดต่อหัวหน้าโดยตรง หรือแชทกับ HR</w:t>
      </w:r>
    </w:p>
    <w:p>
      <w:pPr>
        <w:spacing w:after="120" w:before="200"/>
      </w:pPr>
      <w:r>
        <w:rPr>
          <w:rFonts w:ascii="Sarabun" w:cs="Sarabun" w:eastAsia="Sarabun" w:hAnsi="Sarabun"/>
          <w:b/>
          <w:bCs/>
          <w:color w:val="1E3A5F"/>
          <w:sz w:val="22"/>
          <w:szCs w:val="22"/>
        </w:rPr>
        <w:t xml:space="preserve">เปลี่ยนรหัสผ่าน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ไปที่ โปรไฟล์ &gt; ตั้งค่า &gt; เปลี่ยนรหัสผ่าน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รหัสผ่านต้องมี 8 ตัวอักษรขึ้นไป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4A90D9"/>
          <w:sz w:val="26"/>
          <w:szCs w:val="26"/>
        </w:rPr>
        <w:t xml:space="preserve">B. ช่องทางติดต่อ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หากพบปัญหาในการใช้งาน GOODHR กรุณาติดต่อ: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HR Admin: ผ่านระบบแชท GOODHR (แท็บ HR)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ฝ่าย IT Support: ติดต่อผ่านช่องทางภายในบริษัท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รายงานบัค: แจ้งผ่านระบบแชทหรืออีเมล IT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arabun" w:cs="Sarabun" w:eastAsia="Sarabun" w:hAnsi="Sarabun"/>
        <w:color w:val="A0AEC0"/>
        <w:sz w:val="16"/>
        <w:szCs w:val="16"/>
      </w:rPr>
      <w:t xml:space="preserve">หน้า </w:t>
    </w:r>
    <w:r>
      <w:rPr>
        <w:rFonts w:ascii="Sarabun" w:cs="Sarabun" w:eastAsia="Sarabun" w:hAnsi="Sarabun"/>
        <w:color w:val="A0AEC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arabun" w:cs="Sarabun" w:eastAsia="Sarabun" w:hAnsi="Sarabun"/>
        <w:color w:val="A0AEC0"/>
        <w:sz w:val="16"/>
        <w:szCs w:val="16"/>
      </w:rPr>
      <w:t xml:space="preserve">GOODHR - </w:t>
    </w:r>
    <w:r>
      <w:rPr>
        <w:rFonts w:ascii="Sarabun" w:cs="Sarabun" w:eastAsia="Sarabun" w:hAnsi="Sarabun"/>
        <w:i/>
        <w:iCs/>
        <w:color w:val="A0AEC0"/>
        <w:sz w:val="16"/>
        <w:szCs w:val="16"/>
      </w:rPr>
      <w:t xml:space="preserve">คู่มือการใช้งาน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arabun" w:cs="Sarabun" w:eastAsia="Sarabun" w:hAnsi="Sarabun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arabun" w:cs="Sarabun" w:eastAsia="Sarabun" w:hAnsi="Sarabun"/>
      <w:b/>
      <w:bCs/>
      <w:color w:val="4A90D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arabun" w:cs="Sarabun" w:eastAsia="Sarabun" w:hAnsi="Sarabun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405a4671f5d47cb7cfb0a2277e899d6ac8947a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2026-05-20T05:15:25.296Z</dcterms:created>
  <dcterms:modified xsi:type="dcterms:W3CDTF">2026-05-20T05:15:25.297Z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