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 w:before="100" w:line="276"/>
        <w:jc w:val="center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CONFIDENTIAL</w:t>
      </w:r>
    </w:p>
    <w:p>
      <w:pPr>
        <w:pBdr>
          <w:bottom w:val="single" w:color="1D4ED8" w:sz="8" w:space="1"/>
        </w:pBdr>
        <w:spacing w:after="80"/>
        <w:jc w:val="center"/>
      </w:pPr>
    </w:p>
    <w:p>
      <w:pPr>
        <w:spacing w:after="60" w:before="60"/>
      </w:pPr>
    </w:p>
    <w:p>
      <w:pPr>
        <w:spacing w:after="60" w:before="100" w:line="276"/>
        <w:jc w:val="center"/>
      </w:pPr>
      <w:r>
        <w:rPr>
          <w:rFonts w:ascii="Calibri" w:cs="Calibri" w:eastAsia="Calibri" w:hAnsi="Calibri"/>
          <w:b/>
          <w:bCs/>
          <w:color w:val="1D4ED8"/>
          <w:sz w:val="60"/>
          <w:szCs w:val="60"/>
        </w:rPr>
        <w:t xml:space="preserve">GOODHR</w:t>
      </w:r>
    </w:p>
    <w:p>
      <w:pPr>
        <w:spacing w:after="200" w:before="100" w:line="276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Human Resource Management System</w:t>
      </w:r>
    </w:p>
    <w:p>
      <w:pPr>
        <w:spacing w:after="60" w:before="60"/>
      </w:pPr>
    </w:p>
    <w:p>
      <w:pPr>
        <w:spacing w:after="80" w:before="100" w:line="276"/>
        <w:jc w:val="center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รายงานผลงานพัฒนาระบบบริหารทรัพยากรบุคคล</w:t>
      </w:r>
    </w:p>
    <w:p>
      <w:pPr>
        <w:spacing w:after="100" w:before="100" w:line="276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เพื่อประกอบการพิจารณาเลื่อนตำแหน่ง</w:t>
      </w:r>
    </w:p>
    <w:p>
      <w:pPr>
        <w:spacing w:before="1600"/>
      </w:pPr>
    </w:p>
    <w:p>
      <w:pPr>
        <w:spacing w:after="100" w:before="100" w:line="276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จัดทำโดย: ทีมพัฒนาระบบ GOODHR</w:t>
      </w:r>
    </w:p>
    <w:p>
      <w:pPr>
        <w:spacing w:after="100" w:before="100" w:line="276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SHD Technology Co., Ltd.</w:t>
      </w:r>
    </w:p>
    <w:p>
      <w:pPr>
        <w:spacing w:after="100" w:before="100" w:line="276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มิถุนายน 2569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บทสรุปผู้บริหาร (Executive Summary)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GOODHR คือระบบบริหารทรัพยากรบุคคลที่พัฒนาขึ้นภายในองค์กร (In-house Development) ด้วย Next.js 14 และ Supabase ครอบคลุมทุกกระบวนการ HR ตั้งแต่รับสมัครจนถึงลาออก รองรับหลายบริษัท หลายสาขา พร้อม GPS Check-in, AI วิเคราะห์, Anti-cheat 10+ มาตรการ และ Dashboard Real-time</w:t>
      </w:r>
    </w:p>
    <w:p>
      <w:pPr>
        <w:spacing w:after="60" w:before="60"/>
      </w:pP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ผลลัพธ์ที่จับต้องได้: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44"/>
                <w:szCs w:val="44"/>
              </w:rPr>
              <w:t xml:space="preserve">64+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หน้าฟีเจอร์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44"/>
                <w:szCs w:val="44"/>
              </w:rPr>
              <w:t xml:space="preserve">10+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ระบบย่อย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44"/>
                <w:szCs w:val="44"/>
              </w:rPr>
              <w:t xml:space="preserve">40+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API Routes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44"/>
                <w:szCs w:val="44"/>
              </w:rPr>
              <w:t xml:space="preserve">0 บาท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ค่าใช้จ่าย/เดือน</w:t>
            </w:r>
          </w:p>
        </w:tc>
      </w:tr>
    </w:tbl>
    <w:p>
      <w:pPr>
        <w:spacing w:after="60" w:before="60"/>
      </w:pP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เมื่อเปรียบเทียบกับซอฟต์แวร์สำเร็จรูป (เช่น BambooHR, Workday, PeopleSoft) ที่คิดค่าบริการ 50-200 บาทต่อคนต่อเดือน องค์กรที่มีพนักงาน 500 คนจะประหยัดได้ 300,000 - 1,200,000 บาทต่อปี โดยไม่ต้องพึ่งพา Vendor ในการปรับแต่งระบบ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6"/>
              <w:bottom w:val="single" w:color="059669" w:sz="1"/>
              <w:right w:val="single" w:color="059669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จุดเด่นที่ไม่มีระบบสำเร็จรูปไหนทำได้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Anti-cheat 10+ มาตรการสำหรับ LMS (Screen Recording Detection, Forward Seek Block, Drifting Watermark), GPS Check-in + Haversine สำหรับประเมินสาขา, AI Chat วิเคราะห์ผลด้วย Claude, และ Assignment Matrix ที่กำหนดคน x สาขา x Template ได้อิสระ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บทที่ 1: ที่มาและปัญหา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1.1 ปัญหาก่อนมี GOODHR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ก่อนพัฒนา GOODHR องค์กรประสบปัญหาหลัก 4 ด้านที่ส่งผลต่อประสิทธิภาพการทำงานและต้นทุนดำเนินการ: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6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ปัญหาที่ 1: ข้อมูลกระจาย ไม่มีศูนย์กลาง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ข้อมูลพนักงาน การลา การเข้างาน กระจายอยู่ใน Excel หลายไฟล์ Google Sheets และกระดาษ ทำให้ค้นหาข้อมูลยาก ไม่ Real-time และเสี่ยงต่อการสูญหาย เมื่อต้องทำรายงานต้องใช้เวลารวบรวมข้อมูลหลายชั่วโมง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ปัญหาที่ 2: ตรวจสาขาไม่มีหลักฐาน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ส่งคนไปตรวจสาขาแล้วจดกระดาษ ถ่ายรูปเก็บในมือถือส่วนตัว ไม่มีใครรู้ว่าไปจริงหรือไม่ ข้อมูลสูญหายเมื่อพนักงานลาออก ไม่มีระบบติดตามว่าสาขาไหนคะแนนตก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single" w:color="7C3AED" w:sz="1"/>
              <w:right w:val="single" w:color="7C3AED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ปัญหาที่ 3: ฝึกอบรมเสียเวลาและวัดผลไม่ได้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ต้องรวมพนักงานเข้าห้องเรียน เสียค่าเดินทาง เสียเวลาทำงาน ไม่รู้ว่าใครเข้าใจจริง ใครแค่นั่งฟัง ไม่มีระบบวัดผลที่จับต้องได้ ซอฟต์แวร์สำเร็จรูปที่มี Anti-cheat มีราคาแพงมาก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6"/>
              <w:bottom w:val="single" w:color="1D4ED8" w:sz="1"/>
              <w:right w:val="single" w:color="1D4ED8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ปัญหาที่ 4: พึ่งพา Vendor ทุกอย่าง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ใช้ซอฟต์แวร์สำเร็จรูปที่ Customize ยาก ต้องรอ Vendor แก้ไข มีค่าใช้จ่ายรายเดือนตลอด ข้อมูลอยู่บน Cloud ของผู้อื่น ไม่สามารถควบคุมได้ เมื่อต้องการฟีเจอร์ใหม่ต้องจ่ายเพิ่ม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1.2 แนวทางแก้ไข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ทีมพัฒนาตัดสินใจสร้างระบบ GOODHR ขึ้นมาเอง (In-house Development) ด้วยเทคโนโลยีที่ทันสมัยและเป็นที่ยอมรับในระดับสากล เพื่อให้ได้ระบบที่ตอบโจทย์องค์กรอย่างแท้จริง Customize ได้ทันที และไม่มีค่าใช้จ่ายรายเดือนเพิ่มเติม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เหตุผลที่เลือก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Next.js 14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Frontend + API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App Router, Server Components, ประสิทธิภาพสูง, รองรับ Mobile-first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ฐานข้อมูล + Auth + Storage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Open-source, Row Level Security, Real-time, ไม่ Vendor Lock-in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Netlify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Auto-deploy จาก Git, CDN ทั่วโลก, Preview deploys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Claude AI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วิเคราะห์ข้อมูล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AI ภาษาไทยที่ดีที่สุด ใช้สรุปผล Chat วิเคราะห์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บทที่ 2: ภาพรวมฟีเจอร์ทั้งระบบ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GOODHR ครอบคลุม 10+ ระบบย่อย รองรับ 4 บทบาทผู้ใช้ (Employee, Manager, HR Admin, Super Admin) รวม 64+ หน้าฟีเจอร์ ดังนี้: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1200"/>
        <w:gridCol w:w="23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หมวด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ระบบย่อย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จำนวนหน้า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ผู้ใช้หลัก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Core HR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พนักงาน, โครงสร้าง, ผังองค์กร, บทบาท, Feishu, รับสมัคร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12+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เวลา &amp; กะ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Check-in GPS, Off-site, Photo, Work Log, Shifts, Self-schedule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10+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ทุกคน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การลา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คำร้อง, ปฏิทิน, โควต้า, อนุมัติหลายชั้น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6+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ทุกคน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เงินเดือน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Payroll, สูตรคำนวณ, Payslip, Transport Claims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5+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Admin + Employee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ประเมินผล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KPI 3 โหมด, Probation 3 รอบ, ประเมินสาขา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12+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ทุกคน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ฝึกอบรม LMS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Course Builder, Quiz 5 แบบ, Anti-cheat, 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10+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ทุกคน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หมวดหมู่, สินค้า, ยืม-คืน, ตัวอย่าง, Feishu Assets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5+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Equipment Admin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สื่อสาร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Chat, ประกาศ, แจ้งเตือน Push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4+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ทุกคน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อื่น ๆ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ขายสินค้า (POS), ลาออก, Audit Logs, Settings, Migration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5+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ในบทถัดไปจะอธิบายแต่ละระบบอย่างละเอียด รวมถึงปัญหาที่แก้ได้ คุณค่าต่อองค์กร และฟีเจอร์เด่นที่ไม่มีในซอฟต์แวร์สำเร็จรูป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บทที่ 3: Core HR - หัวใจของระบบ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ระบบ Core HR เป็นรากฐานของ GOODHR ทั้งหมด จัดการข้อมูลพนักงาน โครงสร้างองค์กร และสิทธิ์การเข้าถึง รองรับหลายบริษัท (Multi-company) และหลายสาขา (Multi-branch) ข้อมูลแยกกันอัตโนมัติตาม company_id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3.1 โครงสร้างองค์กร (Organization Structure)</w:t>
      </w: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ปัญหาที่แก้: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เดิมโครงสร้างองค์กรอยู่ใน Excel แก้ไขยาก ไม่สะท้อนสายบังคับบัญชาจริง ทำให้ไม่สามารถกำหนดผู้อนุมัติอัตโนมัติได้</w:t>
      </w: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คุณค่าต่อองค์กร: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โครงสร้างเป็นดิจิทัล แก้ไขได้ทันที ใช้เป็นฐานสำหรับ Evaluator Chain (KPI/Probation), สายอนุมัติลา, และ Permission ทุกระบบ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รองรับหลายบริษัท: SHD, TOP1, PTC, RABBIT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จัดการสาขา แผนก ตำแหน่ง แบบ Hierarchy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ผังองค์กรแบบ Visual (Org Chart) แสดงสายบังคับบัญชา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ข้อมูลแยกกันอัตโนมัติตามบริษัท (company_id scoping)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3.2 จัดการพนักงาน (Employee Management)</w:t>
      </w: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ปัญหาที่แก้: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เพิ่มพนักงานใหม่ทีละคนใน Excel ข้อมูลไม่ครบ ลืมสร้างบัญชีผู้ใช้ ไม่มีประวัติเปลี่ยนแปลง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เพิ่มพนักงานทีละคน หรือ Bulk Import จาก CSV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ข้อมูลครบ: ประวัติส่วนตัว, ผู้ติดต่อฉุกเฉิน, ข้อมูลธนาคาร, เงินเดือน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สร้างบัญชีผู้ใช้ (Login) อัตโนมัติ รองรับ Email + Google OAuth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ดูพนักงานที่ลบ (Soft Delete) กู้คืนได้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ติดตามพนักงานทดลองงาน แจ้งเตือนวันครบกำหนด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3.3 บทบาทและสิทธิ์ (Roles &amp; Permissions)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สิทธิ์การเข้าถึง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ตัวอย่างผู้ใช้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เข้าถึงทุกอย่าง ทุกบริษัท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CTO, IT Director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HR Admin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จัดการ HR ทั้งหมดในบริษัทตนเอง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HR Manager, HR Staff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Manager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ดูแลทีม อนุมัติลา ประเมิน KPI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หัวหน้าแผนก, ผู้จัดการ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Employee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ใช้งานส่วนพนักงาน Check-in ลา ดู Payslip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พนักงานทุกคน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Equipment Admin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จัดการระบบอุปกรณ์โดยเฉพาะ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ฝ่ายพัสดุ</w:t>
            </w:r>
          </w:p>
        </w:tc>
      </w:tr>
    </w:tbl>
    <w:p>
      <w:pPr>
        <w:spacing w:after="60" w:before="60"/>
      </w:pP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สิทธิ์บังคับผ่าน Middleware ทุก Request ไม่สามารถเข้าถึงหน้าที่ไม่มีสิทธิ์ได้ แม้จะพิมพ์ URL โดยตรง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บทที่ 4: ระบบเวลาทำงานและกะงาน</w:t>
      </w: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ปัญหาที่แก้: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เครื่องสแกนนิ้วราคาแพง ข้อมูลไม่ Real-time พนักงานนอกสถานที่ Check-in ไม่ได้ ไม่รู้ว่าใครมาสาย คิดสายด้วยมือ</w:t>
      </w: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คุณค่าต่อองค์กร: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ลดต้นทุนเครื่องสแกน ข้อมูล Real-time คิดสายอัตโนมัติส่งต่อ Payroll ตรวจสอบด้วย GPS + รูปถ่าย</w:t>
      </w: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4.1 GPS Check-in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พนักงานเปิดแอป GOODHR บนมือถือ กดปุ่ม Check-in ระบบใช้ Haversine Formula คำนวณระยะห่างจากพิกัดสาขา (latitude/longitude) ยืนยันว่าอยู่ในรัศมีที่กำหนด พร้อมบันทึกเวลาเข้า-ออกอัตโนมัติ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High Accuracy GPS + Haversine Distance Calculation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ตรวจสอบรัศมี (Geo-radius) ของแต่ละสาขาแยกกัน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Off-site Check-in: ทำงานนอกสถานที่ส่งคำร้อง แนบเหตุผล รอ Admin อนุมัติ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Photo Check-in: ถ่ายรูปยืนยันตัวตน ป้องกันเช็คอินแทนกัน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 ดูรูปถ่ายย้อนหลังได้ทุกครั้ง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4.2 จัดกะงาน (Shift Management)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สร้าง Shift Template (กะเช้า กะบ่าย กะดึก กะยืดหยุ่น)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ลากวางจัด Shift รายสัปดาห์/รายเดือน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Import กะจาก CSV สำหรับพนักงานจำนวนมาก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รองรับ Overnight Shift (กะข้ามคืน) คำนวณวันทำงานอัตโนมัติ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Self-schedule: พนักงานบางตำแหน่งเลือกกะเองได้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4.3 คิดสายและ OT อัตโนมัติ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ระบบเปรียบเทียบเวลา Check-in กับกะงานที่กำหนด คำนวณนาทีสาย นาทีออกก่อน และชั่วโมงทำงานจริงอัตโนมัติ ส่งต่อข้อมูลไปยัง Payroll เพื่อหักเงิน/จ่าย OT โดยไม่ต้องคำนวณด้วยมือ</w:t>
      </w:r>
    </w:p>
    <w:p>
      <w:pPr>
        <w:spacing w:after="60" w:before="60"/>
      </w:pP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มุมมองข้อมูลเข้างาน: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Work Log: บันทึกรายวันทุกคน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Work Record: รายละเอียดรายบุคคล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Work Record Pro Max: มุมมองขั้นสูงพร้อมรายงาน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บทที่ 5: การลาและเงินเดือน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5.1 ระบบการลา</w:t>
      </w: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ปัญหาที่แก้: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ยื่นใบลากระดาษ ผู้จัดการลืมอนุมัติ ไม่รู้ว่าใครลาวันไหน โควต้าลาติดตามด้วย Excel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ลาได้ทุกประเภท (ป่วย พักร้อน กิจ คลอด กำหนดเองได้ไม่จำกัด)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รองรับลาครึ่งวัน (Half-day Leave)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แนบเอกสาร (ใบรับรองแพทย์ ฯลฯ)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อนุมัติหลายชั้น: Manager อนุมัติก่อน -&gt; HR Admin ตรวจสอบ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ปฏิทินการลา: เห็นภาพรวมทั้งทีม/ทั้งองค์กร วางแผนคนได้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โควต้าลา: กำหนดสิทธิ์ตามอายุงาน Carry-over ข้ามปี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 Badge แสดงจำนวนรออนุมัติ Refresh ทุก 30 วินาที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5.2 เงินเดือนและ Payroll</w:t>
      </w: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ปัญหาที่แก้: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คิดเงินเดือนด้วย Excel สูตรยุ่งยาก ผิดพลาดบ่อย พิมพ์ Payslip กระดาษทุกเดือน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คำนวณอัตโนมัติ: เงินเดือน + เบี้ยเลี้ยงทุกประเภท + OT - หักสาย - หักขาด - ประกันสังคม - ภาษี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สูตรคำนวณกำหนดเอง (Payroll Rules): OT x1.5/x2/x3, ขั้นบันได SSO, อัตราภาษี, เบี้ยขยัน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Payslip ออนไลน์: พนักงานดูสลิปจากมือถือ รายละเอียดครบ ไม่ต้องพิมพ์กระดาษ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Payroll Register: รายงานเงินเดือนรวม สำหรับส่งธนาคาร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Transport Claims: เบิกค่าเดินทาง แนบหลักฐาน อนุมัติออนไลน์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บทที่ 6: ระบบประเมินผล 3 มิติ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GOODHR มีระบบประเมินผล 3 ระบบที่ครอบคลุมทุกมิติ: KPI สำหรับผลงานประจำปี, Probation สำหรับพนักงานใหม่, และ Branch Evaluation สำหรับประเมินคุณภาพสาขา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6.1 KPI ประเมินผลงาน</w:t>
      </w: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ปัญหาที่แก้: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ประเมินด้วยกระดาษ/Excel ไม่มี Workflow อนุมัติ ไม่มีประวัติ ประเมินไม่เป็นธรรมเพราะไม่มีเกณฑ์ชัด</w:t>
      </w: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คุณค่าต่อองค์กร: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ประเมินเป็นระบบ โปร่งใส มี Audit Trail ครบ Export รายงานได้ทันที เชื่อมต่อเงินจูงใจอัตโนมัติ</w:t>
      </w:r>
    </w:p>
    <w:p>
      <w:pPr>
        <w:spacing w:after="60" w:before="60"/>
      </w:pP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 โหมดการประเมิน: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โหมด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วิธีการ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เหมาะสำหรับ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Standard (มาตรฐาน)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ให้คะแนน 0-100 -&gt; เกรด A/B/C/D (A&gt;=91%)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ประเมินผลงานทั่วไป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Money Only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ระบุจำนวนเงินโบนัสตรง ไม่มีคะแนน/เกรด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จ่ายโบนัสไม่อิงเกณฑ์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Grade Incentive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คะแนน -&gt; เกรด -&gt; เงินจูงใจตายตัว (A=5,000 B=4,000 C=3,000 D=2,000)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เงินจูงใจตามผลงาน</w:t>
            </w:r>
          </w:p>
        </w:tc>
      </w:tr>
    </w:tbl>
    <w:p>
      <w:pPr>
        <w:spacing w:after="60" w:before="60"/>
      </w:pP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Evaluator Chain: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ระบบกำหนดสายการประเมินอัตโนมัติจาก Org Chart (SKIP_DEPTH=1) ไม่ต้องตั้งค่าเอง: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Direct Evaluator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(หัวหน้าตรง) - ให้คะแนนจริง สร้างแบบประเมิน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Skip-level Evaluator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(หัวหน้าข้ามระดับ) - อนุมัติ/ปฏิเสธ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Additional Evaluator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- ผู้ประเมินเสริม กำหนดเองได้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View Only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- ดูผลเท่านั้น ไม่แก้ไข</w:t>
      </w:r>
    </w:p>
    <w:p>
      <w:pPr>
        <w:spacing w:after="60" w:before="60"/>
      </w:pP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ฟีเจอร์เสริม: สูงสุด 15 หัวข้อ/คน, คัดลอก Template จากพนักงานอื่น, Export Excel 3 Sheets, Admin Auto-approve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6.2 Probation ประเมินทดลองงาน</w:t>
      </w: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ปัญหาที่แก้: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ลืมประเมินพนักงานทดลองงาน ไม่มีระบบติดตาม 3 รอบ ตัดสินบรรจุด้วยความรู้สึก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 รอบประเมิน: 60 วัน (ปรับตัว) -&gt; 90 วัน (ผลงาน) -&gt; 119 วัน (สรุปบรรจุ)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สูงสุด 7 หัวข้อ/รอบ, Standard Mode, เกณฑ์เกรดเดียวกับ KPI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ใช้ Evaluator Chain เดียวกับ KPI (จาก Org Chart)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Manager เห็น 3 ปุ่มรอบ พร้อมสถานะแยกแต่ละรอบ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6.3 ประเมินสาขา (Branch Evaluation)</w:t>
      </w: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ปัญหาที่แก้: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ตรวจสาขาด้วยกระดาษ Checklist ถ่ายรูปเก็บมือถือส่วนตัว ไม่รู้ว่าไปจริง ข้อมูลรวมไม่ได้</w:t>
      </w: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คุณค่าต่อองค์กร: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ระบบดิจิทัลครบวงจร GPS ยืนยัน ถ่ายรูปประกอบ คะแนนอัตโนมัติ AI วิเคราะห์ มอบหมายงานข้ามบุคคล</w:t>
      </w:r>
    </w:p>
    <w:p>
      <w:pPr>
        <w:spacing w:after="60" w:before="60"/>
      </w:pP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ฟีเจอร์เด่น: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Template Builder: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สร้าง Checklist เอง 4 ประเภทคำตอบ (Yes/No, Score 1-5, Text, Number) นำเข้า CSV ได้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GPS Check-in + Haversine: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คำนวณระยะจากสาขา ถ่ายรูปประกอบ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Assignment Matrix: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มอบหมาย Evaluator x Branch x Template ข้ามบุคคลได้ Override Template รายสาขา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AI Chat: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ถาม AI เป็นภาษาไทย 4 Scope (ภาพรวม/งาน/ฟอร์ม/ทีม) พร้อม Chart + Excel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Reports 7 แท็บ: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ภาพรวม/สาขา/ผู้ประเมิน/ผู้รับ/ผู้ถูกประเมิน/Template/Assignment + Deep Export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 บทบาท: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Admin, Supervisor (ดูแลสาขาที่กำหนด), Evaluator (ผู้กรอก)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บทที่ 7: ระบบเรียนรู้ออนไลน์ (LMS)</w:t>
      </w: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ปัญหาที่แก้: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ฝึกอบรมในห้องเสียเวลา ค่าใช้จ่ายสูง วัดผลไม่ได้ ไม่รู้ว่าใครดูวิดีโอจริง ซอฟต์แวร์สำเร็จรูปไม่มี Anti-cheat ที่ดีพอ</w:t>
      </w: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คุณค่าต่อองค์กร: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E-learning จากที่ไหนก็ได้ วัดผลได้ทุกมิติ Anti-cheat 10+ มาตรการ AI วิเคราะห์ เชื่อม KPI 0 บาทต่อเดือน</w:t>
      </w: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7.1 Course Builder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Split-pane UI (ซ้าย=สร้างเนื้อหา ขวา=Dashboard Real-time) โครงสร้าง: Channel -&gt; Course -&gt; Module -&gt; Quiz/Checkpoint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 แท็บ: บทเรียน+ควิซ / ตั้งค่า / ผู้เรียน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อัปโหลดวิดีโอ, ภาพปก, เอกสารประกอบ (PDF/Word/PPT/Excel)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Inline Edit ชื่อ Module, ลาก Drop จัดลำดับ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Publish สร้าง Version Snapshot, Unpublish กลับ Draft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ตั้งค่า: วันเปิด/ปิด, เกณฑ์ผ่าน (%), จำนวนครั้งสอบ, เชื่อม KPI + น้ำหนัก %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7.2 วิดีโอ 4 แหล่ง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แหล่ง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ข้อดี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YouTube (Unlisted)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รองรับ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ฟรี ไม่จำกัดขนาด Streaming ดี แนะนำมากที่สุด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Vimeo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ไม่รองรับ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คุณภาพสูง เหมาะวิดีโอระดับมืออาชีพ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ไม่รองรับ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ใช้ Drive ที่มีอยู่แล้ว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Upload โดยตรง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รองรับ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ควบคุมเต็มที่ เก็บใน Supabase สูงสุด 500 MB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7.3 Quiz 5 ประเภท + Question Bank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Multiple Choice (เลือกตอบ), True/False (ถูก-ผิด), Fill in Blank (เติมคำ), Match (จับคู่), Essay (อัตนัย)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ตั้งเวลาจำกัด, สุ่มข้อสอบ, สุ่มลำดับ, กำหนดเกณฑ์ผ่าน, จำนวนครั้งสอบ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Question Bank: คลังข้อสอบส่วนกลางแยกตาม Channel จัดระดับความยาก (ง่าย/ปานกลาง/ยาก) Tags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Checkpoint Quiz: ฝังในวิดีโอ ณ เวลาที่กำหนด หยุดเล่นให้ตอบก่อนดูต่อ (YouTube + Upload)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7.4 Anti-cheat 10+ มาตรการ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single" w:color="7C3AED" w:sz="1"/>
              <w:right w:val="single" w:color="7C3AED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จุดเด่นที่สุดของ LMS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ไม่มี LMS สำเร็จรูปไหนในไทยที่มี Anti-cheat ครบขนาดนี้ ระบบตรวจจับได้ตั้งแต่การสลับแท็บ จับหน้าจอ บันทึกหน้าจอ ไปจนถึงการเร่งความเร็ววิดีโอ ทุกเหตุการณ์ถูกบันทึกและแจ้ง HR อัตโนมัติ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มาตรการ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Forward Seek Block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ข้ามวิดีโอไปข้างหน้าไม่ได้ ต้องดูตามลำดับทุกวินาที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Drifting Watermark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ชื่อ-รหัสพนักงานลอยบนวิดีโอตลอดเวลา เคลื่อนที่ป้องกันบันทึกหน้าจอแชร์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Tab Detection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สลับแท็บ/หน้าต่าง = วิดีโอหยุดทันที + นับจำนวนครั้ง (grace period 1.5 วินาทีตอน fullscreen)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PrintScreen Detection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กดปุ่ม PrintScreen / Cmd+Shift+3/4/5 / Win+Shift+S = จอดำ 2.5 วินาที + ล้าง Clipboard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Screen Recording Detection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ตรวจจับโปรแกรมบันทึกหน้าจอ (getDisplayMedia) แสดง Blackout Overlay + แจ้ง HR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Copy Prevention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ปิด Ctrl+C คลิกขวา คัดลอกข้อความ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Clipboard Clear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ล้าง Clipboard อัตโนมัติเมื่อเข้าหน้าเรียน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 Download / No PiP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ซ่อนปุ่มดาวน์โหลด ปิด Picture-in-Picture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Playback Rate Lock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ล็อคความเร็วเล่น 1x ไม่สามารถเร่งได้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Wall-clock Tracking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คำนวณเวลาดูจริงจากนาฬิกาเครื่อง ป้องกันการเร่ง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7.5 Dashboard Real-time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Auto-refresh ทุก 30 วินาที เห็นผู้เรียนออนไลน์ตอนนี้ (วงกลมเขียวกะพริบ) 5 แท็บ: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ภาพรวม: จำนวนผู้เรียน, % สำเร็จ, กำลังเรียน, คะแนนเฉลี่ย, ออนไลน์ตอนนี้, Top 5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ผู้เรียน: ตารางรายคน พร้อมสถานะ คะแนน Tab Switches (เตือนสีแดง &gt;3 ครั้ง) คลิกเปิด Detail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บทเรียน: สถิติรายบท Watch %, Drop-off, เวลาเฉลี่ย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ควิซ: Pass Rate, คะแนน Avg/Min/Max, Tab Switch สูงสุด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Feedback: ดาว 1-5 + ความเห็นจากผู้เรียน</w:t>
      </w:r>
    </w:p>
    <w:p>
      <w:pPr>
        <w:spacing w:after="60" w:before="60"/>
      </w:pP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Learner Detail Modal 4 แท็บ: Modules (Watch % + Checkpoint), Quizzes (ทุก Attempt + ป้าย BEST), Checkpoints, Timeline</w:t>
      </w:r>
    </w:p>
    <w:p>
      <w:pPr>
        <w:spacing w:after="60" w:before="60"/>
      </w:pP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 Summary (Claude Sonnet): วิเคราะห์ Top Performers, At-risk Learners (progress &lt;30% หรือ not_started &gt;14 วัน), Hard Quizzes, Tab Switch Suspects (&gt;3 ครั้ง)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7.6 Permission + Export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 บทบาท: Training Admin (ทั้งระบบ), Supervisor (เฉพาะ Channel), Viewer (all หรือ subordinates)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Visual Permission Chart: ผังสิทธิ์ทั้งระบบเป็น Tree จัดการได้จากหน้านี้โดยตรง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Excel 7 Sheets: ภาพรวม/ช่อง/คอร์ส/ผู้เรียน/สรุปคะแนน/บทเรียน/ควิซ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บทที่ 8: ระบบเสริมอื่น ๆ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8.1 ระบบสื่อสารภายในองค์กร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Chat: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ส่งข้อความระหว่างพนักงาน ผู้จัดการ HR ข้อมูลอยู่ในระบบ ไม่กระจายใน LINE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ประกาศ: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ประกาศข่าวสารทั่วบริษัท พนักงานเห็นทันทีบน Dashboard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แจ้งเตือน Push: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Notification ทุกเหตุการณ์: อนุมัติลา, ผล KPI, คอร์สใหม่, Assignment, Review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8.2 ระบบอุปกรณ์ (Equipment)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ระบบจัดการอุปกรณ์และสินทรัพย์ แยก Layout เฉพาะ มี Equipment Admin ดูแล: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จัดหมวดหมู่ (Categories) และรายการสินค้า (Items)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พนักงานยืม-คืนอุปกรณ์ (Borrow Requests)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ขอตัวอย่างสินค้า (Sample Requests)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Sync สินทรัพย์จาก Feishu/Lark (Feishu Assets)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8.3 ขายสินค้า (Product Sales / POS)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ระบบบันทึกยอดขายรายวัน แยกสิทธิ์ 3 ระดับ (admin/manager/staff) ผ่านตาราง product_sale_permissions เฉพาะพนักงานที่ได้รับสิทธิ์เท่านั้นเห็นเมนู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8.4 ระบบลาออก (Resignation)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พนักงานส่งคำร้องลาออกออนไลน์ HR ดำเนินการ ติดตามสถานะ ไม่ต้องใช้กระดาษ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8.5 Audit Logs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บันทึกทุกการเปลี่ยนแปลงในระบบ (Log) สำหรับตรวจสอบย้อนหลัง ดูว่าใครทำอะไร เมื่อไหร่ ข้อมูลเก่าเป็นอย่างไร ข้อมูลใหม่เป็นอย่างไร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8.6 Feishu Integration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เชื่อมต่อ Feishu/Lark สำหรับ Sync ข้อมูลพนักงานและสินทรัพย์ ทำให้ข้อมูลทั้ง 2 ระบบตรงกันอัตโนมัติ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บทที่ 9: เปรียบเทียบกับซอฟต์แวร์สำเร็จรูป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ตารางเปรียบเทียบ GOODHR กับซอฟต์แวร์ HR สำเร็จรูปทั่วไป: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จุดเด่น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GOODHR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ซอฟต์แวร์สำเร็จรูป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ภาษาไทย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100% ทุกหน้า ทุกรายงาน ทุก Notification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ส่วนใหญ่ภาษาอังกฤษ บางส่วนแปลไม่ครบ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Anti-cheat LMS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10+ มาตรการ รวม Screen Recording Detection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ไม่มี หรือมีแค่ 1-2 อย่าง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GPS ประเมินสาขา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Check-in + Haversine + ถ่ายรูป + AI Chat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ไม่มี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AI วิเคราะห์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Claude Chat + Summary ทั้ง 2 ระบบ (LMS + Branch Eval)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ไม่มี หรือ Basic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Checkpoint Quiz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ฝังในวิดีโอ YouTube + Upload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หายากมากในตลาด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Assignment Matrix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คน x สาขา x Template Override ได้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ไม่มี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ผลเรียน -&gt; KPI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เชื่อมอัตโนมัติ กำหนดน้ำหนัก %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แยกระบบ ต้อง Export/Import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Customize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แก้ได้ทุกอย่าง ทันที ไม่ต้องรอ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ต้องรอ Vendor อาจ 1-3 เดือน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ข้อมูล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อยู่ในมือเรา 100% (Supabase)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อยู่บน Cloud ของผู้อื่น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ค่าใช้จ่ายรายเดือน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0 บาท (ระบบของเราเอง)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50-200 บาท/คน/เดือน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9.1 การประหยัดต้นทุน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6"/>
              <w:bottom w:val="single" w:color="059669" w:sz="1"/>
              <w:right w:val="single" w:color="059669" w:sz="1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ตัวอย่างการคำนวณ (พนักงาน 500 คน)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ค่าซอฟต์แวร์สำเร็จรูปเฉลี่ย: 100 บาท/คน/เดือน = 50,000 บาท/เดือน = 600,000 บาท/ปี
GOODHR: 0 บาท/เดือน (ค่า Hosting Supabase + Netlify รวมไม่เกิน 5,000 บาท/เดือน)
ประหยัดได้: 540,000+ บาท/ปี</w:t>
            </w:r>
          </w:p>
        </w:tc>
      </w:tr>
    </w:tbl>
    <w:p>
      <w:pPr>
        <w:spacing w:after="60" w:before="60"/>
      </w:pP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นอกจากต้นทุนเงินแล้ว ยังประหยัด: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เวลาที่ต้องรอ Vendor แก้ไข/เพิ่มฟีเจอร์ (เฉลี่ย 1-3 เดือน ต่อ Request)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ความเสี่ยงจากการพึ่งพา Vendor (Vendor Lock-in)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ค่าใช้จ่ายในการ Migrate ข้อมูลหาก Vendor ปิดกิจการ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ค่าฝึกอบรมพนักงานใหม่ เพราะระบบเป็นภาษาไทย 100% เข้าใจง่าย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4ED8"/>
          <w:sz w:val="36"/>
          <w:szCs w:val="36"/>
        </w:rPr>
        <w:t xml:space="preserve">บทที่ 10: สรุปและข้อเสนอ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10.1 สรุปผลงาน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GOODHR เป็นผลงานพัฒนาที่สร้างคุณค่าให้องค์กรอย่างเป็นรูปธรรม ครอบคลุม 10+ ระบบย่อย 64+ หน้าฟีเจอร์ รองรับ 4 บริษัทในเครือ ให้บริการพนักงานทุกระดับตั้งแต่พนักงานใหม่จนถึงผู้บริหาร</w:t>
      </w:r>
    </w:p>
    <w:p>
      <w:pPr>
        <w:spacing w:after="60" w:before="60"/>
      </w:pPr>
    </w:p>
    <w:p>
      <w:pPr>
        <w:spacing w:after="100" w:before="100" w:line="276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คุณค่าที่สร้างให้องค์กร: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ลดต้นทุนซอฟต์แวร์: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ประหยัด 540,000+ บาทต่อปี เปรียบเทียบกับซอฟต์แวร์สำเร็จรูป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เพิ่มประสิทธิภาพ HR: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ลดงาน Manual (คิดสาย, คำนวณเงินเดือน, ติดตามลา) เป็นอัตโนมัติทั้งหมด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วัดผลได้จริง: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ทุกระบบมี Dashboard, Report, Export พร้อม AI วิเคราะห์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ป้องกันการทุจริต: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GPS ยืนยันตำแหน่ง, Anti-cheat ป้องกันโกง, Audit Log ตรวจสอบย้อนหลัง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ภาษาไทย 100%: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ไม่มี Language Barrier ลดเวลาฝึกอบรม เพิ่ม Adoption Rate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ความเป็นเจ้าของข้อมูล: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ข้อมูลอยู่ในมือเรา 100% ไม่มี Vendor Lock-in</w:t>
      </w:r>
    </w:p>
    <w:p>
      <w:pPr>
        <w:pStyle w:val="ListParagraph"/>
        <w:numPr>
          <w:ilvl w:val="0"/>
          <w:numId w:val="3"/>
        </w:numPr>
        <w:spacing w:after="50" w:before="5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นวัตกรรมที่ไม่มีในตลาด: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Anti-cheat 10+ มาตรการ, Assignment Matrix, Checkpoint Quiz, AI Chat เป็นฟีเจอร์ที่ไม่มีในซอฟต์แวร์สำเร็จรูประดับเดียวกัน</w:t>
      </w:r>
    </w:p>
    <w:p>
      <w:pPr>
        <w:spacing w:after="60" w:before="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10.2 แผนพัฒนาต่อเนื่อง</w:t>
      </w:r>
    </w:p>
    <w:p>
      <w:pPr>
        <w:spacing w:after="100" w:before="10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ระบบ GOODHR ยังคงพัฒนาอย่างต่อเนื่อง โดยมีแผนงานที่วางไว้ดังนี้: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Mobile App (React Native) สำหรับ iOS และ Android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Employee Self-service Portal ขยายฟีเจอร์เพิ่มเติม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Advanced Analytics + Business Intelligence Dashboard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API Integration กับระบบภายนอก (ERP, Accounting)</w:t>
      </w:r>
    </w:p>
    <w:p>
      <w:pPr>
        <w:pStyle w:val="ListParagraph"/>
        <w:numPr>
          <w:ilvl w:val="0"/>
          <w:numId w:val="2"/>
        </w:numPr>
        <w:spacing w:after="50" w:before="5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Multi-language Support สำหรับพนักงานต่างชาติ</w:t>
      </w:r>
    </w:p>
    <w:p>
      <w:pPr>
        <w:spacing w:after="60" w:before="60"/>
      </w:pPr>
    </w:p>
    <w:p>
      <w:pPr>
        <w:pBdr>
          <w:top w:val="single" w:color="1D4ED8" w:sz="4" w:space="12"/>
          <w:bottom w:val="single" w:color="1D4ED8" w:sz="4" w:space="12"/>
        </w:pBdr>
        <w:spacing w:after="200" w:before="400"/>
        <w:jc w:val="center"/>
      </w:pPr>
      <w:r>
        <w:rPr>
          <w:rFonts w:ascii="Calibri" w:cs="Calibri" w:eastAsia="Calibri" w:hAnsi="Calibri"/>
          <w:b/>
          <w:bCs/>
          <w:i/>
          <w:iCs/>
          <w:color w:val="1D4ED8"/>
          <w:sz w:val="26"/>
          <w:szCs w:val="26"/>
        </w:rPr>
        <w:t xml:space="preserve">"GOODHR - ระบบที่สร้างมาเพื่อแก้ปัญหาจริงขององค์กร"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1"/>
      </w:pBdr>
      <w:jc w:val="center"/>
    </w:pPr>
    <w:r>
      <w:rPr>
        <w:rFonts w:ascii="Calibri" w:cs="Calibri" w:eastAsia="Calibri" w:hAnsi="Calibri"/>
        <w:color w:val="9CA3AF"/>
        <w:sz w:val="16"/>
        <w:szCs w:val="16"/>
      </w:rPr>
      <w:t xml:space="preserve">SHD Technology Co., Ltd.  |  หน้า </w:t>
    </w:r>
    <w:r>
      <w:rPr>
        <w:rFonts w:ascii="Calibri" w:cs="Calibri" w:eastAsia="Calibri" w:hAnsi="Calibr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2" w:space="1"/>
      </w:pBdr>
      <w:jc w:val="right"/>
    </w:pPr>
    <w:r>
      <w:rPr>
        <w:rFonts w:ascii="Calibri" w:cs="Calibri" w:eastAsia="Calibri" w:hAnsi="Calibri"/>
        <w:b/>
        <w:bCs/>
        <w:color w:val="1D4ED8"/>
        <w:sz w:val="18"/>
        <w:szCs w:val="18"/>
      </w:rPr>
      <w:t xml:space="preserve">GOODHR</w:t>
    </w:r>
    <w:r>
      <w:rPr>
        <w:rFonts w:ascii="Calibri" w:cs="Calibri" w:eastAsia="Calibri" w:hAnsi="Calibri"/>
        <w:color w:val="9CA3AF"/>
        <w:sz w:val="16"/>
        <w:szCs w:val="16"/>
      </w:rPr>
      <w:t xml:space="preserve">  |  รายงานผู้บริหาร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D4ED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2026-06-27T02:46:27.990Z</dcterms:created>
  <dcterms:modified xsi:type="dcterms:W3CDTF">2026-06-27T02:46:27.990Z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