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2263" w14:textId="4F656EEF" w:rsidR="008A6F7E" w:rsidRDefault="00F76F10" w:rsidP="00F76F10">
      <w:pPr>
        <w:pStyle w:val="Titolo1"/>
      </w:pPr>
      <w:r>
        <w:t>VideoConference</w:t>
      </w:r>
    </w:p>
    <w:p w14:paraId="21CB2DE9" w14:textId="77777777" w:rsidR="00721F75" w:rsidRDefault="00721F75" w:rsidP="00721F75">
      <w:pPr>
        <w:pStyle w:val="Titolo3"/>
      </w:pPr>
      <w:r>
        <w:t>Crea il Sito Web</w:t>
      </w:r>
    </w:p>
    <w:p w14:paraId="2BBEB8D6" w14:textId="467F16F3" w:rsidR="00721F75" w:rsidRDefault="00721F75" w:rsidP="00721F75">
      <w:pPr>
        <w:pStyle w:val="Titolo3"/>
      </w:pPr>
      <w:r>
        <w:t>In IIS, clicca con destro su Sites → Add Website</w:t>
      </w:r>
    </w:p>
    <w:p w14:paraId="1D880A4E" w14:textId="3EC8D0E4" w:rsidR="00721F75" w:rsidRPr="00721F75" w:rsidRDefault="00721F75" w:rsidP="00721F75">
      <w:pPr>
        <w:rPr>
          <w:lang w:val="en-US"/>
        </w:rPr>
      </w:pPr>
      <w:r>
        <w:t xml:space="preserve">    </w:t>
      </w:r>
      <w:r w:rsidRPr="00721F75">
        <w:rPr>
          <w:lang w:val="en-US"/>
        </w:rPr>
        <w:t>Configura:</w:t>
      </w:r>
    </w:p>
    <w:p w14:paraId="07001912" w14:textId="77777777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Site name: VideoConference</w:t>
      </w:r>
    </w:p>
    <w:p w14:paraId="29CE8D00" w14:textId="77777777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Application pool: VideoConferencePool</w:t>
      </w:r>
    </w:p>
    <w:p w14:paraId="57C45CC6" w14:textId="39029F02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Physical path: C:\VideoConference\Server</w:t>
      </w:r>
    </w:p>
    <w:p w14:paraId="2327F36B" w14:textId="77777777" w:rsidR="00721F75" w:rsidRPr="00721F75" w:rsidRDefault="00721F75" w:rsidP="00721F75">
      <w:r w:rsidRPr="00721F75">
        <w:t xml:space="preserve">    Binding (usando il tuo IP):</w:t>
      </w:r>
    </w:p>
    <w:p w14:paraId="04C4C0EA" w14:textId="77777777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Type: http</w:t>
      </w:r>
    </w:p>
    <w:p w14:paraId="0B2975A7" w14:textId="77777777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IP address: 192.168.1.56</w:t>
      </w:r>
    </w:p>
    <w:p w14:paraId="50933453" w14:textId="77777777" w:rsidR="00721F75" w:rsidRDefault="00721F75" w:rsidP="00721F75">
      <w:r w:rsidRPr="00721F75">
        <w:rPr>
          <w:lang w:val="en-US"/>
        </w:rPr>
        <w:t xml:space="preserve">    </w:t>
      </w:r>
      <w:r>
        <w:t>Port: 5000</w:t>
      </w:r>
    </w:p>
    <w:p w14:paraId="6D1BA2E3" w14:textId="77777777" w:rsidR="00721F75" w:rsidRDefault="00721F75" w:rsidP="00721F75">
      <w:r>
        <w:t xml:space="preserve">    Host name: (lascia vuoto)</w:t>
      </w:r>
    </w:p>
    <w:p w14:paraId="3EA0C8DF" w14:textId="4994D0D0" w:rsidR="00721F75" w:rsidRDefault="00721F75" w:rsidP="00721F75">
      <w:r>
        <w:t xml:space="preserve">   Clicca OK</w:t>
      </w:r>
    </w:p>
    <w:p w14:paraId="3946EC67" w14:textId="77777777" w:rsidR="00721F75" w:rsidRDefault="00721F75" w:rsidP="00721F75">
      <w:pPr>
        <w:pStyle w:val="Titolo2"/>
      </w:pPr>
    </w:p>
    <w:p w14:paraId="70E7F9A4" w14:textId="349AE3F2" w:rsidR="00721F75" w:rsidRDefault="00721F75" w:rsidP="00721F75">
      <w:pPr>
        <w:pStyle w:val="Titolo3"/>
      </w:pPr>
      <w:r>
        <w:t>Aggiungi binding HTTPS (opzionale ma consigliato)</w:t>
      </w:r>
    </w:p>
    <w:p w14:paraId="397E4AB8" w14:textId="77777777" w:rsidR="00721F75" w:rsidRDefault="00721F75" w:rsidP="00721F75">
      <w:r>
        <w:t xml:space="preserve">    Seleziona il sito VideoConference</w:t>
      </w:r>
    </w:p>
    <w:p w14:paraId="0C022B48" w14:textId="77777777" w:rsidR="00721F75" w:rsidRDefault="00721F75" w:rsidP="00721F75">
      <w:r>
        <w:t xml:space="preserve">    Nel pannello destro, clicca Bindings...</w:t>
      </w:r>
    </w:p>
    <w:p w14:paraId="0B1BAB1F" w14:textId="77777777" w:rsidR="00721F75" w:rsidRPr="00721F75" w:rsidRDefault="00721F75" w:rsidP="00721F75">
      <w:pPr>
        <w:rPr>
          <w:lang w:val="en-US"/>
        </w:rPr>
      </w:pPr>
      <w:r>
        <w:t xml:space="preserve">    </w:t>
      </w:r>
      <w:r w:rsidRPr="00721F75">
        <w:rPr>
          <w:lang w:val="en-US"/>
        </w:rPr>
        <w:t>Clicca Add</w:t>
      </w:r>
    </w:p>
    <w:p w14:paraId="04D8F524" w14:textId="77777777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Type: https</w:t>
      </w:r>
    </w:p>
    <w:p w14:paraId="12411AC1" w14:textId="77777777" w:rsidR="00721F75" w:rsidRPr="00721F75" w:rsidRDefault="00721F75" w:rsidP="00721F75">
      <w:pPr>
        <w:rPr>
          <w:lang w:val="en-US"/>
        </w:rPr>
      </w:pPr>
      <w:r w:rsidRPr="00721F75">
        <w:rPr>
          <w:lang w:val="en-US"/>
        </w:rPr>
        <w:t xml:space="preserve">    IP address: 192.168.1.56</w:t>
      </w:r>
    </w:p>
    <w:p w14:paraId="66AC2C30" w14:textId="77777777" w:rsidR="00721F75" w:rsidRDefault="00721F75" w:rsidP="00721F75">
      <w:r w:rsidRPr="00721F75">
        <w:rPr>
          <w:lang w:val="en-US"/>
        </w:rPr>
        <w:t xml:space="preserve">    </w:t>
      </w:r>
      <w:r>
        <w:t>Port: 5001</w:t>
      </w:r>
    </w:p>
    <w:p w14:paraId="7A38AE9D" w14:textId="5AA053D3" w:rsidR="00721F75" w:rsidRDefault="00721F75" w:rsidP="00721F75">
      <w:r>
        <w:t xml:space="preserve">    SSL certificate: Scegli o crea un certificato</w:t>
      </w:r>
    </w:p>
    <w:p w14:paraId="36736EC4" w14:textId="6B8FC387" w:rsidR="00721F75" w:rsidRDefault="00721F75" w:rsidP="00721F75">
      <w:r>
        <w:t xml:space="preserve">    Clicca OK</w:t>
      </w:r>
    </w:p>
    <w:p w14:paraId="7363B43B" w14:textId="77777777" w:rsidR="00721F75" w:rsidRDefault="00721F75" w:rsidP="00F76F10">
      <w:pPr>
        <w:pStyle w:val="Titolo2"/>
      </w:pPr>
    </w:p>
    <w:p w14:paraId="341B9EFD" w14:textId="145A9DC8" w:rsidR="00F76F10" w:rsidRDefault="00F76F10" w:rsidP="00F76F10">
      <w:pPr>
        <w:pStyle w:val="Titolo2"/>
      </w:pPr>
      <w:r>
        <w:t xml:space="preserve"> Controlla il modulo IIS</w:t>
      </w:r>
    </w:p>
    <w:p w14:paraId="34464368" w14:textId="33550488" w:rsidR="00F76F10" w:rsidRDefault="00F76F10" w:rsidP="00F76F10">
      <w:pPr>
        <w:pStyle w:val="Paragrafoelenco"/>
        <w:numPr>
          <w:ilvl w:val="0"/>
          <w:numId w:val="1"/>
        </w:numPr>
      </w:pPr>
      <w:r>
        <w:t>Apri IIS Manager</w:t>
      </w:r>
    </w:p>
    <w:p w14:paraId="135E2167" w14:textId="66C142FD" w:rsidR="00F76F10" w:rsidRDefault="00F76F10" w:rsidP="00F76F10">
      <w:pPr>
        <w:pStyle w:val="Paragrafoelenco"/>
        <w:numPr>
          <w:ilvl w:val="0"/>
          <w:numId w:val="1"/>
        </w:numPr>
      </w:pPr>
      <w:r>
        <w:t>Clicca sul server principale</w:t>
      </w:r>
    </w:p>
    <w:p w14:paraId="771C7ECE" w14:textId="3AB07A36" w:rsidR="00F76F10" w:rsidRDefault="00F76F10" w:rsidP="00F76F10">
      <w:pPr>
        <w:pStyle w:val="Paragrafoelenco"/>
        <w:numPr>
          <w:ilvl w:val="0"/>
          <w:numId w:val="1"/>
        </w:numPr>
      </w:pPr>
      <w:r>
        <w:t>Moduli (Modules)</w:t>
      </w:r>
    </w:p>
    <w:p w14:paraId="6E54E419" w14:textId="3EACFB59" w:rsidR="00F76F10" w:rsidRDefault="00F76F10" w:rsidP="00F76F10">
      <w:pPr>
        <w:pStyle w:val="Paragrafoelenco"/>
        <w:numPr>
          <w:ilvl w:val="0"/>
          <w:numId w:val="1"/>
        </w:numPr>
      </w:pPr>
      <w:r>
        <w:t>Cerca AspNetCoreModuleV2</w:t>
      </w:r>
    </w:p>
    <w:p w14:paraId="2C5AEB23" w14:textId="6F950DF8" w:rsidR="00F76F10" w:rsidRPr="00F76F10" w:rsidRDefault="00F76F10" w:rsidP="00F76F10">
      <w:pPr>
        <w:pStyle w:val="Titolo2"/>
      </w:pPr>
      <w:r w:rsidRPr="00F76F10">
        <w:lastRenderedPageBreak/>
        <w:t>Configura Firefox</w:t>
      </w:r>
      <w:r>
        <w:t xml:space="preserve"> per debug</w:t>
      </w:r>
    </w:p>
    <w:p w14:paraId="63410CA4" w14:textId="18494023" w:rsidR="00F76F10" w:rsidRPr="00F76F10" w:rsidRDefault="00F76F10" w:rsidP="00F76F10">
      <w:pPr>
        <w:pStyle w:val="Paragrafoelenco"/>
        <w:numPr>
          <w:ilvl w:val="0"/>
          <w:numId w:val="2"/>
        </w:numPr>
      </w:pPr>
      <w:r w:rsidRPr="00F76F10">
        <w:t>Apri about:config</w:t>
      </w:r>
    </w:p>
    <w:p w14:paraId="728EE8F7" w14:textId="37D55514" w:rsidR="00F76F10" w:rsidRPr="00F76F10" w:rsidRDefault="00F76F10" w:rsidP="00F76F10">
      <w:pPr>
        <w:pStyle w:val="Paragrafoelenco"/>
        <w:numPr>
          <w:ilvl w:val="0"/>
          <w:numId w:val="2"/>
        </w:numPr>
      </w:pPr>
      <w:r w:rsidRPr="00F76F10">
        <w:t>Cerca network.security.ports.banned.override</w:t>
      </w:r>
    </w:p>
    <w:p w14:paraId="724FF854" w14:textId="584EEB5F" w:rsidR="00F76F10" w:rsidRPr="00F76F10" w:rsidRDefault="00F76F10" w:rsidP="00F76F10">
      <w:pPr>
        <w:pStyle w:val="Paragrafoelenco"/>
        <w:numPr>
          <w:ilvl w:val="0"/>
          <w:numId w:val="2"/>
        </w:numPr>
      </w:pPr>
      <w:r w:rsidRPr="00F76F10">
        <w:t>Se non esiste, creala (tipo: Stringa)</w:t>
      </w:r>
    </w:p>
    <w:p w14:paraId="1AB60F0B" w14:textId="7B842A77" w:rsidR="00F76F10" w:rsidRDefault="00F76F10" w:rsidP="00F76F10">
      <w:pPr>
        <w:pStyle w:val="Paragrafoelenco"/>
        <w:numPr>
          <w:ilvl w:val="0"/>
          <w:numId w:val="2"/>
        </w:numPr>
      </w:pPr>
      <w:r w:rsidRPr="00F76F10">
        <w:t>Imposta il valore a 6000 (per più porte: 6000,6666,6667)</w:t>
      </w:r>
    </w:p>
    <w:p w14:paraId="45760BA7" w14:textId="77777777" w:rsidR="00F76F10" w:rsidRDefault="00F76F10" w:rsidP="00F76F10"/>
    <w:sectPr w:rsidR="00F76F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118A2"/>
    <w:multiLevelType w:val="hybridMultilevel"/>
    <w:tmpl w:val="7FCAF1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F42F5"/>
    <w:multiLevelType w:val="hybridMultilevel"/>
    <w:tmpl w:val="0534DA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64682"/>
    <w:multiLevelType w:val="hybridMultilevel"/>
    <w:tmpl w:val="DBB2EB7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8319262">
    <w:abstractNumId w:val="0"/>
  </w:num>
  <w:num w:numId="2" w16cid:durableId="1522013910">
    <w:abstractNumId w:val="1"/>
  </w:num>
  <w:num w:numId="3" w16cid:durableId="1787503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10"/>
    <w:rsid w:val="00044D9E"/>
    <w:rsid w:val="002A19D5"/>
    <w:rsid w:val="00721F75"/>
    <w:rsid w:val="008A6F7E"/>
    <w:rsid w:val="00BF1FB0"/>
    <w:rsid w:val="00F7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E6A50"/>
  <w15:chartTrackingRefBased/>
  <w15:docId w15:val="{0C4CF4DB-D4BB-4834-8A6B-ED34D18E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7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7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7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7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6F1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6F1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6F1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6F1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6F1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6F1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6F1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6F1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6F1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6F1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6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791</Characters>
  <Application>Microsoft Office Word</Application>
  <DocSecurity>0</DocSecurity>
  <Lines>46</Lines>
  <Paragraphs>40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Tiziano Garuti</dc:creator>
  <cp:keywords/>
  <dc:description/>
  <cp:lastModifiedBy>Tiziano Garuti</cp:lastModifiedBy>
  <cp:revision>2</cp:revision>
  <dcterms:created xsi:type="dcterms:W3CDTF">2026-03-03T11:12:00Z</dcterms:created>
  <dcterms:modified xsi:type="dcterms:W3CDTF">2026-03-03T11:26:00Z</dcterms:modified>
</cp:coreProperties>
</file>