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8B66" w14:textId="77777777" w:rsidR="002E4D68" w:rsidRPr="00137E09" w:rsidRDefault="002E4D68" w:rsidP="00137E0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997B4" w14:textId="77777777" w:rsidR="00137E09" w:rsidRPr="00137E09" w:rsidRDefault="00137E09" w:rsidP="00137E09">
      <w:pPr>
        <w:pStyle w:val="a3"/>
        <w:rPr>
          <w:rFonts w:ascii="Times New Roman" w:hAnsi="Times New Roman" w:cs="Times New Roman"/>
        </w:rPr>
      </w:pPr>
      <w:r w:rsidRPr="00137E09">
        <w:rPr>
          <w:rFonts w:ascii="Times New Roman" w:hAnsi="Times New Roman" w:cs="Times New Roman"/>
        </w:rPr>
        <w:t>Учреждение образования</w:t>
      </w:r>
    </w:p>
    <w:p w14:paraId="1FBDB174" w14:textId="77777777" w:rsidR="00137E09" w:rsidRPr="00137E09" w:rsidRDefault="00137E09" w:rsidP="00137E09">
      <w:pPr>
        <w:pStyle w:val="a3"/>
        <w:rPr>
          <w:rFonts w:ascii="Times New Roman" w:hAnsi="Times New Roman" w:cs="Times New Roman"/>
          <w:bCs w:val="0"/>
        </w:rPr>
      </w:pPr>
      <w:r w:rsidRPr="00137E09">
        <w:rPr>
          <w:rFonts w:ascii="Times New Roman" w:hAnsi="Times New Roman" w:cs="Times New Roman"/>
        </w:rPr>
        <w:t xml:space="preserve">«Гомельский торгово-экономический колледж» </w:t>
      </w:r>
      <w:r w:rsidRPr="00137E09">
        <w:rPr>
          <w:rFonts w:ascii="Times New Roman" w:hAnsi="Times New Roman" w:cs="Times New Roman"/>
          <w:bCs w:val="0"/>
        </w:rPr>
        <w:t>Белкоопсоюза</w:t>
      </w:r>
    </w:p>
    <w:p w14:paraId="4B4D798B" w14:textId="77777777" w:rsidR="00137E09" w:rsidRDefault="00137E09" w:rsidP="00137E0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3CB17E" w14:textId="77777777" w:rsidR="00137E09" w:rsidRDefault="00137E09" w:rsidP="00137E09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137E09" w14:paraId="652D76CE" w14:textId="77777777" w:rsidTr="00C23F15">
        <w:tc>
          <w:tcPr>
            <w:tcW w:w="3821" w:type="dxa"/>
          </w:tcPr>
          <w:p w14:paraId="1172337A" w14:textId="77777777" w:rsidR="00C23F15" w:rsidRPr="00C23F15" w:rsidRDefault="00137E09" w:rsidP="00C23F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C23F15">
              <w:rPr>
                <w:rFonts w:ascii="Times New Roman" w:hAnsi="Times New Roman" w:cs="Times New Roman"/>
                <w:b/>
                <w:sz w:val="24"/>
              </w:rPr>
              <w:t>Утверждаю</w:t>
            </w:r>
          </w:p>
        </w:tc>
      </w:tr>
      <w:tr w:rsidR="00137E09" w14:paraId="0652AC8B" w14:textId="77777777" w:rsidTr="00C23F15">
        <w:tc>
          <w:tcPr>
            <w:tcW w:w="3821" w:type="dxa"/>
          </w:tcPr>
          <w:p w14:paraId="1C33B27A" w14:textId="77777777" w:rsidR="00137E09" w:rsidRDefault="00137E09" w:rsidP="00137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Председатель цикловой комиссии программирования</w:t>
            </w:r>
          </w:p>
        </w:tc>
      </w:tr>
      <w:tr w:rsidR="00137E09" w14:paraId="45159035" w14:textId="77777777" w:rsidTr="00C23F15">
        <w:tc>
          <w:tcPr>
            <w:tcW w:w="3821" w:type="dxa"/>
          </w:tcPr>
          <w:p w14:paraId="2CB20925" w14:textId="77777777" w:rsidR="00137E09" w:rsidRDefault="00137E09" w:rsidP="00137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</w:t>
            </w:r>
            <w:r w:rsidR="004A0D31">
              <w:rPr>
                <w:rFonts w:ascii="Times New Roman" w:hAnsi="Times New Roman" w:cs="Times New Roman"/>
                <w:sz w:val="24"/>
              </w:rPr>
              <w:t>__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4A0D31">
              <w:rPr>
                <w:rFonts w:ascii="Times New Roman" w:hAnsi="Times New Roman" w:cs="Times New Roman"/>
                <w:sz w:val="24"/>
              </w:rPr>
              <w:t>__</w:t>
            </w:r>
            <w:r>
              <w:rPr>
                <w:rFonts w:ascii="Times New Roman" w:hAnsi="Times New Roman" w:cs="Times New Roman"/>
                <w:sz w:val="24"/>
              </w:rPr>
              <w:t>______________</w:t>
            </w:r>
            <w:r w:rsidRPr="00137E09">
              <w:rPr>
                <w:rFonts w:ascii="Times New Roman" w:hAnsi="Times New Roman" w:cs="Times New Roman"/>
                <w:sz w:val="24"/>
                <w:u w:val="single"/>
              </w:rPr>
              <w:t>2022</w:t>
            </w:r>
            <w:r>
              <w:rPr>
                <w:rFonts w:ascii="Times New Roman" w:hAnsi="Times New Roman" w:cs="Times New Roman"/>
                <w:sz w:val="24"/>
              </w:rPr>
              <w:t>__г.</w:t>
            </w:r>
          </w:p>
        </w:tc>
      </w:tr>
      <w:tr w:rsidR="00137E09" w14:paraId="1E8E7575" w14:textId="77777777" w:rsidTr="00C23F15">
        <w:tc>
          <w:tcPr>
            <w:tcW w:w="3821" w:type="dxa"/>
          </w:tcPr>
          <w:p w14:paraId="674A0AD5" w14:textId="77777777" w:rsidR="00137E09" w:rsidRDefault="00137E09" w:rsidP="00137E0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______________Васьковцова Н.С.</w:t>
            </w:r>
          </w:p>
        </w:tc>
      </w:tr>
    </w:tbl>
    <w:p w14:paraId="5A3CC871" w14:textId="77777777" w:rsidR="00137E09" w:rsidRDefault="00137E09" w:rsidP="00137E0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8E28711" w14:textId="77777777" w:rsidR="00C23F15" w:rsidRPr="00C23F15" w:rsidRDefault="00C23F15" w:rsidP="00C23F15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3F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 А Д А Н И Е</w:t>
      </w:r>
    </w:p>
    <w:p w14:paraId="55648638" w14:textId="77777777" w:rsidR="00C23F15" w:rsidRDefault="00C23F15" w:rsidP="00137E09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0"/>
        <w:gridCol w:w="2976"/>
        <w:gridCol w:w="5092"/>
      </w:tblGrid>
      <w:tr w:rsidR="00C23F15" w:rsidRPr="00C23F15" w14:paraId="75173A0F" w14:textId="77777777" w:rsidTr="004665D1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DF387" w14:textId="77777777" w:rsidR="00C23F15" w:rsidRPr="00C23F15" w:rsidRDefault="00C23F15" w:rsidP="004665D1">
            <w:pPr>
              <w:ind w:left="-105"/>
              <w:rPr>
                <w:rFonts w:ascii="Times New Roman" w:hAnsi="Times New Roman" w:cs="Times New Roman"/>
              </w:rPr>
            </w:pPr>
            <w:r w:rsidRPr="00C23F15">
              <w:rPr>
                <w:rFonts w:ascii="Times New Roman" w:hAnsi="Times New Roman" w:cs="Times New Roman"/>
              </w:rPr>
              <w:t>Для курсового проектирования по дисциплине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44C12" w14:textId="77777777" w:rsidR="00C23F15" w:rsidRPr="00C23F15" w:rsidRDefault="00C23F15" w:rsidP="00C23F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C23F15">
              <w:rPr>
                <w:rFonts w:ascii="Times New Roman" w:hAnsi="Times New Roman" w:cs="Times New Roman"/>
              </w:rPr>
              <w:t xml:space="preserve">Конструирование программ и языки </w:t>
            </w:r>
          </w:p>
        </w:tc>
      </w:tr>
      <w:tr w:rsidR="00C23F15" w:rsidRPr="00C23F15" w14:paraId="0C1B7C62" w14:textId="77777777" w:rsidTr="0059759F">
        <w:tc>
          <w:tcPr>
            <w:tcW w:w="96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B4464" w14:textId="77777777" w:rsidR="00C23F15" w:rsidRPr="00C23F15" w:rsidRDefault="00C23F15" w:rsidP="004665D1">
            <w:pPr>
              <w:ind w:left="-105"/>
              <w:rPr>
                <w:rFonts w:ascii="Times New Roman" w:hAnsi="Times New Roman" w:cs="Times New Roman"/>
              </w:rPr>
            </w:pPr>
            <w:r w:rsidRPr="00C23F15">
              <w:rPr>
                <w:rFonts w:ascii="Times New Roman" w:hAnsi="Times New Roman" w:cs="Times New Roman"/>
              </w:rPr>
              <w:t>программирования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C23F15" w:rsidRPr="00C23F15" w14:paraId="56EEABC1" w14:textId="77777777" w:rsidTr="0059759F">
        <w:tc>
          <w:tcPr>
            <w:tcW w:w="9628" w:type="dxa"/>
            <w:gridSpan w:val="3"/>
            <w:tcBorders>
              <w:left w:val="nil"/>
              <w:right w:val="nil"/>
            </w:tcBorders>
          </w:tcPr>
          <w:p w14:paraId="157F7D18" w14:textId="77777777" w:rsidR="00C23F15" w:rsidRPr="00C23F15" w:rsidRDefault="00C23F15" w:rsidP="004665D1">
            <w:pPr>
              <w:ind w:left="-105"/>
              <w:rPr>
                <w:rFonts w:ascii="Times New Roman" w:hAnsi="Times New Roman" w:cs="Times New Roman"/>
              </w:rPr>
            </w:pPr>
          </w:p>
        </w:tc>
      </w:tr>
      <w:tr w:rsidR="00C23F15" w:rsidRPr="00C23F15" w14:paraId="36AC9CE9" w14:textId="77777777" w:rsidTr="0059759F">
        <w:tc>
          <w:tcPr>
            <w:tcW w:w="9628" w:type="dxa"/>
            <w:gridSpan w:val="3"/>
            <w:tcBorders>
              <w:left w:val="nil"/>
              <w:right w:val="nil"/>
            </w:tcBorders>
          </w:tcPr>
          <w:p w14:paraId="1D3FE122" w14:textId="77777777" w:rsidR="00C23F15" w:rsidRPr="00C23F15" w:rsidRDefault="00C23F15" w:rsidP="004665D1">
            <w:pPr>
              <w:ind w:left="-105"/>
              <w:rPr>
                <w:rFonts w:ascii="Times New Roman" w:hAnsi="Times New Roman" w:cs="Times New Roman"/>
              </w:rPr>
            </w:pPr>
          </w:p>
        </w:tc>
      </w:tr>
      <w:tr w:rsidR="00C23F15" w:rsidRPr="00C23F15" w14:paraId="50335A06" w14:textId="77777777" w:rsidTr="0059759F">
        <w:tc>
          <w:tcPr>
            <w:tcW w:w="9628" w:type="dxa"/>
            <w:gridSpan w:val="3"/>
            <w:tcBorders>
              <w:left w:val="nil"/>
              <w:right w:val="nil"/>
            </w:tcBorders>
          </w:tcPr>
          <w:p w14:paraId="170C5C08" w14:textId="77777777" w:rsidR="00C23F15" w:rsidRPr="00C23F15" w:rsidRDefault="001D584C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Учащегося                курса              3            группы           П-33</w:t>
            </w:r>
          </w:p>
        </w:tc>
      </w:tr>
      <w:tr w:rsidR="0059759F" w:rsidRPr="00C23F15" w14:paraId="4EB85C32" w14:textId="77777777" w:rsidTr="00D335F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D117E15" w14:textId="77777777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Специальности</w:t>
            </w:r>
          </w:p>
        </w:tc>
        <w:tc>
          <w:tcPr>
            <w:tcW w:w="80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EC6AC" w14:textId="77777777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«Программное обеспечение информационных технологий»</w:t>
            </w:r>
          </w:p>
        </w:tc>
      </w:tr>
      <w:tr w:rsidR="0059759F" w:rsidRPr="00C23F15" w14:paraId="06B9F132" w14:textId="77777777" w:rsidTr="004665D1">
        <w:tc>
          <w:tcPr>
            <w:tcW w:w="96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5CE59" w14:textId="77777777" w:rsidR="0059759F" w:rsidRPr="00C23F15" w:rsidRDefault="004665D1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7D287D">
              <w:rPr>
                <w:rFonts w:ascii="Times New Roman" w:hAnsi="Times New Roman" w:cs="Times New Roman"/>
              </w:rPr>
              <w:t>УО «Гомельский торгово-экономический колледж» Белкоопсоюза</w:t>
            </w:r>
          </w:p>
        </w:tc>
      </w:tr>
      <w:tr w:rsidR="0059759F" w:rsidRPr="00C23F15" w14:paraId="4E421009" w14:textId="77777777" w:rsidTr="004665D1">
        <w:tc>
          <w:tcPr>
            <w:tcW w:w="9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6BBDF" w14:textId="0C58495D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="00A05AD2">
              <w:rPr>
                <w:rFonts w:ascii="Times New Roman" w:hAnsi="Times New Roman" w:cs="Times New Roman"/>
              </w:rPr>
              <w:t>Клименко Дианы Александровны</w:t>
            </w:r>
          </w:p>
        </w:tc>
      </w:tr>
      <w:tr w:rsidR="0059759F" w:rsidRPr="00C23F15" w14:paraId="32437D4D" w14:textId="77777777" w:rsidTr="004665D1">
        <w:tc>
          <w:tcPr>
            <w:tcW w:w="9628" w:type="dxa"/>
            <w:gridSpan w:val="3"/>
            <w:tcBorders>
              <w:left w:val="nil"/>
              <w:bottom w:val="nil"/>
              <w:right w:val="nil"/>
            </w:tcBorders>
          </w:tcPr>
          <w:p w14:paraId="576E01AF" w14:textId="77777777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курсового проекта</w:t>
            </w:r>
          </w:p>
        </w:tc>
      </w:tr>
      <w:tr w:rsidR="0059759F" w:rsidRPr="00C23F15" w14:paraId="1F2B374C" w14:textId="77777777" w:rsidTr="004665D1">
        <w:tc>
          <w:tcPr>
            <w:tcW w:w="96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ACDEF" w14:textId="457C4CBC" w:rsidR="0059759F" w:rsidRPr="0059759F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«База данных</w:t>
            </w:r>
            <w:r w:rsidR="00A05AD2">
              <w:rPr>
                <w:rFonts w:ascii="Times New Roman" w:hAnsi="Times New Roman" w:cs="Times New Roman"/>
              </w:rPr>
              <w:t xml:space="preserve"> фитнес клуба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59759F" w:rsidRPr="00C23F15" w14:paraId="71EE6EB4" w14:textId="77777777" w:rsidTr="004665D1">
        <w:tc>
          <w:tcPr>
            <w:tcW w:w="962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7F5208C" w14:textId="77777777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</w:p>
        </w:tc>
      </w:tr>
      <w:tr w:rsidR="0059759F" w:rsidRPr="00C23F15" w14:paraId="70C23D50" w14:textId="77777777" w:rsidTr="004665D1">
        <w:tc>
          <w:tcPr>
            <w:tcW w:w="9628" w:type="dxa"/>
            <w:gridSpan w:val="3"/>
            <w:tcBorders>
              <w:left w:val="nil"/>
              <w:right w:val="nil"/>
            </w:tcBorders>
          </w:tcPr>
          <w:p w14:paraId="6319D30B" w14:textId="77777777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</w:p>
        </w:tc>
      </w:tr>
      <w:tr w:rsidR="0059759F" w:rsidRPr="00C23F15" w14:paraId="171F2040" w14:textId="77777777" w:rsidTr="004665D1">
        <w:tc>
          <w:tcPr>
            <w:tcW w:w="9628" w:type="dxa"/>
            <w:gridSpan w:val="3"/>
            <w:tcBorders>
              <w:left w:val="nil"/>
              <w:right w:val="nil"/>
            </w:tcBorders>
          </w:tcPr>
          <w:p w14:paraId="66B70A9D" w14:textId="77777777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</w:p>
        </w:tc>
      </w:tr>
      <w:tr w:rsidR="0059759F" w:rsidRPr="00C23F15" w14:paraId="433F53E4" w14:textId="77777777" w:rsidTr="004665D1">
        <w:tc>
          <w:tcPr>
            <w:tcW w:w="9628" w:type="dxa"/>
            <w:gridSpan w:val="3"/>
            <w:tcBorders>
              <w:left w:val="nil"/>
              <w:right w:val="nil"/>
            </w:tcBorders>
          </w:tcPr>
          <w:p w14:paraId="2024EA5A" w14:textId="15E1099B" w:rsidR="0059759F" w:rsidRPr="00C23F15" w:rsidRDefault="007D287D" w:rsidP="004665D1">
            <w:pPr>
              <w:ind w:left="-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(на материалах </w:t>
            </w:r>
            <w:r w:rsidR="00A05AD2">
              <w:rPr>
                <w:rFonts w:ascii="Times New Roman" w:hAnsi="Times New Roman" w:cs="Times New Roman"/>
              </w:rPr>
              <w:t xml:space="preserve">фитнес клуба </w:t>
            </w:r>
            <w:r w:rsidR="00A05AD2">
              <w:rPr>
                <w:rFonts w:ascii="Times New Roman" w:hAnsi="Times New Roman" w:cs="Times New Roman"/>
                <w:lang w:val="en-US"/>
              </w:rPr>
              <w:t>GymStudio</w:t>
            </w:r>
            <w:r w:rsidR="0059759F" w:rsidRPr="0059759F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59759F" w:rsidRPr="00C23F15" w14:paraId="6D179037" w14:textId="77777777" w:rsidTr="004665D1">
        <w:tc>
          <w:tcPr>
            <w:tcW w:w="962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F821975" w14:textId="77777777" w:rsidR="0059759F" w:rsidRPr="00C23F15" w:rsidRDefault="0059759F" w:rsidP="004665D1">
            <w:pPr>
              <w:ind w:left="-105"/>
              <w:rPr>
                <w:rFonts w:ascii="Times New Roman" w:hAnsi="Times New Roman" w:cs="Times New Roman"/>
              </w:rPr>
            </w:pPr>
          </w:p>
        </w:tc>
      </w:tr>
      <w:tr w:rsidR="0059759F" w:rsidRPr="00C23F15" w14:paraId="16596C9E" w14:textId="77777777" w:rsidTr="004665D1">
        <w:tc>
          <w:tcPr>
            <w:tcW w:w="9628" w:type="dxa"/>
            <w:gridSpan w:val="3"/>
            <w:tcBorders>
              <w:left w:val="nil"/>
              <w:bottom w:val="nil"/>
              <w:right w:val="nil"/>
            </w:tcBorders>
          </w:tcPr>
          <w:p w14:paraId="3C0491C8" w14:textId="77777777" w:rsidR="0059759F" w:rsidRPr="002E055C" w:rsidRDefault="0059759F" w:rsidP="004665D1">
            <w:pPr>
              <w:ind w:lef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2E055C">
              <w:rPr>
                <w:rFonts w:ascii="Times New Roman" w:hAnsi="Times New Roman" w:cs="Times New Roman"/>
                <w:sz w:val="24"/>
                <w:szCs w:val="24"/>
              </w:rPr>
              <w:t>При выполнении курсового проекта  по данной теме необходимо предоставить:</w:t>
            </w:r>
          </w:p>
        </w:tc>
      </w:tr>
    </w:tbl>
    <w:p w14:paraId="7FA89D65" w14:textId="77777777" w:rsidR="002E055C" w:rsidRDefault="002E055C" w:rsidP="00137E0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 курсового проекта.</w:t>
      </w:r>
    </w:p>
    <w:p w14:paraId="02AB2E25" w14:textId="77777777" w:rsid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14:paraId="7C15FE0E" w14:textId="77777777" w:rsid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Описание основных модулей программы</w:t>
      </w:r>
    </w:p>
    <w:p w14:paraId="72C05D44" w14:textId="77777777" w:rsid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</w:t>
      </w:r>
    </w:p>
    <w:p w14:paraId="58C6E620" w14:textId="77777777" w:rsidR="002E055C" w:rsidRP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Источники, используемые при разработке</w:t>
      </w:r>
    </w:p>
    <w:p w14:paraId="61772D2B" w14:textId="77777777" w:rsidR="002E055C" w:rsidRP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ПРИЛОЖЕНИЯ</w:t>
      </w:r>
    </w:p>
    <w:p w14:paraId="340CB8C4" w14:textId="77777777" w:rsidR="002E055C" w:rsidRP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ПРИЛОЖЕНИЕ А Текст программы</w:t>
      </w:r>
    </w:p>
    <w:p w14:paraId="6719117D" w14:textId="77777777" w:rsidR="002E055C" w:rsidRP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ПРИЛОЖЕНИЕ Б Руководство программиста</w:t>
      </w:r>
    </w:p>
    <w:p w14:paraId="47C0E3E4" w14:textId="77777777" w:rsidR="002E055C" w:rsidRP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ПРИЛОЖЕНИЕ В Руководство оператора</w:t>
      </w:r>
    </w:p>
    <w:p w14:paraId="4DF388DB" w14:textId="77777777" w:rsidR="002E055C" w:rsidRP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ПРИЛОЖЕНИЕ Г Программа и методика испытаний</w:t>
      </w:r>
    </w:p>
    <w:p w14:paraId="12D60A09" w14:textId="77777777" w:rsid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ПРИЛОЖЕНИЕ Д CD-диск с исполняемым файлом</w:t>
      </w:r>
    </w:p>
    <w:p w14:paraId="384BB1E5" w14:textId="77777777" w:rsidR="002E055C" w:rsidRDefault="002E055C" w:rsidP="002E055C">
      <w:pPr>
        <w:spacing w:after="0" w:line="240" w:lineRule="auto"/>
        <w:ind w:left="426"/>
        <w:rPr>
          <w:rFonts w:ascii="Times New Roman" w:hAnsi="Times New Roman" w:cs="Times New Roman"/>
          <w:sz w:val="24"/>
        </w:rPr>
      </w:pPr>
    </w:p>
    <w:p w14:paraId="4AF461A0" w14:textId="77777777" w:rsidR="002E055C" w:rsidRDefault="002E055C" w:rsidP="002E05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>Заверенный руководителем курсового проекта.</w:t>
      </w:r>
    </w:p>
    <w:p w14:paraId="1C522340" w14:textId="77777777" w:rsidR="002E055C" w:rsidRDefault="002E055C" w:rsidP="002E055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1F05DA" w14:textId="77777777" w:rsidR="002E055C" w:rsidRPr="002E055C" w:rsidRDefault="002E055C" w:rsidP="002E05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E055C">
        <w:rPr>
          <w:rFonts w:ascii="Times New Roman" w:hAnsi="Times New Roman" w:cs="Times New Roman"/>
          <w:sz w:val="24"/>
        </w:rPr>
        <w:t xml:space="preserve">Дата выдачи задания </w:t>
      </w:r>
      <w:r w:rsidR="007D287D">
        <w:rPr>
          <w:rFonts w:ascii="Times New Roman" w:hAnsi="Times New Roman" w:cs="Times New Roman"/>
          <w:sz w:val="24"/>
        </w:rPr>
        <w:t>22</w:t>
      </w:r>
      <w:r w:rsidRPr="002E055C">
        <w:rPr>
          <w:rFonts w:ascii="Times New Roman" w:hAnsi="Times New Roman" w:cs="Times New Roman"/>
          <w:sz w:val="24"/>
        </w:rPr>
        <w:t xml:space="preserve"> марта 202</w:t>
      </w:r>
      <w:r>
        <w:rPr>
          <w:rFonts w:ascii="Times New Roman" w:hAnsi="Times New Roman" w:cs="Times New Roman"/>
          <w:sz w:val="24"/>
        </w:rPr>
        <w:t xml:space="preserve">2 </w:t>
      </w:r>
      <w:r w:rsidRPr="002E055C">
        <w:rPr>
          <w:rFonts w:ascii="Times New Roman" w:hAnsi="Times New Roman" w:cs="Times New Roman"/>
          <w:sz w:val="24"/>
        </w:rPr>
        <w:t>г.</w:t>
      </w:r>
    </w:p>
    <w:p w14:paraId="3F302721" w14:textId="425433B9" w:rsidR="002E055C" w:rsidRDefault="00161C36" w:rsidP="002E055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Срок выполнения 0</w:t>
      </w:r>
      <w:r w:rsidR="00BB2C22">
        <w:rPr>
          <w:rFonts w:ascii="Times New Roman" w:hAnsi="Times New Roman" w:cs="Times New Roman"/>
          <w:sz w:val="24"/>
        </w:rPr>
        <w:t>1</w:t>
      </w:r>
      <w:r w:rsidR="002E055C" w:rsidRPr="002E055C">
        <w:rPr>
          <w:rFonts w:ascii="Times New Roman" w:hAnsi="Times New Roman" w:cs="Times New Roman"/>
          <w:sz w:val="24"/>
        </w:rPr>
        <w:t xml:space="preserve"> июня 202</w:t>
      </w:r>
      <w:r w:rsidR="002E055C">
        <w:rPr>
          <w:rFonts w:ascii="Times New Roman" w:hAnsi="Times New Roman" w:cs="Times New Roman"/>
          <w:sz w:val="24"/>
        </w:rPr>
        <w:t>2</w:t>
      </w:r>
      <w:r w:rsidR="002E055C" w:rsidRPr="002E055C">
        <w:rPr>
          <w:rFonts w:ascii="Times New Roman" w:hAnsi="Times New Roman" w:cs="Times New Roman"/>
          <w:sz w:val="24"/>
        </w:rPr>
        <w:t xml:space="preserve"> г.</w:t>
      </w:r>
    </w:p>
    <w:p w14:paraId="3559F9E6" w14:textId="77777777" w:rsidR="00C844A0" w:rsidRDefault="00C844A0" w:rsidP="002E055C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814"/>
      </w:tblGrid>
      <w:tr w:rsidR="00C844A0" w14:paraId="15589BE8" w14:textId="77777777" w:rsidTr="00A02BAE">
        <w:tc>
          <w:tcPr>
            <w:tcW w:w="4956" w:type="dxa"/>
          </w:tcPr>
          <w:p w14:paraId="57D4CF62" w14:textId="77777777" w:rsidR="00C844A0" w:rsidRPr="00C844A0" w:rsidRDefault="00C844A0" w:rsidP="00A02BAE">
            <w:pPr>
              <w:ind w:left="30"/>
              <w:rPr>
                <w:rFonts w:ascii="Times New Roman" w:hAnsi="Times New Roman" w:cs="Times New Roman"/>
                <w:sz w:val="24"/>
              </w:rPr>
            </w:pPr>
            <w:r w:rsidRPr="00C844A0">
              <w:rPr>
                <w:rFonts w:ascii="Times New Roman" w:hAnsi="Times New Roman" w:cs="Times New Roman"/>
                <w:sz w:val="24"/>
              </w:rPr>
              <w:t xml:space="preserve">Преподаватель-руководитель </w:t>
            </w:r>
          </w:p>
          <w:p w14:paraId="1A24D2D9" w14:textId="77777777" w:rsidR="00C844A0" w:rsidRDefault="00C844A0" w:rsidP="00A02BAE">
            <w:pPr>
              <w:ind w:left="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курсового проекта</w:t>
            </w:r>
          </w:p>
        </w:tc>
        <w:tc>
          <w:tcPr>
            <w:tcW w:w="4814" w:type="dxa"/>
            <w:vAlign w:val="bottom"/>
          </w:tcPr>
          <w:p w14:paraId="11B9860F" w14:textId="77777777" w:rsidR="00C844A0" w:rsidRDefault="00C844A0" w:rsidP="00A02BAE">
            <w:pPr>
              <w:ind w:left="245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О.Л. Иткина</w:t>
            </w:r>
          </w:p>
        </w:tc>
      </w:tr>
      <w:tr w:rsidR="00C844A0" w14:paraId="51E979AF" w14:textId="77777777" w:rsidTr="00A02BAE">
        <w:tc>
          <w:tcPr>
            <w:tcW w:w="4956" w:type="dxa"/>
          </w:tcPr>
          <w:p w14:paraId="0361DE70" w14:textId="77777777" w:rsidR="00C844A0" w:rsidRDefault="00C844A0" w:rsidP="00A02BAE">
            <w:pPr>
              <w:ind w:left="30"/>
              <w:rPr>
                <w:rFonts w:ascii="Times New Roman" w:hAnsi="Times New Roman" w:cs="Times New Roman"/>
                <w:sz w:val="24"/>
              </w:rPr>
            </w:pPr>
          </w:p>
          <w:p w14:paraId="5C9F2948" w14:textId="77777777" w:rsidR="00C844A0" w:rsidRDefault="00C844A0" w:rsidP="00A02BAE">
            <w:pPr>
              <w:ind w:left="30"/>
              <w:rPr>
                <w:rFonts w:ascii="Times New Roman" w:hAnsi="Times New Roman" w:cs="Times New Roman"/>
                <w:sz w:val="24"/>
              </w:rPr>
            </w:pPr>
          </w:p>
          <w:p w14:paraId="60FF8AA4" w14:textId="77777777" w:rsidR="00C844A0" w:rsidRDefault="00C844A0" w:rsidP="00A02BAE">
            <w:pPr>
              <w:ind w:left="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Учащийся</w:t>
            </w:r>
          </w:p>
        </w:tc>
        <w:tc>
          <w:tcPr>
            <w:tcW w:w="4814" w:type="dxa"/>
            <w:vAlign w:val="bottom"/>
          </w:tcPr>
          <w:p w14:paraId="4676AD77" w14:textId="79B61F7F" w:rsidR="00C844A0" w:rsidRPr="00A05AD2" w:rsidRDefault="00A05AD2" w:rsidP="00A02BAE">
            <w:pPr>
              <w:ind w:left="245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Клименко</w:t>
            </w:r>
          </w:p>
        </w:tc>
      </w:tr>
    </w:tbl>
    <w:p w14:paraId="04EE050C" w14:textId="77777777" w:rsidR="00B55E10" w:rsidRPr="00137E09" w:rsidRDefault="00B55E10" w:rsidP="00A02BAE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55E10" w:rsidRPr="00137E09" w:rsidSect="00137E09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09"/>
    <w:rsid w:val="00137E09"/>
    <w:rsid w:val="00161C36"/>
    <w:rsid w:val="001D584C"/>
    <w:rsid w:val="002E055C"/>
    <w:rsid w:val="002E4D68"/>
    <w:rsid w:val="0044781E"/>
    <w:rsid w:val="00464793"/>
    <w:rsid w:val="004665D1"/>
    <w:rsid w:val="004A0D31"/>
    <w:rsid w:val="0059759F"/>
    <w:rsid w:val="007D287D"/>
    <w:rsid w:val="00814D5F"/>
    <w:rsid w:val="00A02BAE"/>
    <w:rsid w:val="00A05AD2"/>
    <w:rsid w:val="00B55E10"/>
    <w:rsid w:val="00BB2C22"/>
    <w:rsid w:val="00C23F15"/>
    <w:rsid w:val="00C31386"/>
    <w:rsid w:val="00C844A0"/>
    <w:rsid w:val="00D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CD05"/>
  <w15:chartTrackingRefBased/>
  <w15:docId w15:val="{C1B2FEA2-1650-4E11-A6A7-0B167E08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137E09"/>
    <w:pPr>
      <w:spacing w:after="0" w:line="240" w:lineRule="auto"/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link w:val="a3"/>
    <w:rsid w:val="00137E09"/>
    <w:rPr>
      <w:b/>
      <w:bCs/>
      <w:sz w:val="24"/>
      <w:szCs w:val="24"/>
    </w:rPr>
  </w:style>
  <w:style w:type="paragraph" w:styleId="a4">
    <w:name w:val="Title"/>
    <w:basedOn w:val="a"/>
    <w:next w:val="a"/>
    <w:link w:val="a6"/>
    <w:uiPriority w:val="10"/>
    <w:qFormat/>
    <w:rsid w:val="00137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13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1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belarus.rezerv@gmail.com</dc:creator>
  <cp:keywords/>
  <dc:description/>
  <cp:lastModifiedBy>Evgeny Loshonkov</cp:lastModifiedBy>
  <cp:revision>15</cp:revision>
  <dcterms:created xsi:type="dcterms:W3CDTF">2022-03-19T17:35:00Z</dcterms:created>
  <dcterms:modified xsi:type="dcterms:W3CDTF">2022-05-19T08:31:00Z</dcterms:modified>
</cp:coreProperties>
</file>