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7436" w14:textId="77777777" w:rsidR="009C0E5B" w:rsidRDefault="00904A65" w:rsidP="009C0E5B">
      <w:pPr>
        <w:pStyle w:val="a5"/>
        <w:spacing w:before="120" w:line="480" w:lineRule="auto"/>
        <w:ind w:firstLine="709"/>
        <w:jc w:val="both"/>
        <w:rPr>
          <w:spacing w:val="20"/>
        </w:rPr>
      </w:pPr>
      <w:r>
        <w:rPr>
          <w:b/>
          <w:bCs/>
          <w:iCs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5953A2C" wp14:editId="78E5AF47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1A11DF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1C6F8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99473D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68A5E0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F0CE98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D8506" w14:textId="77777777" w:rsidR="00904A65" w:rsidRPr="00977FCF" w:rsidRDefault="00904A65" w:rsidP="00626736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06DAD" w14:textId="77777777" w:rsidR="00BA485B" w:rsidRPr="00BA485B" w:rsidRDefault="00C61E54" w:rsidP="00BA485B">
                                <w:pPr>
                                  <w:pStyle w:val="a9"/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U" w:hAnsi="GOST Type BU"/>
                                    <w:sz w:val="28"/>
                                    <w:szCs w:val="28"/>
                                    <w:lang w:val="ru-RU"/>
                                  </w:rPr>
                                  <w:t>25</w:t>
                                </w:r>
                              </w:p>
                              <w:p w14:paraId="635C6096" w14:textId="77777777" w:rsidR="00904A65" w:rsidRPr="00BA485B" w:rsidRDefault="00904A65" w:rsidP="00626736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9D94C1" w14:textId="69FA536A" w:rsidR="00904A65" w:rsidRPr="00DB2F8B" w:rsidRDefault="00904A65" w:rsidP="00372571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6C2426" w:rsidRPr="00515190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</w:rPr>
                                  <w:t>095</w:t>
                                </w:r>
                                <w:r w:rsidR="00882ACE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51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DB2F8B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</w:t>
                                </w:r>
                                <w:r w:rsidR="006C2426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</w:t>
                                </w:r>
                              </w:p>
                              <w:p w14:paraId="37605C79" w14:textId="77777777" w:rsidR="00904A65" w:rsidRPr="00372571" w:rsidRDefault="00904A65" w:rsidP="00755E68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06C855D1" w14:textId="77777777" w:rsidR="00904A65" w:rsidRPr="00AB1AC7" w:rsidRDefault="00904A65" w:rsidP="006267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0624A" w14:textId="2F14EAFA" w:rsidR="00904A65" w:rsidRPr="00475AE1" w:rsidRDefault="00904A65" w:rsidP="00626736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 w:rsidR="00AE3D37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</w:t>
                              </w:r>
                              <w:r w:rsidR="00882ACE">
                                <w:rPr>
                                  <w:rFonts w:asciiTheme="minorHAnsi" w:hAnsiTheme="minorHAnsi"/>
                                  <w:i/>
                                  <w:sz w:val="20"/>
                                  <w:lang w:val="ru-RU"/>
                                </w:rPr>
                                <w:t>Клименко</w:t>
                              </w:r>
                              <w:r>
                                <w:tab/>
                              </w:r>
                              <w:r w:rsidR="00AE3D37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904B72">
                                <w:rPr>
                                  <w:rFonts w:ascii="Journal" w:hAnsi="Journal"/>
                                  <w:i/>
                                  <w:sz w:val="20"/>
                                </w:rPr>
                                <w:t>01.06</w:t>
                              </w:r>
                            </w:p>
                            <w:p w14:paraId="0EC771ED" w14:textId="77777777" w:rsidR="00904A65" w:rsidRPr="00D80BFF" w:rsidRDefault="00904A65" w:rsidP="0062673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53A2C" id="Группа 23" o:spid="_x0000_s1026" style="position:absolute;left:0;text-align:left;margin-left:-37.05pt;margin-top:-37.2pt;width:531.75pt;height:800.25pt;z-index:251657216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">
                <v:group id="Group 3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<v:line id="Line 5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6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7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9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10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11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4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15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51A11DF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0591C6F8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C99473D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68A5E0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16F0CE98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391D8506" w14:textId="77777777" w:rsidR="00904A65" w:rsidRPr="00977FCF" w:rsidRDefault="00904A65" w:rsidP="00626736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59606DAD" w14:textId="77777777" w:rsidR="00BA485B" w:rsidRPr="00BA485B" w:rsidRDefault="00C61E54" w:rsidP="00BA485B">
                          <w:pPr>
                            <w:pStyle w:val="a9"/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8"/>
                              <w:szCs w:val="28"/>
                              <w:lang w:val="ru-RU"/>
                            </w:rPr>
                            <w:t>25</w:t>
                          </w:r>
                        </w:p>
                        <w:p w14:paraId="635C6096" w14:textId="77777777" w:rsidR="00904A65" w:rsidRPr="00BA485B" w:rsidRDefault="00904A65" w:rsidP="00626736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0B9D94C1" w14:textId="69FA536A" w:rsidR="00904A65" w:rsidRPr="00DB2F8B" w:rsidRDefault="00904A65" w:rsidP="00372571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6C2426" w:rsidRPr="00515190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095</w:t>
                          </w:r>
                          <w:r w:rsidR="00882ACE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51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DB2F8B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</w:t>
                          </w:r>
                          <w:r w:rsidR="006C2426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</w:t>
                          </w:r>
                        </w:p>
                        <w:p w14:paraId="37605C79" w14:textId="77777777" w:rsidR="00904A65" w:rsidRPr="00372571" w:rsidRDefault="00904A65" w:rsidP="00755E68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06C855D1" w14:textId="77777777" w:rsidR="00904A65" w:rsidRPr="00AB1AC7" w:rsidRDefault="00904A65" w:rsidP="00626736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900624A" w14:textId="2F14EAFA" w:rsidR="00904A65" w:rsidRPr="00475AE1" w:rsidRDefault="00904A65" w:rsidP="00626736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 w:rsidR="00AE3D37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</w:t>
                        </w:r>
                        <w:r w:rsidR="00882ACE">
                          <w:rPr>
                            <w:rFonts w:asciiTheme="minorHAnsi" w:hAnsiTheme="minorHAnsi"/>
                            <w:i/>
                            <w:sz w:val="20"/>
                            <w:lang w:val="ru-RU"/>
                          </w:rPr>
                          <w:t>Клименко</w:t>
                        </w:r>
                        <w:r>
                          <w:tab/>
                        </w:r>
                        <w:r w:rsidR="00AE3D37">
                          <w:rPr>
                            <w:lang w:val="ru-RU"/>
                          </w:rPr>
                          <w:t xml:space="preserve"> </w:t>
                        </w:r>
                        <w:r w:rsidRPr="00904B72">
                          <w:rPr>
                            <w:rFonts w:ascii="Journal" w:hAnsi="Journal"/>
                            <w:i/>
                            <w:sz w:val="20"/>
                          </w:rPr>
                          <w:t>01.06</w:t>
                        </w:r>
                      </w:p>
                      <w:p w14:paraId="0EC771ED" w14:textId="77777777" w:rsidR="00904A65" w:rsidRPr="00D80BFF" w:rsidRDefault="00904A65" w:rsidP="00626736"/>
                    </w:txbxContent>
                  </v:textbox>
                </v:shape>
              </v:group>
            </w:pict>
          </mc:Fallback>
        </mc:AlternateContent>
      </w:r>
      <w:r w:rsidR="009C0E5B" w:rsidRPr="00247399">
        <w:rPr>
          <w:b/>
          <w:bCs/>
          <w:iCs/>
          <w:sz w:val="32"/>
        </w:rPr>
        <w:t>Заключение</w:t>
      </w:r>
    </w:p>
    <w:p w14:paraId="236A0D71" w14:textId="6E9C22AA" w:rsidR="009C0E5B" w:rsidRPr="00B156B9" w:rsidRDefault="009C0E5B" w:rsidP="00B156B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курсового проекта </w:t>
      </w:r>
      <w:r w:rsidRPr="006039DC"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  <w:lang w:val="ru-RU"/>
        </w:rPr>
        <w:t>разработана</w:t>
      </w:r>
      <w:r w:rsidRPr="006039DC">
        <w:rPr>
          <w:rFonts w:ascii="Times New Roman" w:hAnsi="Times New Roman"/>
          <w:sz w:val="28"/>
          <w:szCs w:val="28"/>
        </w:rPr>
        <w:t xml:space="preserve"> програм</w:t>
      </w:r>
      <w:r>
        <w:rPr>
          <w:rFonts w:ascii="Times New Roman" w:hAnsi="Times New Roman"/>
          <w:sz w:val="28"/>
          <w:szCs w:val="28"/>
        </w:rPr>
        <w:t>ма</w:t>
      </w:r>
      <w:r w:rsidR="006C2426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B156B9">
        <w:rPr>
          <w:rFonts w:ascii="Times New Roman" w:hAnsi="Times New Roman"/>
          <w:sz w:val="28"/>
          <w:szCs w:val="28"/>
          <w:lang w:val="ru-RU"/>
        </w:rPr>
        <w:t>База банных фитнес клуба</w:t>
      </w:r>
      <w:r w:rsidR="006C2426"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>, которая позволяет</w:t>
      </w:r>
      <w:r w:rsidR="006C242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156B9">
        <w:rPr>
          <w:rFonts w:ascii="Times New Roman" w:hAnsi="Times New Roman"/>
          <w:color w:val="000000"/>
          <w:sz w:val="28"/>
          <w:szCs w:val="28"/>
          <w:lang w:val="ru-RU"/>
        </w:rPr>
        <w:t>знакомиться</w:t>
      </w:r>
      <w:r w:rsidR="00B156B9">
        <w:rPr>
          <w:rFonts w:ascii="Times New Roman" w:hAnsi="Times New Roman"/>
          <w:color w:val="000000"/>
          <w:sz w:val="28"/>
          <w:szCs w:val="28"/>
        </w:rPr>
        <w:t xml:space="preserve"> с новостями </w:t>
      </w:r>
      <w:r w:rsidR="00B156B9" w:rsidRPr="00C23481"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="00B156B9">
        <w:rPr>
          <w:rFonts w:ascii="Times New Roman" w:hAnsi="Times New Roman"/>
          <w:color w:val="000000"/>
          <w:sz w:val="28"/>
          <w:szCs w:val="28"/>
        </w:rPr>
        <w:t xml:space="preserve"> услугами фитнес клуба</w:t>
      </w:r>
      <w:r w:rsidR="00B156B9" w:rsidRPr="00323139">
        <w:rPr>
          <w:rFonts w:ascii="Times New Roman" w:hAnsi="Times New Roman"/>
          <w:color w:val="000000"/>
          <w:sz w:val="28"/>
          <w:szCs w:val="28"/>
        </w:rPr>
        <w:t>.</w:t>
      </w:r>
    </w:p>
    <w:p w14:paraId="36926904" w14:textId="0254EC96" w:rsidR="009C0E5B" w:rsidRDefault="009C0E5B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Были реализованы все функции, необходимые для работы </w:t>
      </w:r>
      <w:r w:rsidR="00DD66D1">
        <w:rPr>
          <w:rFonts w:ascii="Times New Roman" w:hAnsi="Times New Roman"/>
          <w:sz w:val="28"/>
          <w:szCs w:val="28"/>
          <w:lang w:val="ru-RU"/>
        </w:rPr>
        <w:t>с информации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34026C">
        <w:rPr>
          <w:rFonts w:ascii="Times New Roman" w:hAnsi="Times New Roman"/>
          <w:color w:val="000000"/>
          <w:sz w:val="28"/>
          <w:szCs w:val="20"/>
          <w:lang w:val="ru-RU"/>
        </w:rPr>
        <w:t>просмотр</w:t>
      </w:r>
      <w:r w:rsidR="00DD66D1">
        <w:rPr>
          <w:rFonts w:ascii="Times New Roman" w:hAnsi="Times New Roman"/>
          <w:color w:val="000000"/>
          <w:sz w:val="28"/>
          <w:szCs w:val="20"/>
          <w:lang w:val="ru-RU"/>
        </w:rPr>
        <w:t xml:space="preserve"> новостей</w:t>
      </w:r>
      <w:r w:rsidR="0034026C" w:rsidRPr="0034026C">
        <w:rPr>
          <w:rFonts w:ascii="Times New Roman" w:hAnsi="Times New Roman"/>
          <w:sz w:val="28"/>
          <w:szCs w:val="28"/>
          <w:lang w:val="ru-RU"/>
        </w:rPr>
        <w:t>,</w:t>
      </w:r>
      <w:r w:rsidR="00DD66D1">
        <w:rPr>
          <w:rFonts w:ascii="Times New Roman" w:hAnsi="Times New Roman"/>
          <w:sz w:val="28"/>
          <w:szCs w:val="28"/>
          <w:lang w:val="ru-RU"/>
        </w:rPr>
        <w:t xml:space="preserve"> создание новых статей</w:t>
      </w:r>
      <w:r w:rsidR="0034026C" w:rsidRPr="0034026C">
        <w:rPr>
          <w:rFonts w:ascii="Times New Roman" w:hAnsi="Times New Roman"/>
          <w:color w:val="000000"/>
          <w:sz w:val="28"/>
          <w:szCs w:val="20"/>
          <w:lang w:val="ru-RU"/>
        </w:rPr>
        <w:t xml:space="preserve">, </w:t>
      </w:r>
      <w:r w:rsidR="0034026C">
        <w:rPr>
          <w:rFonts w:ascii="Times New Roman" w:hAnsi="Times New Roman"/>
          <w:color w:val="000000"/>
          <w:sz w:val="28"/>
          <w:szCs w:val="20"/>
          <w:lang w:val="ru-RU"/>
        </w:rPr>
        <w:t>возможность п</w:t>
      </w:r>
      <w:r w:rsidR="00DD66D1">
        <w:rPr>
          <w:rFonts w:ascii="Times New Roman" w:hAnsi="Times New Roman"/>
          <w:color w:val="000000"/>
          <w:sz w:val="28"/>
          <w:szCs w:val="20"/>
          <w:lang w:val="ru-RU"/>
        </w:rPr>
        <w:t xml:space="preserve">росмотра </w:t>
      </w:r>
      <w:r w:rsidR="00B156B9">
        <w:rPr>
          <w:rFonts w:ascii="Times New Roman" w:hAnsi="Times New Roman"/>
          <w:color w:val="000000"/>
          <w:sz w:val="28"/>
          <w:szCs w:val="20"/>
          <w:lang w:val="ru-RU"/>
        </w:rPr>
        <w:t>услуг</w:t>
      </w:r>
      <w:r w:rsidR="0034026C" w:rsidRPr="0034026C">
        <w:rPr>
          <w:rFonts w:ascii="Times New Roman" w:hAnsi="Times New Roman"/>
          <w:color w:val="000000"/>
          <w:sz w:val="28"/>
          <w:szCs w:val="20"/>
          <w:lang w:val="ru-RU"/>
        </w:rPr>
        <w:t xml:space="preserve">, </w:t>
      </w:r>
      <w:r w:rsidR="00DD66D1">
        <w:rPr>
          <w:rFonts w:ascii="Times New Roman" w:hAnsi="Times New Roman"/>
          <w:color w:val="000000"/>
          <w:sz w:val="28"/>
          <w:szCs w:val="20"/>
          <w:lang w:val="ru-RU"/>
        </w:rPr>
        <w:t>возможность изменить аватар пользователя</w:t>
      </w:r>
      <w:r w:rsidR="0034026C" w:rsidRPr="0034026C">
        <w:rPr>
          <w:rFonts w:ascii="Times New Roman" w:hAnsi="Times New Roman"/>
          <w:color w:val="000000"/>
          <w:sz w:val="28"/>
          <w:szCs w:val="20"/>
          <w:lang w:val="ru-RU"/>
        </w:rPr>
        <w:t xml:space="preserve">, </w:t>
      </w:r>
      <w:r w:rsidR="0034026C">
        <w:rPr>
          <w:rFonts w:ascii="Times New Roman" w:hAnsi="Times New Roman"/>
          <w:color w:val="000000"/>
          <w:sz w:val="28"/>
          <w:szCs w:val="20"/>
          <w:lang w:val="ru-RU"/>
        </w:rPr>
        <w:t>выход из программы</w:t>
      </w:r>
      <w:r w:rsidR="00B156B9">
        <w:rPr>
          <w:rFonts w:ascii="Times New Roman" w:hAnsi="Times New Roman"/>
          <w:color w:val="000000"/>
          <w:sz w:val="28"/>
          <w:szCs w:val="20"/>
          <w:lang w:val="ru-RU"/>
        </w:rPr>
        <w:t xml:space="preserve"> и проверка времени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9D38470" w14:textId="77777777" w:rsidR="009C0E5B" w:rsidRDefault="009C0E5B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039DC">
        <w:rPr>
          <w:rFonts w:ascii="Times New Roman" w:hAnsi="Times New Roman"/>
          <w:sz w:val="28"/>
          <w:szCs w:val="28"/>
        </w:rPr>
        <w:t>Данная программа имеет интуитивно понятный инте</w:t>
      </w:r>
      <w:r>
        <w:rPr>
          <w:rFonts w:ascii="Times New Roman" w:hAnsi="Times New Roman"/>
          <w:sz w:val="28"/>
          <w:szCs w:val="28"/>
        </w:rPr>
        <w:t xml:space="preserve">рфейс, т.е. для пользования </w:t>
      </w:r>
      <w:r>
        <w:rPr>
          <w:rFonts w:ascii="Times New Roman" w:hAnsi="Times New Roman"/>
          <w:sz w:val="28"/>
          <w:szCs w:val="28"/>
          <w:lang w:val="ru-RU"/>
        </w:rPr>
        <w:t>данной</w:t>
      </w:r>
      <w:r>
        <w:rPr>
          <w:rFonts w:ascii="Times New Roman" w:hAnsi="Times New Roman"/>
          <w:sz w:val="28"/>
          <w:szCs w:val="28"/>
        </w:rPr>
        <w:t xml:space="preserve"> программ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6039DC">
        <w:rPr>
          <w:rFonts w:ascii="Times New Roman" w:hAnsi="Times New Roman"/>
          <w:sz w:val="28"/>
          <w:szCs w:val="28"/>
        </w:rPr>
        <w:t xml:space="preserve"> не требуется</w:t>
      </w:r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</w:rPr>
        <w:t>пециальн</w:t>
      </w:r>
      <w:r>
        <w:rPr>
          <w:rFonts w:ascii="Times New Roman" w:hAnsi="Times New Roman"/>
          <w:sz w:val="28"/>
          <w:szCs w:val="28"/>
          <w:lang w:val="ru-RU"/>
        </w:rPr>
        <w:t>ого</w:t>
      </w:r>
      <w:r>
        <w:rPr>
          <w:rFonts w:ascii="Times New Roman" w:hAnsi="Times New Roman"/>
          <w:sz w:val="28"/>
          <w:szCs w:val="28"/>
        </w:rPr>
        <w:t xml:space="preserve"> обучени</w:t>
      </w:r>
      <w:r>
        <w:rPr>
          <w:rFonts w:ascii="Times New Roman" w:hAnsi="Times New Roman"/>
          <w:sz w:val="28"/>
          <w:szCs w:val="28"/>
          <w:lang w:val="ru-RU"/>
        </w:rPr>
        <w:t>я, что поз</w:t>
      </w:r>
      <w:r w:rsidRPr="006039DC">
        <w:rPr>
          <w:rFonts w:ascii="Times New Roman" w:hAnsi="Times New Roman"/>
          <w:sz w:val="28"/>
          <w:szCs w:val="28"/>
        </w:rPr>
        <w:t xml:space="preserve">воляет использовать </w:t>
      </w:r>
      <w:r>
        <w:rPr>
          <w:rFonts w:ascii="Times New Roman" w:hAnsi="Times New Roman"/>
          <w:sz w:val="28"/>
          <w:szCs w:val="28"/>
        </w:rPr>
        <w:t>программу широкому кругу людей.</w:t>
      </w:r>
    </w:p>
    <w:p w14:paraId="328C8931" w14:textId="77777777" w:rsidR="009C0E5B" w:rsidRPr="00D85288" w:rsidRDefault="009C0E5B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D11">
        <w:rPr>
          <w:rFonts w:ascii="Times New Roman" w:hAnsi="Times New Roman"/>
          <w:sz w:val="28"/>
          <w:szCs w:val="28"/>
        </w:rPr>
        <w:t>При разработке данной курсовой</w:t>
      </w:r>
      <w:r w:rsidRPr="00D85288">
        <w:rPr>
          <w:rFonts w:ascii="Times New Roman" w:hAnsi="Times New Roman"/>
          <w:sz w:val="28"/>
          <w:szCs w:val="28"/>
        </w:rPr>
        <w:t xml:space="preserve"> работы </w:t>
      </w:r>
      <w:r>
        <w:rPr>
          <w:rFonts w:ascii="Times New Roman" w:hAnsi="Times New Roman"/>
          <w:sz w:val="28"/>
          <w:szCs w:val="28"/>
          <w:lang w:val="ru-RU"/>
        </w:rPr>
        <w:t xml:space="preserve">были </w:t>
      </w:r>
      <w:r w:rsidRPr="00D85288">
        <w:rPr>
          <w:rFonts w:ascii="Times New Roman" w:hAnsi="Times New Roman"/>
          <w:sz w:val="28"/>
          <w:szCs w:val="28"/>
        </w:rPr>
        <w:t>выполнены следующие задачи:</w:t>
      </w:r>
    </w:p>
    <w:p w14:paraId="5477E1BC" w14:textId="77777777" w:rsidR="009C0E5B" w:rsidRPr="00C7775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D85288">
        <w:rPr>
          <w:rFonts w:ascii="Times New Roman" w:hAnsi="Times New Roman"/>
          <w:sz w:val="28"/>
          <w:szCs w:val="28"/>
        </w:rPr>
        <w:t>истематизация знаний, полученных при изучении</w:t>
      </w:r>
      <w:r>
        <w:rPr>
          <w:rFonts w:ascii="Times New Roman" w:hAnsi="Times New Roman"/>
          <w:sz w:val="28"/>
          <w:szCs w:val="28"/>
          <w:lang w:val="ru-RU"/>
        </w:rPr>
        <w:t xml:space="preserve"> данной</w:t>
      </w:r>
      <w:r w:rsidRPr="00D85288">
        <w:rPr>
          <w:rFonts w:ascii="Times New Roman" w:hAnsi="Times New Roman"/>
          <w:sz w:val="28"/>
          <w:szCs w:val="28"/>
        </w:rPr>
        <w:t xml:space="preserve"> дисциплины;</w:t>
      </w:r>
    </w:p>
    <w:p w14:paraId="161BC756" w14:textId="77777777" w:rsidR="009C0E5B" w:rsidRPr="00BD6101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5288">
        <w:rPr>
          <w:rFonts w:ascii="Times New Roman" w:hAnsi="Times New Roman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систем.</w:t>
      </w:r>
    </w:p>
    <w:p w14:paraId="42BAE025" w14:textId="77777777" w:rsidR="009C0E5B" w:rsidRPr="00B0342D" w:rsidRDefault="009C0E5B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Данная программа может быть использована </w:t>
      </w:r>
      <w:r w:rsidR="000E7B93" w:rsidRPr="000E7B93">
        <w:rPr>
          <w:rFonts w:ascii="Times New Roman" w:hAnsi="Times New Roman"/>
          <w:color w:val="000000"/>
          <w:sz w:val="28"/>
          <w:szCs w:val="28"/>
          <w:lang w:val="ru-RU"/>
        </w:rPr>
        <w:t>для обучения и проверки знаний пользователей в УО «Гомельский торгово-экон</w:t>
      </w:r>
      <w:r w:rsidR="000E7B93">
        <w:rPr>
          <w:rFonts w:ascii="Times New Roman" w:hAnsi="Times New Roman"/>
          <w:color w:val="000000"/>
          <w:sz w:val="28"/>
          <w:szCs w:val="28"/>
          <w:lang w:val="ru-RU"/>
        </w:rPr>
        <w:t>омический колледж» Белкоопсоюза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а также в любом </w:t>
      </w:r>
      <w:r w:rsidR="000E7B93">
        <w:rPr>
          <w:rFonts w:ascii="Times New Roman" w:hAnsi="Times New Roman"/>
          <w:color w:val="000000"/>
          <w:sz w:val="28"/>
          <w:szCs w:val="28"/>
          <w:lang w:val="ru-RU"/>
        </w:rPr>
        <w:t>учебном заведении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1635C43C" w14:textId="77777777" w:rsidR="009C0E5B" w:rsidRDefault="009C0E5B" w:rsidP="009C0E5B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E14B4">
        <w:rPr>
          <w:rFonts w:ascii="Times New Roman" w:hAnsi="Times New Roman"/>
          <w:sz w:val="32"/>
          <w:szCs w:val="32"/>
          <w:lang w:val="ru-RU"/>
        </w:rPr>
        <w:br w:type="page"/>
      </w:r>
      <w:r w:rsidRPr="004A713E">
        <w:rPr>
          <w:rFonts w:ascii="Times New Roman" w:hAnsi="Times New Roman"/>
          <w:b/>
          <w:noProof/>
          <w:sz w:val="28"/>
          <w:szCs w:val="28"/>
        </w:rPr>
        <w:lastRenderedPageBreak/>
        <w:t>Список используемых источников</w:t>
      </w:r>
    </w:p>
    <w:p w14:paraId="27B5EEA4" w14:textId="03AC0F6F" w:rsidR="009C0E5B" w:rsidRPr="008772AC" w:rsidRDefault="008772AC" w:rsidP="008772AC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Особенности платформы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WPF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[Электронный ресурс] : Режим доступа:</w:t>
      </w:r>
      <w:r w:rsidRPr="0074755A">
        <w:t xml:space="preserve"> </w:t>
      </w:r>
      <w:hyperlink r:id="rId7" w:history="1">
        <w:r w:rsidRPr="0074755A">
          <w:rPr>
            <w:rStyle w:val="a6"/>
            <w:rFonts w:ascii="Times New Roman" w:hAnsi="Times New Roman"/>
            <w:sz w:val="28"/>
          </w:rPr>
          <w:t>https://metanit.com/sharp/wpf/1.php</w:t>
        </w:r>
      </w:hyperlink>
      <w:r w:rsidRPr="0074755A">
        <w:rPr>
          <w:rFonts w:ascii="Times New Roman" w:hAnsi="Times New Roman"/>
          <w:sz w:val="28"/>
          <w:lang w:val="ru-RU"/>
        </w:rPr>
        <w:t xml:space="preserve"> 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Дата доступа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22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.0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4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 w:rsidR="00904A65" w:rsidRPr="003667C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823C64" wp14:editId="05539D13">
                <wp:simplePos x="0" y="0"/>
                <wp:positionH relativeFrom="column">
                  <wp:posOffset>-499110</wp:posOffset>
                </wp:positionH>
                <wp:positionV relativeFrom="paragraph">
                  <wp:posOffset>-843280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E72351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68798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4E7144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0F6595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3D8E0D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1932F" w14:textId="77777777" w:rsidR="00904A65" w:rsidRPr="00977FCF" w:rsidRDefault="00904A6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DAC7C" w14:textId="77777777" w:rsidR="00BA485B" w:rsidRPr="00BA485B" w:rsidRDefault="00C61E54" w:rsidP="00BA485B">
                                <w:pPr>
                                  <w:pStyle w:val="a9"/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U" w:hAnsi="GOST Type BU"/>
                                    <w:sz w:val="28"/>
                                    <w:szCs w:val="28"/>
                                    <w:lang w:val="ru-RU"/>
                                  </w:rPr>
                                  <w:t>26</w:t>
                                </w:r>
                              </w:p>
                              <w:p w14:paraId="1C2EFFCB" w14:textId="77777777" w:rsidR="00904A65" w:rsidRPr="00AD0C1A" w:rsidRDefault="00904A6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2EF799" w14:textId="47A1FFFB" w:rsidR="00904A65" w:rsidRPr="00DD66D1" w:rsidRDefault="00904A6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DD66D1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095</w:t>
                                </w:r>
                                <w:r w:rsidR="00994220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51</w:t>
                                </w:r>
                                <w:r w:rsidR="00DF4238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DF4238">
                                  <w:rPr>
                                    <w:rFonts w:ascii="Times New Roman" w:hAnsi="Times New Roman"/>
                                    <w:sz w:val="28"/>
                                    <w:lang w:val="en-US"/>
                                  </w:rPr>
                                  <w:t>2</w:t>
                                </w:r>
                                <w:r w:rsidR="00DD66D1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</w:t>
                                </w:r>
                              </w:p>
                              <w:p w14:paraId="5FDD929B" w14:textId="77777777" w:rsidR="00904A65" w:rsidRPr="00372571" w:rsidRDefault="00904A6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524E1F0C" w14:textId="77777777" w:rsidR="00904A65" w:rsidRPr="00AB1AC7" w:rsidRDefault="00904A6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33D67" w14:textId="6C5C92EA" w:rsidR="00904A65" w:rsidRPr="00904B72" w:rsidRDefault="00904A65" w:rsidP="00904A65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904B72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 xml:space="preserve">                     </w:t>
                              </w:r>
                              <w:r w:rsidR="00904B72">
                                <w:rPr>
                                  <w:rFonts w:asciiTheme="minorHAnsi" w:hAnsiTheme="minorHAnsi"/>
                                  <w:i/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r w:rsidRPr="00904B72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 xml:space="preserve">  </w:t>
                              </w:r>
                              <w:r w:rsidR="00994220">
                                <w:rPr>
                                  <w:rFonts w:asciiTheme="minorHAnsi" w:hAnsiTheme="minorHAnsi"/>
                                  <w:i/>
                                  <w:sz w:val="20"/>
                                  <w:lang w:val="ru-RU"/>
                                </w:rPr>
                                <w:t>Клименко</w:t>
                              </w:r>
                              <w:r>
                                <w:tab/>
                              </w:r>
                              <w:r w:rsidR="00904B72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904B72">
                                <w:rPr>
                                  <w:rFonts w:ascii="Journal" w:hAnsi="Journal"/>
                                  <w:i/>
                                  <w:sz w:val="20"/>
                                </w:rPr>
                                <w:t>01.06</w:t>
                              </w:r>
                            </w:p>
                            <w:p w14:paraId="422744C7" w14:textId="77777777" w:rsidR="00904A65" w:rsidRPr="00D80BFF" w:rsidRDefault="00904A6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23C64" id="Группа 45" o:spid="_x0000_s1048" style="position:absolute;left:0;text-align:left;margin-left:-39.3pt;margin-top:-66.4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">
                <v:group id="Group 3" o:spid="_x0000_s1049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9J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Jeov0nEAAAA2wAAAA8A&#10;AAAAAAAAAAAAAAAABwIAAGRycy9kb3ducmV2LnhtbFBLBQYAAAAAAwADALcAAAD4AgAAAAA=&#10;" filled="f" strokeweight="2pt"/>
                  <v:line id="Line 5" o:spid="_x0000_s1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6" o:spid="_x0000_s1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7" o:spid="_x0000_s1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" o:spid="_x0000_s1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9" o:spid="_x0000_s1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10" o:spid="_x0000_s1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<v:line id="Line 11" o:spid="_x0000_s1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12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3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4" o:spid="_x0000_s1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rect id="Rectangle 15" o:spid="_x0000_s1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49E72351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3B68798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184E7144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0F6595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3D8E0D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11932F" w14:textId="77777777" w:rsidR="00904A65" w:rsidRPr="00977FCF" w:rsidRDefault="00904A6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DAC7C" w14:textId="77777777" w:rsidR="00BA485B" w:rsidRPr="00BA485B" w:rsidRDefault="00C61E54" w:rsidP="00BA485B">
                          <w:pPr>
                            <w:pStyle w:val="a9"/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8"/>
                              <w:szCs w:val="28"/>
                              <w:lang w:val="ru-RU"/>
                            </w:rPr>
                            <w:t>26</w:t>
                          </w:r>
                        </w:p>
                        <w:p w14:paraId="1C2EFFCB" w14:textId="77777777" w:rsidR="00904A65" w:rsidRPr="00AD0C1A" w:rsidRDefault="00904A65" w:rsidP="00904A65"/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2EF799" w14:textId="47A1FFFB" w:rsidR="00904A65" w:rsidRPr="00DD66D1" w:rsidRDefault="00904A6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DD66D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095</w:t>
                          </w:r>
                          <w:r w:rsidR="00994220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51</w:t>
                          </w:r>
                          <w:r w:rsidR="00DF4238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DF4238">
                            <w:rPr>
                              <w:rFonts w:ascii="Times New Roman" w:hAnsi="Times New Roman"/>
                              <w:sz w:val="28"/>
                              <w:lang w:val="en-US"/>
                            </w:rPr>
                            <w:t>2</w:t>
                          </w:r>
                          <w:r w:rsidR="00DD66D1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</w:t>
                          </w:r>
                        </w:p>
                        <w:p w14:paraId="5FDD929B" w14:textId="77777777" w:rsidR="00904A65" w:rsidRPr="00372571" w:rsidRDefault="00904A6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524E1F0C" w14:textId="77777777" w:rsidR="00904A65" w:rsidRPr="00AB1AC7" w:rsidRDefault="00904A65" w:rsidP="00904A65"/>
                      </w:txbxContent>
                    </v:textbox>
                  </v:rect>
                </v:group>
                <v:shape id="Text Box 23" o:spid="_x0000_s1069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09133D67" w14:textId="6C5C92EA" w:rsidR="00904A65" w:rsidRPr="00904B72" w:rsidRDefault="00904A65" w:rsidP="00904A65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rFonts w:ascii="Journal" w:hAnsi="Journal"/>
                            <w:i/>
                          </w:rPr>
                        </w:pPr>
                        <w:r w:rsidRPr="00904B72">
                          <w:rPr>
                            <w:rFonts w:ascii="Journal" w:hAnsi="Journal"/>
                            <w:i/>
                            <w:sz w:val="18"/>
                          </w:rPr>
                          <w:t xml:space="preserve">                     </w:t>
                        </w:r>
                        <w:r w:rsidR="00904B72">
                          <w:rPr>
                            <w:rFonts w:asciiTheme="minorHAnsi" w:hAnsiTheme="minorHAnsi"/>
                            <w:i/>
                            <w:sz w:val="18"/>
                            <w:lang w:val="ru-RU"/>
                          </w:rPr>
                          <w:t xml:space="preserve">   </w:t>
                        </w:r>
                        <w:r w:rsidRPr="00904B72">
                          <w:rPr>
                            <w:rFonts w:ascii="Journal" w:hAnsi="Journal"/>
                            <w:i/>
                            <w:sz w:val="18"/>
                          </w:rPr>
                          <w:t xml:space="preserve">  </w:t>
                        </w:r>
                        <w:r w:rsidR="00994220">
                          <w:rPr>
                            <w:rFonts w:asciiTheme="minorHAnsi" w:hAnsiTheme="minorHAnsi"/>
                            <w:i/>
                            <w:sz w:val="20"/>
                            <w:lang w:val="ru-RU"/>
                          </w:rPr>
                          <w:t>Клименко</w:t>
                        </w:r>
                        <w:r>
                          <w:tab/>
                        </w:r>
                        <w:r w:rsidR="00904B72">
                          <w:rPr>
                            <w:lang w:val="ru-RU"/>
                          </w:rPr>
                          <w:t xml:space="preserve"> </w:t>
                        </w:r>
                        <w:r w:rsidRPr="00904B72">
                          <w:rPr>
                            <w:rFonts w:ascii="Journal" w:hAnsi="Journal"/>
                            <w:i/>
                            <w:sz w:val="20"/>
                          </w:rPr>
                          <w:t>01.06</w:t>
                        </w:r>
                      </w:p>
                      <w:p w14:paraId="422744C7" w14:textId="77777777" w:rsidR="00904A65" w:rsidRPr="00D80BFF" w:rsidRDefault="00904A65" w:rsidP="00904A65"/>
                    </w:txbxContent>
                  </v:textbox>
                </v:shape>
              </v:group>
            </w:pict>
          </mc:Fallback>
        </mc:AlternateContent>
      </w:r>
    </w:p>
    <w:p w14:paraId="6A70E892" w14:textId="5826C714" w:rsidR="008772AC" w:rsidRPr="00BA228D" w:rsidRDefault="008772AC" w:rsidP="008772AC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961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Создание базы данных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MySQL</w:t>
      </w:r>
      <w:r w:rsidRPr="0019610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WPF</w:t>
      </w:r>
      <w:r w:rsidRPr="0019610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Pr="0019610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#</w:t>
      </w:r>
      <w:r w:rsidRPr="001961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[Электронный ресурс]: Режим доступа: </w:t>
      </w:r>
      <w:hyperlink r:id="rId8" w:history="1">
        <w:r w:rsidRPr="0019610E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https://itproger.com/course/csharp-wpf/5</w:t>
        </w:r>
      </w:hyperlink>
      <w:r w:rsidRPr="0019610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Дата доступа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22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04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Pr="00BA22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14:paraId="1385F32C" w14:textId="77777777" w:rsidR="00FB3CD4" w:rsidRPr="007B5DB8" w:rsidRDefault="00FB3CD4" w:rsidP="009C0E5B">
      <w:pPr>
        <w:pStyle w:val="a3"/>
        <w:numPr>
          <w:ilvl w:val="0"/>
          <w:numId w:val="2"/>
        </w:numPr>
        <w:tabs>
          <w:tab w:val="left" w:pos="-4320"/>
          <w:tab w:val="left" w:pos="993"/>
        </w:tabs>
        <w:spacing w:line="360" w:lineRule="auto"/>
        <w:ind w:left="0" w:right="-143" w:firstLine="709"/>
        <w:jc w:val="both"/>
      </w:pPr>
      <w:r>
        <w:t>Зюзев</w:t>
      </w:r>
      <w:r w:rsidRPr="00FB3CD4">
        <w:t xml:space="preserve">, </w:t>
      </w:r>
      <w:r>
        <w:t>А.М. Объектно ориентированное программирование : учеб.-метод. пособие / А.М. Зюзев, К.Е. Нестеров.— Екатеринбург : Изд-во Урал. ун-та, 2019.</w:t>
      </w:r>
      <w:r w:rsidR="00962A45">
        <w:t xml:space="preserve"> –</w:t>
      </w:r>
      <w:r>
        <w:t xml:space="preserve"> 116 с.</w:t>
      </w:r>
    </w:p>
    <w:p w14:paraId="14CE8F51" w14:textId="77777777" w:rsidR="00962A45" w:rsidRDefault="00962A45" w:rsidP="00962A45">
      <w:pPr>
        <w:pStyle w:val="a3"/>
        <w:numPr>
          <w:ilvl w:val="0"/>
          <w:numId w:val="2"/>
        </w:numPr>
        <w:tabs>
          <w:tab w:val="left" w:pos="-4320"/>
          <w:tab w:val="left" w:pos="993"/>
        </w:tabs>
        <w:spacing w:line="360" w:lineRule="auto"/>
        <w:ind w:left="0" w:right="-143" w:firstLine="709"/>
        <w:jc w:val="both"/>
      </w:pPr>
      <w:r w:rsidRPr="007B5DB8">
        <w:t>Руководство программиста. Требования к содержанию и оформлению. ГОСТ ЕСПД 19.504-79. – Введ. 1980-01-01. – М.</w:t>
      </w:r>
      <w:r>
        <w:t xml:space="preserve"> </w:t>
      </w:r>
      <w:r w:rsidRPr="007B5DB8">
        <w:t>:</w:t>
      </w:r>
      <w:r>
        <w:t xml:space="preserve"> </w:t>
      </w:r>
      <w:r w:rsidRPr="007B5DB8">
        <w:t>Изд</w:t>
      </w:r>
      <w:r>
        <w:t>ательство</w:t>
      </w:r>
      <w:r w:rsidRPr="007B5DB8">
        <w:t xml:space="preserve"> стандартов,</w:t>
      </w:r>
      <w:r>
        <w:t xml:space="preserve"> </w:t>
      </w:r>
      <w:r w:rsidRPr="007B5DB8">
        <w:t>1988. –141 с.</w:t>
      </w:r>
    </w:p>
    <w:p w14:paraId="2AA34A1E" w14:textId="30F2A9B1" w:rsidR="00BA228D" w:rsidRPr="00BA228D" w:rsidRDefault="00962A45" w:rsidP="00BA228D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62A4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Создание и работа с текстовыми файлами в </w:t>
      </w:r>
      <w:r w:rsidR="0021052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="00210528" w:rsidRPr="00210528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#</w:t>
      </w:r>
      <w:r w:rsidRPr="00962A4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[Электронный ресурс] : Режим доступа: </w:t>
      </w:r>
      <w:hyperlink r:id="rId9" w:history="1"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://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space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base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.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library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delphi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sozdanie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i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rabota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tekstovyimi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fajlami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v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="00444912" w:rsidRPr="00837DD2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delphi</w:t>
        </w:r>
      </w:hyperlink>
      <w:r w:rsidR="00444912" w:rsidRPr="0044491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</w:t>
      </w:r>
      <w:r w:rsidR="0044491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Дата доступа</w:t>
      </w:r>
      <w:r w:rsidR="00444912" w:rsidRPr="0044491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11.06.2021.</w:t>
      </w:r>
    </w:p>
    <w:p w14:paraId="3D440589" w14:textId="5241D24C" w:rsidR="00BA228D" w:rsidRPr="00BA228D" w:rsidRDefault="00BA228D" w:rsidP="00BA228D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 дизайна 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Professional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Modern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Flat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UI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Tutorial</w:t>
      </w:r>
      <w:r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[</w:t>
      </w:r>
      <w:r w:rsidR="008772A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</w:t>
      </w:r>
      <w:r w:rsidR="008772AC"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</w:t>
      </w:r>
      <w:r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: Режим доступа: </w:t>
      </w:r>
      <w:hyperlink r:id="rId10" w:history="1">
        <w:r w:rsidR="001E258D" w:rsidRPr="001E258D">
          <w:rPr>
            <w:rStyle w:val="a6"/>
            <w:sz w:val="28"/>
            <w:szCs w:val="28"/>
          </w:rPr>
          <w:t>https://www.youtube.com/watch?v=PzP8mw7JUzI</w:t>
        </w:r>
      </w:hyperlink>
      <w:r w:rsidR="001E258D" w:rsidRPr="001E258D">
        <w:rPr>
          <w:sz w:val="28"/>
          <w:szCs w:val="28"/>
          <w:lang w:val="ru-RU"/>
        </w:rPr>
        <w:t xml:space="preserve"> </w:t>
      </w:r>
      <w:r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 Дата доступа: 11.0</w:t>
      </w:r>
      <w:r w:rsidR="001E258D" w:rsidRPr="001E25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3</w:t>
      </w:r>
      <w:r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.202</w:t>
      </w:r>
      <w:r w:rsidR="001E258D" w:rsidRPr="001E258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Pr="00877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sectPr w:rsidR="00BA228D" w:rsidRPr="00BA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5171" w14:textId="77777777" w:rsidR="002E7EDA" w:rsidRDefault="002E7EDA" w:rsidP="00904A65">
      <w:pPr>
        <w:spacing w:after="0" w:line="240" w:lineRule="auto"/>
      </w:pPr>
      <w:r>
        <w:separator/>
      </w:r>
    </w:p>
  </w:endnote>
  <w:endnote w:type="continuationSeparator" w:id="0">
    <w:p w14:paraId="48D5FA53" w14:textId="77777777" w:rsidR="002E7EDA" w:rsidRDefault="002E7EDA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B5AA" w14:textId="77777777" w:rsidR="002E7EDA" w:rsidRDefault="002E7EDA" w:rsidP="00904A65">
      <w:pPr>
        <w:spacing w:after="0" w:line="240" w:lineRule="auto"/>
      </w:pPr>
      <w:r>
        <w:separator/>
      </w:r>
    </w:p>
  </w:footnote>
  <w:footnote w:type="continuationSeparator" w:id="0">
    <w:p w14:paraId="39BF934A" w14:textId="77777777" w:rsidR="002E7EDA" w:rsidRDefault="002E7EDA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71ED70C8"/>
    <w:multiLevelType w:val="hybridMultilevel"/>
    <w:tmpl w:val="29CA947E"/>
    <w:lvl w:ilvl="0" w:tplc="97145452">
      <w:start w:val="1"/>
      <w:numFmt w:val="decimal"/>
      <w:lvlText w:val="%1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 w16cid:durableId="1850950391">
    <w:abstractNumId w:val="0"/>
  </w:num>
  <w:num w:numId="2" w16cid:durableId="134724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E5B"/>
    <w:rsid w:val="000E7B93"/>
    <w:rsid w:val="001E258D"/>
    <w:rsid w:val="00210528"/>
    <w:rsid w:val="002E7EDA"/>
    <w:rsid w:val="0034026C"/>
    <w:rsid w:val="003667C3"/>
    <w:rsid w:val="003D0EB8"/>
    <w:rsid w:val="00444912"/>
    <w:rsid w:val="00485D52"/>
    <w:rsid w:val="004903F6"/>
    <w:rsid w:val="004E0CFE"/>
    <w:rsid w:val="00577263"/>
    <w:rsid w:val="00582303"/>
    <w:rsid w:val="00681745"/>
    <w:rsid w:val="00685145"/>
    <w:rsid w:val="006C2426"/>
    <w:rsid w:val="006E3757"/>
    <w:rsid w:val="00732030"/>
    <w:rsid w:val="00806ABA"/>
    <w:rsid w:val="008745D3"/>
    <w:rsid w:val="008772AC"/>
    <w:rsid w:val="00882ACE"/>
    <w:rsid w:val="00904A65"/>
    <w:rsid w:val="00904B72"/>
    <w:rsid w:val="00962A45"/>
    <w:rsid w:val="00994220"/>
    <w:rsid w:val="009C0E5B"/>
    <w:rsid w:val="00A03D4C"/>
    <w:rsid w:val="00AE3D37"/>
    <w:rsid w:val="00B156B9"/>
    <w:rsid w:val="00BA228D"/>
    <w:rsid w:val="00BA485B"/>
    <w:rsid w:val="00BA5213"/>
    <w:rsid w:val="00C6067A"/>
    <w:rsid w:val="00C61E54"/>
    <w:rsid w:val="00D71D4D"/>
    <w:rsid w:val="00DA6B03"/>
    <w:rsid w:val="00DB2F8B"/>
    <w:rsid w:val="00DD66D1"/>
    <w:rsid w:val="00DF4238"/>
    <w:rsid w:val="00E668FD"/>
    <w:rsid w:val="00EA0181"/>
    <w:rsid w:val="00F818D3"/>
    <w:rsid w:val="00F86F7F"/>
    <w:rsid w:val="00F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83B6A"/>
  <w15:docId w15:val="{A21D4DEB-A308-414A-BF1A-1C75F93B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a6">
    <w:name w:val="Hyperlink"/>
    <w:rsid w:val="009C0E5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65"/>
    <w:rPr>
      <w:rFonts w:ascii="Calibri" w:eastAsia="Calibri" w:hAnsi="Calibri" w:cs="Times New Roman"/>
      <w:lang w:val="be-BY"/>
    </w:rPr>
  </w:style>
  <w:style w:type="paragraph" w:styleId="a9">
    <w:name w:val="footer"/>
    <w:basedOn w:val="a"/>
    <w:link w:val="aa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65"/>
    <w:rPr>
      <w:rFonts w:ascii="Calibri" w:eastAsia="Calibri" w:hAnsi="Calibri" w:cs="Times New Roman"/>
      <w:lang w:val="be-BY"/>
    </w:rPr>
  </w:style>
  <w:style w:type="paragraph" w:styleId="ab">
    <w:name w:val="Balloon Text"/>
    <w:basedOn w:val="a"/>
    <w:link w:val="ac"/>
    <w:uiPriority w:val="99"/>
    <w:semiHidden/>
    <w:unhideWhenUsed/>
    <w:rsid w:val="00BA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A485B"/>
    <w:rPr>
      <w:rFonts w:ascii="Tahoma" w:eastAsia="Calibri" w:hAnsi="Tahoma" w:cs="Tahoma"/>
      <w:sz w:val="16"/>
      <w:szCs w:val="16"/>
      <w:lang w:val="be-BY"/>
    </w:rPr>
  </w:style>
  <w:style w:type="character" w:styleId="ad">
    <w:name w:val="Unresolved Mention"/>
    <w:basedOn w:val="a0"/>
    <w:uiPriority w:val="99"/>
    <w:semiHidden/>
    <w:unhideWhenUsed/>
    <w:rsid w:val="001E2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roger.com/course/csharp-wpf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sharp/wpf/1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zP8mw7JUz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e-base.ru/library/delphi/sozdanie-i-rabota-s-tekstovyimi-fajlami-v-delp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Evgeny Loshonkov</cp:lastModifiedBy>
  <cp:revision>28</cp:revision>
  <cp:lastPrinted>2021-06-20T07:24:00Z</cp:lastPrinted>
  <dcterms:created xsi:type="dcterms:W3CDTF">2017-05-15T08:30:00Z</dcterms:created>
  <dcterms:modified xsi:type="dcterms:W3CDTF">2022-05-23T11:53:00Z</dcterms:modified>
</cp:coreProperties>
</file>