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BAA2B" w14:textId="53D9D196" w:rsidR="00585639" w:rsidRPr="00585639" w:rsidRDefault="00585639" w:rsidP="00585639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585639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Project Proposal</w:t>
      </w:r>
    </w:p>
    <w:p w14:paraId="622E7775" w14:textId="77777777" w:rsidR="00585639" w:rsidRDefault="00585639" w:rsidP="00585639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585639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What Makes a Movie Oscar</w:t>
      </w:r>
      <w:r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r w:rsidRPr="00585639"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  <w:t>Worthy?</w:t>
      </w:r>
    </w:p>
    <w:p w14:paraId="1F973148" w14:textId="30E1D17D" w:rsidR="00585639" w:rsidRPr="00585639" w:rsidRDefault="00585639" w:rsidP="00585639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585639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Research Question</w:t>
      </w:r>
    </w:p>
    <w:p w14:paraId="747FF1B2" w14:textId="39B63EE2" w:rsidR="00585639" w:rsidRPr="00585639" w:rsidRDefault="00585639" w:rsidP="0058563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585639">
        <w:rPr>
          <w:rFonts w:eastAsia="Times New Roman" w:cs="Times New Roman"/>
          <w:kern w:val="0"/>
          <w14:ligatures w14:val="none"/>
        </w:rPr>
        <w:t>What measurable movie characteristics — such as budget, runtime, genre, audience ratings, and release timing — best predict whether a film receives an Oscar nomination? Can a machine learning model reliably distinguish nominated films from non-nominated ones based on these features alone?</w:t>
      </w:r>
    </w:p>
    <w:p w14:paraId="6B682BB4" w14:textId="77777777" w:rsidR="00585639" w:rsidRPr="00585639" w:rsidRDefault="00585639" w:rsidP="0058563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585639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Data Sources</w:t>
      </w:r>
    </w:p>
    <w:p w14:paraId="166183C4" w14:textId="77777777" w:rsidR="00585639" w:rsidRPr="00585639" w:rsidRDefault="00585639" w:rsidP="00585639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585639">
        <w:rPr>
          <w:rFonts w:eastAsia="Times New Roman" w:cs="Times New Roman"/>
          <w:kern w:val="0"/>
          <w14:ligatures w14:val="none"/>
        </w:rPr>
        <w:t>This project combines two publicly available datasets from Kaggle:</w:t>
      </w:r>
    </w:p>
    <w:p w14:paraId="3814B1DD" w14:textId="77777777" w:rsidR="00585639" w:rsidRPr="00585639" w:rsidRDefault="00585639" w:rsidP="005856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585639">
        <w:rPr>
          <w:rFonts w:eastAsia="Times New Roman" w:cs="Times New Roman"/>
          <w:b/>
          <w:bCs/>
          <w:kern w:val="0"/>
          <w14:ligatures w14:val="none"/>
        </w:rPr>
        <w:t>TMDB Movie Metadata</w:t>
      </w:r>
      <w:r w:rsidRPr="00585639">
        <w:rPr>
          <w:rFonts w:eastAsia="Times New Roman" w:cs="Times New Roman"/>
          <w:kern w:val="0"/>
          <w14:ligatures w14:val="none"/>
        </w:rPr>
        <w:t xml:space="preserve"> — Contains 4,803 movies with 20 features including budget (USD), revenue (USD), runtime (minutes), vote average (0–10), vote count, popularity score, release date, genres, original language, and production companies. </w:t>
      </w:r>
    </w:p>
    <w:p w14:paraId="3608B4EB" w14:textId="0CF82D86" w:rsidR="00585639" w:rsidRPr="00585639" w:rsidRDefault="00585639" w:rsidP="00585639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585639">
        <w:rPr>
          <w:rFonts w:eastAsia="Times New Roman" w:cs="Times New Roman"/>
          <w:kern w:val="0"/>
          <w14:ligatures w14:val="none"/>
        </w:rPr>
        <w:t>Source: kaggle.com/datasets/tmdb/tmdb-movie-metadata</w:t>
      </w:r>
    </w:p>
    <w:p w14:paraId="7DE79F36" w14:textId="77777777" w:rsidR="00585639" w:rsidRPr="00585639" w:rsidRDefault="00585639" w:rsidP="0058563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585639">
        <w:rPr>
          <w:rFonts w:eastAsia="Times New Roman" w:cs="Times New Roman"/>
          <w:b/>
          <w:bCs/>
          <w:kern w:val="0"/>
          <w14:ligatures w14:val="none"/>
        </w:rPr>
        <w:t>The Oscar Award, 1927–2025</w:t>
      </w:r>
      <w:r w:rsidRPr="00585639">
        <w:rPr>
          <w:rFonts w:eastAsia="Times New Roman" w:cs="Times New Roman"/>
          <w:kern w:val="0"/>
          <w14:ligatures w14:val="none"/>
        </w:rPr>
        <w:t xml:space="preserve"> — Contains 11,110 records of Oscar nominations and winners across all categories, including year, category, film name, and winner status. </w:t>
      </w:r>
    </w:p>
    <w:p w14:paraId="0711767D" w14:textId="6435C586" w:rsidR="00585639" w:rsidRPr="00585639" w:rsidRDefault="00585639" w:rsidP="00585639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14:ligatures w14:val="none"/>
        </w:rPr>
      </w:pPr>
      <w:r w:rsidRPr="00585639">
        <w:rPr>
          <w:rFonts w:eastAsia="Times New Roman" w:cs="Times New Roman"/>
          <w:kern w:val="0"/>
          <w14:ligatures w14:val="none"/>
        </w:rPr>
        <w:t>Source: kaggle.com/datasets/unanimad/the-oscar-award</w:t>
      </w:r>
    </w:p>
    <w:p w14:paraId="1A097A6B" w14:textId="233EFE96" w:rsidR="00585639" w:rsidRPr="00585639" w:rsidRDefault="00585639" w:rsidP="0058563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585639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Data Collection and Enrichment</w:t>
      </w:r>
    </w:p>
    <w:p w14:paraId="7A4CF9DD" w14:textId="77777777" w:rsidR="00585639" w:rsidRDefault="00585639" w:rsidP="00585639">
      <w:pPr>
        <w:spacing w:before="100" w:beforeAutospacing="1" w:after="100" w:afterAutospacing="1" w:line="240" w:lineRule="auto"/>
        <w:outlineLvl w:val="1"/>
      </w:pPr>
      <w:r w:rsidRPr="00585639">
        <w:t xml:space="preserve">Both datasets are available on Kaggle as CSV files, so collecting the data is straightforward. I use the TMDB dataset as the main one and bring in the Oscar data by matching movie titles. This gives me three new columns: </w:t>
      </w:r>
    </w:p>
    <w:p w14:paraId="256F6D6D" w14:textId="2C3B3FD0" w:rsidR="00585639" w:rsidRPr="00585639" w:rsidRDefault="00585639" w:rsidP="00585639">
      <w:pPr>
        <w:spacing w:before="100" w:beforeAutospacing="1" w:after="100" w:afterAutospacing="1" w:line="240" w:lineRule="auto"/>
        <w:outlineLvl w:val="1"/>
      </w:pPr>
      <w:r>
        <w:t>W</w:t>
      </w:r>
      <w:r w:rsidRPr="00585639">
        <w:t>hether a movie was nominated at all, how many nominations it got across different categories, and whether it actually won. I also pull out a few extra features from what's already there like the release month and year from the date column, a flag for whether the movie came out in the October</w:t>
      </w:r>
      <w:r>
        <w:t xml:space="preserve"> to </w:t>
      </w:r>
      <w:r w:rsidRPr="00585639">
        <w:t xml:space="preserve">December window that </w:t>
      </w:r>
      <w:r>
        <w:t xml:space="preserve">the </w:t>
      </w:r>
      <w:r w:rsidRPr="00585639">
        <w:t xml:space="preserve">people call "Oscar season," and the main genre </w:t>
      </w:r>
      <w:r>
        <w:t xml:space="preserve">is </w:t>
      </w:r>
      <w:r w:rsidRPr="00585639">
        <w:t>from the raw JSON field. Once everything is merged, I</w:t>
      </w:r>
      <w:r>
        <w:t>’ll</w:t>
      </w:r>
      <w:r w:rsidRPr="00585639">
        <w:t xml:space="preserve"> end up with 4,803 movies and about 985 of them (roughly 20%) have at least one Oscar nomination</w:t>
      </w:r>
      <w:r>
        <w:t>.</w:t>
      </w:r>
    </w:p>
    <w:p w14:paraId="40E44DAF" w14:textId="77777777" w:rsidR="00585639" w:rsidRPr="00585639" w:rsidRDefault="00585639" w:rsidP="0058563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</w:p>
    <w:p w14:paraId="78AA0919" w14:textId="3EC5AF56" w:rsidR="00585639" w:rsidRPr="00585639" w:rsidRDefault="00585639" w:rsidP="0058563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585639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Planned Analysis</w:t>
      </w:r>
    </w:p>
    <w:p w14:paraId="606E611E" w14:textId="0EA82632" w:rsidR="00585639" w:rsidRPr="00585639" w:rsidRDefault="00585639" w:rsidP="00585639">
      <w:pPr>
        <w:pStyle w:val="font-claude-response-body"/>
        <w:rPr>
          <w:rFonts w:asciiTheme="minorHAnsi" w:hAnsiTheme="minorHAnsi"/>
          <w:i/>
          <w:iCs/>
        </w:rPr>
      </w:pPr>
      <w:r w:rsidRPr="00585639">
        <w:rPr>
          <w:rStyle w:val="Emphasis"/>
          <w:rFonts w:asciiTheme="minorHAnsi" w:eastAsiaTheme="majorEastAsia" w:hAnsiTheme="minorHAnsi"/>
          <w:i w:val="0"/>
          <w:iCs w:val="0"/>
        </w:rPr>
        <w:t>The analysis has three main parts. First</w:t>
      </w:r>
      <w:r>
        <w:rPr>
          <w:rStyle w:val="Emphasis"/>
          <w:rFonts w:asciiTheme="minorHAnsi" w:eastAsiaTheme="majorEastAsia" w:hAnsiTheme="minorHAnsi"/>
          <w:i w:val="0"/>
          <w:iCs w:val="0"/>
        </w:rPr>
        <w:t>ly</w:t>
      </w:r>
      <w:r w:rsidRPr="00585639">
        <w:rPr>
          <w:rStyle w:val="Emphasis"/>
          <w:rFonts w:asciiTheme="minorHAnsi" w:eastAsiaTheme="majorEastAsia" w:hAnsiTheme="minorHAnsi"/>
          <w:i w:val="0"/>
          <w:iCs w:val="0"/>
        </w:rPr>
        <w:t xml:space="preserve">, I'll explore the data visually comparing things like budget, runtime, ratings, revenue, genre, and release month between nominated and non-nominated films to see if any patterns </w:t>
      </w:r>
      <w:r>
        <w:rPr>
          <w:rStyle w:val="Emphasis"/>
          <w:rFonts w:asciiTheme="minorHAnsi" w:eastAsiaTheme="majorEastAsia" w:hAnsiTheme="minorHAnsi"/>
          <w:i w:val="0"/>
          <w:iCs w:val="0"/>
        </w:rPr>
        <w:t xml:space="preserve">are </w:t>
      </w:r>
      <w:r w:rsidRPr="00585639">
        <w:rPr>
          <w:rStyle w:val="Emphasis"/>
          <w:rFonts w:asciiTheme="minorHAnsi" w:eastAsiaTheme="majorEastAsia" w:hAnsiTheme="minorHAnsi"/>
          <w:i w:val="0"/>
          <w:iCs w:val="0"/>
        </w:rPr>
        <w:t>jump out</w:t>
      </w:r>
      <w:r>
        <w:rPr>
          <w:rStyle w:val="Emphasis"/>
          <w:rFonts w:asciiTheme="minorHAnsi" w:eastAsiaTheme="majorEastAsia" w:hAnsiTheme="minorHAnsi"/>
          <w:i w:val="0"/>
          <w:iCs w:val="0"/>
        </w:rPr>
        <w:t>. Secondly</w:t>
      </w:r>
      <w:r w:rsidRPr="00585639">
        <w:rPr>
          <w:rStyle w:val="Emphasis"/>
          <w:rFonts w:asciiTheme="minorHAnsi" w:eastAsiaTheme="majorEastAsia" w:hAnsiTheme="minorHAnsi"/>
          <w:i w:val="0"/>
          <w:iCs w:val="0"/>
        </w:rPr>
        <w:t xml:space="preserve">, I'll run statistical tests (Mann-Whitney U for numerical features, chi-square for categorical ones) to check whether those patterns are actually significant or just noise. </w:t>
      </w:r>
      <w:r>
        <w:rPr>
          <w:rStyle w:val="Emphasis"/>
          <w:rFonts w:asciiTheme="minorHAnsi" w:eastAsiaTheme="majorEastAsia" w:hAnsiTheme="minorHAnsi"/>
          <w:i w:val="0"/>
          <w:iCs w:val="0"/>
        </w:rPr>
        <w:t>And f</w:t>
      </w:r>
      <w:r w:rsidRPr="00585639">
        <w:rPr>
          <w:rStyle w:val="Emphasis"/>
          <w:rFonts w:asciiTheme="minorHAnsi" w:eastAsiaTheme="majorEastAsia" w:hAnsiTheme="minorHAnsi"/>
          <w:i w:val="0"/>
          <w:iCs w:val="0"/>
        </w:rPr>
        <w:t>inally, I'll train a couple of machine learning models — Logistic Regression and Random Forest — to try to predict whether a movie gets nominated, and more importantly, to figure out which features matter the most.</w:t>
      </w:r>
    </w:p>
    <w:p w14:paraId="2BA9B58C" w14:textId="77777777" w:rsidR="00585639" w:rsidRPr="00585639" w:rsidRDefault="00585639" w:rsidP="00585639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585639">
        <w:rPr>
          <w:rFonts w:eastAsia="Times New Roman" w:cs="Times New Roman"/>
          <w:kern w:val="0"/>
          <w14:ligatures w14:val="none"/>
        </w:rPr>
        <w:t>Melisa Yagmur Karakurt 31072</w:t>
      </w:r>
    </w:p>
    <w:p w14:paraId="1D388B43" w14:textId="77777777" w:rsidR="00CE072A" w:rsidRPr="00585639" w:rsidRDefault="00CE072A" w:rsidP="008B5893">
      <w:pPr>
        <w:spacing w:before="100" w:beforeAutospacing="1" w:after="100" w:afterAutospacing="1" w:line="240" w:lineRule="auto"/>
      </w:pPr>
    </w:p>
    <w:p w14:paraId="61AEFE11" w14:textId="5C1F8BA5" w:rsidR="00134F4C" w:rsidRPr="00585639" w:rsidRDefault="00134F4C"/>
    <w:sectPr w:rsidR="00134F4C" w:rsidRPr="005856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46E"/>
    <w:multiLevelType w:val="multilevel"/>
    <w:tmpl w:val="78AC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893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893"/>
    <w:rsid w:val="00002A2F"/>
    <w:rsid w:val="00134F4C"/>
    <w:rsid w:val="002B3478"/>
    <w:rsid w:val="00356B06"/>
    <w:rsid w:val="003662B8"/>
    <w:rsid w:val="00585639"/>
    <w:rsid w:val="006177BA"/>
    <w:rsid w:val="008B5893"/>
    <w:rsid w:val="00BC12D3"/>
    <w:rsid w:val="00BD3A80"/>
    <w:rsid w:val="00CE072A"/>
    <w:rsid w:val="00D40B02"/>
    <w:rsid w:val="00F22F7F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6FFCA2"/>
  <w15:chartTrackingRefBased/>
  <w15:docId w15:val="{D4C53E9A-689A-A641-B2D0-DF809F5AC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5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B5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89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58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856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85639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5856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58563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Melisa Yağmur Karakurt (Student)</dc:creator>
  <cp:keywords/>
  <dc:description/>
  <cp:lastModifiedBy>Melisa Yağmur Karakurt (Student)</cp:lastModifiedBy>
  <cp:revision>2</cp:revision>
  <dcterms:created xsi:type="dcterms:W3CDTF">2026-04-14T14:32:00Z</dcterms:created>
  <dcterms:modified xsi:type="dcterms:W3CDTF">2026-04-14T14:32:00Z</dcterms:modified>
</cp:coreProperties>
</file>