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8B" w:rsidRDefault="00C02109">
      <w:pPr>
        <w:rPr>
          <w:rFonts w:hint="eastAsia"/>
        </w:rPr>
      </w:pPr>
      <w:r>
        <w:rPr>
          <w:rFonts w:hint="eastAsia"/>
        </w:rPr>
        <w:t>代码片段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5C2699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UISearchBar</w:t>
      </w:r>
      <w:proofErr w:type="spellEnd"/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>去掉背景框</w:t>
      </w:r>
      <w:bookmarkStart w:id="0" w:name="_GoBack"/>
      <w:bookmarkEnd w:id="0"/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)]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UISearchBarBackground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:rsidR="00C02109" w:rsidRDefault="00C02109" w:rsidP="00C02109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}</w:t>
      </w:r>
    </w:p>
    <w:sectPr w:rsidR="00C02109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3F208B"/>
    <w:rsid w:val="00C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0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Macintosh Word</Application>
  <DocSecurity>0</DocSecurity>
  <Lines>3</Lines>
  <Paragraphs>1</Paragraphs>
  <ScaleCrop>false</ScaleCrop>
  <Company>xtrd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xianChao fan</cp:lastModifiedBy>
  <cp:revision>1</cp:revision>
  <dcterms:created xsi:type="dcterms:W3CDTF">2015-05-12T06:10:00Z</dcterms:created>
  <dcterms:modified xsi:type="dcterms:W3CDTF">2015-05-12T06:12:00Z</dcterms:modified>
</cp:coreProperties>
</file>