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90411" w14:textId="0A89936B" w:rsidR="00F34F2B" w:rsidRPr="004E6FC7" w:rsidRDefault="004E6FC7" w:rsidP="004E6FC7">
      <w:pPr>
        <w:pStyle w:val="Titel"/>
        <w:jc w:val="center"/>
        <w:rPr>
          <w:b/>
          <w:bCs/>
          <w:u w:val="single"/>
          <w:lang w:val="en-US"/>
        </w:rPr>
      </w:pPr>
      <w:r w:rsidRPr="004E6FC7">
        <w:rPr>
          <w:b/>
          <w:bCs/>
          <w:u w:val="single"/>
          <w:lang w:val="en-US"/>
        </w:rPr>
        <w:t>MY „USEFUL“ PANDAS NOTES</w:t>
      </w:r>
    </w:p>
    <w:p w14:paraId="23A73F95" w14:textId="5F1B6905" w:rsidR="004E6FC7" w:rsidRPr="004E6FC7" w:rsidRDefault="004E6FC7" w:rsidP="004E6FC7">
      <w:pPr>
        <w:pStyle w:val="Listenabsatz"/>
        <w:numPr>
          <w:ilvl w:val="0"/>
          <w:numId w:val="1"/>
        </w:numPr>
        <w:rPr>
          <w:lang w:val="en-US"/>
        </w:rPr>
      </w:pPr>
    </w:p>
    <w:p w14:paraId="10880F44" w14:textId="125E1FA2" w:rsidR="004E6FC7" w:rsidRPr="004E6FC7" w:rsidRDefault="004E6FC7" w:rsidP="004E6FC7">
      <w:pPr>
        <w:jc w:val="center"/>
        <w:rPr>
          <w:lang w:val="en-US"/>
        </w:rPr>
      </w:pPr>
    </w:p>
    <w:p w14:paraId="3FF046D8" w14:textId="790D2819" w:rsidR="004E6FC7" w:rsidRDefault="009946BF" w:rsidP="004E6FC7">
      <w:pPr>
        <w:jc w:val="center"/>
      </w:pPr>
      <w:r w:rsidRPr="009946BF">
        <w:drawing>
          <wp:inline distT="0" distB="0" distL="0" distR="0" wp14:anchorId="08C830BC" wp14:editId="03025446">
            <wp:extent cx="5163271" cy="5782482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6F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016B7"/>
    <w:multiLevelType w:val="hybridMultilevel"/>
    <w:tmpl w:val="E1424ADC"/>
    <w:lvl w:ilvl="0" w:tplc="42CE4630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0" w:themeColor="text1"/>
        <w:sz w:val="40"/>
        <w:szCs w:val="4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C7"/>
    <w:rsid w:val="000D1416"/>
    <w:rsid w:val="004E6FC7"/>
    <w:rsid w:val="00576B48"/>
    <w:rsid w:val="0099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56F9B"/>
  <w15:chartTrackingRefBased/>
  <w15:docId w15:val="{ECAA18D3-AAA0-4AF8-84A3-3CFF9F60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E6F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E6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4E6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LaFocaccia</dc:creator>
  <cp:keywords/>
  <dc:description/>
  <cp:lastModifiedBy>LaFocaccia</cp:lastModifiedBy>
  <cp:revision>2</cp:revision>
  <dcterms:created xsi:type="dcterms:W3CDTF">2020-01-24T00:32:00Z</dcterms:created>
  <dcterms:modified xsi:type="dcterms:W3CDTF">2020-01-24T00:35:00Z</dcterms:modified>
</cp:coreProperties>
</file>