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D913F" w14:textId="44C949A6" w:rsidR="006B3E60" w:rsidRPr="008A7A4F" w:rsidRDefault="008A7A4F">
      <w:pPr>
        <w:rPr>
          <w:b/>
          <w:bCs/>
        </w:rPr>
      </w:pPr>
      <w:r w:rsidRPr="008A7A4F">
        <w:rPr>
          <w:b/>
          <w:bCs/>
        </w:rPr>
        <w:t>Testing</w:t>
      </w:r>
    </w:p>
    <w:p w14:paraId="3D50AC5F" w14:textId="77777777" w:rsidR="008A7A4F" w:rsidRDefault="008A7A4F" w:rsidP="008A7A4F">
      <w:r>
        <w:t>Test Plan</w:t>
      </w:r>
    </w:p>
    <w:p w14:paraId="51FD4C25" w14:textId="062359A1" w:rsidR="008A7A4F" w:rsidRDefault="008A7A4F" w:rsidP="008A7A4F">
      <w:pPr>
        <w:pStyle w:val="ListParagraph"/>
        <w:numPr>
          <w:ilvl w:val="0"/>
          <w:numId w:val="1"/>
        </w:numPr>
      </w:pPr>
      <w:r>
        <w:t>Purpose</w:t>
      </w:r>
    </w:p>
    <w:p w14:paraId="4677B6BE" w14:textId="1A60F38D" w:rsidR="008A7A4F" w:rsidRDefault="008A7A4F" w:rsidP="008A7A4F">
      <w:pPr>
        <w:pStyle w:val="ListParagraph"/>
        <w:numPr>
          <w:ilvl w:val="0"/>
          <w:numId w:val="1"/>
        </w:numPr>
      </w:pPr>
      <w:r>
        <w:t>Measurable</w:t>
      </w:r>
    </w:p>
    <w:p w14:paraId="74339FBB" w14:textId="05C186CD" w:rsidR="008A7A4F" w:rsidRDefault="008A7A4F">
      <w:r>
        <w:t>Scope</w:t>
      </w:r>
    </w:p>
    <w:p w14:paraId="6C5D075D" w14:textId="338D81AF" w:rsidR="008A7A4F" w:rsidRDefault="008A7A4F" w:rsidP="008A7A4F">
      <w:pPr>
        <w:pStyle w:val="ListParagraph"/>
        <w:numPr>
          <w:ilvl w:val="0"/>
          <w:numId w:val="1"/>
        </w:numPr>
      </w:pPr>
      <w:r>
        <w:t>What will be tested</w:t>
      </w:r>
    </w:p>
    <w:p w14:paraId="56B4E792" w14:textId="0490E9F7" w:rsidR="008A7A4F" w:rsidRDefault="008A7A4F" w:rsidP="008A7A4F">
      <w:pPr>
        <w:pStyle w:val="ListParagraph"/>
        <w:numPr>
          <w:ilvl w:val="0"/>
          <w:numId w:val="1"/>
        </w:numPr>
      </w:pPr>
      <w:r>
        <w:t>What is/are your assumptions/not to be tested</w:t>
      </w:r>
    </w:p>
    <w:p w14:paraId="466C6D97" w14:textId="4CBFD455" w:rsidR="008A7A4F" w:rsidRDefault="008A7A4F" w:rsidP="008A7A4F">
      <w:r>
        <w:t>Test Strategy</w:t>
      </w:r>
    </w:p>
    <w:p w14:paraId="76419F36" w14:textId="3EC50E57" w:rsidR="008A7A4F" w:rsidRDefault="008A7A4F" w:rsidP="008A7A4F">
      <w:pPr>
        <w:pStyle w:val="ListParagraph"/>
        <w:numPr>
          <w:ilvl w:val="0"/>
          <w:numId w:val="1"/>
        </w:numPr>
      </w:pPr>
      <w:r>
        <w:t>Listing and discussion of test to be conducted</w:t>
      </w:r>
    </w:p>
    <w:p w14:paraId="28C3F2DA" w14:textId="79994EEC" w:rsidR="008A7A4F" w:rsidRDefault="008A7A4F" w:rsidP="008A7A4F">
      <w:r>
        <w:t>Environment Requirements:</w:t>
      </w:r>
    </w:p>
    <w:p w14:paraId="0975BE0E" w14:textId="3E197162" w:rsidR="008A7A4F" w:rsidRDefault="008A7A4F" w:rsidP="008A7A4F">
      <w:pPr>
        <w:pStyle w:val="ListParagraph"/>
        <w:numPr>
          <w:ilvl w:val="0"/>
          <w:numId w:val="1"/>
        </w:numPr>
      </w:pPr>
      <w:r>
        <w:t>Description of the test environment (hardware/software)</w:t>
      </w:r>
    </w:p>
    <w:p w14:paraId="711F9FF4" w14:textId="4C158821" w:rsidR="008A7A4F" w:rsidRDefault="008A7A4F" w:rsidP="008A7A4F">
      <w:r>
        <w:t xml:space="preserve">Documentation such as permission forms, project overview, pre and post </w:t>
      </w:r>
      <w:proofErr w:type="spellStart"/>
      <w:r>
        <w:t>questionaires</w:t>
      </w:r>
      <w:proofErr w:type="spellEnd"/>
      <w:r>
        <w:t>, log sheets &amp; task descriptions</w:t>
      </w:r>
    </w:p>
    <w:p w14:paraId="71143FF7" w14:textId="12725E35" w:rsidR="008A7A4F" w:rsidRDefault="008A7A4F" w:rsidP="008A7A4F">
      <w:r>
        <w:t>Report on test results including analysis and discussion of outcomes</w:t>
      </w:r>
    </w:p>
    <w:p w14:paraId="4894E434" w14:textId="13038DA3" w:rsidR="008A7A4F" w:rsidRDefault="008A7A4F" w:rsidP="008A7A4F"/>
    <w:p w14:paraId="0A5D6B87" w14:textId="3CF2CE32" w:rsidR="008A7A4F" w:rsidRDefault="008A7A4F" w:rsidP="008A7A4F"/>
    <w:p w14:paraId="49DD17D3" w14:textId="63BF5E92" w:rsidR="008A7A4F" w:rsidRPr="008A7A4F" w:rsidRDefault="008A7A4F" w:rsidP="008A7A4F">
      <w:pPr>
        <w:rPr>
          <w:b/>
          <w:bCs/>
        </w:rPr>
      </w:pPr>
      <w:r w:rsidRPr="008A7A4F">
        <w:rPr>
          <w:b/>
          <w:bCs/>
        </w:rPr>
        <w:t>Software Design</w:t>
      </w:r>
    </w:p>
    <w:p w14:paraId="3F9BE5C0" w14:textId="480DB4F6" w:rsidR="008A7A4F" w:rsidRDefault="008A7A4F" w:rsidP="008A7A4F">
      <w:r>
        <w:t>Software Development Approach</w:t>
      </w:r>
    </w:p>
    <w:p w14:paraId="50E42D43" w14:textId="27C56A6F" w:rsidR="008A7A4F" w:rsidRDefault="008A7A4F" w:rsidP="008A7A4F">
      <w:r>
        <w:t>Appropriateness of chosen software development approach</w:t>
      </w:r>
    </w:p>
    <w:p w14:paraId="5B90E67C" w14:textId="2E2634E1" w:rsidR="008A7A4F" w:rsidRDefault="008A7A4F" w:rsidP="008A7A4F">
      <w:r>
        <w:t>Relevant of software design to requirement and specifications</w:t>
      </w:r>
    </w:p>
    <w:sectPr w:rsidR="008A7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B7A01"/>
    <w:multiLevelType w:val="hybridMultilevel"/>
    <w:tmpl w:val="D9066A70"/>
    <w:lvl w:ilvl="0" w:tplc="97FAFB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4F"/>
    <w:rsid w:val="006B3E60"/>
    <w:rsid w:val="008A7A4F"/>
    <w:rsid w:val="00FF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A229"/>
  <w15:chartTrackingRefBased/>
  <w15:docId w15:val="{9E43F1D0-2E22-4747-9BB6-BA523999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D1DD450DF9745B93105E39FB0B981" ma:contentTypeVersion="4" ma:contentTypeDescription="Create a new document." ma:contentTypeScope="" ma:versionID="85d1d90d5ba7b682e5fa64416ef96438">
  <xsd:schema xmlns:xsd="http://www.w3.org/2001/XMLSchema" xmlns:xs="http://www.w3.org/2001/XMLSchema" xmlns:p="http://schemas.microsoft.com/office/2006/metadata/properties" xmlns:ns3="9831b2e2-4ab2-4007-8a3d-1702e7c3e95e" targetNamespace="http://schemas.microsoft.com/office/2006/metadata/properties" ma:root="true" ma:fieldsID="0ad0a516551779f364fae27eddfa65e6" ns3:_="">
    <xsd:import namespace="9831b2e2-4ab2-4007-8a3d-1702e7c3e9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31b2e2-4ab2-4007-8a3d-1702e7c3e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B8E0A5-7E2B-4071-9D5F-C72F9C9D5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31b2e2-4ab2-4007-8a3d-1702e7c3e9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62100E-17FD-4493-B828-90CB98ACEA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7553FB-438C-404E-803E-16308673C67E}">
  <ds:schemaRefs>
    <ds:schemaRef ds:uri="http://purl.org/dc/elements/1.1/"/>
    <ds:schemaRef ds:uri="http://schemas.openxmlformats.org/package/2006/metadata/core-properties"/>
    <ds:schemaRef ds:uri="9831b2e2-4ab2-4007-8a3d-1702e7c3e95e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JIA JUN</dc:creator>
  <cp:keywords/>
  <dc:description/>
  <cp:lastModifiedBy>LEE JIA JUN</cp:lastModifiedBy>
  <cp:revision>2</cp:revision>
  <dcterms:created xsi:type="dcterms:W3CDTF">2020-11-15T19:38:00Z</dcterms:created>
  <dcterms:modified xsi:type="dcterms:W3CDTF">2020-11-15T19:38:00Z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0x010100D5CD1DD450DF9745B93105E39FB0B981</vt:lpwstr>
  </property>
</Properties>
</file>