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541A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Шапка</w:t>
      </w:r>
    </w:p>
    <w:p w14:paraId="23AD556B" w14:textId="032CCADD" w:rsidR="00585AF8" w:rsidRPr="00682678" w:rsidRDefault="00585AF8" w:rsidP="0092035D">
      <w:pPr>
        <w:spacing w:after="0" w:line="240" w:lineRule="auto"/>
        <w:jc w:val="both"/>
        <w:rPr>
          <w:rFonts w:cs="Times New Roman"/>
          <w:lang w:val="en-US"/>
        </w:rPr>
      </w:pPr>
      <w:r>
        <w:t xml:space="preserve">• Домашнее задание №: </w:t>
      </w:r>
      <w:r w:rsidR="00682678">
        <w:rPr>
          <w:lang w:val="en-US"/>
        </w:rPr>
        <w:t>7</w:t>
      </w:r>
    </w:p>
    <w:p w14:paraId="4BB2B9E5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</w:t>
      </w:r>
      <w:r w:rsidR="00404142" w:rsidRPr="00953127">
        <w:rPr>
          <w:rFonts w:cs="Times New Roman"/>
        </w:rPr>
        <w:t>Группа</w:t>
      </w:r>
      <w:r w:rsidR="00115536" w:rsidRPr="00953127">
        <w:rPr>
          <w:rFonts w:cs="Times New Roman"/>
          <w:lang w:val="en-US"/>
        </w:rPr>
        <w:t xml:space="preserve"> </w:t>
      </w:r>
      <w:r w:rsidR="00115536" w:rsidRPr="00953127">
        <w:rPr>
          <w:rFonts w:cs="Times New Roman"/>
        </w:rPr>
        <w:t>№</w:t>
      </w:r>
      <w:r w:rsidR="00404142" w:rsidRPr="00953127">
        <w:rPr>
          <w:rFonts w:cs="Times New Roman"/>
        </w:rPr>
        <w:t xml:space="preserve">: </w:t>
      </w:r>
      <w:r w:rsidRPr="00953127">
        <w:rPr>
          <w:rFonts w:cs="Times New Roman"/>
        </w:rPr>
        <w:t>2</w:t>
      </w:r>
    </w:p>
    <w:p w14:paraId="22925FBC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Участники (ФИО): Ибраева А.Б. Рудин В.К. Тихомиров А.К. Киреева А.И.</w:t>
      </w:r>
    </w:p>
    <w:p w14:paraId="646F6518" w14:textId="2659D424" w:rsidR="00585AF8" w:rsidRPr="00654100" w:rsidRDefault="00585AF8" w:rsidP="0092035D">
      <w:pPr>
        <w:spacing w:after="0" w:line="240" w:lineRule="auto"/>
        <w:jc w:val="both"/>
        <w:rPr>
          <w:rFonts w:cs="Times New Roman"/>
        </w:rPr>
      </w:pPr>
      <w:r>
        <w:t xml:space="preserve">• Дата сдачи: </w:t>
      </w:r>
      <w:r w:rsidR="00682678">
        <w:rPr>
          <w:lang w:val="en-US"/>
        </w:rPr>
        <w:t>02</w:t>
      </w:r>
      <w:r>
        <w:t>.0</w:t>
      </w:r>
      <w:r w:rsidR="00682678">
        <w:rPr>
          <w:lang w:val="en-US"/>
        </w:rPr>
        <w:t>4</w:t>
      </w:r>
      <w:r>
        <w:t>.2026</w:t>
      </w:r>
    </w:p>
    <w:p w14:paraId="20863398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Версия: v</w:t>
      </w:r>
      <w:r w:rsidR="00271A87">
        <w:rPr>
          <w:rFonts w:cs="Times New Roman"/>
        </w:rPr>
        <w:t>1</w:t>
      </w:r>
    </w:p>
    <w:p w14:paraId="57761AF2" w14:textId="77777777" w:rsidR="0092035D" w:rsidRPr="00953127" w:rsidRDefault="00147059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Ссылка на репозиторий: </w:t>
      </w:r>
      <w:hyperlink r:id="rId5" w:history="1">
        <w:r w:rsidRPr="00953127">
          <w:rPr>
            <w:rStyle w:val="Hyperlink"/>
            <w:rFonts w:cs="Times New Roman"/>
          </w:rPr>
          <w:t>https://github.com/tixomirof/mo2_team_colabs</w:t>
        </w:r>
      </w:hyperlink>
    </w:p>
    <w:p w14:paraId="68F48FC0" w14:textId="77777777" w:rsidR="00953127" w:rsidRDefault="00CB3789" w:rsidP="00CC1F69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Ссылки на ноутбуки находятся в </w:t>
      </w:r>
      <w:r>
        <w:rPr>
          <w:rFonts w:cs="Times New Roman"/>
          <w:lang w:val="en-US"/>
        </w:rPr>
        <w:t>README</w:t>
      </w:r>
      <w:r w:rsidRPr="00CB3789">
        <w:rPr>
          <w:rFonts w:cs="Times New Roman"/>
        </w:rPr>
        <w:t xml:space="preserve"> </w:t>
      </w:r>
      <w:r>
        <w:rPr>
          <w:rFonts w:cs="Times New Roman"/>
        </w:rPr>
        <w:t>в репозитории, дополнительно дублируем здесь:</w:t>
      </w:r>
    </w:p>
    <w:p w14:paraId="093BB0CA" w14:textId="77777777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№1: </w:t>
      </w:r>
      <w:hyperlink r:id="rId6" w:history="1">
        <w:r w:rsidRPr="008F1083">
          <w:rPr>
            <w:rStyle w:val="Hyperlink"/>
            <w:rFonts w:cs="Times New Roman"/>
          </w:rPr>
          <w:t>https://colab.research.google.com/drive/11AgYpzUuZy_Ktpc7nCd_w7UGwt-FRHNI?usp=sharing</w:t>
        </w:r>
      </w:hyperlink>
    </w:p>
    <w:p w14:paraId="51F9E869" w14:textId="77777777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№2: </w:t>
      </w:r>
      <w:hyperlink r:id="rId7" w:history="1">
        <w:r w:rsidRPr="008F1083">
          <w:rPr>
            <w:rStyle w:val="Hyperlink"/>
            <w:rFonts w:cs="Times New Roman"/>
          </w:rPr>
          <w:t>https://colab.research.google.com/drive/14sJc_IlwtUCXW3RceAHVgYLzW8ngsnhW?usp=sharing</w:t>
        </w:r>
      </w:hyperlink>
      <w:r w:rsidRPr="00CB3789">
        <w:rPr>
          <w:rFonts w:cs="Times New Roman"/>
        </w:rPr>
        <w:t xml:space="preserve"> </w:t>
      </w:r>
    </w:p>
    <w:p w14:paraId="7B55D25E" w14:textId="77777777" w:rsidR="00654100" w:rsidRPr="00F00565" w:rsidRDefault="00654100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Лабораторная работа №3:</w:t>
      </w:r>
      <w:r w:rsidRPr="00654100">
        <w:t xml:space="preserve"> </w:t>
      </w:r>
      <w:hyperlink r:id="rId8" w:history="1">
        <w:r w:rsidRPr="00654100">
          <w:rPr>
            <w:rStyle w:val="Hyperlink"/>
            <w:rFonts w:cs="Times New Roman"/>
          </w:rPr>
          <w:t>https://colab.research.google.com/drive/1wcih4ZdpFsoKUCdVXFZn3VDJ-F6GNrRx?usp=sharing</w:t>
        </w:r>
      </w:hyperlink>
    </w:p>
    <w:p w14:paraId="250B35E9" w14:textId="77777777" w:rsidR="00FB023B" w:rsidRPr="00FB023B" w:rsidRDefault="00F00565" w:rsidP="00FB023B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 xml:space="preserve">Лабораторная работа №4: </w:t>
      </w:r>
      <w:hyperlink r:id="rId9" w:history="1">
        <w:r w:rsidRPr="00595BE5">
          <w:rPr>
            <w:rStyle w:val="Hyperlink"/>
          </w:rPr>
          <w:t>https://colab.research.google.com/drive/1PcwgTJXdYpkcwvLPKGymI87VwlcF9eZs?usp=sharing</w:t>
        </w:r>
      </w:hyperlink>
      <w:r>
        <w:t xml:space="preserve"> </w:t>
      </w:r>
    </w:p>
    <w:p w14:paraId="2200D225" w14:textId="77777777" w:rsidR="00FB023B" w:rsidRPr="00FB023B" w:rsidRDefault="0033291F" w:rsidP="00FB023B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 xml:space="preserve">Лабораторная работа №5: </w:t>
      </w:r>
      <w:hyperlink r:id="rId10" w:history="1">
        <w:r w:rsidR="00FB023B" w:rsidRPr="00F513D1">
          <w:rPr>
            <w:rStyle w:val="Hyperlink"/>
          </w:rPr>
          <w:t>https://colab.research.google.com/drive/14M7Dhj5p-O0QzZYZctPdhxqtKxOC7Hzv?usp=sharing</w:t>
        </w:r>
      </w:hyperlink>
      <w:r w:rsidR="00FB023B">
        <w:t xml:space="preserve">  </w:t>
      </w:r>
    </w:p>
    <w:p w14:paraId="1BC9C1F7" w14:textId="5F2C2C4A" w:rsidR="00283D67" w:rsidRPr="00682678" w:rsidRDefault="0033291F" w:rsidP="00FB023B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>Лабораторная работа №6:</w:t>
      </w:r>
      <w:r w:rsidR="00FB023B">
        <w:t xml:space="preserve"> </w:t>
      </w:r>
      <w:hyperlink r:id="rId11" w:history="1">
        <w:r w:rsidR="00FB023B" w:rsidRPr="00F513D1">
          <w:rPr>
            <w:rStyle w:val="Hyperlink"/>
          </w:rPr>
          <w:t>https://colab.research.google.com/drive/1PPuHMbd_tcNurg1O0lqM-sx8y0sdfnlH?usp=sharing</w:t>
        </w:r>
      </w:hyperlink>
    </w:p>
    <w:p w14:paraId="2A40AB68" w14:textId="0B032780" w:rsidR="00682678" w:rsidRPr="00FB023B" w:rsidRDefault="00682678" w:rsidP="00FB023B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 xml:space="preserve">Лабораторная работа №7: </w:t>
      </w:r>
      <w:hyperlink r:id="rId12" w:history="1">
        <w:r w:rsidRPr="00DC7EC6">
          <w:rPr>
            <w:rStyle w:val="Hyperlink"/>
          </w:rPr>
          <w:t>https://colab.research.google.com/drive/1IRSFgMBAzDCaY0ovwlHQp_gt5JT_wVl_?usp=sharing</w:t>
        </w:r>
      </w:hyperlink>
      <w:r>
        <w:t xml:space="preserve"> </w:t>
      </w:r>
    </w:p>
    <w:p w14:paraId="2622F121" w14:textId="77777777" w:rsidR="00147059" w:rsidRPr="00953127" w:rsidRDefault="00147059" w:rsidP="0092035D">
      <w:pPr>
        <w:spacing w:after="0" w:line="240" w:lineRule="auto"/>
        <w:jc w:val="both"/>
        <w:rPr>
          <w:rFonts w:cs="Times New Roman"/>
        </w:rPr>
      </w:pPr>
    </w:p>
    <w:p w14:paraId="25895502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Датасет и цель</w:t>
      </w:r>
    </w:p>
    <w:p w14:paraId="208EF549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Источник данных</w:t>
      </w:r>
      <w:r w:rsidRPr="00953127">
        <w:rPr>
          <w:rFonts w:cs="Times New Roman"/>
        </w:rPr>
        <w:t xml:space="preserve">: </w:t>
      </w:r>
      <w:hyperlink r:id="rId13" w:history="1">
        <w:r w:rsidR="00CB3789" w:rsidRPr="008F1083">
          <w:rPr>
            <w:rStyle w:val="Hyperlink"/>
            <w:rFonts w:cs="Times New Roman"/>
            <w:shd w:val="clear" w:color="auto" w:fill="FFFFFF"/>
          </w:rPr>
          <w:t>https://www.kaggle.com/datasets/ayushtankha/70k-job-applicants-data-human-resource/data</w:t>
        </w:r>
      </w:hyperlink>
    </w:p>
    <w:p w14:paraId="2764B6E8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Описание предметной области: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>Набор данных под названием «Классификация пригодности к работе более 70 000 соискателей» содержит исчерпывающую информацию о соискателях и их соответствующих показателях пригодности к работе. Этот набор данных был составлен для того, чтобы помочь организациям и рекрутерам оценить соответствие кандидатов различным вакансиям.</w:t>
      </w:r>
      <w:r w:rsidR="00404142" w:rsidRPr="00953127">
        <w:rPr>
          <w:rFonts w:cs="Times New Roman"/>
        </w:rPr>
        <w:t xml:space="preserve"> (Перевод описания с </w:t>
      </w:r>
      <w:proofErr w:type="spellStart"/>
      <w:r w:rsidR="00404142" w:rsidRPr="00953127">
        <w:rPr>
          <w:rFonts w:cs="Times New Roman"/>
          <w:lang w:val="en-US"/>
        </w:rPr>
        <w:t>kaggle</w:t>
      </w:r>
      <w:proofErr w:type="spellEnd"/>
      <w:r w:rsidR="00404142" w:rsidRPr="00953127">
        <w:rPr>
          <w:rFonts w:cs="Times New Roman"/>
        </w:rPr>
        <w:t>)</w:t>
      </w:r>
    </w:p>
    <w:p w14:paraId="5DC99D66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 xml:space="preserve">Размер </w:t>
      </w:r>
      <w:r w:rsidRPr="00953127">
        <w:rPr>
          <w:rFonts w:cs="Times New Roman"/>
          <w:b/>
          <w:lang w:val="en-US"/>
        </w:rPr>
        <w:t>dataset</w:t>
      </w:r>
      <w:r w:rsidRPr="00953127">
        <w:rPr>
          <w:rFonts w:cs="Times New Roman"/>
          <w:b/>
        </w:rPr>
        <w:t>’а: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 xml:space="preserve">73462 </w:t>
      </w:r>
      <w:r w:rsidR="00E835CC" w:rsidRPr="00953127">
        <w:rPr>
          <w:rFonts w:cs="Times New Roman"/>
          <w:lang w:val="en-US"/>
        </w:rPr>
        <w:t>x</w:t>
      </w:r>
      <w:r w:rsidR="00E835CC" w:rsidRPr="00953127">
        <w:rPr>
          <w:rFonts w:cs="Times New Roman"/>
        </w:rPr>
        <w:t xml:space="preserve"> 14</w:t>
      </w:r>
    </w:p>
    <w:p w14:paraId="1AA837F6" w14:textId="77777777" w:rsidR="00E835CC" w:rsidRPr="00953127" w:rsidRDefault="00E835CC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eastAsia="Times New Roman" w:cs="Times New Roman"/>
          <w:b/>
          <w:bCs/>
        </w:rPr>
        <w:t>Целевая переменная:</w:t>
      </w:r>
      <w:r w:rsidRPr="00953127">
        <w:rPr>
          <w:rFonts w:eastAsia="Times New Roman" w:cs="Times New Roman"/>
        </w:rPr>
        <w:t xml:space="preserve"> </w:t>
      </w:r>
      <w:proofErr w:type="spellStart"/>
      <w:r w:rsidRPr="00953127">
        <w:rPr>
          <w:rFonts w:cs="Times New Roman"/>
        </w:rPr>
        <w:t>Employed</w:t>
      </w:r>
      <w:proofErr w:type="spellEnd"/>
      <w:r w:rsidRPr="00953127">
        <w:rPr>
          <w:rFonts w:cs="Times New Roman"/>
        </w:rPr>
        <w:t xml:space="preserve"> - был ли соискатель нанят</w:t>
      </w:r>
    </w:p>
    <w:p w14:paraId="42778D0B" w14:textId="77777777" w:rsidR="00404142" w:rsidRPr="00953127" w:rsidRDefault="00404142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  <w:lang w:val="en-US"/>
        </w:rPr>
      </w:pPr>
      <w:r w:rsidRPr="00953127">
        <w:rPr>
          <w:rFonts w:cs="Times New Roman"/>
          <w:b/>
          <w:sz w:val="28"/>
        </w:rPr>
        <w:t>Структура признаков</w:t>
      </w:r>
      <w:r w:rsidRPr="00953127">
        <w:rPr>
          <w:rFonts w:cs="Times New Roman"/>
          <w:b/>
          <w:sz w:val="28"/>
          <w:lang w:val="en-US"/>
        </w:rPr>
        <w:t>:</w:t>
      </w:r>
    </w:p>
    <w:p w14:paraId="7F6AAD1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Age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3A7E6FB8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EdLevel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1F90BA24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Gender</w:t>
      </w:r>
      <w:proofErr w:type="spellEnd"/>
      <w:r w:rsidRPr="00953127">
        <w:rPr>
          <w:rFonts w:eastAsia="Times New Roman" w:cs="Times New Roman"/>
          <w:color w:val="1F1F1F"/>
          <w:lang w:val="en-US" w:eastAsia="ru-RU"/>
        </w:rPr>
        <w:t>: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cat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0%</w:t>
      </w:r>
    </w:p>
    <w:p w14:paraId="0E41B7D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MainBranch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 0%</w:t>
      </w:r>
    </w:p>
    <w:p w14:paraId="0A35A45F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YearsCode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(int), 0%</w:t>
      </w:r>
    </w:p>
    <w:p w14:paraId="46EF8303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YearsCodePro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num</w:t>
      </w:r>
      <w:r w:rsidRPr="00953127">
        <w:rPr>
          <w:rFonts w:eastAsia="Times New Roman" w:cs="Times New Roman"/>
          <w:color w:val="1F1F1F"/>
          <w:lang w:eastAsia="ru-RU"/>
        </w:rPr>
        <w:t xml:space="preserve"> (</w:t>
      </w:r>
      <w:r w:rsidRPr="00953127">
        <w:rPr>
          <w:rFonts w:eastAsia="Times New Roman" w:cs="Times New Roman"/>
          <w:color w:val="1F1F1F"/>
          <w:lang w:val="en-US" w:eastAsia="ru-RU"/>
        </w:rPr>
        <w:t>int</w:t>
      </w:r>
      <w:r w:rsidRPr="00953127">
        <w:rPr>
          <w:rFonts w:eastAsia="Times New Roman" w:cs="Times New Roman"/>
          <w:color w:val="1F1F1F"/>
          <w:lang w:eastAsia="ru-RU"/>
        </w:rPr>
        <w:t>)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6D81F443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PreviousSalary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(float), 0%</w:t>
      </w:r>
    </w:p>
    <w:p w14:paraId="2D8496F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ComputerSkills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num (int), 0%</w:t>
      </w:r>
    </w:p>
    <w:p w14:paraId="529F64E8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Employed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47EEEB74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HaveWorkedWith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="00E64E46" w:rsidRPr="00953127">
        <w:rPr>
          <w:rFonts w:eastAsia="Times New Roman" w:cs="Times New Roman"/>
          <w:color w:val="1F1F1F"/>
          <w:lang w:val="en-US" w:eastAsia="ru-RU"/>
        </w:rPr>
        <w:t>text</w:t>
      </w:r>
      <w:r w:rsidRPr="00953127">
        <w:rPr>
          <w:rFonts w:eastAsia="Times New Roman" w:cs="Times New Roman"/>
          <w:color w:val="1F1F1F"/>
          <w:lang w:val="en-US" w:eastAsia="ru-RU"/>
        </w:rPr>
        <w:t xml:space="preserve">, </w:t>
      </w:r>
      <w:r w:rsidR="001D4263">
        <w:rPr>
          <w:rFonts w:eastAsia="Times New Roman" w:cs="Times New Roman"/>
          <w:color w:val="1F1F1F"/>
          <w:lang w:eastAsia="ru-RU"/>
        </w:rPr>
        <w:t>1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33CB8C7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Country –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22D7B9F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MentalHealth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–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>, 0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49054C29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Employment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eastAsia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6B47932A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lastRenderedPageBreak/>
        <w:t>Accessibility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eastAsia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33E59D08" w14:textId="77777777" w:rsidR="0092035D" w:rsidRPr="00953127" w:rsidRDefault="00404142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Проблемные признаки: </w:t>
      </w:r>
      <w:r w:rsidRPr="00953127">
        <w:rPr>
          <w:rFonts w:cs="Times New Roman"/>
          <w:lang w:val="en-US"/>
        </w:rPr>
        <w:t>Country</w:t>
      </w:r>
      <w:r w:rsidR="00E64E46" w:rsidRPr="00953127">
        <w:rPr>
          <w:rFonts w:cs="Times New Roman"/>
        </w:rPr>
        <w:t xml:space="preserve"> -</w:t>
      </w:r>
      <w:r w:rsidRPr="00953127">
        <w:rPr>
          <w:rFonts w:cs="Times New Roman"/>
        </w:rPr>
        <w:t xml:space="preserve"> </w:t>
      </w:r>
      <w:r w:rsidR="00E64E46" w:rsidRPr="00953127">
        <w:rPr>
          <w:rFonts w:cs="Times New Roman"/>
        </w:rPr>
        <w:t xml:space="preserve">много уникальных значений (&gt;100); </w:t>
      </w:r>
      <w:proofErr w:type="spellStart"/>
      <w:r w:rsidR="00E64E46" w:rsidRPr="00953127">
        <w:rPr>
          <w:rFonts w:cs="Times New Roman"/>
          <w:lang w:val="en-US"/>
        </w:rPr>
        <w:t>HaveWorkedWith</w:t>
      </w:r>
      <w:proofErr w:type="spellEnd"/>
      <w:r w:rsidR="00E64E46" w:rsidRPr="00953127">
        <w:rPr>
          <w:rFonts w:cs="Times New Roman"/>
        </w:rPr>
        <w:t xml:space="preserve"> – текстовый признак, который состоит из категорий, перечисленных через сепаратор «;».</w:t>
      </w:r>
    </w:p>
    <w:p w14:paraId="0AC60F9B" w14:textId="77777777" w:rsidR="00FB76FB" w:rsidRPr="00953127" w:rsidRDefault="00FB76FB" w:rsidP="0092035D">
      <w:pPr>
        <w:spacing w:after="120" w:line="240" w:lineRule="auto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ComputerSkills</w:t>
      </w:r>
      <w:proofErr w:type="spellEnd"/>
      <w:r w:rsidRPr="00953127">
        <w:rPr>
          <w:rFonts w:cs="Times New Roman"/>
        </w:rPr>
        <w:t xml:space="preserve"> равно количеству технологий, перечисленных в </w:t>
      </w:r>
      <w:proofErr w:type="spellStart"/>
      <w:r w:rsidRPr="00953127">
        <w:rPr>
          <w:rFonts w:cs="Times New Roman"/>
        </w:rPr>
        <w:t>HaveWorkedWith</w:t>
      </w:r>
      <w:proofErr w:type="spellEnd"/>
      <w:r w:rsidRPr="00953127">
        <w:rPr>
          <w:rFonts w:cs="Times New Roman"/>
        </w:rPr>
        <w:t xml:space="preserve">. Следовательно, </w:t>
      </w:r>
      <w:proofErr w:type="spellStart"/>
      <w:r w:rsidRPr="00953127">
        <w:rPr>
          <w:rFonts w:cs="Times New Roman"/>
        </w:rPr>
        <w:t>ComputerSkills</w:t>
      </w:r>
      <w:proofErr w:type="spellEnd"/>
      <w:r w:rsidRPr="00953127">
        <w:rPr>
          <w:rFonts w:cs="Times New Roman"/>
        </w:rPr>
        <w:t xml:space="preserve"> </w:t>
      </w:r>
      <w:r w:rsidR="00D1543E" w:rsidRPr="00953127">
        <w:rPr>
          <w:rFonts w:cs="Times New Roman"/>
        </w:rPr>
        <w:t xml:space="preserve">– </w:t>
      </w:r>
      <w:r w:rsidRPr="00953127">
        <w:rPr>
          <w:rFonts w:cs="Times New Roman"/>
        </w:rPr>
        <w:t xml:space="preserve">искусственно введенный признак на основе </w:t>
      </w:r>
      <w:proofErr w:type="spellStart"/>
      <w:r w:rsidRPr="00953127">
        <w:rPr>
          <w:rFonts w:cs="Times New Roman"/>
        </w:rPr>
        <w:t>HaveWorkedWith</w:t>
      </w:r>
      <w:proofErr w:type="spellEnd"/>
      <w:r w:rsidRPr="00953127">
        <w:rPr>
          <w:rFonts w:cs="Times New Roman"/>
        </w:rPr>
        <w:t>.</w:t>
      </w:r>
    </w:p>
    <w:p w14:paraId="6B515CA9" w14:textId="77777777" w:rsidR="00D1543E" w:rsidRPr="00953127" w:rsidRDefault="00D1543E" w:rsidP="00D1543E">
      <w:pPr>
        <w:pStyle w:val="ListParagraph"/>
        <w:numPr>
          <w:ilvl w:val="1"/>
          <w:numId w:val="1"/>
        </w:numPr>
        <w:spacing w:after="120" w:line="240" w:lineRule="auto"/>
        <w:ind w:hanging="589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8"/>
          <w:szCs w:val="28"/>
        </w:rPr>
        <w:t>Пропуски (</w:t>
      </w:r>
      <w:proofErr w:type="spellStart"/>
      <w:r w:rsidRPr="00953127">
        <w:rPr>
          <w:rFonts w:cs="Times New Roman"/>
          <w:b/>
          <w:bCs/>
          <w:sz w:val="28"/>
          <w:szCs w:val="28"/>
        </w:rPr>
        <w:t>Missing</w:t>
      </w:r>
      <w:proofErr w:type="spellEnd"/>
      <w:r w:rsidRPr="00953127">
        <w:rPr>
          <w:rFonts w:cs="Times New Roman"/>
          <w:b/>
          <w:bCs/>
          <w:sz w:val="28"/>
          <w:szCs w:val="28"/>
        </w:rPr>
        <w:t> Data)</w:t>
      </w:r>
    </w:p>
    <w:p w14:paraId="2B5CB7CE" w14:textId="77777777" w:rsidR="00D1543E" w:rsidRPr="00953127" w:rsidRDefault="00D1543E" w:rsidP="007F2924">
      <w:pPr>
        <w:pStyle w:val="ListParagraph"/>
        <w:spacing w:after="120" w:line="240" w:lineRule="auto"/>
        <w:ind w:left="0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cs="Times New Roman"/>
        </w:rPr>
        <w:t xml:space="preserve">Изначально в нашем датасете были пропуске только по одному столбцу </w:t>
      </w:r>
      <w:proofErr w:type="spellStart"/>
      <w:r w:rsidR="007F2924" w:rsidRPr="00953127">
        <w:rPr>
          <w:rFonts w:cs="Times New Roman"/>
        </w:rPr>
        <w:t>HaveWorkedWith</w:t>
      </w:r>
      <w:proofErr w:type="spellEnd"/>
      <w:r w:rsidR="007F2924" w:rsidRPr="00953127">
        <w:rPr>
          <w:rFonts w:cs="Times New Roman"/>
        </w:rPr>
        <w:t xml:space="preserve"> менее 1% (≈0,09%), </w:t>
      </w:r>
      <w:r w:rsidR="001E43BD" w:rsidRPr="00953127">
        <w:rPr>
          <w:rFonts w:cs="Times New Roman"/>
        </w:rPr>
        <w:t>они означают отсутствие навыков у соискателя. Для изучения работы с пропусками мы сделали их самостоятельно</w:t>
      </w:r>
      <w:r w:rsidR="007F2924" w:rsidRPr="00953127">
        <w:rPr>
          <w:rFonts w:cs="Times New Roman"/>
        </w:rPr>
        <w:t xml:space="preserve">. Пропуски составляют 1% данных у признаков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YearsCode</w:t>
      </w:r>
      <w:proofErr w:type="spellEnd"/>
      <w:r w:rsidR="007F2924" w:rsidRPr="00953127">
        <w:rPr>
          <w:rFonts w:eastAsia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YearsCodePro</w:t>
      </w:r>
      <w:proofErr w:type="spellEnd"/>
      <w:r w:rsidR="007F2924" w:rsidRPr="00953127">
        <w:rPr>
          <w:rFonts w:eastAsia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PreviousSalary</w:t>
      </w:r>
      <w:proofErr w:type="spellEnd"/>
      <w:r w:rsidR="007F2924" w:rsidRPr="00953127">
        <w:rPr>
          <w:rFonts w:eastAsia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EdLevel</w:t>
      </w:r>
      <w:proofErr w:type="spellEnd"/>
      <w:r w:rsidR="00CB4208" w:rsidRPr="00953127">
        <w:rPr>
          <w:rFonts w:eastAsia="Times New Roman" w:cs="Times New Roman"/>
          <w:color w:val="1F1F1F"/>
          <w:lang w:eastAsia="ru-RU"/>
        </w:rPr>
        <w:t>.</w:t>
      </w:r>
    </w:p>
    <w:p w14:paraId="1F042FC8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YearsCode</w:t>
      </w:r>
      <w:proofErr w:type="spellEnd"/>
      <w:r w:rsidRPr="00953127">
        <w:rPr>
          <w:rFonts w:cs="Times New Roman"/>
        </w:rPr>
        <w:t> - можно было бы объяснить пропуск тем, что опыт работы отсутствует, однако в датасете присутствует значение "0" (в ячейке ниже это проверяется), поэтому строки со значениями NULL удалим;</w:t>
      </w:r>
    </w:p>
    <w:p w14:paraId="7EA9CC3E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Age</w:t>
      </w:r>
      <w:proofErr w:type="spellEnd"/>
      <w:r w:rsidRPr="00953127">
        <w:rPr>
          <w:rFonts w:cs="Times New Roman"/>
        </w:rPr>
        <w:t> - столбец имеет всего два значения: больше 35 или нет. Пропуск никак не интерпретируется, удаляем;</w:t>
      </w:r>
    </w:p>
    <w:p w14:paraId="530D5664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EdLevel</w:t>
      </w:r>
      <w:proofErr w:type="spellEnd"/>
      <w:r w:rsidRPr="00953127">
        <w:rPr>
          <w:rFonts w:cs="Times New Roman"/>
        </w:rPr>
        <w:t> - признак может иметь значение '</w:t>
      </w:r>
      <w:proofErr w:type="spellStart"/>
      <w:r w:rsidRPr="00953127">
        <w:rPr>
          <w:rFonts w:cs="Times New Roman"/>
        </w:rPr>
        <w:t>Other</w:t>
      </w:r>
      <w:proofErr w:type="spellEnd"/>
      <w:r w:rsidRPr="00953127">
        <w:rPr>
          <w:rFonts w:cs="Times New Roman"/>
        </w:rPr>
        <w:t>' для всех остальных случаев, поэтому NULL не объясним здесь, удаляем;</w:t>
      </w:r>
    </w:p>
    <w:p w14:paraId="41B81B83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 w:line="240" w:lineRule="auto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PreviousSalary</w:t>
      </w:r>
      <w:proofErr w:type="spellEnd"/>
      <w:r w:rsidRPr="00953127">
        <w:rPr>
          <w:rFonts w:cs="Times New Roman"/>
        </w:rPr>
        <w:t xml:space="preserve"> - </w:t>
      </w:r>
      <w:r w:rsidR="00CB4208" w:rsidRPr="00953127">
        <w:rPr>
          <w:rFonts w:cs="Times New Roman"/>
        </w:rPr>
        <w:t xml:space="preserve">не имеет значений "0". Однако минимальное значение этого признака указано "1" в </w:t>
      </w:r>
      <w:proofErr w:type="spellStart"/>
      <w:r w:rsidR="00CB4208" w:rsidRPr="00953127">
        <w:rPr>
          <w:rFonts w:cs="Times New Roman"/>
        </w:rPr>
        <w:t>data.describe</w:t>
      </w:r>
      <w:proofErr w:type="spellEnd"/>
      <w:r w:rsidR="00CB4208" w:rsidRPr="00953127">
        <w:rPr>
          <w:rFonts w:cs="Times New Roman"/>
        </w:rPr>
        <w:t xml:space="preserve">(). </w:t>
      </w:r>
      <w:r w:rsidR="00C91CE2">
        <w:rPr>
          <w:rFonts w:cs="Times New Roman"/>
        </w:rPr>
        <w:t xml:space="preserve">Здесь все получается неоднозначно, в датасете у каждого соискателя есть предыдущая зарплата, даже когда опыт работы указан нулевой. Пока что как-то интерпретировать адекватно этот столбец не удалось. </w:t>
      </w:r>
      <w:r w:rsidR="00D61B51">
        <w:rPr>
          <w:rFonts w:cs="Times New Roman"/>
        </w:rPr>
        <w:t>Единственное, мы удалили строки, в которых зарплата меньше 200 единиц.</w:t>
      </w:r>
    </w:p>
    <w:p w14:paraId="4F043A9E" w14:textId="77777777" w:rsidR="00D1543E" w:rsidRPr="00953127" w:rsidRDefault="00D1543E" w:rsidP="00D1543E">
      <w:pPr>
        <w:pStyle w:val="ListParagraph"/>
        <w:spacing w:after="120" w:line="240" w:lineRule="auto"/>
        <w:ind w:left="1440"/>
        <w:jc w:val="both"/>
        <w:rPr>
          <w:rFonts w:cs="Times New Roman"/>
        </w:rPr>
      </w:pPr>
    </w:p>
    <w:p w14:paraId="7049AAEB" w14:textId="77777777" w:rsidR="0092035D" w:rsidRPr="00953127" w:rsidRDefault="0092035D" w:rsidP="00D1543E">
      <w:pPr>
        <w:pStyle w:val="ListParagraph"/>
        <w:numPr>
          <w:ilvl w:val="1"/>
          <w:numId w:val="1"/>
        </w:numPr>
        <w:spacing w:after="120" w:line="240" w:lineRule="auto"/>
        <w:ind w:left="0" w:firstLine="828"/>
        <w:jc w:val="both"/>
        <w:rPr>
          <w:rFonts w:cs="Times New Roman"/>
          <w:b/>
          <w:sz w:val="28"/>
          <w:szCs w:val="28"/>
        </w:rPr>
      </w:pPr>
      <w:r w:rsidRPr="00953127">
        <w:rPr>
          <w:rFonts w:eastAsia="Times New Roman" w:cs="Times New Roman"/>
          <w:b/>
          <w:bCs/>
          <w:sz w:val="28"/>
          <w:szCs w:val="28"/>
        </w:rPr>
        <w:t>Выбросы (</w:t>
      </w:r>
      <w:proofErr w:type="spellStart"/>
      <w:r w:rsidRPr="00953127">
        <w:rPr>
          <w:rFonts w:eastAsia="Times New Roman" w:cs="Times New Roman"/>
          <w:b/>
          <w:bCs/>
          <w:sz w:val="28"/>
          <w:szCs w:val="28"/>
        </w:rPr>
        <w:t>Outliers</w:t>
      </w:r>
      <w:proofErr w:type="spellEnd"/>
      <w:r w:rsidRPr="00953127">
        <w:rPr>
          <w:rFonts w:eastAsia="Times New Roman" w:cs="Times New Roman"/>
          <w:b/>
          <w:bCs/>
          <w:sz w:val="28"/>
          <w:szCs w:val="28"/>
        </w:rPr>
        <w:t>)</w:t>
      </w:r>
    </w:p>
    <w:p w14:paraId="552EEC4F" w14:textId="77777777" w:rsidR="00DF063B" w:rsidRDefault="0047303E" w:rsidP="0092035D">
      <w:pPr>
        <w:spacing w:after="120" w:line="240" w:lineRule="auto"/>
        <w:jc w:val="both"/>
        <w:rPr>
          <w:rFonts w:cs="Times New Roman"/>
          <w:szCs w:val="28"/>
        </w:rPr>
      </w:pPr>
      <w:r w:rsidRPr="00953127">
        <w:rPr>
          <w:rFonts w:cs="Times New Roman"/>
          <w:szCs w:val="28"/>
        </w:rPr>
        <w:tab/>
        <w:t>Для анализа выбросов мы использовали метод IQR</w:t>
      </w:r>
      <w:r w:rsidR="00194528" w:rsidRPr="00953127">
        <w:rPr>
          <w:rFonts w:cs="Times New Roman"/>
          <w:szCs w:val="28"/>
        </w:rPr>
        <w:t xml:space="preserve">. Значения, наиболее похожими на выброс, наблюдаются в признаке </w:t>
      </w:r>
      <w:proofErr w:type="spellStart"/>
      <w:r w:rsidR="00194528" w:rsidRPr="00953127">
        <w:rPr>
          <w:rFonts w:cs="Times New Roman"/>
          <w:szCs w:val="28"/>
        </w:rPr>
        <w:t>ComputerSkills</w:t>
      </w:r>
      <w:proofErr w:type="spellEnd"/>
      <w:r w:rsidR="00194528" w:rsidRPr="00953127">
        <w:rPr>
          <w:rFonts w:cs="Times New Roman"/>
          <w:szCs w:val="28"/>
        </w:rPr>
        <w:t xml:space="preserve">. Проверка гипотезы осуществлялась с использованием графика зависимости </w:t>
      </w:r>
      <w:proofErr w:type="spellStart"/>
      <w:r w:rsidR="00194528" w:rsidRPr="00953127">
        <w:rPr>
          <w:rFonts w:cs="Times New Roman"/>
          <w:szCs w:val="28"/>
        </w:rPr>
        <w:t>ComputerSkills</w:t>
      </w:r>
      <w:proofErr w:type="spellEnd"/>
      <w:r w:rsidR="00194528" w:rsidRPr="00953127">
        <w:rPr>
          <w:rFonts w:cs="Times New Roman"/>
          <w:szCs w:val="28"/>
        </w:rPr>
        <w:t xml:space="preserve"> и </w:t>
      </w:r>
      <w:proofErr w:type="spellStart"/>
      <w:r w:rsidR="00194528" w:rsidRPr="00953127">
        <w:rPr>
          <w:rFonts w:cs="Times New Roman"/>
          <w:szCs w:val="28"/>
        </w:rPr>
        <w:t>Employed</w:t>
      </w:r>
      <w:proofErr w:type="spellEnd"/>
      <w:r w:rsidR="00194528" w:rsidRPr="00953127">
        <w:rPr>
          <w:rFonts w:cs="Times New Roman"/>
          <w:szCs w:val="28"/>
        </w:rPr>
        <w:t>. Наличие выбросов не подтвердилось.</w:t>
      </w:r>
    </w:p>
    <w:p w14:paraId="042C851E" w14:textId="77777777" w:rsidR="00617AC8" w:rsidRDefault="00617AC8" w:rsidP="0092035D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Дополнительно был проведен анализ данных. Были удалены строки, в которых нарушена логика:</w:t>
      </w:r>
    </w:p>
    <w:p w14:paraId="3AFB9163" w14:textId="77777777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Возраст был меньше 35, а опыт работы – больше 25.</w:t>
      </w:r>
    </w:p>
    <w:p w14:paraId="6005535C" w14:textId="77777777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Опыт профессиональной разработки превышал опыт разработки.</w:t>
      </w:r>
    </w:p>
    <w:p w14:paraId="475BECCD" w14:textId="77777777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Заработная плата меньше 200 единиц.</w:t>
      </w:r>
    </w:p>
    <w:p w14:paraId="2C986265" w14:textId="77777777" w:rsidR="00617AC8" w:rsidRPr="00617AC8" w:rsidRDefault="00617AC8" w:rsidP="00617AC8">
      <w:pPr>
        <w:spacing w:after="120" w:line="240" w:lineRule="auto"/>
        <w:jc w:val="both"/>
        <w:rPr>
          <w:rFonts w:cs="Times New Roman"/>
          <w:szCs w:val="28"/>
        </w:rPr>
      </w:pPr>
    </w:p>
    <w:p w14:paraId="6D038213" w14:textId="77777777" w:rsidR="00115536" w:rsidRPr="00953127" w:rsidRDefault="00115536" w:rsidP="00A456A9">
      <w:pPr>
        <w:pStyle w:val="ListParagraph"/>
        <w:numPr>
          <w:ilvl w:val="1"/>
          <w:numId w:val="1"/>
        </w:numPr>
        <w:spacing w:after="120" w:line="240" w:lineRule="auto"/>
        <w:ind w:left="0" w:firstLine="709"/>
        <w:jc w:val="both"/>
        <w:rPr>
          <w:rFonts w:cs="Times New Roman"/>
          <w:b/>
        </w:rPr>
      </w:pPr>
      <w:r w:rsidRPr="00953127">
        <w:rPr>
          <w:rFonts w:cs="Times New Roman"/>
          <w:b/>
          <w:sz w:val="28"/>
        </w:rPr>
        <w:t>Категориальные признаки:</w:t>
      </w:r>
    </w:p>
    <w:p w14:paraId="3AA1F462" w14:textId="77777777" w:rsidR="00C5411C" w:rsidRPr="00953127" w:rsidRDefault="00115536" w:rsidP="00194528">
      <w:pPr>
        <w:spacing w:after="120" w:line="240" w:lineRule="auto"/>
        <w:jc w:val="both"/>
        <w:rPr>
          <w:rFonts w:cs="Times New Roman"/>
          <w:lang w:val="en-US"/>
        </w:rPr>
      </w:pPr>
      <w:r w:rsidRPr="00953127">
        <w:rPr>
          <w:rFonts w:cs="Times New Roman"/>
          <w:b/>
          <w:lang w:val="en-US"/>
        </w:rPr>
        <w:t>Nominal:</w:t>
      </w:r>
      <w:r w:rsidRPr="00953127">
        <w:rPr>
          <w:rFonts w:cs="Times New Roman"/>
          <w:lang w:val="en-US"/>
        </w:rPr>
        <w:t xml:space="preserve"> Country</w:t>
      </w:r>
      <w:r w:rsidR="00F34EEC" w:rsidRPr="00953127">
        <w:rPr>
          <w:rFonts w:cs="Times New Roman"/>
          <w:lang w:val="en-US"/>
        </w:rPr>
        <w:t xml:space="preserve">, Gender, </w:t>
      </w:r>
      <w:proofErr w:type="spellStart"/>
      <w:r w:rsidR="00F34EEC" w:rsidRPr="00953127">
        <w:rPr>
          <w:rFonts w:cs="Times New Roman"/>
          <w:lang w:val="en-US"/>
        </w:rPr>
        <w:t>EdLevel</w:t>
      </w:r>
      <w:proofErr w:type="spellEnd"/>
      <w:r w:rsidR="00F34EEC" w:rsidRPr="00953127">
        <w:rPr>
          <w:rFonts w:cs="Times New Roman"/>
          <w:lang w:val="en-US"/>
        </w:rPr>
        <w:t>, Accessibility</w:t>
      </w:r>
      <w:r w:rsidR="000B1A36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</w:p>
    <w:p w14:paraId="72293994" w14:textId="77777777" w:rsidR="00C5411C" w:rsidRPr="00953127" w:rsidRDefault="00C5411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При проведении анализа связь категориальных признаков с целевой переменной </w:t>
      </w:r>
      <w:proofErr w:type="spellStart"/>
      <w:r w:rsidRPr="00953127">
        <w:rPr>
          <w:rFonts w:cs="Times New Roman"/>
        </w:rPr>
        <w:t>Employed</w:t>
      </w:r>
      <w:proofErr w:type="spellEnd"/>
      <w:r w:rsidRPr="00953127">
        <w:rPr>
          <w:rFonts w:cs="Times New Roman"/>
        </w:rPr>
        <w:t xml:space="preserve"> были выявлены следующие закономерности</w:t>
      </w:r>
      <w:r w:rsidR="00D1543E" w:rsidRPr="00953127">
        <w:rPr>
          <w:rFonts w:cs="Times New Roman"/>
        </w:rPr>
        <w:t xml:space="preserve"> по признакам</w:t>
      </w:r>
      <w:r w:rsidRPr="00953127">
        <w:rPr>
          <w:rFonts w:cs="Times New Roman"/>
        </w:rPr>
        <w:t xml:space="preserve">: </w:t>
      </w:r>
    </w:p>
    <w:p w14:paraId="3292C4C6" w14:textId="77777777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EdLevel</w:t>
      </w:r>
      <w:proofErr w:type="spellEnd"/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является PhD (доктор наук), то он в большинстве случаев не трудоустраивается.</w:t>
      </w:r>
    </w:p>
    <w:p w14:paraId="4393A9E2" w14:textId="77777777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MainBranch</w:t>
      </w:r>
      <w:proofErr w:type="spellEnd"/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не является профессиональным разработчиком, то он в большинстве случаев не нанимается.</w:t>
      </w:r>
    </w:p>
    <w:p w14:paraId="12E927A9" w14:textId="77777777" w:rsidR="00C5411C" w:rsidRPr="00953127" w:rsidRDefault="00C5411C" w:rsidP="00C5411C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По остальным значениям не было выявлено каких-либо закономерностей</w:t>
      </w:r>
      <w:r w:rsidR="00D1543E" w:rsidRPr="00953127">
        <w:rPr>
          <w:rFonts w:cs="Times New Roman"/>
        </w:rPr>
        <w:t>.</w:t>
      </w:r>
    </w:p>
    <w:p w14:paraId="15A328BB" w14:textId="77777777" w:rsidR="00181982" w:rsidRPr="00953127" w:rsidRDefault="00F34EE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</w:t>
      </w:r>
      <w:r w:rsidR="00115536" w:rsidRPr="00953127">
        <w:rPr>
          <w:rFonts w:cs="Times New Roman"/>
        </w:rPr>
        <w:t xml:space="preserve"> </w:t>
      </w:r>
      <w:r w:rsidR="004D021C" w:rsidRPr="00953127">
        <w:rPr>
          <w:rFonts w:cs="Times New Roman"/>
          <w:lang w:val="en-US"/>
        </w:rPr>
        <w:t>Country</w:t>
      </w:r>
      <w:r w:rsidR="004D021C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наблюдается </w:t>
      </w:r>
      <w:r w:rsidRPr="00953127">
        <w:rPr>
          <w:rFonts w:cs="Times New Roman"/>
        </w:rPr>
        <w:t>много категорий, из-за чего мы</w:t>
      </w:r>
      <w:r w:rsidR="00115536" w:rsidRPr="00953127">
        <w:rPr>
          <w:rFonts w:cs="Times New Roman"/>
        </w:rPr>
        <w:t xml:space="preserve"> объединили</w:t>
      </w:r>
      <w:r w:rsidRPr="00953127">
        <w:rPr>
          <w:rFonts w:cs="Times New Roman"/>
        </w:rPr>
        <w:t xml:space="preserve"> их</w:t>
      </w:r>
      <w:r w:rsidR="00115536" w:rsidRPr="00953127">
        <w:rPr>
          <w:rFonts w:cs="Times New Roman"/>
        </w:rPr>
        <w:t xml:space="preserve"> в </w:t>
      </w:r>
      <w:r w:rsidR="00115536" w:rsidRPr="00953127">
        <w:rPr>
          <w:rFonts w:cs="Times New Roman"/>
          <w:i/>
        </w:rPr>
        <w:t>подгруппы</w:t>
      </w:r>
      <w:r w:rsidRPr="00953127">
        <w:rPr>
          <w:rFonts w:cs="Times New Roman"/>
          <w:i/>
        </w:rPr>
        <w:t>:</w:t>
      </w:r>
      <w:r w:rsidR="00115536" w:rsidRPr="00953127">
        <w:rPr>
          <w:rFonts w:cs="Times New Roman"/>
        </w:rPr>
        <w:t xml:space="preserve">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первого мира),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второго мира), </w:t>
      </w:r>
      <w:r w:rsidR="00115536" w:rsidRPr="00953127">
        <w:rPr>
          <w:rFonts w:cs="Times New Roman"/>
          <w:lang w:val="en-US"/>
        </w:rPr>
        <w:t>third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третьего мира) убрали в последствии, значение уже закодировано в качестве нулей в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и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>.</w:t>
      </w:r>
      <w:r w:rsidR="000B1A36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Рассматривается перегруппировка стран по ВВП. </w:t>
      </w:r>
      <w:r w:rsidR="00181982" w:rsidRPr="00953127">
        <w:rPr>
          <w:rFonts w:cs="Times New Roman"/>
        </w:rPr>
        <w:t xml:space="preserve">Во всех остальных небольшое количество категорий, из-за чего было принято решение закодировать </w:t>
      </w:r>
      <w:proofErr w:type="spellStart"/>
      <w:r w:rsidR="00181982" w:rsidRPr="00953127">
        <w:rPr>
          <w:rFonts w:cs="Times New Roman"/>
          <w:lang w:val="en-US"/>
        </w:rPr>
        <w:t>OneHotEncoder</w:t>
      </w:r>
      <w:proofErr w:type="spellEnd"/>
      <w:r w:rsidR="00181982" w:rsidRPr="00953127">
        <w:rPr>
          <w:rFonts w:cs="Times New Roman"/>
        </w:rPr>
        <w:t>’ом.</w:t>
      </w:r>
    </w:p>
    <w:p w14:paraId="2F5E5976" w14:textId="77777777" w:rsidR="00194528" w:rsidRPr="00953127" w:rsidRDefault="000B1A36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Категории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из</w:t>
      </w:r>
      <w:r w:rsidRPr="00953127">
        <w:rPr>
          <w:rFonts w:cs="Times New Roman"/>
          <w:lang w:val="en-US"/>
        </w:rPr>
        <w:t xml:space="preserve"> </w:t>
      </w:r>
      <w:proofErr w:type="spellStart"/>
      <w:r w:rsidR="004D021C" w:rsidRPr="00953127">
        <w:rPr>
          <w:rFonts w:cs="Times New Roman"/>
          <w:lang w:val="en-US"/>
        </w:rPr>
        <w:t>HaveWorkedWith</w:t>
      </w:r>
      <w:proofErr w:type="spellEnd"/>
      <w:r w:rsidR="004D021C"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объединили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в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следующие</w:t>
      </w:r>
      <w:r w:rsidR="00181982"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столбцы</w:t>
      </w:r>
      <w:r w:rsidR="00181982" w:rsidRPr="00953127">
        <w:rPr>
          <w:rFonts w:cs="Times New Roman"/>
          <w:lang w:val="en-US"/>
        </w:rPr>
        <w:t xml:space="preserve"> (</w:t>
      </w:r>
      <w:r w:rsidR="00181982" w:rsidRPr="00953127">
        <w:rPr>
          <w:rFonts w:cs="Times New Roman"/>
        </w:rPr>
        <w:t>категории</w:t>
      </w:r>
      <w:r w:rsidR="00181982" w:rsidRPr="00953127">
        <w:rPr>
          <w:rFonts w:cs="Times New Roman"/>
          <w:lang w:val="en-US"/>
        </w:rPr>
        <w:t xml:space="preserve">): </w:t>
      </w:r>
      <w:proofErr w:type="spellStart"/>
      <w:r w:rsidRPr="00953127">
        <w:rPr>
          <w:rFonts w:cs="Times New Roman"/>
          <w:lang w:val="en-US"/>
        </w:rPr>
        <w:t>backend_languages</w:t>
      </w:r>
      <w:proofErr w:type="spellEnd"/>
      <w:r w:rsidRPr="00953127">
        <w:rPr>
          <w:rFonts w:cs="Times New Roman"/>
          <w:lang w:val="en-US"/>
        </w:rPr>
        <w:t xml:space="preserve">, frontend, databases, </w:t>
      </w:r>
      <w:proofErr w:type="spellStart"/>
      <w:r w:rsidRPr="00953127">
        <w:rPr>
          <w:rFonts w:cs="Times New Roman"/>
          <w:lang w:val="en-US"/>
        </w:rPr>
        <w:t>devops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t>web_frameworks</w:t>
      </w:r>
      <w:proofErr w:type="spellEnd"/>
      <w:r w:rsidRPr="00953127">
        <w:rPr>
          <w:rFonts w:cs="Times New Roman"/>
          <w:lang w:val="en-US"/>
        </w:rPr>
        <w:t xml:space="preserve">, mobile, </w:t>
      </w:r>
      <w:proofErr w:type="spellStart"/>
      <w:r w:rsidRPr="00953127">
        <w:rPr>
          <w:rFonts w:cs="Times New Roman"/>
          <w:lang w:val="en-US"/>
        </w:rPr>
        <w:t>dev_tools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t>game_dev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lastRenderedPageBreak/>
        <w:t>cloud_providers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t>data_science</w:t>
      </w:r>
      <w:proofErr w:type="spellEnd"/>
      <w:r w:rsidR="00181982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 xml:space="preserve">Таким образом, </w:t>
      </w:r>
      <w:r w:rsidR="004D5986" w:rsidRPr="00953127">
        <w:rPr>
          <w:rFonts w:cs="Times New Roman"/>
        </w:rPr>
        <w:t>была произведена группировка признаков в уникальный класс-столбец, который отображает количество имеющихся скиллов, подходящих к данной категории.</w:t>
      </w:r>
      <w:r w:rsidRPr="00953127">
        <w:rPr>
          <w:rFonts w:cs="Times New Roman"/>
        </w:rPr>
        <w:t xml:space="preserve"> </w:t>
      </w:r>
      <w:r w:rsidR="004D5986" w:rsidRPr="00953127">
        <w:rPr>
          <w:rFonts w:cs="Times New Roman"/>
        </w:rPr>
        <w:t>П</w:t>
      </w:r>
      <w:r w:rsidRPr="00953127">
        <w:rPr>
          <w:rFonts w:cs="Times New Roman"/>
        </w:rPr>
        <w:t>ризнак изначально был текстовым.</w:t>
      </w:r>
      <w:r w:rsidR="00181982" w:rsidRPr="00953127">
        <w:rPr>
          <w:rFonts w:cs="Times New Roman"/>
        </w:rPr>
        <w:t xml:space="preserve"> </w:t>
      </w:r>
    </w:p>
    <w:p w14:paraId="519AE14D" w14:textId="77777777" w:rsidR="00194528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Для просмотра частоты встречаемости тех или иных категорий мы просуммировали значения отельных столбцов. Столбец с наиболее большим общим количеством навыков является </w:t>
      </w:r>
      <w:proofErr w:type="spellStart"/>
      <w:r w:rsidRPr="00953127">
        <w:rPr>
          <w:rFonts w:cs="Times New Roman"/>
          <w:b/>
          <w:bCs/>
          <w:color w:val="1F1F1F"/>
          <w:shd w:val="clear" w:color="auto" w:fill="FFFFFF"/>
        </w:rPr>
        <w:t>devops</w:t>
      </w:r>
      <w:proofErr w:type="spellEnd"/>
      <w:r w:rsidRPr="00953127">
        <w:rPr>
          <w:rFonts w:cs="Times New Roman"/>
          <w:b/>
          <w:bCs/>
          <w:color w:val="1F1F1F"/>
          <w:shd w:val="clear" w:color="auto" w:fill="FFFFFF"/>
        </w:rPr>
        <w:t xml:space="preserve">. </w:t>
      </w:r>
    </w:p>
    <w:p w14:paraId="3DC23438" w14:textId="77777777" w:rsidR="00A456A9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 следующей лабораторной работе планируется разгруппировать категории каждую по отдельности. В результате у нас</w:t>
      </w:r>
      <w:r w:rsidR="00705118" w:rsidRPr="00953127">
        <w:rPr>
          <w:rFonts w:cs="Times New Roman"/>
        </w:rPr>
        <w:t xml:space="preserve"> </w:t>
      </w:r>
      <w:r w:rsidRPr="00953127">
        <w:rPr>
          <w:rFonts w:cs="Times New Roman"/>
        </w:rPr>
        <w:t xml:space="preserve">количество </w:t>
      </w:r>
      <w:r w:rsidR="00705118" w:rsidRPr="00953127">
        <w:rPr>
          <w:rFonts w:cs="Times New Roman"/>
        </w:rPr>
        <w:t>категорий,</w:t>
      </w:r>
      <w:r w:rsidRPr="00953127">
        <w:rPr>
          <w:rFonts w:cs="Times New Roman"/>
        </w:rPr>
        <w:t xml:space="preserve"> связанных с наличием тех или иных скиллов</w:t>
      </w:r>
      <w:r w:rsidR="00705118" w:rsidRPr="00953127">
        <w:rPr>
          <w:rFonts w:cs="Times New Roman"/>
        </w:rPr>
        <w:t>,</w:t>
      </w:r>
      <w:r w:rsidRPr="00953127">
        <w:rPr>
          <w:rFonts w:cs="Times New Roman"/>
        </w:rPr>
        <w:t xml:space="preserve"> увеличится с 10 до 116.</w:t>
      </w:r>
    </w:p>
    <w:p w14:paraId="5E5A1BBD" w14:textId="77777777" w:rsidR="00181982" w:rsidRPr="00953127" w:rsidRDefault="00181982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sz w:val="28"/>
        </w:rPr>
      </w:pPr>
      <w:r w:rsidRPr="00953127">
        <w:rPr>
          <w:rFonts w:cs="Times New Roman"/>
          <w:b/>
          <w:bCs/>
          <w:sz w:val="28"/>
        </w:rPr>
        <w:t xml:space="preserve"> </w:t>
      </w:r>
      <w:proofErr w:type="spellStart"/>
      <w:r w:rsidRPr="00953127">
        <w:rPr>
          <w:rFonts w:cs="Times New Roman"/>
          <w:b/>
          <w:bCs/>
          <w:sz w:val="28"/>
        </w:rPr>
        <w:t>Feature</w:t>
      </w:r>
      <w:proofErr w:type="spellEnd"/>
      <w:r w:rsidRPr="00953127">
        <w:rPr>
          <w:rFonts w:cs="Times New Roman"/>
          <w:b/>
          <w:bCs/>
          <w:sz w:val="28"/>
        </w:rPr>
        <w:t xml:space="preserve"> Engineering</w:t>
      </w:r>
    </w:p>
    <w:tbl>
      <w:tblPr>
        <w:tblStyle w:val="TableGrid"/>
        <w:tblW w:w="9770" w:type="dxa"/>
        <w:tblLayout w:type="fixed"/>
        <w:tblLook w:val="04A0" w:firstRow="1" w:lastRow="0" w:firstColumn="1" w:lastColumn="0" w:noHBand="0" w:noVBand="1"/>
      </w:tblPr>
      <w:tblGrid>
        <w:gridCol w:w="1838"/>
        <w:gridCol w:w="1559"/>
        <w:gridCol w:w="1418"/>
        <w:gridCol w:w="1984"/>
        <w:gridCol w:w="2971"/>
      </w:tblGrid>
      <w:tr w:rsidR="004D021C" w:rsidRPr="00953127" w14:paraId="35B3B985" w14:textId="77777777" w:rsidTr="00123E16">
        <w:tc>
          <w:tcPr>
            <w:tcW w:w="1838" w:type="dxa"/>
            <w:vAlign w:val="center"/>
          </w:tcPr>
          <w:p w14:paraId="41E701DE" w14:textId="77777777" w:rsidR="00181982" w:rsidRPr="00953127" w:rsidRDefault="00181982" w:rsidP="00123E16">
            <w:pPr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Новый признак</w:t>
            </w:r>
          </w:p>
        </w:tc>
        <w:tc>
          <w:tcPr>
            <w:tcW w:w="1559" w:type="dxa"/>
            <w:vAlign w:val="center"/>
          </w:tcPr>
          <w:p w14:paraId="563F842E" w14:textId="43832A95" w:rsidR="004D021C" w:rsidRPr="00953127" w:rsidRDefault="00181982" w:rsidP="00123E16">
            <w:pPr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Тип</w:t>
            </w:r>
            <w:r w:rsidR="00123E16">
              <w:rPr>
                <w:rFonts w:eastAsia="Times New Roman" w:cs="Times New Roman"/>
                <w:b/>
                <w:bCs/>
              </w:rPr>
              <w:t xml:space="preserve"> </w:t>
            </w:r>
            <w:r w:rsidRPr="00953127">
              <w:rPr>
                <w:rFonts w:eastAsia="Times New Roman" w:cs="Times New Roman"/>
                <w:b/>
                <w:bCs/>
              </w:rPr>
              <w:t>(</w:t>
            </w: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extract</w:t>
            </w:r>
            <w:proofErr w:type="spellEnd"/>
            <w:r w:rsidRPr="00953127">
              <w:rPr>
                <w:rFonts w:eastAsia="Times New Roman" w:cs="Times New Roman"/>
                <w:b/>
                <w:bCs/>
              </w:rPr>
              <w:t>/</w:t>
            </w: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combine</w:t>
            </w:r>
            <w:proofErr w:type="spellEnd"/>
            <w:r w:rsidRPr="00953127">
              <w:rPr>
                <w:rFonts w:eastAsia="Times New Roman" w:cs="Times New Roman"/>
                <w:b/>
                <w:bCs/>
              </w:rPr>
              <w:t>/</w:t>
            </w:r>
          </w:p>
          <w:p w14:paraId="5DBEAD14" w14:textId="77777777" w:rsidR="00181982" w:rsidRPr="00953127" w:rsidRDefault="00181982" w:rsidP="00123E16">
            <w:pPr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transform</w:t>
            </w:r>
            <w:proofErr w:type="spellEnd"/>
            <w:r w:rsidRPr="00953127">
              <w:rPr>
                <w:rFonts w:eastAsia="Times New Roman" w:cs="Times New Roman"/>
                <w:b/>
                <w:bCs/>
              </w:rPr>
              <w:t>)</w:t>
            </w:r>
          </w:p>
        </w:tc>
        <w:tc>
          <w:tcPr>
            <w:tcW w:w="1418" w:type="dxa"/>
            <w:vAlign w:val="center"/>
          </w:tcPr>
          <w:p w14:paraId="7702C655" w14:textId="77777777" w:rsidR="00181982" w:rsidRPr="00953127" w:rsidRDefault="00181982" w:rsidP="00123E16">
            <w:pPr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Из каких полей</w:t>
            </w:r>
          </w:p>
        </w:tc>
        <w:tc>
          <w:tcPr>
            <w:tcW w:w="1984" w:type="dxa"/>
            <w:vAlign w:val="center"/>
          </w:tcPr>
          <w:p w14:paraId="7BD9018C" w14:textId="4B946CF2" w:rsidR="00181982" w:rsidRPr="00953127" w:rsidRDefault="00181982" w:rsidP="00123E16">
            <w:pPr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Формула/логика</w:t>
            </w:r>
          </w:p>
        </w:tc>
        <w:tc>
          <w:tcPr>
            <w:tcW w:w="2971" w:type="dxa"/>
            <w:vAlign w:val="center"/>
          </w:tcPr>
          <w:p w14:paraId="4F1D64E0" w14:textId="77777777" w:rsidR="00181982" w:rsidRPr="00953127" w:rsidRDefault="00181982" w:rsidP="00123E16">
            <w:pPr>
              <w:ind w:firstLine="0"/>
              <w:jc w:val="center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Зачем полезно</w:t>
            </w:r>
          </w:p>
        </w:tc>
      </w:tr>
      <w:tr w:rsidR="00552F44" w:rsidRPr="00953127" w14:paraId="17275908" w14:textId="77777777" w:rsidTr="00123E16">
        <w:trPr>
          <w:trHeight w:val="397"/>
        </w:trPr>
        <w:tc>
          <w:tcPr>
            <w:tcW w:w="1838" w:type="dxa"/>
            <w:vAlign w:val="center"/>
          </w:tcPr>
          <w:p w14:paraId="4AE0FC7B" w14:textId="77777777" w:rsidR="00552F44" w:rsidRPr="00BB75D0" w:rsidRDefault="00BB75D0" w:rsidP="00123E16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Javascript</w:t>
            </w:r>
            <w:proofErr w:type="spellEnd"/>
            <w:r>
              <w:rPr>
                <w:rFonts w:cs="Times New Roman"/>
                <w:lang w:val="en-US"/>
              </w:rPr>
              <w:t>, AWS, ASP.NET, C#, Python…</w:t>
            </w:r>
          </w:p>
        </w:tc>
        <w:tc>
          <w:tcPr>
            <w:tcW w:w="1559" w:type="dxa"/>
            <w:vAlign w:val="center"/>
          </w:tcPr>
          <w:p w14:paraId="3442DA5E" w14:textId="77777777" w:rsidR="00552F44" w:rsidRPr="00953127" w:rsidRDefault="00552F44" w:rsidP="00123E16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extract</w:t>
            </w:r>
            <w:proofErr w:type="spellEnd"/>
          </w:p>
        </w:tc>
        <w:tc>
          <w:tcPr>
            <w:tcW w:w="1418" w:type="dxa"/>
            <w:vAlign w:val="center"/>
          </w:tcPr>
          <w:p w14:paraId="03C02045" w14:textId="77777777" w:rsidR="00552F44" w:rsidRPr="00953127" w:rsidRDefault="00552F44" w:rsidP="00123E16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 w:rsidRPr="00953127">
              <w:rPr>
                <w:rFonts w:cs="Times New Roman"/>
                <w:lang w:val="en-US"/>
              </w:rPr>
              <w:t>HaveWorkedWith</w:t>
            </w:r>
            <w:proofErr w:type="spellEnd"/>
          </w:p>
        </w:tc>
        <w:tc>
          <w:tcPr>
            <w:tcW w:w="1984" w:type="dxa"/>
          </w:tcPr>
          <w:p w14:paraId="7CA29B8E" w14:textId="77777777" w:rsidR="00552F44" w:rsidRPr="00BB75D0" w:rsidRDefault="00BB75D0" w:rsidP="00123E16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Разбиение навыков соискателя через разделитель </w:t>
            </w:r>
            <w:r w:rsidRPr="00BB75D0">
              <w:rPr>
                <w:rFonts w:cs="Times New Roman"/>
              </w:rPr>
              <w:t>“;”</w:t>
            </w:r>
            <w:r>
              <w:rPr>
                <w:rFonts w:cs="Times New Roman"/>
              </w:rPr>
              <w:t>.</w:t>
            </w:r>
          </w:p>
        </w:tc>
        <w:tc>
          <w:tcPr>
            <w:tcW w:w="2971" w:type="dxa"/>
          </w:tcPr>
          <w:p w14:paraId="05368209" w14:textId="77777777" w:rsidR="00552F44" w:rsidRPr="00BB75D0" w:rsidRDefault="00BB75D0" w:rsidP="00123E16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Превращение категориального столбца с минимальным количеством уникальных значений в множество биномиальных столбцов через </w:t>
            </w:r>
            <w:proofErr w:type="spellStart"/>
            <w:r>
              <w:rPr>
                <w:rFonts w:cs="Times New Roman"/>
                <w:lang w:val="en-US"/>
              </w:rPr>
              <w:t>OneHotEncoder</w:t>
            </w:r>
            <w:proofErr w:type="spellEnd"/>
            <w:r w:rsidRPr="00BB75D0">
              <w:rPr>
                <w:rFonts w:cs="Times New Roman"/>
              </w:rPr>
              <w:t>.</w:t>
            </w:r>
          </w:p>
        </w:tc>
      </w:tr>
      <w:tr w:rsidR="00552F44" w:rsidRPr="00953127" w14:paraId="1D264696" w14:textId="77777777" w:rsidTr="00123E16">
        <w:trPr>
          <w:trHeight w:val="397"/>
        </w:trPr>
        <w:tc>
          <w:tcPr>
            <w:tcW w:w="1838" w:type="dxa"/>
            <w:vAlign w:val="center"/>
          </w:tcPr>
          <w:p w14:paraId="5B8F3F80" w14:textId="77777777" w:rsidR="00552F44" w:rsidRPr="00953127" w:rsidRDefault="00AC5A2C" w:rsidP="00123E16">
            <w:pPr>
              <w:ind w:firstLine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en-US"/>
              </w:rPr>
              <w:t>gdp</w:t>
            </w:r>
            <w:proofErr w:type="spellEnd"/>
          </w:p>
        </w:tc>
        <w:tc>
          <w:tcPr>
            <w:tcW w:w="1559" w:type="dxa"/>
            <w:vAlign w:val="center"/>
          </w:tcPr>
          <w:p w14:paraId="2184092A" w14:textId="77777777" w:rsidR="00552F44" w:rsidRPr="00AC5A2C" w:rsidRDefault="00AC5A2C" w:rsidP="00123E16">
            <w:pPr>
              <w:ind w:firstLine="0"/>
              <w:jc w:val="center"/>
              <w:rPr>
                <w:rFonts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/>
                <w:b/>
                <w:bCs/>
                <w:lang w:val="en-US"/>
              </w:rPr>
              <w:t>transform</w:t>
            </w:r>
          </w:p>
        </w:tc>
        <w:tc>
          <w:tcPr>
            <w:tcW w:w="1418" w:type="dxa"/>
            <w:vAlign w:val="center"/>
          </w:tcPr>
          <w:p w14:paraId="616046CE" w14:textId="77777777" w:rsidR="00552F44" w:rsidRPr="00953127" w:rsidRDefault="00552F44" w:rsidP="00123E16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Country</w:t>
            </w:r>
          </w:p>
        </w:tc>
        <w:tc>
          <w:tcPr>
            <w:tcW w:w="1984" w:type="dxa"/>
          </w:tcPr>
          <w:p w14:paraId="45892FAB" w14:textId="77777777" w:rsidR="00552F44" w:rsidRPr="00953127" w:rsidRDefault="00AC5A2C" w:rsidP="00123E16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Данные ВВП за 2022 год (год публикации датасета)</w:t>
            </w:r>
          </w:p>
        </w:tc>
        <w:tc>
          <w:tcPr>
            <w:tcW w:w="2971" w:type="dxa"/>
          </w:tcPr>
          <w:p w14:paraId="3AF67D00" w14:textId="77777777" w:rsidR="00552F44" w:rsidRPr="00BB75D0" w:rsidRDefault="00AC5A2C" w:rsidP="00123E16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Удаление </w:t>
            </w:r>
            <w:r w:rsidR="006E728A">
              <w:rPr>
                <w:rFonts w:cs="Times New Roman"/>
              </w:rPr>
              <w:t>категориального столбца с множеством значений, превращение его в количественный и сравнимый</w:t>
            </w:r>
            <w:r w:rsidR="00BB75D0" w:rsidRPr="00BB75D0">
              <w:rPr>
                <w:rFonts w:cs="Times New Roman"/>
              </w:rPr>
              <w:t xml:space="preserve"> </w:t>
            </w:r>
            <w:r w:rsidR="00BB75D0">
              <w:rPr>
                <w:rFonts w:cs="Times New Roman"/>
              </w:rPr>
              <w:t>признак.</w:t>
            </w:r>
          </w:p>
        </w:tc>
      </w:tr>
    </w:tbl>
    <w:p w14:paraId="606EBD4F" w14:textId="77777777" w:rsidR="00562548" w:rsidRPr="00FB023B" w:rsidRDefault="00562548" w:rsidP="00562548">
      <w:pPr>
        <w:spacing w:after="120" w:line="240" w:lineRule="auto"/>
        <w:ind w:firstLine="0"/>
        <w:jc w:val="both"/>
        <w:rPr>
          <w:rFonts w:cs="Times New Roman"/>
        </w:rPr>
      </w:pPr>
    </w:p>
    <w:p w14:paraId="13617138" w14:textId="77777777" w:rsidR="00562548" w:rsidRPr="00437406" w:rsidRDefault="00562548" w:rsidP="00562548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 w:rsidRPr="0044452B">
        <w:rPr>
          <w:rFonts w:cs="Times New Roman"/>
          <w:b/>
          <w:sz w:val="28"/>
        </w:rPr>
        <w:t>Итог “до/после”</w:t>
      </w:r>
      <w:r w:rsidRPr="00562548"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обработки данных</w:t>
      </w:r>
    </w:p>
    <w:p w14:paraId="1C412BF1" w14:textId="77777777" w:rsidR="00562548" w:rsidRPr="0044452B" w:rsidRDefault="00562548" w:rsidP="00562548">
      <w:pPr>
        <w:pStyle w:val="ListParagraph"/>
        <w:spacing w:after="120" w:line="240" w:lineRule="auto"/>
        <w:ind w:left="993" w:firstLine="0"/>
        <w:jc w:val="both"/>
        <w:rPr>
          <w:rFonts w:cs="Times New Roman"/>
        </w:rPr>
      </w:pPr>
    </w:p>
    <w:p w14:paraId="0B3F71AE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Rows</w:t>
      </w:r>
      <w:proofErr w:type="spellEnd"/>
      <w:r w:rsidRPr="00953127">
        <w:rPr>
          <w:rFonts w:cs="Times New Roman"/>
          <w:b/>
          <w:bCs/>
        </w:rPr>
        <w:t>:</w:t>
      </w:r>
      <w:r w:rsidRPr="00953127">
        <w:rPr>
          <w:rFonts w:cs="Times New Roman"/>
        </w:rPr>
        <w:t xml:space="preserve"> было 73 462 → стало </w:t>
      </w:r>
      <w:r>
        <w:rPr>
          <w:rFonts w:cs="Times New Roman"/>
        </w:rPr>
        <w:t>69 686</w:t>
      </w:r>
    </w:p>
    <w:p w14:paraId="1BF8CB5F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Cols</w:t>
      </w:r>
      <w:proofErr w:type="spellEnd"/>
      <w:r w:rsidRPr="00953127">
        <w:rPr>
          <w:rFonts w:cs="Times New Roman"/>
          <w:b/>
          <w:bCs/>
        </w:rPr>
        <w:t>:</w:t>
      </w:r>
      <w:r w:rsidRPr="00953127">
        <w:rPr>
          <w:rFonts w:cs="Times New Roman"/>
        </w:rPr>
        <w:t xml:space="preserve"> было 14→ стало </w:t>
      </w:r>
      <w:r>
        <w:rPr>
          <w:rFonts w:cs="Times New Roman"/>
        </w:rPr>
        <w:t>133</w:t>
      </w:r>
    </w:p>
    <w:p w14:paraId="329EC6F7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NaN</w:t>
      </w:r>
      <w:proofErr w:type="spellEnd"/>
      <w:r w:rsidRPr="00953127">
        <w:rPr>
          <w:rFonts w:cs="Times New Roman"/>
          <w:b/>
          <w:bCs/>
        </w:rPr>
        <w:t xml:space="preserve"> (всего):</w:t>
      </w:r>
      <w:r w:rsidRPr="00953127">
        <w:rPr>
          <w:rFonts w:cs="Times New Roman"/>
        </w:rPr>
        <w:t xml:space="preserve"> было 6</w:t>
      </w:r>
      <w:r>
        <w:rPr>
          <w:rFonts w:cs="Times New Roman"/>
        </w:rPr>
        <w:t>3</w:t>
      </w:r>
      <w:r w:rsidRPr="00953127">
        <w:rPr>
          <w:rFonts w:cs="Times New Roman"/>
        </w:rPr>
        <w:t xml:space="preserve"> → стало </w:t>
      </w:r>
      <w:r>
        <w:rPr>
          <w:rFonts w:cs="Times New Roman"/>
        </w:rPr>
        <w:t>2920</w:t>
      </w:r>
    </w:p>
    <w:p w14:paraId="1043C833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  <w:b/>
          <w:bCs/>
        </w:rPr>
      </w:pPr>
      <w:r w:rsidRPr="00953127">
        <w:rPr>
          <w:rFonts w:cs="Times New Roman"/>
          <w:b/>
          <w:bCs/>
        </w:rPr>
        <w:t>Удалённые признаки:</w:t>
      </w:r>
      <w:r w:rsidRPr="00953127">
        <w:rPr>
          <w:rFonts w:cs="Times New Roman"/>
        </w:rPr>
        <w:t xml:space="preserve"> </w:t>
      </w:r>
      <w:r w:rsidR="000B59CB">
        <w:rPr>
          <w:rFonts w:cs="Times New Roman"/>
        </w:rPr>
        <w:t>ничего не было удалено.</w:t>
      </w:r>
    </w:p>
    <w:p w14:paraId="13641789" w14:textId="77777777" w:rsidR="00562548" w:rsidRPr="00953127" w:rsidRDefault="00562548" w:rsidP="0056254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Финальный набор признаков:</w:t>
      </w:r>
      <w:r w:rsidRPr="00953127">
        <w:rPr>
          <w:rFonts w:cs="Times New Roman"/>
        </w:rPr>
        <w:t xml:space="preserve"> числовых </w:t>
      </w:r>
      <w:r>
        <w:rPr>
          <w:rFonts w:cs="Times New Roman"/>
        </w:rPr>
        <w:t>–</w:t>
      </w:r>
      <w:r w:rsidRPr="00953127">
        <w:rPr>
          <w:rFonts w:cs="Times New Roman"/>
        </w:rPr>
        <w:t xml:space="preserve"> </w:t>
      </w:r>
      <w:r>
        <w:rPr>
          <w:rFonts w:cs="Times New Roman"/>
        </w:rPr>
        <w:t>7 (вместе с целевым признаком)</w:t>
      </w:r>
      <w:r w:rsidRPr="00953127">
        <w:rPr>
          <w:rFonts w:cs="Times New Roman"/>
        </w:rPr>
        <w:t xml:space="preserve">, </w:t>
      </w:r>
      <w:proofErr w:type="gramStart"/>
      <w:r w:rsidRPr="00953127">
        <w:rPr>
          <w:rFonts w:cs="Times New Roman"/>
        </w:rPr>
        <w:t>категориальных  -</w:t>
      </w:r>
      <w:proofErr w:type="gramEnd"/>
      <w:r w:rsidRPr="00953127">
        <w:rPr>
          <w:rFonts w:cs="Times New Roman"/>
        </w:rPr>
        <w:t xml:space="preserve"> </w:t>
      </w:r>
      <w:r>
        <w:rPr>
          <w:rFonts w:cs="Times New Roman"/>
        </w:rPr>
        <w:t>126</w:t>
      </w:r>
      <w:r w:rsidRPr="00953127">
        <w:rPr>
          <w:rFonts w:cs="Times New Roman"/>
        </w:rPr>
        <w:t xml:space="preserve"> </w:t>
      </w:r>
    </w:p>
    <w:p w14:paraId="01E78F6E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cs="Times New Roman"/>
          <w:b/>
          <w:sz w:val="28"/>
        </w:rPr>
      </w:pPr>
    </w:p>
    <w:p w14:paraId="2B762C54" w14:textId="77777777" w:rsidR="00181982" w:rsidRPr="00953127" w:rsidRDefault="004D5986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 xml:space="preserve">Масштабирование </w:t>
      </w:r>
    </w:p>
    <w:p w14:paraId="6F8F634A" w14:textId="77777777" w:rsidR="00847BEF" w:rsidRDefault="00A456A9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Для дальнейшей работы с данными нужно применить масштабирование к данным</w:t>
      </w:r>
      <w:r w:rsidR="007C666A">
        <w:rPr>
          <w:rFonts w:cs="Times New Roman"/>
        </w:rPr>
        <w:t xml:space="preserve">. Разделили данные, выделив признаки </w:t>
      </w:r>
      <w:r w:rsidR="007C666A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 и целевую переменную </w:t>
      </w:r>
      <w:r w:rsidR="00847BEF">
        <w:rPr>
          <w:rFonts w:cs="Times New Roman"/>
          <w:lang w:val="en-US"/>
        </w:rPr>
        <w:t>y</w:t>
      </w:r>
      <w:r w:rsidR="00BE5CF5">
        <w:rPr>
          <w:rFonts w:cs="Times New Roman"/>
        </w:rPr>
        <w:t>,</w:t>
      </w:r>
      <w:r w:rsidR="00BE5CF5" w:rsidRPr="00BE5CF5">
        <w:rPr>
          <w:rFonts w:cs="Times New Roman"/>
        </w:rPr>
        <w:t xml:space="preserve"> </w:t>
      </w:r>
      <w:r w:rsidR="00BE5CF5">
        <w:rPr>
          <w:rFonts w:cs="Times New Roman"/>
        </w:rPr>
        <w:t xml:space="preserve">провели масштабирование данные </w:t>
      </w:r>
      <w:r w:rsidR="00BE5CF5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. </w:t>
      </w:r>
      <w:r w:rsidR="0044452B">
        <w:rPr>
          <w:rFonts w:cs="Times New Roman"/>
        </w:rPr>
        <w:t xml:space="preserve">Применяли </w:t>
      </w:r>
      <w:proofErr w:type="spellStart"/>
      <w:r w:rsidR="0044452B" w:rsidRPr="0044452B">
        <w:rPr>
          <w:rFonts w:cs="Times New Roman"/>
        </w:rPr>
        <w:t>StandardScaler</w:t>
      </w:r>
      <w:proofErr w:type="spellEnd"/>
      <w:r w:rsidR="0044452B">
        <w:rPr>
          <w:rFonts w:cs="Times New Roman"/>
        </w:rPr>
        <w:t xml:space="preserve">, так как он центрирует данные </w:t>
      </w:r>
      <w:r w:rsidR="00AA61AA">
        <w:rPr>
          <w:rFonts w:cs="Times New Roman"/>
        </w:rPr>
        <w:t>относительно</w:t>
      </w:r>
      <w:r w:rsidR="0044452B">
        <w:rPr>
          <w:rFonts w:cs="Times New Roman"/>
        </w:rPr>
        <w:t xml:space="preserve"> </w:t>
      </w:r>
      <w:r w:rsidR="00AA61AA">
        <w:rPr>
          <w:rFonts w:cs="Times New Roman"/>
        </w:rPr>
        <w:t xml:space="preserve">среднего по стандартному отклонению. Для расчета </w:t>
      </w:r>
      <w:proofErr w:type="spellStart"/>
      <w:r w:rsidR="00AA61AA" w:rsidRPr="00AA61AA">
        <w:rPr>
          <w:rFonts w:cs="Times New Roman"/>
        </w:rPr>
        <w:t>PreviousSalary</w:t>
      </w:r>
      <w:proofErr w:type="spellEnd"/>
      <w:r w:rsidR="00AA61AA">
        <w:rPr>
          <w:rFonts w:cs="Times New Roman"/>
        </w:rPr>
        <w:t xml:space="preserve"> этот факт дает более реалистичные значения для модели. </w:t>
      </w:r>
    </w:p>
    <w:p w14:paraId="6AE0F761" w14:textId="77777777" w:rsidR="00BE5CF5" w:rsidRPr="00BE5CF5" w:rsidRDefault="00BE5CF5" w:rsidP="00BE5CF5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cs="Times New Roman"/>
          <w:b/>
          <w:bCs/>
          <w:sz w:val="28"/>
          <w:szCs w:val="28"/>
        </w:rPr>
      </w:pPr>
      <w:r w:rsidRPr="00BE5CF5">
        <w:rPr>
          <w:rFonts w:cs="Times New Roman"/>
          <w:b/>
          <w:bCs/>
          <w:sz w:val="28"/>
          <w:szCs w:val="28"/>
        </w:rPr>
        <w:t>Кросс-валидация</w:t>
      </w:r>
    </w:p>
    <w:p w14:paraId="537F3AD9" w14:textId="77777777" w:rsidR="00BE5CF5" w:rsidRPr="00073AAC" w:rsidRDefault="00BE5CF5" w:rsidP="00A57E73">
      <w:pPr>
        <w:spacing w:after="120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Сначала набор данных разделили на обучающие (70%) и тестовые (30%). После обучили модель. </w:t>
      </w:r>
      <w:r w:rsidR="00847BEF" w:rsidRPr="00BE5CF5">
        <w:rPr>
          <w:rFonts w:cs="Times New Roman"/>
        </w:rPr>
        <w:t xml:space="preserve">При оценке </w:t>
      </w:r>
      <w:r w:rsidR="00073AAC">
        <w:rPr>
          <w:rFonts w:cs="Times New Roman"/>
          <w:lang w:val="en-US"/>
        </w:rPr>
        <w:t>MSE</w:t>
      </w:r>
      <w:r w:rsidR="00073AAC" w:rsidRPr="00073AAC">
        <w:rPr>
          <w:rFonts w:cs="Times New Roman"/>
        </w:rPr>
        <w:t xml:space="preserve"> (</w:t>
      </w:r>
      <w:r w:rsidR="00073AAC">
        <w:rPr>
          <w:rFonts w:cs="Times New Roman"/>
          <w:lang w:val="en-US"/>
        </w:rPr>
        <w:t>Mean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Squared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Error</w:t>
      </w:r>
      <w:r w:rsidR="00073AAC" w:rsidRPr="00073AAC">
        <w:rPr>
          <w:rFonts w:cs="Times New Roman"/>
        </w:rPr>
        <w:t>)</w:t>
      </w:r>
      <w:r w:rsidRPr="00BE5CF5">
        <w:rPr>
          <w:rFonts w:cs="Times New Roman"/>
        </w:rPr>
        <w:t xml:space="preserve"> </w:t>
      </w:r>
      <w:r>
        <w:rPr>
          <w:rFonts w:cs="Times New Roman"/>
        </w:rPr>
        <w:t xml:space="preserve">на тестовых данных </w:t>
      </w:r>
      <w:r w:rsidR="00847BEF" w:rsidRPr="00BE5CF5">
        <w:rPr>
          <w:rFonts w:cs="Times New Roman"/>
        </w:rPr>
        <w:t xml:space="preserve">модель показала </w:t>
      </w:r>
      <w:r w:rsidR="00A57E73" w:rsidRPr="00073AAC">
        <w:rPr>
          <w:rFonts w:cs="Times New Roman"/>
        </w:rPr>
        <w:t>0.08341244261908598</w:t>
      </w:r>
      <w:r w:rsidR="00847BEF" w:rsidRPr="00BE5CF5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5301855A" w14:textId="77777777" w:rsidR="00554769" w:rsidRDefault="00BE5CF5" w:rsidP="003A55D1">
      <w:pPr>
        <w:spacing w:after="12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Следующим шагом было добавление </w:t>
      </w:r>
      <w:proofErr w:type="spellStart"/>
      <w:r>
        <w:rPr>
          <w:rFonts w:cs="Times New Roman"/>
        </w:rPr>
        <w:t>валидационного</w:t>
      </w:r>
      <w:proofErr w:type="spellEnd"/>
      <w:r>
        <w:rPr>
          <w:rFonts w:cs="Times New Roman"/>
        </w:rPr>
        <w:t xml:space="preserve"> набора данных. </w:t>
      </w:r>
      <w:r w:rsidRPr="00BE5CF5">
        <w:rPr>
          <w:rFonts w:cs="Times New Roman"/>
        </w:rPr>
        <w:t>Раздели</w:t>
      </w:r>
      <w:r>
        <w:rPr>
          <w:rFonts w:cs="Times New Roman"/>
        </w:rPr>
        <w:t>ли</w:t>
      </w:r>
      <w:r w:rsidRPr="00BE5CF5">
        <w:rPr>
          <w:rFonts w:cs="Times New Roman"/>
        </w:rPr>
        <w:t xml:space="preserve"> данные на обучающий (70%), </w:t>
      </w:r>
      <w:proofErr w:type="spellStart"/>
      <w:r w:rsidRPr="00BE5CF5">
        <w:rPr>
          <w:rFonts w:cs="Times New Roman"/>
        </w:rPr>
        <w:t>валидационный</w:t>
      </w:r>
      <w:proofErr w:type="spellEnd"/>
      <w:r w:rsidRPr="00BE5CF5">
        <w:rPr>
          <w:rFonts w:cs="Times New Roman"/>
        </w:rPr>
        <w:t xml:space="preserve"> (15%) и тестовый (15%) наборы данных</w:t>
      </w:r>
      <w:r w:rsidR="00FC0F0B">
        <w:rPr>
          <w:rFonts w:cs="Times New Roman"/>
        </w:rPr>
        <w:t xml:space="preserve">. Провели те же шаги, что и в предыдущей итерации </w:t>
      </w:r>
      <w:proofErr w:type="spellStart"/>
      <w:r w:rsidR="00FC0F0B">
        <w:rPr>
          <w:rFonts w:cs="Times New Roman"/>
        </w:rPr>
        <w:t>обученияя</w:t>
      </w:r>
      <w:proofErr w:type="spellEnd"/>
      <w:r w:rsidR="00FC0F0B">
        <w:rPr>
          <w:rFonts w:cs="Times New Roman"/>
        </w:rPr>
        <w:t xml:space="preserve">, но внедрили оценку модели </w:t>
      </w:r>
      <w:proofErr w:type="spellStart"/>
      <w:r w:rsidR="00FC0F0B" w:rsidRPr="00FC0F0B">
        <w:rPr>
          <w:rFonts w:cs="Times New Roman"/>
        </w:rPr>
        <w:t>валидационных</w:t>
      </w:r>
      <w:proofErr w:type="spellEnd"/>
      <w:r w:rsidR="00FC0F0B" w:rsidRPr="00FC0F0B">
        <w:rPr>
          <w:rFonts w:cs="Times New Roman"/>
        </w:rPr>
        <w:t xml:space="preserve"> данных</w:t>
      </w:r>
      <w:r w:rsidR="00FC0F0B">
        <w:rPr>
          <w:rFonts w:cs="Times New Roman"/>
        </w:rPr>
        <w:t xml:space="preserve"> между обучением и оценкой на тестовых. Оценка валидации составила </w:t>
      </w:r>
      <w:r w:rsidR="00073AAC" w:rsidRPr="00073AAC">
        <w:rPr>
          <w:rFonts w:cs="Times New Roman"/>
        </w:rPr>
        <w:t>0.08340350200894102</w:t>
      </w:r>
      <w:r w:rsidR="00FC0F0B">
        <w:rPr>
          <w:rFonts w:cs="Times New Roman"/>
        </w:rPr>
        <w:t xml:space="preserve">, а метрики на тестовом наборе – </w:t>
      </w:r>
      <w:r w:rsidR="00073AAC" w:rsidRPr="00073AAC">
        <w:rPr>
          <w:rFonts w:cs="Times New Roman"/>
        </w:rPr>
        <w:t>0.08342138322923091</w:t>
      </w:r>
    </w:p>
    <w:p w14:paraId="7C65A475" w14:textId="77777777" w:rsidR="009332DA" w:rsidRDefault="009332DA" w:rsidP="00554769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Наблюдается стабильность метрик, что говорит</w:t>
      </w:r>
      <w:r w:rsidR="003108D7">
        <w:rPr>
          <w:rFonts w:cs="Times New Roman"/>
        </w:rPr>
        <w:t xml:space="preserve"> о стабильности самой модели</w:t>
      </w:r>
      <w:r w:rsidR="00073AAC">
        <w:rPr>
          <w:rFonts w:cs="Times New Roman"/>
        </w:rPr>
        <w:t xml:space="preserve">. Показатели </w:t>
      </w:r>
      <w:r w:rsidR="00253261">
        <w:rPr>
          <w:rFonts w:cs="Times New Roman"/>
        </w:rPr>
        <w:t>хорошие</w:t>
      </w:r>
      <w:r w:rsidR="00073AAC">
        <w:rPr>
          <w:rFonts w:cs="Times New Roman"/>
        </w:rPr>
        <w:t>.</w:t>
      </w:r>
      <w:r w:rsidR="00073AAC" w:rsidRPr="00073AAC">
        <w:rPr>
          <w:rFonts w:cs="Times New Roman"/>
        </w:rPr>
        <w:t xml:space="preserve"> </w:t>
      </w:r>
      <w:r w:rsidR="00D55C30">
        <w:rPr>
          <w:rFonts w:cs="Times New Roman"/>
        </w:rPr>
        <w:t>Модель чаще предсказывает корректно.</w:t>
      </w:r>
    </w:p>
    <w:p w14:paraId="626329BE" w14:textId="77777777" w:rsidR="001708D4" w:rsidRPr="00D55C30" w:rsidRDefault="001708D4" w:rsidP="00554769">
      <w:pPr>
        <w:spacing w:after="120" w:line="240" w:lineRule="auto"/>
        <w:jc w:val="both"/>
        <w:rPr>
          <w:rFonts w:cs="Times New Roman"/>
        </w:rPr>
      </w:pPr>
    </w:p>
    <w:p w14:paraId="11454700" w14:textId="77777777" w:rsidR="009332DA" w:rsidRDefault="009332DA" w:rsidP="009332DA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 w:rsidRPr="009332DA">
        <w:rPr>
          <w:rFonts w:cs="Times New Roman"/>
          <w:b/>
          <w:bCs/>
          <w:sz w:val="28"/>
          <w:szCs w:val="28"/>
        </w:rPr>
        <w:t xml:space="preserve"> Подбор </w:t>
      </w:r>
      <w:proofErr w:type="spellStart"/>
      <w:r w:rsidRPr="009332DA">
        <w:rPr>
          <w:rFonts w:cs="Times New Roman"/>
          <w:b/>
          <w:bCs/>
          <w:sz w:val="28"/>
          <w:szCs w:val="28"/>
        </w:rPr>
        <w:t>г</w:t>
      </w:r>
      <w:r w:rsidR="00972AB4">
        <w:rPr>
          <w:rFonts w:cs="Times New Roman"/>
          <w:b/>
          <w:bCs/>
          <w:sz w:val="28"/>
          <w:szCs w:val="28"/>
        </w:rPr>
        <w:t>и</w:t>
      </w:r>
      <w:r w:rsidRPr="009332DA">
        <w:rPr>
          <w:rFonts w:cs="Times New Roman"/>
          <w:b/>
          <w:bCs/>
          <w:sz w:val="28"/>
          <w:szCs w:val="28"/>
        </w:rPr>
        <w:t>перпараметров</w:t>
      </w:r>
      <w:proofErr w:type="spellEnd"/>
      <w:r w:rsidRPr="009332DA">
        <w:rPr>
          <w:rFonts w:cs="Times New Roman"/>
          <w:b/>
          <w:bCs/>
          <w:sz w:val="28"/>
          <w:szCs w:val="28"/>
        </w:rPr>
        <w:t xml:space="preserve"> </w:t>
      </w:r>
    </w:p>
    <w:p w14:paraId="29C190D6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</w:p>
    <w:p w14:paraId="01DE2050" w14:textId="77777777" w:rsidR="00720602" w:rsidRPr="009332DA" w:rsidRDefault="00720602" w:rsidP="00720602">
      <w:p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 xml:space="preserve">До этого мы использовали только </w:t>
      </w:r>
      <w:proofErr w:type="spellStart"/>
      <w:r w:rsidRPr="009332DA">
        <w:rPr>
          <w:rFonts w:cs="Times New Roman"/>
        </w:rPr>
        <w:t>Ridge</w:t>
      </w:r>
      <w:proofErr w:type="spellEnd"/>
      <w:r w:rsidRPr="009332DA">
        <w:rPr>
          <w:rFonts w:cs="Times New Roman"/>
        </w:rPr>
        <w:t xml:space="preserve"> (L2) регуляризацию. Сейчас с помощью поиска по сетке (</w:t>
      </w:r>
      <w:proofErr w:type="spellStart"/>
      <w:r w:rsidRPr="009332DA">
        <w:rPr>
          <w:rFonts w:cs="Times New Roman"/>
        </w:rPr>
        <w:t>GridSearchCV</w:t>
      </w:r>
      <w:proofErr w:type="spellEnd"/>
      <w:r w:rsidRPr="009332DA">
        <w:rPr>
          <w:rFonts w:cs="Times New Roman"/>
        </w:rPr>
        <w:t>) определ</w:t>
      </w:r>
      <w:r>
        <w:rPr>
          <w:rFonts w:cs="Times New Roman"/>
        </w:rPr>
        <w:t>или</w:t>
      </w:r>
      <w:r w:rsidRPr="009332DA">
        <w:rPr>
          <w:rFonts w:cs="Times New Roman"/>
        </w:rPr>
        <w:t xml:space="preserve"> наилучший способ регуляризации и наилучшие параметры.</w:t>
      </w:r>
      <w:r>
        <w:rPr>
          <w:rFonts w:cs="Times New Roman"/>
        </w:rPr>
        <w:t xml:space="preserve"> Более подробно процесс расписан в соответствующей ячейке в самом ноутбуке (ниже приложена ссылка на саму ячейку).</w:t>
      </w:r>
      <w:r w:rsidRPr="009332DA">
        <w:rPr>
          <w:rFonts w:cs="Times New Roman"/>
        </w:rPr>
        <w:t xml:space="preserve"> Как итог, наилучшим объектом регуляризации стала модель </w:t>
      </w:r>
      <w:proofErr w:type="spellStart"/>
      <w:r w:rsidRPr="009332DA">
        <w:rPr>
          <w:rFonts w:cs="Times New Roman"/>
        </w:rPr>
        <w:t>ElasticNet</w:t>
      </w:r>
      <w:proofErr w:type="spellEnd"/>
      <w:r w:rsidRPr="009332DA">
        <w:rPr>
          <w:rFonts w:cs="Times New Roman"/>
        </w:rPr>
        <w:t xml:space="preserve"> (регуляризация </w:t>
      </w:r>
    </w:p>
    <w:p w14:paraId="418A43E0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proofErr w:type="spellStart"/>
      <w:r w:rsidRPr="009332DA">
        <w:rPr>
          <w:rFonts w:cs="Times New Roman"/>
        </w:rPr>
        <w:t>alpha</w:t>
      </w:r>
      <w:proofErr w:type="spellEnd"/>
      <w:r w:rsidRPr="009332DA">
        <w:rPr>
          <w:rFonts w:cs="Times New Roman"/>
        </w:rPr>
        <w:t> (коэффициент регуляризации) </w:t>
      </w:r>
      <w:r>
        <w:rPr>
          <w:rFonts w:cs="Times New Roman"/>
        </w:rPr>
        <w:t>= 0.001</w:t>
      </w:r>
    </w:p>
    <w:p w14:paraId="705AC5A9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l1_ratio (коэффициент использования</w:t>
      </w:r>
      <w:r w:rsidRPr="00CA1EC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CA1EC6">
        <w:rPr>
          <w:rFonts w:cs="Times New Roman"/>
        </w:rPr>
        <w:t>1</w:t>
      </w:r>
      <w:r>
        <w:rPr>
          <w:rFonts w:cs="Times New Roman"/>
        </w:rPr>
        <w:t>-регуляризации) = 0.5 (50%)</w:t>
      </w:r>
    </w:p>
    <w:p w14:paraId="655DDAB4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proofErr w:type="spellStart"/>
      <w:r w:rsidRPr="009332DA">
        <w:rPr>
          <w:rFonts w:cs="Times New Roman"/>
        </w:rPr>
        <w:t>max_iter</w:t>
      </w:r>
      <w:proofErr w:type="spellEnd"/>
      <w:r w:rsidRPr="009332DA">
        <w:rPr>
          <w:rFonts w:cs="Times New Roman"/>
        </w:rPr>
        <w:t> (максимальное количество итераций)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 xml:space="preserve">= </w:t>
      </w:r>
      <w:r w:rsidRPr="009332DA">
        <w:rPr>
          <w:rFonts w:cs="Times New Roman"/>
        </w:rPr>
        <w:t> </w:t>
      </w:r>
      <w:r>
        <w:rPr>
          <w:rFonts w:cs="Times New Roman"/>
        </w:rPr>
        <w:t>1000</w:t>
      </w:r>
      <w:proofErr w:type="gramEnd"/>
    </w:p>
    <w:p w14:paraId="5C9C2466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proofErr w:type="spellStart"/>
      <w:r w:rsidRPr="009332DA">
        <w:rPr>
          <w:rFonts w:cs="Times New Roman"/>
        </w:rPr>
        <w:t>tol</w:t>
      </w:r>
      <w:proofErr w:type="spellEnd"/>
      <w:r w:rsidRPr="009332DA">
        <w:rPr>
          <w:rFonts w:cs="Times New Roman"/>
        </w:rPr>
        <w:t> (допуск сходимости) </w:t>
      </w:r>
      <w:r>
        <w:rPr>
          <w:rFonts w:cs="Times New Roman"/>
          <w:lang w:val="en-US"/>
        </w:rPr>
        <w:t xml:space="preserve">= </w:t>
      </w:r>
      <w:r>
        <w:rPr>
          <w:rFonts w:cs="Times New Roman"/>
        </w:rPr>
        <w:t>0.001</w:t>
      </w:r>
    </w:p>
    <w:p w14:paraId="6D2D444E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Её </w:t>
      </w:r>
      <w:r>
        <w:rPr>
          <w:rFonts w:cs="Times New Roman"/>
          <w:lang w:val="en-US"/>
        </w:rPr>
        <w:t>MSE</w:t>
      </w:r>
      <w:r>
        <w:rPr>
          <w:rFonts w:cs="Times New Roman"/>
        </w:rPr>
        <w:t xml:space="preserve">: </w:t>
      </w:r>
      <w:r w:rsidRPr="00073AAC">
        <w:rPr>
          <w:rFonts w:cs="Times New Roman"/>
        </w:rPr>
        <w:t>0.083398</w:t>
      </w:r>
      <w:r w:rsidRPr="00253261">
        <w:rPr>
          <w:rFonts w:cs="Times New Roman"/>
        </w:rPr>
        <w:t xml:space="preserve">, </w:t>
      </w:r>
      <w:r>
        <w:rPr>
          <w:rFonts w:cs="Times New Roman"/>
          <w:lang w:val="en-US"/>
        </w:rPr>
        <w:t>R</w:t>
      </w:r>
      <w:r w:rsidRPr="00253261">
        <w:rPr>
          <w:rFonts w:cs="Times New Roman"/>
        </w:rPr>
        <w:t>2 = 0.664621</w:t>
      </w:r>
      <w:r>
        <w:rPr>
          <w:rFonts w:cs="Times New Roman"/>
        </w:rPr>
        <w:t>. Показатели стали лучше.</w:t>
      </w:r>
    </w:p>
    <w:p w14:paraId="7CA249B6" w14:textId="77777777" w:rsidR="00720602" w:rsidRPr="00720602" w:rsidRDefault="00720602" w:rsidP="00720602">
      <w:pPr>
        <w:spacing w:after="120" w:line="240" w:lineRule="auto"/>
        <w:ind w:firstLine="0"/>
        <w:jc w:val="both"/>
        <w:rPr>
          <w:rFonts w:cs="Times New Roman"/>
          <w:b/>
          <w:bCs/>
          <w:sz w:val="28"/>
          <w:szCs w:val="28"/>
        </w:rPr>
      </w:pPr>
    </w:p>
    <w:p w14:paraId="78F2C22D" w14:textId="77777777" w:rsidR="00720602" w:rsidRPr="00720602" w:rsidRDefault="00720602" w:rsidP="00720602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Модель логистической регрессии</w:t>
      </w:r>
    </w:p>
    <w:p w14:paraId="14102A51" w14:textId="77777777" w:rsidR="00720602" w:rsidRDefault="00720602" w:rsidP="00720602">
      <w:pPr>
        <w:rPr>
          <w:lang w:val="en-US"/>
        </w:rPr>
      </w:pPr>
    </w:p>
    <w:p w14:paraId="4B34238A" w14:textId="77777777" w:rsidR="00720602" w:rsidRDefault="00720602" w:rsidP="00720602">
      <w:r>
        <w:t xml:space="preserve">В третьей лабораторной работе мы создали первую </w:t>
      </w:r>
      <w:hyperlink r:id="rId14" w:anchor="scrollTo=U1Tx1I7epHSy&amp;line=5&amp;uniqifier=1" w:history="1">
        <w:r w:rsidRPr="00720602">
          <w:rPr>
            <w:rStyle w:val="Hyperlink"/>
          </w:rPr>
          <w:t>модель</w:t>
        </w:r>
      </w:hyperlink>
      <w:r>
        <w:t xml:space="preserve"> логистической регрессии. В качестве параметров мы использовали:</w:t>
      </w:r>
    </w:p>
    <w:p w14:paraId="2A44553A" w14:textId="77777777" w:rsidR="00720602" w:rsidRP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Cs = 20 (</w:t>
      </w:r>
      <w:r>
        <w:t>количество вариантов регуляризации)</w:t>
      </w:r>
      <w:r>
        <w:rPr>
          <w:lang w:val="en-US"/>
        </w:rPr>
        <w:t>;</w:t>
      </w:r>
    </w:p>
    <w:p w14:paraId="1A8661B9" w14:textId="77777777" w:rsid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cv</w:t>
      </w:r>
      <w:r w:rsidRPr="00720602">
        <w:t xml:space="preserve"> = 5 </w:t>
      </w:r>
      <w:r>
        <w:t xml:space="preserve">(количество </w:t>
      </w:r>
      <w:proofErr w:type="spellStart"/>
      <w:r>
        <w:t>фолдов</w:t>
      </w:r>
      <w:proofErr w:type="spellEnd"/>
      <w:r>
        <w:t xml:space="preserve"> кросс-валидации)</w:t>
      </w:r>
      <w:r w:rsidRPr="00720602">
        <w:t>;</w:t>
      </w:r>
    </w:p>
    <w:p w14:paraId="305FACE8" w14:textId="77777777" w:rsidR="00720602" w:rsidRPr="008F5C8E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penalty</w:t>
      </w:r>
      <w:r w:rsidRPr="008F5C8E">
        <w:t xml:space="preserve"> = </w:t>
      </w:r>
      <w:r w:rsidR="008F5C8E">
        <w:rPr>
          <w:lang w:val="en-US"/>
        </w:rPr>
        <w:t>L</w:t>
      </w:r>
      <w:r w:rsidR="008F5C8E" w:rsidRPr="008F5C8E">
        <w:t>2</w:t>
      </w:r>
      <w:r w:rsidR="008F5C8E">
        <w:t>-регуляризация (тип регуляризации)</w:t>
      </w:r>
      <w:r w:rsidR="008F5C8E" w:rsidRPr="008F5C8E">
        <w:t>;</w:t>
      </w:r>
    </w:p>
    <w:p w14:paraId="61790AAF" w14:textId="77777777" w:rsidR="008F5C8E" w:rsidRPr="008F5C8E" w:rsidRDefault="008F5C8E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solver = ‘</w:t>
      </w:r>
      <w:proofErr w:type="spellStart"/>
      <w:r>
        <w:rPr>
          <w:lang w:val="en-US"/>
        </w:rPr>
        <w:t>lbfgs</w:t>
      </w:r>
      <w:proofErr w:type="spellEnd"/>
      <w:r>
        <w:rPr>
          <w:lang w:val="en-US"/>
        </w:rPr>
        <w:t>’ (</w:t>
      </w:r>
      <w:r>
        <w:t>алгоритм оптимизации)</w:t>
      </w:r>
      <w:r>
        <w:rPr>
          <w:lang w:val="en-US"/>
        </w:rPr>
        <w:t>;</w:t>
      </w:r>
    </w:p>
    <w:p w14:paraId="7B9BC392" w14:textId="77777777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scoring = ‘</w:t>
      </w:r>
      <w:proofErr w:type="spellStart"/>
      <w:r>
        <w:rPr>
          <w:lang w:val="en-US"/>
        </w:rPr>
        <w:t>roc_auc</w:t>
      </w:r>
      <w:proofErr w:type="spellEnd"/>
      <w:r>
        <w:rPr>
          <w:lang w:val="en-US"/>
        </w:rPr>
        <w:t xml:space="preserve">’ </w:t>
      </w:r>
      <w:r w:rsidRPr="008F5C8E">
        <w:rPr>
          <w:lang w:val="en-US"/>
        </w:rPr>
        <w:t>(</w:t>
      </w:r>
      <w:r>
        <w:t>метрика</w:t>
      </w:r>
      <w:r w:rsidRPr="008F5C8E">
        <w:rPr>
          <w:lang w:val="en-US"/>
        </w:rPr>
        <w:t xml:space="preserve"> </w:t>
      </w:r>
      <w:r>
        <w:t>оценки)</w:t>
      </w:r>
      <w:r>
        <w:rPr>
          <w:lang w:val="en-US"/>
        </w:rPr>
        <w:t>;</w:t>
      </w:r>
    </w:p>
    <w:p w14:paraId="21AABCBD" w14:textId="77777777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max_iter</w:t>
      </w:r>
      <w:proofErr w:type="spellEnd"/>
      <w:r>
        <w:rPr>
          <w:lang w:val="en-US"/>
        </w:rPr>
        <w:t xml:space="preserve"> = 2000 (</w:t>
      </w:r>
      <w:r>
        <w:t>лимит итераций).</w:t>
      </w:r>
    </w:p>
    <w:p w14:paraId="2E176C83" w14:textId="77777777" w:rsidR="008F5C8E" w:rsidRDefault="008F5C8E" w:rsidP="008F5C8E">
      <w:r>
        <w:t>На выходе получили веса. Самые используемые веса:</w:t>
      </w:r>
    </w:p>
    <w:p w14:paraId="53AAACDD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TypeScript (</w:t>
      </w:r>
      <w:r>
        <w:t>коэффициент = 1.8)</w:t>
      </w:r>
      <w:r>
        <w:rPr>
          <w:lang w:val="en-US"/>
        </w:rPr>
        <w:t>;</w:t>
      </w:r>
    </w:p>
    <w:p w14:paraId="55B67ADE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NodeJS (</w:t>
      </w:r>
      <w:r>
        <w:t>коэффициент = 1.796)</w:t>
      </w:r>
      <w:r>
        <w:rPr>
          <w:lang w:val="en-US"/>
        </w:rPr>
        <w:t>;</w:t>
      </w:r>
    </w:p>
    <w:p w14:paraId="549475A8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Bash/Shell (</w:t>
      </w:r>
      <w:r>
        <w:t>коэффициент = 1.667)</w:t>
      </w:r>
      <w:r>
        <w:rPr>
          <w:lang w:val="en-US"/>
        </w:rPr>
        <w:t>;</w:t>
      </w:r>
    </w:p>
    <w:p w14:paraId="5E729428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Java (</w:t>
      </w:r>
      <w:r>
        <w:t>коэффициент = 1.656)</w:t>
      </w:r>
      <w:r>
        <w:rPr>
          <w:lang w:val="en-US"/>
        </w:rPr>
        <w:t>;</w:t>
      </w:r>
    </w:p>
    <w:p w14:paraId="6CAAB27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Microsoft SQL Server (</w:t>
      </w:r>
      <w:r>
        <w:t>коэффициент = 1.652)</w:t>
      </w:r>
      <w:r>
        <w:rPr>
          <w:lang w:val="en-US"/>
        </w:rPr>
        <w:t>;</w:t>
      </w:r>
    </w:p>
    <w:p w14:paraId="6B8DB408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SQLite (</w:t>
      </w:r>
      <w:r>
        <w:t>коэффициент = 1.625)</w:t>
      </w:r>
      <w:r>
        <w:rPr>
          <w:lang w:val="en-US"/>
        </w:rPr>
        <w:t>;</w:t>
      </w:r>
    </w:p>
    <w:p w14:paraId="36407C4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MongoDB (</w:t>
      </w:r>
      <w:r>
        <w:t>коэффициент = 1.608)</w:t>
      </w:r>
      <w:r>
        <w:rPr>
          <w:lang w:val="en-US"/>
        </w:rPr>
        <w:t>;</w:t>
      </w:r>
    </w:p>
    <w:p w14:paraId="62ECCD37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jQuery (</w:t>
      </w:r>
      <w:r>
        <w:t>коэффициент = 1.604)</w:t>
      </w:r>
      <w:r>
        <w:rPr>
          <w:lang w:val="en-US"/>
        </w:rPr>
        <w:t>;</w:t>
      </w:r>
    </w:p>
    <w:p w14:paraId="3189A8D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C# (</w:t>
      </w:r>
      <w:r>
        <w:t>коэффициент = 1.587)</w:t>
      </w:r>
      <w:r>
        <w:rPr>
          <w:lang w:val="en-US"/>
        </w:rPr>
        <w:t>;</w:t>
      </w:r>
    </w:p>
    <w:p w14:paraId="09205073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(</w:t>
      </w:r>
      <w:r>
        <w:t>коэффициент = 1.555)</w:t>
      </w:r>
      <w:r>
        <w:rPr>
          <w:lang w:val="en-US"/>
        </w:rPr>
        <w:t>;</w:t>
      </w:r>
    </w:p>
    <w:p w14:paraId="37BB12A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proofErr w:type="spellStart"/>
      <w:r>
        <w:rPr>
          <w:lang w:val="en-US"/>
        </w:rPr>
        <w:t>ComputerSkills</w:t>
      </w:r>
      <w:proofErr w:type="spellEnd"/>
      <w:r>
        <w:rPr>
          <w:lang w:val="en-US"/>
        </w:rPr>
        <w:t xml:space="preserve"> (</w:t>
      </w:r>
      <w:r>
        <w:t>коэффициент = 1.002)</w:t>
      </w:r>
      <w:r>
        <w:rPr>
          <w:lang w:val="en-US"/>
        </w:rPr>
        <w:t>;</w:t>
      </w:r>
    </w:p>
    <w:p w14:paraId="1EC7B0CB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Git (</w:t>
      </w:r>
      <w:r>
        <w:t>коэффициент = -0.120)</w:t>
      </w:r>
      <w:r>
        <w:rPr>
          <w:lang w:val="en-US"/>
        </w:rPr>
        <w:t>;</w:t>
      </w:r>
    </w:p>
    <w:p w14:paraId="6DD61597" w14:textId="77777777" w:rsid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ASP.NET Core (</w:t>
      </w:r>
      <w:r>
        <w:t>коэффициент = 0.109).</w:t>
      </w:r>
    </w:p>
    <w:p w14:paraId="49072463" w14:textId="77777777" w:rsidR="008F5C8E" w:rsidRDefault="008F5C8E" w:rsidP="008F5C8E">
      <w:r>
        <w:t xml:space="preserve">Далее идут веса с коэффициентом ниже 0.1. Их перечислять не будем. </w:t>
      </w:r>
    </w:p>
    <w:p w14:paraId="320BBE69" w14:textId="77777777" w:rsidR="00437406" w:rsidRPr="008F5C8E" w:rsidRDefault="00437406" w:rsidP="008F5C8E"/>
    <w:p w14:paraId="079490D3" w14:textId="77777777" w:rsidR="00437406" w:rsidRPr="00437406" w:rsidRDefault="00437406" w:rsidP="00437406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Оценка модели логистической регрессии</w:t>
      </w:r>
    </w:p>
    <w:p w14:paraId="6984977C" w14:textId="77777777" w:rsidR="00437406" w:rsidRDefault="00437406" w:rsidP="00437406">
      <w:pPr>
        <w:spacing w:after="120" w:line="240" w:lineRule="auto"/>
        <w:jc w:val="both"/>
        <w:rPr>
          <w:rFonts w:cs="Times New Roman"/>
        </w:rPr>
      </w:pPr>
    </w:p>
    <w:p w14:paraId="1EB47007" w14:textId="77777777" w:rsid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Модель выдала удивительный результат. </w:t>
      </w:r>
      <w:hyperlink r:id="rId15" w:anchor="scrollTo=qSqG4c3Sqvhs&amp;line=1&amp;uniqifier=1" w:history="1">
        <w:r w:rsidRPr="00437406">
          <w:rPr>
            <w:rStyle w:val="Hyperlink"/>
            <w:rFonts w:cs="Times New Roman"/>
          </w:rPr>
          <w:t>Точность</w:t>
        </w:r>
      </w:hyperlink>
      <w:r>
        <w:rPr>
          <w:rFonts w:cs="Times New Roman"/>
        </w:rPr>
        <w:t xml:space="preserve"> показывает 100% на тестовом наборе (</w:t>
      </w:r>
      <w:r>
        <w:rPr>
          <w:rFonts w:cs="Times New Roman"/>
          <w:lang w:val="en-US"/>
        </w:rPr>
        <w:t>X</w:t>
      </w:r>
      <w:r w:rsidRPr="00437406">
        <w:rPr>
          <w:rFonts w:cs="Times New Roman"/>
        </w:rPr>
        <w:t>_</w:t>
      </w:r>
      <w:r>
        <w:rPr>
          <w:rFonts w:cs="Times New Roman"/>
          <w:lang w:val="en-US"/>
        </w:rPr>
        <w:t>test</w:t>
      </w:r>
      <w:r w:rsidRPr="00437406">
        <w:rPr>
          <w:rFonts w:cs="Times New Roman"/>
        </w:rPr>
        <w:t>)</w:t>
      </w:r>
      <w:r>
        <w:rPr>
          <w:rFonts w:cs="Times New Roman"/>
        </w:rPr>
        <w:t>. При попытке сократить количество вариантов регуляризации, выборе другого типа регуляризации (например,</w:t>
      </w:r>
      <w:r w:rsidRPr="0043740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437406">
        <w:rPr>
          <w:rFonts w:cs="Times New Roman"/>
        </w:rPr>
        <w:t>1)</w:t>
      </w:r>
      <w:r>
        <w:rPr>
          <w:rFonts w:cs="Times New Roman"/>
        </w:rPr>
        <w:t xml:space="preserve">, точность падает до </w:t>
      </w:r>
      <w:r w:rsidRPr="00437406">
        <w:rPr>
          <w:rFonts w:cs="Times New Roman"/>
        </w:rPr>
        <w:t>~98%-99%</w:t>
      </w:r>
      <w:r>
        <w:rPr>
          <w:rFonts w:cs="Times New Roman"/>
        </w:rPr>
        <w:t>.</w:t>
      </w:r>
    </w:p>
    <w:p w14:paraId="0B3A7950" w14:textId="77777777" w:rsidR="00437406" w:rsidRP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Если использовать первоначальный </w:t>
      </w:r>
      <w:r w:rsidRPr="00437406">
        <w:rPr>
          <w:rFonts w:cs="Times New Roman"/>
        </w:rPr>
        <w:t>.</w:t>
      </w:r>
      <w:r>
        <w:rPr>
          <w:rFonts w:cs="Times New Roman"/>
          <w:lang w:val="en-US"/>
        </w:rPr>
        <w:t>csv</w:t>
      </w:r>
      <w:r w:rsidRPr="00437406">
        <w:rPr>
          <w:rFonts w:cs="Times New Roman"/>
        </w:rPr>
        <w:t xml:space="preserve"> </w:t>
      </w:r>
      <w:r>
        <w:rPr>
          <w:rFonts w:cs="Times New Roman"/>
        </w:rPr>
        <w:t xml:space="preserve">файл с данными и пытаться обучить на нем – точность сначала была 80%. </w:t>
      </w:r>
    </w:p>
    <w:p w14:paraId="5D4CB173" w14:textId="77777777" w:rsidR="00720602" w:rsidRDefault="00437406" w:rsidP="009332DA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Какие выводы можно сделать:</w:t>
      </w:r>
    </w:p>
    <w:p w14:paraId="62407C3D" w14:textId="77777777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Предварительная обработка данных дала отличный результат</w:t>
      </w:r>
      <w:r w:rsidRPr="00437406">
        <w:rPr>
          <w:rFonts w:cs="Times New Roman"/>
        </w:rPr>
        <w:t>;</w:t>
      </w:r>
    </w:p>
    <w:p w14:paraId="5EEB2CD7" w14:textId="77777777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Результат слишком хороший – вопрос к самому датасету. Сильно сомнительно, что можно было достигнуть </w:t>
      </w:r>
      <w:r w:rsidR="005C3033">
        <w:rPr>
          <w:rFonts w:cs="Times New Roman"/>
        </w:rPr>
        <w:t>идеальной</w:t>
      </w:r>
      <w:r>
        <w:rPr>
          <w:rFonts w:cs="Times New Roman"/>
        </w:rPr>
        <w:t xml:space="preserve"> точности так легко – вопрос о трудоустройстве слишком нетривиален, чтобы легко предугадывать со 100%-ой вероятностью, будет ли нанят соискатель, или нет.</w:t>
      </w:r>
    </w:p>
    <w:p w14:paraId="7F241788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26A7BE09" w14:textId="77777777" w:rsidR="00F00565" w:rsidRPr="00F00565" w:rsidRDefault="00F00565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 xml:space="preserve">Метод </w:t>
      </w:r>
      <w:r>
        <w:rPr>
          <w:rFonts w:cs="Times New Roman"/>
          <w:b/>
          <w:sz w:val="28"/>
          <w:lang w:val="en-US"/>
        </w:rPr>
        <w:t>KNN</w:t>
      </w:r>
    </w:p>
    <w:p w14:paraId="0C321C0A" w14:textId="77777777" w:rsidR="00F00565" w:rsidRDefault="00F00565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Методом локтя мы определили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= 5,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7</w:t>
      </w:r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Метод кросс-валидации выдал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Наилучшей метрикой расстояния по кросс-валидации оказалась </w:t>
      </w:r>
      <w:proofErr w:type="spellStart"/>
      <w:r>
        <w:rPr>
          <w:rFonts w:cs="Times New Roman"/>
        </w:rPr>
        <w:t>манхеттенская</w:t>
      </w:r>
      <w:proofErr w:type="spellEnd"/>
      <w:r>
        <w:rPr>
          <w:rFonts w:cs="Times New Roman"/>
        </w:rPr>
        <w:t xml:space="preserve">. </w:t>
      </w:r>
      <w:r w:rsidR="00D56E14">
        <w:rPr>
          <w:rFonts w:cs="Times New Roman"/>
        </w:rPr>
        <w:t xml:space="preserve">Подробный анализ можно найти </w:t>
      </w:r>
      <w:hyperlink r:id="rId16" w:anchor="scrollTo=jiGJcv_1li9N" w:history="1">
        <w:r w:rsidR="00D56E14" w:rsidRPr="00D56E14">
          <w:rPr>
            <w:rStyle w:val="Hyperlink"/>
            <w:rFonts w:cs="Times New Roman"/>
          </w:rPr>
          <w:t>здесь</w:t>
        </w:r>
      </w:hyperlink>
      <w:r w:rsidR="00D56E14">
        <w:rPr>
          <w:rFonts w:cs="Times New Roman"/>
        </w:rPr>
        <w:t>.</w:t>
      </w:r>
    </w:p>
    <w:p w14:paraId="796A6B05" w14:textId="77777777" w:rsidR="00D56E14" w:rsidRPr="00D56E14" w:rsidRDefault="00D56E14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Итоговая модель с </w:t>
      </w:r>
      <w:r>
        <w:rPr>
          <w:rFonts w:cs="Times New Roman"/>
          <w:lang w:val="en-US"/>
        </w:rPr>
        <w:t>k</w:t>
      </w:r>
      <w:r w:rsidRPr="00D56E14">
        <w:rPr>
          <w:rFonts w:cs="Times New Roman"/>
        </w:rPr>
        <w:t xml:space="preserve"> = 9</w:t>
      </w:r>
      <w:r>
        <w:rPr>
          <w:rFonts w:cs="Times New Roman"/>
        </w:rPr>
        <w:t xml:space="preserve"> и метрикой расстояния </w:t>
      </w:r>
      <w:r>
        <w:rPr>
          <w:rFonts w:cs="Times New Roman"/>
          <w:lang w:val="en-US"/>
        </w:rPr>
        <w:t>Manhattan</w:t>
      </w:r>
      <w:r>
        <w:rPr>
          <w:rFonts w:cs="Times New Roman"/>
        </w:rPr>
        <w:t xml:space="preserve"> показала точность 83% на тестовой выборке. По сравнению с идеальной точностью модели логистической регрессии, эта модель сильно уступает. Из того что можно выделить, модель показала высокий </w:t>
      </w:r>
      <w:r>
        <w:rPr>
          <w:rFonts w:cs="Times New Roman"/>
          <w:lang w:val="en-US"/>
        </w:rPr>
        <w:t>Precision</w:t>
      </w:r>
      <w:r w:rsidRPr="00D56E14">
        <w:rPr>
          <w:rFonts w:cs="Times New Roman"/>
        </w:rPr>
        <w:t>: 96%</w:t>
      </w:r>
      <w:r>
        <w:rPr>
          <w:rFonts w:cs="Times New Roman"/>
        </w:rPr>
        <w:t xml:space="preserve">, но низкий </w:t>
      </w:r>
      <w:r>
        <w:rPr>
          <w:rFonts w:cs="Times New Roman"/>
          <w:lang w:val="en-US"/>
        </w:rPr>
        <w:t>Recall</w:t>
      </w:r>
      <w:r w:rsidRPr="00D56E14">
        <w:rPr>
          <w:rFonts w:cs="Times New Roman"/>
        </w:rPr>
        <w:t xml:space="preserve">: 72%. </w:t>
      </w:r>
      <w:r>
        <w:rPr>
          <w:rFonts w:cs="Times New Roman"/>
        </w:rPr>
        <w:t>Исходя из предметной области, нам важна общая точность модели, а не какая-то грань. Отклонение подходящего сотрудника создает проблемы только при кадровом дефиците. Скорее всего при подобном случае модели машинного обучения использоваться не будут – все кандидаты будут проходить проверку вручную. А если кандидатов слишком много, то проблем от неверно принятых на собеседование сотрудников будет не меньше.</w:t>
      </w:r>
    </w:p>
    <w:p w14:paraId="02989249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3230AA8D" w14:textId="4840614D" w:rsidR="00920DF5" w:rsidRPr="00920DF5" w:rsidRDefault="00920DF5" w:rsidP="00920DF5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 xml:space="preserve">Метод </w:t>
      </w:r>
      <w:r>
        <w:rPr>
          <w:rFonts w:cs="Times New Roman"/>
          <w:b/>
          <w:sz w:val="28"/>
          <w:lang w:val="en-US"/>
        </w:rPr>
        <w:t>SVM</w:t>
      </w:r>
    </w:p>
    <w:p w14:paraId="100BA743" w14:textId="77777777" w:rsidR="00920DF5" w:rsidRPr="00FB023B" w:rsidRDefault="00920DF5" w:rsidP="00920DF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 помощью кросс-валидации были подобраны лучшие </w:t>
      </w:r>
      <w:hyperlink r:id="rId17" w:anchor="scrollTo=OSMh46X8H8a8&amp;line=1&amp;uniqifier=1" w:history="1">
        <w:r w:rsidRPr="00920DF5">
          <w:rPr>
            <w:rStyle w:val="Hyperlink"/>
            <w:rFonts w:cs="Times New Roman"/>
          </w:rPr>
          <w:t>параметры</w:t>
        </w:r>
      </w:hyperlink>
      <w:r>
        <w:rPr>
          <w:rFonts w:cs="Times New Roman"/>
        </w:rPr>
        <w:t>:</w:t>
      </w:r>
    </w:p>
    <w:p w14:paraId="2A1C7D1F" w14:textId="77777777" w:rsidR="00920DF5" w:rsidRDefault="00920DF5" w:rsidP="00920DF5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C = 0.005;</w:t>
      </w:r>
    </w:p>
    <w:p w14:paraId="21F8E88D" w14:textId="77777777" w:rsidR="00920DF5" w:rsidRPr="00920DF5" w:rsidRDefault="00920DF5" w:rsidP="00920DF5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Kernel = linear</w:t>
      </w:r>
      <w:r>
        <w:rPr>
          <w:rFonts w:cs="Times New Roman"/>
        </w:rPr>
        <w:t>.</w:t>
      </w:r>
    </w:p>
    <w:p w14:paraId="64FE3E57" w14:textId="77777777" w:rsidR="00920DF5" w:rsidRPr="00920DF5" w:rsidRDefault="00920DF5" w:rsidP="00920DF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В итоге, как и на модели логистической регрессии, была получена 100%-</w:t>
      </w:r>
      <w:proofErr w:type="spellStart"/>
      <w:r>
        <w:rPr>
          <w:rFonts w:cs="Times New Roman"/>
        </w:rPr>
        <w:t>ая</w:t>
      </w:r>
      <w:proofErr w:type="spellEnd"/>
      <w:r>
        <w:rPr>
          <w:rFonts w:cs="Times New Roman"/>
        </w:rPr>
        <w:t xml:space="preserve"> точность.</w:t>
      </w:r>
    </w:p>
    <w:p w14:paraId="2CC20CFD" w14:textId="33F5A141" w:rsidR="009F3264" w:rsidRPr="0057259D" w:rsidRDefault="009F3264" w:rsidP="0057259D">
      <w:pPr>
        <w:spacing w:after="120" w:line="240" w:lineRule="auto"/>
        <w:ind w:firstLine="0"/>
        <w:jc w:val="both"/>
        <w:rPr>
          <w:rFonts w:cs="Times New Roman"/>
        </w:rPr>
      </w:pPr>
    </w:p>
    <w:p w14:paraId="4ED78A6D" w14:textId="3CEC7A13" w:rsidR="0057259D" w:rsidRPr="0057259D" w:rsidRDefault="0057259D" w:rsidP="0057259D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Дерево решений</w:t>
      </w:r>
    </w:p>
    <w:p w14:paraId="71513FF5" w14:textId="77777777" w:rsidR="0057259D" w:rsidRDefault="0057259D" w:rsidP="0057259D">
      <w:r>
        <w:t>Базовая модель с параметрами по умолчанию показала точность 99.7% на тестовой выборке. Полное дерево имеет глубину 16 и 459 листьев.</w:t>
      </w:r>
    </w:p>
    <w:p w14:paraId="56843678" w14:textId="77777777" w:rsidR="0057259D" w:rsidRDefault="0057259D" w:rsidP="0057259D">
      <w:r>
        <w:t>Наиболее важными признаками оказались:</w:t>
      </w:r>
    </w:p>
    <w:p w14:paraId="5764415E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 w:rsidRPr="0057259D">
        <w:rPr>
          <w:lang w:val="en-US"/>
        </w:rPr>
        <w:t>ComputerSkills</w:t>
      </w:r>
      <w:proofErr w:type="spellEnd"/>
      <w:r w:rsidRPr="0057259D">
        <w:rPr>
          <w:lang w:val="en-US"/>
        </w:rPr>
        <w:t xml:space="preserve"> (0.3408),</w:t>
      </w:r>
    </w:p>
    <w:p w14:paraId="7181301B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r w:rsidRPr="0057259D">
        <w:rPr>
          <w:lang w:val="en-US"/>
        </w:rPr>
        <w:t>Microsoft SQL Server (0.0966),</w:t>
      </w:r>
    </w:p>
    <w:p w14:paraId="60C852E2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r w:rsidRPr="0057259D">
        <w:rPr>
          <w:lang w:val="en-US"/>
        </w:rPr>
        <w:t>Node.js (0.0865),</w:t>
      </w:r>
    </w:p>
    <w:p w14:paraId="7AC46FB4" w14:textId="77777777" w:rsidR="0057259D" w:rsidRPr="0057259D" w:rsidRDefault="0057259D" w:rsidP="0057259D">
      <w:pPr>
        <w:pStyle w:val="ListParagraph"/>
        <w:numPr>
          <w:ilvl w:val="0"/>
          <w:numId w:val="19"/>
        </w:numPr>
        <w:rPr>
          <w:lang w:val="en-US"/>
        </w:rPr>
      </w:pPr>
      <w:r w:rsidRPr="0057259D">
        <w:rPr>
          <w:lang w:val="en-US"/>
        </w:rPr>
        <w:t>Bash/Shell (0.0747),</w:t>
      </w:r>
    </w:p>
    <w:p w14:paraId="52F60DE7" w14:textId="77777777" w:rsidR="0057259D" w:rsidRDefault="0057259D" w:rsidP="0057259D">
      <w:pPr>
        <w:pStyle w:val="ListParagraph"/>
        <w:numPr>
          <w:ilvl w:val="0"/>
          <w:numId w:val="19"/>
        </w:numPr>
      </w:pPr>
      <w:r w:rsidRPr="0057259D">
        <w:rPr>
          <w:lang w:val="en-US"/>
        </w:rPr>
        <w:t>TypeScript</w:t>
      </w:r>
      <w:r w:rsidRPr="0057259D">
        <w:t xml:space="preserve"> (0.0660).</w:t>
      </w:r>
    </w:p>
    <w:p w14:paraId="550F9C74" w14:textId="36CC97B7" w:rsidR="0057259D" w:rsidRDefault="00B73001" w:rsidP="0057259D">
      <w:r>
        <w:t>Почти совпадает с результатами модели логистической регрессии.</w:t>
      </w:r>
    </w:p>
    <w:p w14:paraId="52F1FCA9" w14:textId="5691AF6C" w:rsidR="0057259D" w:rsidRDefault="0057259D" w:rsidP="0057259D">
      <w:r>
        <w:t xml:space="preserve">При </w:t>
      </w:r>
      <w:proofErr w:type="spellStart"/>
      <w:r>
        <w:t>max_depth</w:t>
      </w:r>
      <w:proofErr w:type="spellEnd"/>
      <w:r>
        <w:t xml:space="preserve"> = 2 точность дерева снизилась до 78.51%, при </w:t>
      </w:r>
      <w:proofErr w:type="spellStart"/>
      <w:r>
        <w:t>max_leaf_nodes</w:t>
      </w:r>
      <w:proofErr w:type="spellEnd"/>
      <w:r>
        <w:t xml:space="preserve"> = 30 уже 88.96%, а критерий </w:t>
      </w:r>
      <w:proofErr w:type="spellStart"/>
      <w:r>
        <w:t>entropy</w:t>
      </w:r>
      <w:proofErr w:type="spellEnd"/>
      <w:r>
        <w:t xml:space="preserve"> улучшил качество до 99.82%.</w:t>
      </w:r>
    </w:p>
    <w:p w14:paraId="348CFE14" w14:textId="41D04746" w:rsidR="0057259D" w:rsidRPr="0057259D" w:rsidRDefault="0057259D" w:rsidP="0057259D">
      <w:r>
        <w:t>Таким образом, дерево решений показало результат лучше, чем KNN, но немного хуже, чем логистическая регрессия и SVM, которые ранее дали 100%-ую точность.</w:t>
      </w:r>
    </w:p>
    <w:p w14:paraId="1291AB53" w14:textId="77777777" w:rsidR="0057259D" w:rsidRPr="0057259D" w:rsidRDefault="0057259D" w:rsidP="0057259D">
      <w:pPr>
        <w:spacing w:after="120" w:line="240" w:lineRule="auto"/>
        <w:jc w:val="both"/>
        <w:rPr>
          <w:rFonts w:cs="Times New Roman"/>
        </w:rPr>
      </w:pPr>
    </w:p>
    <w:p w14:paraId="3E9CC6B9" w14:textId="6DD26EAB" w:rsidR="0057259D" w:rsidRPr="0057259D" w:rsidRDefault="0057259D" w:rsidP="0057259D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Случайный лес</w:t>
      </w:r>
    </w:p>
    <w:p w14:paraId="249DF17B" w14:textId="7581E74C" w:rsidR="0057259D" w:rsidRDefault="008A66A2" w:rsidP="0057259D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Итоговая точность модели «Случайный лес» </w:t>
      </w:r>
      <w:r w:rsidRPr="008A66A2">
        <w:rPr>
          <w:rFonts w:cs="Times New Roman"/>
        </w:rPr>
        <w:t>96</w:t>
      </w:r>
      <w:r>
        <w:rPr>
          <w:rFonts w:cs="Times New Roman"/>
        </w:rPr>
        <w:t>.</w:t>
      </w:r>
      <w:r w:rsidRPr="008A66A2">
        <w:rPr>
          <w:rFonts w:cs="Times New Roman"/>
        </w:rPr>
        <w:t>28</w:t>
      </w:r>
      <w:r>
        <w:rPr>
          <w:rFonts w:cs="Times New Roman"/>
        </w:rPr>
        <w:t xml:space="preserve">% на тестовой выборки. Лучшие </w:t>
      </w:r>
      <w:proofErr w:type="spellStart"/>
      <w:r>
        <w:rPr>
          <w:rFonts w:cs="Times New Roman"/>
        </w:rPr>
        <w:t>гиперпараметры</w:t>
      </w:r>
      <w:proofErr w:type="spellEnd"/>
      <w:r w:rsidRPr="008A66A2">
        <w:rPr>
          <w:rFonts w:cs="Times New Roman"/>
        </w:rPr>
        <w:t xml:space="preserve">: </w:t>
      </w:r>
      <w:r>
        <w:rPr>
          <w:rFonts w:cs="Times New Roman"/>
        </w:rPr>
        <w:t>количество деревьев – 150 (больше деревьев не улучшают показатели), количе</w:t>
      </w:r>
      <w:r w:rsidR="003F300E">
        <w:rPr>
          <w:rFonts w:cs="Times New Roman"/>
        </w:rPr>
        <w:t>с</w:t>
      </w:r>
      <w:r>
        <w:rPr>
          <w:rFonts w:cs="Times New Roman"/>
        </w:rPr>
        <w:t>тво признаков –</w:t>
      </w:r>
      <w:r w:rsidR="003F300E">
        <w:rPr>
          <w:rFonts w:cs="Times New Roman"/>
        </w:rPr>
        <w:t xml:space="preserve"> корень из количества всех признаков.</w:t>
      </w:r>
    </w:p>
    <w:p w14:paraId="6439A669" w14:textId="11131EF1" w:rsidR="003F300E" w:rsidRPr="008A66A2" w:rsidRDefault="003F300E" w:rsidP="0057259D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Таким образом результат случайного леса под нашу задачу оказался хуже, чем модель «Дерево решений».</w:t>
      </w:r>
    </w:p>
    <w:p w14:paraId="0E1A0997" w14:textId="49699138" w:rsidR="005213CE" w:rsidRPr="005213CE" w:rsidRDefault="005213CE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  <w:lang w:val="en-US"/>
        </w:rPr>
        <w:t>Gradient Boosting</w:t>
      </w:r>
    </w:p>
    <w:p w14:paraId="47659EA1" w14:textId="2A3ABBDB" w:rsidR="005213CE" w:rsidRDefault="005213CE" w:rsidP="005213CE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 помощью 3-х </w:t>
      </w:r>
      <w:proofErr w:type="spellStart"/>
      <w:r>
        <w:rPr>
          <w:rFonts w:cs="Times New Roman"/>
        </w:rPr>
        <w:t>фолдовой</w:t>
      </w:r>
      <w:proofErr w:type="spellEnd"/>
      <w:r>
        <w:rPr>
          <w:rFonts w:cs="Times New Roman"/>
        </w:rPr>
        <w:t xml:space="preserve"> кросс-валидации получены следующие наилучшие </w:t>
      </w:r>
      <w:proofErr w:type="spellStart"/>
      <w:r>
        <w:rPr>
          <w:rFonts w:cs="Times New Roman"/>
        </w:rPr>
        <w:t>гиперпараметры</w:t>
      </w:r>
      <w:proofErr w:type="spellEnd"/>
      <w:r>
        <w:rPr>
          <w:rFonts w:cs="Times New Roman"/>
        </w:rPr>
        <w:t>:</w:t>
      </w:r>
    </w:p>
    <w:p w14:paraId="5611D80C" w14:textId="775B8867" w:rsidR="005213CE" w:rsidRPr="005213CE" w:rsidRDefault="005213CE" w:rsidP="005213CE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Times New Roman"/>
        </w:rPr>
      </w:pPr>
      <w:proofErr w:type="spellStart"/>
      <w:r>
        <w:rPr>
          <w:rFonts w:cs="Times New Roman"/>
          <w:lang w:val="en-US"/>
        </w:rPr>
        <w:t>learning_rate</w:t>
      </w:r>
      <w:proofErr w:type="spellEnd"/>
      <w:r>
        <w:rPr>
          <w:rFonts w:cs="Times New Roman"/>
          <w:lang w:val="en-US"/>
        </w:rPr>
        <w:t>: 0.1</w:t>
      </w:r>
    </w:p>
    <w:p w14:paraId="6E52CADA" w14:textId="541D0DBD" w:rsidR="005213CE" w:rsidRPr="005213CE" w:rsidRDefault="005213CE" w:rsidP="005213CE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Times New Roman"/>
        </w:rPr>
      </w:pPr>
      <w:proofErr w:type="spellStart"/>
      <w:r>
        <w:rPr>
          <w:rFonts w:cs="Times New Roman"/>
          <w:lang w:val="en-US"/>
        </w:rPr>
        <w:t>max_depth</w:t>
      </w:r>
      <w:proofErr w:type="spellEnd"/>
      <w:r>
        <w:rPr>
          <w:rFonts w:cs="Times New Roman"/>
          <w:lang w:val="en-US"/>
        </w:rPr>
        <w:t>: 3</w:t>
      </w:r>
    </w:p>
    <w:p w14:paraId="49C825D9" w14:textId="0FBCFE70" w:rsidR="005213CE" w:rsidRPr="005213CE" w:rsidRDefault="005213CE" w:rsidP="005213CE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Times New Roman"/>
        </w:rPr>
      </w:pPr>
      <w:proofErr w:type="spellStart"/>
      <w:r>
        <w:rPr>
          <w:rFonts w:cs="Times New Roman"/>
          <w:lang w:val="en-US"/>
        </w:rPr>
        <w:t>n_estimators</w:t>
      </w:r>
      <w:proofErr w:type="spellEnd"/>
      <w:r>
        <w:rPr>
          <w:rFonts w:cs="Times New Roman"/>
          <w:lang w:val="en-US"/>
        </w:rPr>
        <w:t>: 150</w:t>
      </w:r>
    </w:p>
    <w:p w14:paraId="3D5671AF" w14:textId="35234668" w:rsidR="005213CE" w:rsidRPr="005213CE" w:rsidRDefault="005213CE" w:rsidP="005213CE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  <w:lang w:val="en-US"/>
        </w:rPr>
        <w:t>subsample: 0.8</w:t>
      </w:r>
    </w:p>
    <w:p w14:paraId="296CF8C8" w14:textId="6E1E7D3E" w:rsidR="005213CE" w:rsidRDefault="005213CE" w:rsidP="005213CE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Итоговая точность модели на тестовой выборке – 99.9%.</w:t>
      </w:r>
    </w:p>
    <w:p w14:paraId="4A78F988" w14:textId="1AF2AA0F" w:rsidR="005213CE" w:rsidRDefault="005213CE" w:rsidP="005213CE">
      <w:p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</w:rPr>
        <w:t>Топ-3 признаков и их веса:</w:t>
      </w:r>
    </w:p>
    <w:p w14:paraId="4F5FA514" w14:textId="768E3219" w:rsidR="005213CE" w:rsidRDefault="005213CE" w:rsidP="005213CE">
      <w:pPr>
        <w:pStyle w:val="ListParagraph"/>
        <w:numPr>
          <w:ilvl w:val="0"/>
          <w:numId w:val="22"/>
        </w:numPr>
        <w:spacing w:after="120" w:line="240" w:lineRule="auto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ComputerSkills</w:t>
      </w:r>
      <w:proofErr w:type="spellEnd"/>
      <w:r>
        <w:rPr>
          <w:rFonts w:cs="Times New Roman"/>
          <w:lang w:val="en-US"/>
        </w:rPr>
        <w:t xml:space="preserve"> = 0.387</w:t>
      </w:r>
    </w:p>
    <w:p w14:paraId="4A24F221" w14:textId="643A5469" w:rsidR="005213CE" w:rsidRDefault="005213CE" w:rsidP="005213CE">
      <w:pPr>
        <w:pStyle w:val="ListParagraph"/>
        <w:numPr>
          <w:ilvl w:val="0"/>
          <w:numId w:val="22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Microsoft SQL Server = 0.093</w:t>
      </w:r>
    </w:p>
    <w:p w14:paraId="23A1C645" w14:textId="37B68A4F" w:rsidR="005213CE" w:rsidRDefault="005213CE" w:rsidP="005213CE">
      <w:pPr>
        <w:pStyle w:val="ListParagraph"/>
        <w:numPr>
          <w:ilvl w:val="0"/>
          <w:numId w:val="22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Node.js = 0.091</w:t>
      </w:r>
    </w:p>
    <w:p w14:paraId="1482146A" w14:textId="77777777" w:rsidR="005213CE" w:rsidRPr="005213CE" w:rsidRDefault="005213CE" w:rsidP="005213CE">
      <w:pPr>
        <w:spacing w:after="120" w:line="240" w:lineRule="auto"/>
        <w:jc w:val="both"/>
        <w:rPr>
          <w:rFonts w:cs="Times New Roman"/>
          <w:lang w:val="en-US"/>
        </w:rPr>
      </w:pPr>
    </w:p>
    <w:p w14:paraId="379FAD80" w14:textId="1C209570" w:rsidR="005213CE" w:rsidRPr="005213CE" w:rsidRDefault="005213CE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  <w:lang w:val="en-US"/>
        </w:rPr>
        <w:t>AdaBoost</w:t>
      </w:r>
    </w:p>
    <w:p w14:paraId="26848660" w14:textId="6DA39C27" w:rsidR="005213CE" w:rsidRDefault="00C149D1" w:rsidP="005213CE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 помощью 3-х </w:t>
      </w:r>
      <w:proofErr w:type="spellStart"/>
      <w:r>
        <w:rPr>
          <w:rFonts w:cs="Times New Roman"/>
        </w:rPr>
        <w:t>фолдовой</w:t>
      </w:r>
      <w:proofErr w:type="spellEnd"/>
      <w:r>
        <w:rPr>
          <w:rFonts w:cs="Times New Roman"/>
        </w:rPr>
        <w:t xml:space="preserve"> кросс-валидации получены следующие наилучшие </w:t>
      </w:r>
      <w:proofErr w:type="spellStart"/>
      <w:r>
        <w:rPr>
          <w:rFonts w:cs="Times New Roman"/>
        </w:rPr>
        <w:t>гиперпараметры</w:t>
      </w:r>
      <w:proofErr w:type="spellEnd"/>
      <w:r>
        <w:rPr>
          <w:rFonts w:cs="Times New Roman"/>
        </w:rPr>
        <w:t>:</w:t>
      </w:r>
    </w:p>
    <w:p w14:paraId="7DD66296" w14:textId="47684C37" w:rsidR="00C149D1" w:rsidRDefault="00C149D1" w:rsidP="00C149D1">
      <w:pPr>
        <w:pStyle w:val="ListParagraph"/>
        <w:numPr>
          <w:ilvl w:val="0"/>
          <w:numId w:val="23"/>
        </w:numPr>
        <w:spacing w:after="120" w:line="240" w:lineRule="auto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learning_rate</w:t>
      </w:r>
      <w:proofErr w:type="spellEnd"/>
      <w:r>
        <w:rPr>
          <w:rFonts w:cs="Times New Roman"/>
          <w:lang w:val="en-US"/>
        </w:rPr>
        <w:t>: 1.0</w:t>
      </w:r>
    </w:p>
    <w:p w14:paraId="5A617863" w14:textId="5673F93B" w:rsidR="00C149D1" w:rsidRDefault="00C149D1" w:rsidP="00C149D1">
      <w:pPr>
        <w:pStyle w:val="ListParagraph"/>
        <w:numPr>
          <w:ilvl w:val="0"/>
          <w:numId w:val="23"/>
        </w:numPr>
        <w:spacing w:after="120" w:line="240" w:lineRule="auto"/>
        <w:jc w:val="both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n_estimators</w:t>
      </w:r>
      <w:proofErr w:type="spellEnd"/>
      <w:r>
        <w:rPr>
          <w:rFonts w:cs="Times New Roman"/>
          <w:lang w:val="en-US"/>
        </w:rPr>
        <w:t>: 100</w:t>
      </w:r>
    </w:p>
    <w:p w14:paraId="71E8742D" w14:textId="37F845E4" w:rsidR="00C149D1" w:rsidRDefault="00C149D1" w:rsidP="00C149D1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Итоговая точность модели на тестовой выборке – </w:t>
      </w:r>
      <w:r w:rsidRPr="00C149D1">
        <w:rPr>
          <w:rFonts w:cs="Times New Roman"/>
          <w:b/>
          <w:bCs/>
        </w:rPr>
        <w:t>100%</w:t>
      </w:r>
      <w:r>
        <w:rPr>
          <w:rFonts w:cs="Times New Roman"/>
        </w:rPr>
        <w:t>.</w:t>
      </w:r>
    </w:p>
    <w:p w14:paraId="2DE2F099" w14:textId="3A4139D9" w:rsidR="00C149D1" w:rsidRDefault="00C149D1" w:rsidP="00C149D1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Топ-3 признаков и их веса:</w:t>
      </w:r>
    </w:p>
    <w:p w14:paraId="1E48A88B" w14:textId="2A83D73D" w:rsidR="00C149D1" w:rsidRPr="00C149D1" w:rsidRDefault="00C149D1" w:rsidP="00C149D1">
      <w:pPr>
        <w:pStyle w:val="ListParagraph"/>
        <w:numPr>
          <w:ilvl w:val="0"/>
          <w:numId w:val="24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  <w:lang w:val="en-US"/>
        </w:rPr>
        <w:t>Java = 0.12</w:t>
      </w:r>
    </w:p>
    <w:p w14:paraId="5239F1FF" w14:textId="2F64526B" w:rsidR="00C149D1" w:rsidRPr="00C149D1" w:rsidRDefault="00C149D1" w:rsidP="00C149D1">
      <w:pPr>
        <w:pStyle w:val="ListParagraph"/>
        <w:numPr>
          <w:ilvl w:val="0"/>
          <w:numId w:val="24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  <w:lang w:val="en-US"/>
        </w:rPr>
        <w:t>Microsoft SQL Server = 0.103</w:t>
      </w:r>
    </w:p>
    <w:p w14:paraId="2EF9FC66" w14:textId="2BA0F62B" w:rsidR="00C149D1" w:rsidRPr="00C149D1" w:rsidRDefault="00C149D1" w:rsidP="00C149D1">
      <w:pPr>
        <w:pStyle w:val="ListParagraph"/>
        <w:numPr>
          <w:ilvl w:val="0"/>
          <w:numId w:val="24"/>
        </w:numPr>
        <w:spacing w:after="120" w:line="240" w:lineRule="auto"/>
        <w:jc w:val="both"/>
        <w:rPr>
          <w:rFonts w:cs="Times New Roman"/>
        </w:rPr>
      </w:pPr>
      <w:proofErr w:type="spellStart"/>
      <w:r>
        <w:rPr>
          <w:rFonts w:cs="Times New Roman"/>
          <w:lang w:val="en-US"/>
        </w:rPr>
        <w:t>npm</w:t>
      </w:r>
      <w:proofErr w:type="spellEnd"/>
      <w:r>
        <w:rPr>
          <w:rFonts w:cs="Times New Roman"/>
          <w:lang w:val="en-US"/>
        </w:rPr>
        <w:t xml:space="preserve"> = 0.102</w:t>
      </w:r>
    </w:p>
    <w:p w14:paraId="6AB5B9EA" w14:textId="430505E6" w:rsidR="00C149D1" w:rsidRDefault="00C149D1" w:rsidP="00C149D1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В</w:t>
      </w:r>
      <w:r w:rsidRPr="00C149D1">
        <w:rPr>
          <w:rFonts w:cs="Times New Roman"/>
        </w:rPr>
        <w:t xml:space="preserve"> </w:t>
      </w:r>
      <w:r>
        <w:rPr>
          <w:rFonts w:cs="Times New Roman"/>
        </w:rPr>
        <w:t>отличие</w:t>
      </w:r>
      <w:r w:rsidRPr="00C149D1">
        <w:rPr>
          <w:rFonts w:cs="Times New Roman"/>
        </w:rPr>
        <w:t xml:space="preserve"> </w:t>
      </w:r>
      <w:r>
        <w:rPr>
          <w:rFonts w:cs="Times New Roman"/>
        </w:rPr>
        <w:t>от</w:t>
      </w:r>
      <w:r w:rsidRPr="00C149D1">
        <w:rPr>
          <w:rFonts w:cs="Times New Roman"/>
        </w:rPr>
        <w:t xml:space="preserve"> </w:t>
      </w:r>
      <w:r>
        <w:rPr>
          <w:rFonts w:cs="Times New Roman"/>
          <w:lang w:val="en-US"/>
        </w:rPr>
        <w:t>Gradient</w:t>
      </w:r>
      <w:r w:rsidRPr="00C149D1">
        <w:rPr>
          <w:rFonts w:cs="Times New Roman"/>
        </w:rPr>
        <w:t xml:space="preserve"> </w:t>
      </w:r>
      <w:r>
        <w:rPr>
          <w:rFonts w:cs="Times New Roman"/>
          <w:lang w:val="en-US"/>
        </w:rPr>
        <w:t>Boosting</w:t>
      </w:r>
      <w:r w:rsidRPr="00C149D1">
        <w:rPr>
          <w:rFonts w:cs="Times New Roman"/>
        </w:rPr>
        <w:t xml:space="preserve">, </w:t>
      </w:r>
      <w:r>
        <w:rPr>
          <w:rFonts w:cs="Times New Roman"/>
        </w:rPr>
        <w:t>признак</w:t>
      </w:r>
      <w:r w:rsidRPr="00C149D1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ComputerSkills</w:t>
      </w:r>
      <w:proofErr w:type="spellEnd"/>
      <w:r w:rsidRPr="00C149D1">
        <w:rPr>
          <w:rFonts w:cs="Times New Roman"/>
        </w:rPr>
        <w:t xml:space="preserve"> </w:t>
      </w:r>
      <w:r>
        <w:rPr>
          <w:rFonts w:cs="Times New Roman"/>
        </w:rPr>
        <w:t>вообще не является важным здесь и не входит даже в топ-10 признаков по весам.</w:t>
      </w:r>
    </w:p>
    <w:p w14:paraId="10CEC48A" w14:textId="77777777" w:rsidR="00C149D1" w:rsidRPr="00C149D1" w:rsidRDefault="00C149D1" w:rsidP="00C149D1">
      <w:pPr>
        <w:spacing w:after="120" w:line="240" w:lineRule="auto"/>
        <w:jc w:val="both"/>
        <w:rPr>
          <w:rFonts w:cs="Times New Roman"/>
        </w:rPr>
      </w:pPr>
    </w:p>
    <w:p w14:paraId="3C3BE44D" w14:textId="1FFFCFA9" w:rsidR="00920DF5" w:rsidRPr="00920DF5" w:rsidRDefault="005213CE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Ит</w:t>
      </w:r>
      <w:r w:rsidR="00920DF5">
        <w:rPr>
          <w:rFonts w:cs="Times New Roman"/>
          <w:b/>
          <w:sz w:val="28"/>
        </w:rPr>
        <w:t>оги обучения с учителем</w:t>
      </w:r>
    </w:p>
    <w:p w14:paraId="22D348DC" w14:textId="3EF278BE" w:rsidR="00C149D1" w:rsidRDefault="00C149D1" w:rsidP="00920DF5">
      <w:r>
        <w:t>Сравнение моделей представлено на рисунке (графике) ниже.</w:t>
      </w:r>
    </w:p>
    <w:p w14:paraId="0FEDCDA3" w14:textId="2EE5FB7D" w:rsidR="00C149D1" w:rsidRDefault="00C149D1" w:rsidP="00C149D1">
      <w:pPr>
        <w:ind w:firstLine="0"/>
      </w:pPr>
      <w:r>
        <w:rPr>
          <w:noProof/>
        </w:rPr>
        <w:lastRenderedPageBreak/>
        <w:drawing>
          <wp:inline distT="0" distB="0" distL="0" distR="0" wp14:anchorId="2AFD2438" wp14:editId="6CD003DF">
            <wp:extent cx="6209665" cy="2831465"/>
            <wp:effectExtent l="0" t="0" r="635" b="6985"/>
            <wp:docPr id="9801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1240" w14:textId="5ADD60C0" w:rsidR="00C149D1" w:rsidRDefault="00C149D1" w:rsidP="00C149D1">
      <w:pPr>
        <w:ind w:firstLine="0"/>
      </w:pPr>
      <w:r>
        <w:rPr>
          <w:lang w:val="en-US"/>
        </w:rPr>
        <w:tab/>
      </w:r>
      <w:r>
        <w:t xml:space="preserve">Приближение без случайного леса и </w:t>
      </w:r>
      <w:r>
        <w:rPr>
          <w:lang w:val="en-US"/>
        </w:rPr>
        <w:t>KNN</w:t>
      </w:r>
      <w:r>
        <w:t xml:space="preserve"> представлено на втором рисунке ниже.</w:t>
      </w:r>
    </w:p>
    <w:p w14:paraId="129A46D8" w14:textId="6539DF36" w:rsidR="00C149D1" w:rsidRPr="00C149D1" w:rsidRDefault="00C149D1" w:rsidP="00C149D1">
      <w:pPr>
        <w:ind w:firstLine="0"/>
      </w:pPr>
      <w:r>
        <w:rPr>
          <w:noProof/>
        </w:rPr>
        <w:drawing>
          <wp:inline distT="0" distB="0" distL="0" distR="0" wp14:anchorId="16DF4DF5" wp14:editId="18FEA2A0">
            <wp:extent cx="6209665" cy="2880360"/>
            <wp:effectExtent l="0" t="0" r="635" b="0"/>
            <wp:docPr id="193859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2168" w14:textId="0F113963" w:rsidR="00920DF5" w:rsidRDefault="00C149D1" w:rsidP="00920DF5">
      <w:r>
        <w:t>Три</w:t>
      </w:r>
      <w:r w:rsidR="00920DF5">
        <w:t xml:space="preserve"> модели (SVM, логистическая регрессия</w:t>
      </w:r>
      <w:r>
        <w:t xml:space="preserve">, </w:t>
      </w:r>
      <w:r>
        <w:rPr>
          <w:lang w:val="en-US"/>
        </w:rPr>
        <w:t>AdaBoost</w:t>
      </w:r>
      <w:r w:rsidR="00920DF5">
        <w:t>) из</w:t>
      </w:r>
      <w:r>
        <w:t xml:space="preserve"> шести</w:t>
      </w:r>
      <w:r w:rsidR="00920DF5">
        <w:t xml:space="preserve"> рассмотренных методов классификации дали идеальную точность в 100%. Дерево решений практически достигло этого уровня и показало 99.82% при </w:t>
      </w:r>
      <w:proofErr w:type="spellStart"/>
      <w:r w:rsidR="00920DF5">
        <w:t>criterion</w:t>
      </w:r>
      <w:proofErr w:type="spellEnd"/>
      <w:r w:rsidR="00920DF5">
        <w:t xml:space="preserve"> = </w:t>
      </w:r>
      <w:proofErr w:type="spellStart"/>
      <w:r w:rsidR="00920DF5">
        <w:t>entropy</w:t>
      </w:r>
      <w:proofErr w:type="spellEnd"/>
      <w:r w:rsidR="00920DF5">
        <w:t>, а KNN заметно уступает остальным подходам.</w:t>
      </w:r>
    </w:p>
    <w:p w14:paraId="2CB87EE7" w14:textId="4008C5EB" w:rsidR="00CB4208" w:rsidRPr="00953127" w:rsidRDefault="00C149D1" w:rsidP="00562548">
      <w:pPr>
        <w:rPr>
          <w:rFonts w:cs="Times New Roman"/>
        </w:rPr>
      </w:pPr>
      <w:r>
        <w:t>Слишком хорошие результаты создают</w:t>
      </w:r>
      <w:r w:rsidR="00920DF5">
        <w:t xml:space="preserve"> подозрение, что в данных есть очень сильные признаки или скрытые зависимости, сильно упрощающие задачу. На недообработанных данных такого эффекта не наблюдалось, максимальный показатель был у модели логистической регрессии: около 80%.</w:t>
      </w:r>
    </w:p>
    <w:p w14:paraId="3CE941E1" w14:textId="77777777" w:rsidR="00552F44" w:rsidRPr="00953127" w:rsidRDefault="00552F44" w:rsidP="00CB4208">
      <w:pPr>
        <w:spacing w:after="120" w:line="240" w:lineRule="auto"/>
        <w:jc w:val="both"/>
        <w:rPr>
          <w:rFonts w:cs="Times New Roman"/>
        </w:rPr>
      </w:pPr>
    </w:p>
    <w:p w14:paraId="5B912609" w14:textId="77777777" w:rsidR="00945FDE" w:rsidRPr="00953127" w:rsidRDefault="00CB4208" w:rsidP="00945FDE">
      <w:pPr>
        <w:pStyle w:val="ListParagraph"/>
        <w:numPr>
          <w:ilvl w:val="1"/>
          <w:numId w:val="1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4"/>
          <w:szCs w:val="24"/>
        </w:rPr>
        <w:t xml:space="preserve">Артефакты </w:t>
      </w:r>
      <w:r w:rsidR="00953127" w:rsidRPr="00953127">
        <w:rPr>
          <w:rFonts w:cs="Times New Roman"/>
          <w:b/>
          <w:bCs/>
          <w:sz w:val="24"/>
          <w:szCs w:val="24"/>
        </w:rPr>
        <w:t>и воспроизведение</w:t>
      </w:r>
    </w:p>
    <w:p w14:paraId="6A6D042E" w14:textId="77777777" w:rsidR="00581FCD" w:rsidRPr="00953127" w:rsidRDefault="00CB4208" w:rsidP="00945FDE">
      <w:pPr>
        <w:spacing w:after="120" w:line="240" w:lineRule="auto"/>
        <w:ind w:left="709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Что приложено:</w:t>
      </w:r>
    </w:p>
    <w:p w14:paraId="43579727" w14:textId="77777777" w:rsidR="009F3264" w:rsidRDefault="00617AC8" w:rsidP="009F3264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hyperlink r:id="rId20" w:history="1">
        <w:r w:rsidRPr="00617AC8">
          <w:rPr>
            <w:rStyle w:val="Hyperlink"/>
            <w:rFonts w:cs="Times New Roman"/>
            <w:lang w:val="en-US"/>
          </w:rPr>
          <w:t>GitHub Repository</w:t>
        </w:r>
      </w:hyperlink>
    </w:p>
    <w:p w14:paraId="430C16DF" w14:textId="4AB0BE9F" w:rsidR="00283D67" w:rsidRPr="009F3264" w:rsidRDefault="0033291F" w:rsidP="009F3264">
      <w:pPr>
        <w:numPr>
          <w:ilvl w:val="0"/>
          <w:numId w:val="9"/>
        </w:numPr>
        <w:spacing w:after="120" w:line="240" w:lineRule="auto"/>
        <w:jc w:val="both"/>
        <w:rPr>
          <w:rFonts w:cs="Times New Roman"/>
          <w:lang w:val="en-US"/>
        </w:rPr>
      </w:pPr>
      <w:r>
        <w:t>МО</w:t>
      </w:r>
      <w:r w:rsidRPr="009F3264">
        <w:rPr>
          <w:lang w:val="en-US"/>
        </w:rPr>
        <w:t>2_</w:t>
      </w:r>
      <w:r>
        <w:t>Команда</w:t>
      </w:r>
      <w:r w:rsidRPr="009F3264">
        <w:rPr>
          <w:lang w:val="en-US"/>
        </w:rPr>
        <w:t>2_</w:t>
      </w:r>
      <w:r>
        <w:t>Лаб</w:t>
      </w:r>
      <w:r w:rsidRPr="009F3264">
        <w:rPr>
          <w:lang w:val="en-US"/>
        </w:rPr>
        <w:t>0</w:t>
      </w:r>
      <w:r w:rsidR="00C149D1" w:rsidRPr="00C149D1">
        <w:rPr>
          <w:lang w:val="en-US"/>
        </w:rPr>
        <w:t>7</w:t>
      </w:r>
      <w:r w:rsidRPr="009F3264">
        <w:rPr>
          <w:lang w:val="en-US"/>
        </w:rPr>
        <w:t>_v</w:t>
      </w:r>
      <w:proofErr w:type="gramStart"/>
      <w:r w:rsidRPr="009F3264">
        <w:rPr>
          <w:lang w:val="en-US"/>
        </w:rPr>
        <w:t>1.ipynb</w:t>
      </w:r>
      <w:proofErr w:type="gramEnd"/>
    </w:p>
    <w:p w14:paraId="41D64AB8" w14:textId="77777777" w:rsidR="00654100" w:rsidRPr="00953127" w:rsidRDefault="00654100" w:rsidP="00654100">
      <w:pPr>
        <w:spacing w:after="120" w:line="240" w:lineRule="auto"/>
        <w:ind w:firstLine="360"/>
        <w:jc w:val="both"/>
        <w:rPr>
          <w:rFonts w:cs="Times New Roman"/>
        </w:rPr>
      </w:pPr>
      <w:r>
        <w:rPr>
          <w:rFonts w:cs="Times New Roman"/>
        </w:rPr>
        <w:t>Предыдущие лабораторные работы можно найти в репозитории.</w:t>
      </w:r>
    </w:p>
    <w:p w14:paraId="54FD4949" w14:textId="77777777" w:rsidR="00CB4208" w:rsidRPr="00953127" w:rsidRDefault="00CB4208" w:rsidP="00953127">
      <w:pPr>
        <w:spacing w:after="120" w:line="240" w:lineRule="auto"/>
        <w:jc w:val="both"/>
        <w:rPr>
          <w:rFonts w:cs="Times New Roman"/>
        </w:rPr>
      </w:pPr>
    </w:p>
    <w:p w14:paraId="13F16A8F" w14:textId="77777777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134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lastRenderedPageBreak/>
        <w:t xml:space="preserve"> Короткие выводы (5–7 строк)</w:t>
      </w:r>
    </w:p>
    <w:p w14:paraId="2F91BF26" w14:textId="77777777" w:rsidR="008C4B83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Какие решения применялись:</w:t>
      </w:r>
    </w:p>
    <w:p w14:paraId="055EEE6C" w14:textId="77777777" w:rsidR="008C4B83" w:rsidRDefault="00DF72CC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о</w:t>
      </w:r>
      <w:r w:rsidR="00A63B82" w:rsidRPr="00953127">
        <w:rPr>
          <w:rFonts w:cs="Times New Roman"/>
        </w:rPr>
        <w:t>бработка сложных признаков (</w:t>
      </w:r>
      <w:proofErr w:type="spellStart"/>
      <w:r w:rsidR="00A63B82" w:rsidRPr="00953127">
        <w:rPr>
          <w:rFonts w:cs="Times New Roman"/>
          <w:lang w:val="en-US"/>
        </w:rPr>
        <w:t>HaveWorkedWith</w:t>
      </w:r>
      <w:proofErr w:type="spellEnd"/>
      <w:r w:rsidR="00A63B82" w:rsidRPr="00953127">
        <w:rPr>
          <w:rFonts w:cs="Times New Roman"/>
        </w:rPr>
        <w:t xml:space="preserve">, </w:t>
      </w:r>
      <w:r w:rsidR="00A63B82" w:rsidRPr="00953127">
        <w:rPr>
          <w:rFonts w:cs="Times New Roman"/>
          <w:lang w:val="en-US"/>
        </w:rPr>
        <w:t>Country</w:t>
      </w:r>
      <w:r w:rsidR="00A63B82" w:rsidRPr="00953127">
        <w:rPr>
          <w:rFonts w:cs="Times New Roman"/>
        </w:rPr>
        <w:t>),</w:t>
      </w:r>
    </w:p>
    <w:p w14:paraId="25ED6201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кодирование категориальных признаков (</w:t>
      </w:r>
      <w:proofErr w:type="spellStart"/>
      <w:r w:rsidRPr="00953127">
        <w:rPr>
          <w:rFonts w:cs="Times New Roman"/>
        </w:rPr>
        <w:t>OneHotEncoder</w:t>
      </w:r>
      <w:proofErr w:type="spellEnd"/>
      <w:r w:rsidRPr="00953127">
        <w:rPr>
          <w:rFonts w:cs="Times New Roman"/>
        </w:rPr>
        <w:t>),</w:t>
      </w:r>
    </w:p>
    <w:p w14:paraId="1ED57FC1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генерация пропусков и их обработка</w:t>
      </w:r>
      <w:r w:rsidR="00617AC8">
        <w:rPr>
          <w:rFonts w:cs="Times New Roman"/>
        </w:rPr>
        <w:t>,</w:t>
      </w:r>
    </w:p>
    <w:p w14:paraId="7F92DC36" w14:textId="77777777" w:rsidR="008C4B83" w:rsidRDefault="00617AC8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удаление нелогичных данных (например, возраст меньше опыта работы)</w:t>
      </w:r>
      <w:r w:rsidR="00A964BF">
        <w:rPr>
          <w:rFonts w:cs="Times New Roman"/>
        </w:rPr>
        <w:t>,</w:t>
      </w:r>
    </w:p>
    <w:p w14:paraId="4D73470A" w14:textId="67B0A165" w:rsidR="008C4B83" w:rsidRDefault="00F82F4C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подбор </w:t>
      </w:r>
      <w:proofErr w:type="spellStart"/>
      <w:r>
        <w:rPr>
          <w:rFonts w:cs="Times New Roman"/>
        </w:rPr>
        <w:t>гиперпараметров</w:t>
      </w:r>
      <w:proofErr w:type="spellEnd"/>
      <w:r>
        <w:rPr>
          <w:rFonts w:cs="Times New Roman"/>
        </w:rPr>
        <w:t xml:space="preserve"> для моделей классификации,</w:t>
      </w:r>
    </w:p>
    <w:p w14:paraId="0D0B1364" w14:textId="4577AE88" w:rsidR="00F82F4C" w:rsidRDefault="00F82F4C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анализ важности признаков в моделях классификации,</w:t>
      </w:r>
    </w:p>
    <w:p w14:paraId="396E6DD1" w14:textId="77FACE2C" w:rsidR="00283D67" w:rsidRDefault="0022035B" w:rsidP="00F82F4C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определение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для модели </w:t>
      </w:r>
      <w:r>
        <w:rPr>
          <w:rFonts w:cs="Times New Roman"/>
          <w:lang w:val="en-US"/>
        </w:rPr>
        <w:t>KNN</w:t>
      </w:r>
      <w:r w:rsidR="00F82F4C">
        <w:rPr>
          <w:rFonts w:cs="Times New Roman"/>
        </w:rPr>
        <w:t>,</w:t>
      </w:r>
    </w:p>
    <w:p w14:paraId="6748B5D7" w14:textId="46B8520B" w:rsidR="00F82F4C" w:rsidRPr="00302C97" w:rsidRDefault="00F82F4C" w:rsidP="00F82F4C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выделение наилучших моделей.</w:t>
      </w:r>
    </w:p>
    <w:p w14:paraId="5C77C07E" w14:textId="3B365367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Возможные риски: риск потери важных данных из-за примененных к признакам изменений</w:t>
      </w:r>
      <w:r w:rsidR="00302C97">
        <w:t>, риск переобучения – слишком большая точность на всех моделях.</w:t>
      </w:r>
    </w:p>
    <w:p w14:paraId="79208C3E" w14:textId="481776F7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 xml:space="preserve">Что бы улучшили: </w:t>
      </w:r>
      <w:r w:rsidR="00302C97">
        <w:t>изучить проблему переобучения и 100%-ой точности.</w:t>
      </w:r>
      <w:r w:rsidR="00682988">
        <w:t xml:space="preserve"> Рассмотрели график распределения данных признака </w:t>
      </w:r>
      <w:proofErr w:type="spellStart"/>
      <w:r w:rsidR="00682988">
        <w:rPr>
          <w:lang w:val="en-US"/>
        </w:rPr>
        <w:t>PreviousSalary</w:t>
      </w:r>
      <w:proofErr w:type="spellEnd"/>
      <w:r w:rsidR="00682988">
        <w:t xml:space="preserve"> – он выглядит сгенерированным.</w:t>
      </w:r>
    </w:p>
    <w:p w14:paraId="70B12AFE" w14:textId="77777777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noProof/>
          <w:lang w:eastAsia="ru-RU"/>
        </w:rPr>
        <w:drawing>
          <wp:inline distT="0" distB="0" distL="0" distR="0" wp14:anchorId="569D6288" wp14:editId="1214699A">
            <wp:extent cx="22860" cy="38100"/>
            <wp:effectExtent l="0" t="0" r="0" b="0"/>
            <wp:docPr id="1657206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57DF" w14:textId="77777777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276" w:hanging="425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Appendix</w:t>
      </w:r>
      <w:proofErr w:type="spellEnd"/>
      <w:r w:rsidRPr="00953127">
        <w:rPr>
          <w:rFonts w:cs="Times New Roman"/>
          <w:b/>
          <w:bCs/>
        </w:rPr>
        <w:t xml:space="preserve">: </w:t>
      </w:r>
      <w:proofErr w:type="spellStart"/>
      <w:r w:rsidRPr="00953127">
        <w:rPr>
          <w:rFonts w:cs="Times New Roman"/>
          <w:b/>
          <w:bCs/>
        </w:rPr>
        <w:t>evidence</w:t>
      </w:r>
      <w:proofErr w:type="spellEnd"/>
      <w:r w:rsidRPr="00953127">
        <w:rPr>
          <w:rFonts w:cs="Times New Roman"/>
          <w:b/>
          <w:bCs/>
        </w:rPr>
        <w:t xml:space="preserve"> (необязательно, но приветствуется)</w:t>
      </w:r>
    </w:p>
    <w:p w14:paraId="2EF6DAC2" w14:textId="77777777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Ссылки/указатели на конкретные ячейки/разделы ноутбука:</w:t>
      </w:r>
    </w:p>
    <w:p w14:paraId="4F3308A9" w14:textId="77777777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Пропуски: секция/ячейка </w:t>
      </w:r>
      <w:hyperlink r:id="rId22" w:anchor="scrollTo=r9cqgyfCXYjf&amp;line=1&amp;uniqifier=1" w:history="1">
        <w:r w:rsidR="00854BB6" w:rsidRPr="00953127">
          <w:rPr>
            <w:rStyle w:val="Hyperlink"/>
            <w:rFonts w:cs="Times New Roman"/>
          </w:rPr>
          <w:t>Ссылка</w:t>
        </w:r>
      </w:hyperlink>
      <w:r w:rsidR="00854BB6" w:rsidRPr="00953127">
        <w:rPr>
          <w:rFonts w:cs="Times New Roman"/>
        </w:rPr>
        <w:t xml:space="preserve"> </w:t>
      </w:r>
    </w:p>
    <w:p w14:paraId="73E02078" w14:textId="77777777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Выбросы: секция/ячейка </w:t>
      </w:r>
      <w:hyperlink r:id="rId23" w:anchor="scrollTo=sJ43pFRNgWhY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784A9D11" w14:textId="77777777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Категориальные: секция/ячейка </w:t>
      </w:r>
      <w:hyperlink r:id="rId24" w:anchor="scrollTo=f8hP6LWVYVOv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61789095" w14:textId="77777777" w:rsidR="00CB4208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Новые признаки: секция/ячейка</w:t>
      </w:r>
      <w:r w:rsidR="00BD38E6">
        <w:rPr>
          <w:rFonts w:cs="Times New Roman"/>
        </w:rPr>
        <w:t xml:space="preserve"> </w:t>
      </w:r>
      <w:hyperlink r:id="rId25" w:anchor="scrollTo=Q8-jLRFkn5nZ" w:history="1">
        <w:r w:rsidR="00BD38E6" w:rsidRPr="00BD38E6">
          <w:rPr>
            <w:rStyle w:val="Hyperlink"/>
            <w:rFonts w:cs="Times New Roman"/>
          </w:rPr>
          <w:t>Ссылка</w:t>
        </w:r>
      </w:hyperlink>
    </w:p>
    <w:p w14:paraId="694F8442" w14:textId="77777777" w:rsidR="00C64FB2" w:rsidRPr="00D72BF1" w:rsidRDefault="00C64FB2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Поиск по сетке (регуляризация): </w:t>
      </w:r>
      <w:hyperlink r:id="rId26" w:anchor="scrollTo=GPMVbYBsd9t3" w:history="1">
        <w:r w:rsidRPr="00C64FB2">
          <w:rPr>
            <w:rStyle w:val="Hyperlink"/>
            <w:rFonts w:cs="Times New Roman"/>
          </w:rPr>
          <w:t>Ссылка</w:t>
        </w:r>
      </w:hyperlink>
    </w:p>
    <w:p w14:paraId="2A91D9E7" w14:textId="77777777" w:rsidR="00D72BF1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Создание модели логистической регрессии: </w:t>
      </w:r>
      <w:hyperlink r:id="rId27" w:anchor="scrollTo=U1Tx1I7epHSy&amp;line=2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38614B69" w14:textId="77777777" w:rsidR="00D72BF1" w:rsidRPr="006223B8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Оценка модели логистической регрессии: </w:t>
      </w:r>
      <w:hyperlink r:id="rId28" w:anchor="scrollTo=OT6Z-LdwI1eg&amp;line=1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0796C27B" w14:textId="77777777" w:rsidR="006223B8" w:rsidRPr="000F1953" w:rsidRDefault="006223B8" w:rsidP="006223B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Метод</w:t>
      </w:r>
      <w:r>
        <w:rPr>
          <w:lang w:val="en-US"/>
        </w:rPr>
        <w:t xml:space="preserve"> KNN: </w:t>
      </w:r>
      <w:hyperlink r:id="rId29" w:anchor="scrollTo=sKhc0mhSlLe0" w:history="1">
        <w:r w:rsidRPr="00811175">
          <w:rPr>
            <w:rStyle w:val="Hyperlink"/>
          </w:rPr>
          <w:t>Ссылка</w:t>
        </w:r>
      </w:hyperlink>
    </w:p>
    <w:p w14:paraId="70EFC145" w14:textId="77777777" w:rsidR="00302C97" w:rsidRDefault="000F1953" w:rsidP="00302C97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Метод</w:t>
      </w:r>
      <w:r>
        <w:rPr>
          <w:lang w:val="en-US"/>
        </w:rPr>
        <w:t xml:space="preserve"> SVM: </w:t>
      </w:r>
      <w:hyperlink r:id="rId30" w:anchor="scrollTo=Bdq6gcOzptdS&amp;line=1&amp;uniqifier=1" w:history="1">
        <w:r w:rsidRPr="000F1953">
          <w:rPr>
            <w:rStyle w:val="Hyperlink"/>
          </w:rPr>
          <w:t>Ссылка</w:t>
        </w:r>
      </w:hyperlink>
    </w:p>
    <w:p w14:paraId="29C8FC9B" w14:textId="12280E6F" w:rsidR="0033291F" w:rsidRDefault="0033291F" w:rsidP="0033291F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t xml:space="preserve">Метод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: </w:t>
      </w:r>
      <w:hyperlink r:id="rId31" w:anchor="scrollTo=9361afd4" w:history="1">
        <w:r w:rsidRPr="00302C97">
          <w:rPr>
            <w:rStyle w:val="Hyperlink"/>
          </w:rPr>
          <w:t>Ссылка</w:t>
        </w:r>
      </w:hyperlink>
      <w:r>
        <w:rPr>
          <w:rStyle w:val="Hyperlink"/>
          <w:rFonts w:cs="Times New Roman"/>
          <w:color w:val="auto"/>
          <w:u w:val="none"/>
        </w:rPr>
        <w:t xml:space="preserve">  </w:t>
      </w:r>
    </w:p>
    <w:p w14:paraId="6BD9809E" w14:textId="089EC02E" w:rsidR="0033291F" w:rsidRPr="008656BB" w:rsidRDefault="0033291F" w:rsidP="0033291F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Style w:val="Hyperlink"/>
          <w:rFonts w:cs="Times New Roman"/>
          <w:color w:val="auto"/>
          <w:u w:val="none"/>
        </w:rPr>
        <w:t xml:space="preserve">Метод </w:t>
      </w:r>
      <w:r>
        <w:rPr>
          <w:rStyle w:val="Hyperlink"/>
          <w:rFonts w:cs="Times New Roman"/>
          <w:color w:val="auto"/>
          <w:u w:val="none"/>
          <w:lang w:val="en-US"/>
        </w:rPr>
        <w:t xml:space="preserve">Random Forest: </w:t>
      </w:r>
      <w:hyperlink r:id="rId32" w:anchor="scrollTo=70pGRi4l4AqR" w:history="1">
        <w:r w:rsidRPr="0033291F">
          <w:rPr>
            <w:rStyle w:val="Hyperlink"/>
            <w:rFonts w:cs="Times New Roman"/>
          </w:rPr>
          <w:t>Ссылка</w:t>
        </w:r>
      </w:hyperlink>
    </w:p>
    <w:p w14:paraId="2E4A508C" w14:textId="54499C47" w:rsidR="008656BB" w:rsidRPr="008656BB" w:rsidRDefault="008656BB" w:rsidP="0033291F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 xml:space="preserve">Метод </w:t>
      </w:r>
      <w:r>
        <w:rPr>
          <w:lang w:val="en-US"/>
        </w:rPr>
        <w:t xml:space="preserve">Gradient Boosting: </w:t>
      </w:r>
      <w:hyperlink r:id="rId33" w:anchor="scrollTo=87a9aa1e" w:history="1">
        <w:r w:rsidRPr="008656BB">
          <w:rPr>
            <w:rStyle w:val="Hyperlink"/>
          </w:rPr>
          <w:t>Ссылка</w:t>
        </w:r>
      </w:hyperlink>
    </w:p>
    <w:p w14:paraId="069F1722" w14:textId="7A21D29B" w:rsidR="008656BB" w:rsidRPr="008656BB" w:rsidRDefault="008656BB" w:rsidP="0033291F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 xml:space="preserve">Метод </w:t>
      </w:r>
      <w:r>
        <w:rPr>
          <w:lang w:val="en-US"/>
        </w:rPr>
        <w:t>AdaBoost:</w:t>
      </w:r>
      <w:r>
        <w:t xml:space="preserve"> </w:t>
      </w:r>
      <w:hyperlink r:id="rId34" w:anchor="scrollTo=d070424b" w:history="1">
        <w:r w:rsidRPr="008656BB">
          <w:rPr>
            <w:rStyle w:val="Hyperlink"/>
          </w:rPr>
          <w:t>Ссылка</w:t>
        </w:r>
      </w:hyperlink>
    </w:p>
    <w:p w14:paraId="20730EC4" w14:textId="6E9EBC8F" w:rsidR="008656BB" w:rsidRPr="0033291F" w:rsidRDefault="008656BB" w:rsidP="0033291F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 xml:space="preserve">Сравнение всех моделей «Обучение с учителем»: </w:t>
      </w:r>
      <w:hyperlink r:id="rId35" w:anchor="scrollTo=130c4d44&amp;line=1&amp;uniqifier=1" w:history="1">
        <w:r w:rsidRPr="008656BB">
          <w:rPr>
            <w:rStyle w:val="Hyperlink"/>
          </w:rPr>
          <w:t>Ссылка</w:t>
        </w:r>
      </w:hyperlink>
    </w:p>
    <w:p w14:paraId="7F96E26F" w14:textId="77777777" w:rsidR="004D5986" w:rsidRPr="008656BB" w:rsidRDefault="004D5986" w:rsidP="00A456A9">
      <w:pPr>
        <w:spacing w:after="120" w:line="240" w:lineRule="auto"/>
        <w:jc w:val="both"/>
        <w:rPr>
          <w:rFonts w:cs="Times New Roman"/>
        </w:rPr>
      </w:pPr>
    </w:p>
    <w:sectPr w:rsidR="004D5986" w:rsidRPr="008656BB" w:rsidSect="00953127">
      <w:pgSz w:w="11906" w:h="16838"/>
      <w:pgMar w:top="992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ABD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E5BCD"/>
    <w:multiLevelType w:val="multilevel"/>
    <w:tmpl w:val="325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7222"/>
    <w:multiLevelType w:val="hybridMultilevel"/>
    <w:tmpl w:val="C05297F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28F2BFC"/>
    <w:multiLevelType w:val="multilevel"/>
    <w:tmpl w:val="6AE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4045" w:hanging="360"/>
      </w:pPr>
      <w:rPr>
        <w:rFonts w:hint="default"/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360E7"/>
    <w:multiLevelType w:val="hybridMultilevel"/>
    <w:tmpl w:val="7DDE10E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2D1247"/>
    <w:multiLevelType w:val="hybridMultilevel"/>
    <w:tmpl w:val="D51076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7605F3"/>
    <w:multiLevelType w:val="hybridMultilevel"/>
    <w:tmpl w:val="F17CA8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463297"/>
    <w:multiLevelType w:val="multilevel"/>
    <w:tmpl w:val="35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E6E86"/>
    <w:multiLevelType w:val="hybridMultilevel"/>
    <w:tmpl w:val="C7BC0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5593E"/>
    <w:multiLevelType w:val="hybridMultilevel"/>
    <w:tmpl w:val="ADB6AE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0439C2"/>
    <w:multiLevelType w:val="multilevel"/>
    <w:tmpl w:val="FC8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140CB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E107E"/>
    <w:multiLevelType w:val="hybridMultilevel"/>
    <w:tmpl w:val="B074BF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914EA4"/>
    <w:multiLevelType w:val="hybridMultilevel"/>
    <w:tmpl w:val="48149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31175C"/>
    <w:multiLevelType w:val="multilevel"/>
    <w:tmpl w:val="BEF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A1451"/>
    <w:multiLevelType w:val="multilevel"/>
    <w:tmpl w:val="270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26FDC"/>
    <w:multiLevelType w:val="hybridMultilevel"/>
    <w:tmpl w:val="2FD424E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D75C67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942EEF"/>
    <w:multiLevelType w:val="hybridMultilevel"/>
    <w:tmpl w:val="8670E6F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A24D1C"/>
    <w:multiLevelType w:val="hybridMultilevel"/>
    <w:tmpl w:val="02F00D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866E14"/>
    <w:multiLevelType w:val="hybridMultilevel"/>
    <w:tmpl w:val="8CF4F9F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130E59"/>
    <w:multiLevelType w:val="hybridMultilevel"/>
    <w:tmpl w:val="2D5C9F5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23D70CE"/>
    <w:multiLevelType w:val="hybridMultilevel"/>
    <w:tmpl w:val="D74E69E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571AB2"/>
    <w:multiLevelType w:val="multilevel"/>
    <w:tmpl w:val="B67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20583">
    <w:abstractNumId w:val="3"/>
  </w:num>
  <w:num w:numId="2" w16cid:durableId="1340352221">
    <w:abstractNumId w:val="8"/>
  </w:num>
  <w:num w:numId="3" w16cid:durableId="1037658279">
    <w:abstractNumId w:val="7"/>
  </w:num>
  <w:num w:numId="4" w16cid:durableId="333997141">
    <w:abstractNumId w:val="13"/>
  </w:num>
  <w:num w:numId="5" w16cid:durableId="1087535630">
    <w:abstractNumId w:val="10"/>
  </w:num>
  <w:num w:numId="6" w16cid:durableId="337467433">
    <w:abstractNumId w:val="23"/>
  </w:num>
  <w:num w:numId="7" w16cid:durableId="332270827">
    <w:abstractNumId w:val="17"/>
  </w:num>
  <w:num w:numId="8" w16cid:durableId="1060129223">
    <w:abstractNumId w:val="15"/>
  </w:num>
  <w:num w:numId="9" w16cid:durableId="1300958340">
    <w:abstractNumId w:val="14"/>
  </w:num>
  <w:num w:numId="10" w16cid:durableId="1265844764">
    <w:abstractNumId w:val="1"/>
  </w:num>
  <w:num w:numId="11" w16cid:durableId="672999371">
    <w:abstractNumId w:val="2"/>
  </w:num>
  <w:num w:numId="12" w16cid:durableId="235484336">
    <w:abstractNumId w:val="9"/>
  </w:num>
  <w:num w:numId="13" w16cid:durableId="1441147740">
    <w:abstractNumId w:val="16"/>
  </w:num>
  <w:num w:numId="14" w16cid:durableId="1171022501">
    <w:abstractNumId w:val="6"/>
  </w:num>
  <w:num w:numId="15" w16cid:durableId="2046640096">
    <w:abstractNumId w:val="12"/>
  </w:num>
  <w:num w:numId="16" w16cid:durableId="1529828124">
    <w:abstractNumId w:val="0"/>
  </w:num>
  <w:num w:numId="17" w16cid:durableId="1591158946">
    <w:abstractNumId w:val="11"/>
  </w:num>
  <w:num w:numId="18" w16cid:durableId="1448618762">
    <w:abstractNumId w:val="19"/>
  </w:num>
  <w:num w:numId="19" w16cid:durableId="1450588443">
    <w:abstractNumId w:val="18"/>
  </w:num>
  <w:num w:numId="20" w16cid:durableId="1523741310">
    <w:abstractNumId w:val="5"/>
  </w:num>
  <w:num w:numId="21" w16cid:durableId="1463882546">
    <w:abstractNumId w:val="4"/>
  </w:num>
  <w:num w:numId="22" w16cid:durableId="501972846">
    <w:abstractNumId w:val="21"/>
  </w:num>
  <w:num w:numId="23" w16cid:durableId="251473844">
    <w:abstractNumId w:val="20"/>
  </w:num>
  <w:num w:numId="24" w16cid:durableId="11209568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83"/>
    <w:rsid w:val="00073AAC"/>
    <w:rsid w:val="000B1A36"/>
    <w:rsid w:val="000B59CB"/>
    <w:rsid w:val="000F1953"/>
    <w:rsid w:val="00115536"/>
    <w:rsid w:val="001223C5"/>
    <w:rsid w:val="00123E16"/>
    <w:rsid w:val="00147059"/>
    <w:rsid w:val="001708D4"/>
    <w:rsid w:val="00181982"/>
    <w:rsid w:val="00194528"/>
    <w:rsid w:val="001D4263"/>
    <w:rsid w:val="001E43BD"/>
    <w:rsid w:val="0022035B"/>
    <w:rsid w:val="00253261"/>
    <w:rsid w:val="00271A87"/>
    <w:rsid w:val="00283D67"/>
    <w:rsid w:val="00302C97"/>
    <w:rsid w:val="003108D7"/>
    <w:rsid w:val="0033291F"/>
    <w:rsid w:val="00340351"/>
    <w:rsid w:val="003A2DDB"/>
    <w:rsid w:val="003A55D1"/>
    <w:rsid w:val="003F300E"/>
    <w:rsid w:val="00404142"/>
    <w:rsid w:val="00437406"/>
    <w:rsid w:val="0044452B"/>
    <w:rsid w:val="0047303E"/>
    <w:rsid w:val="00477479"/>
    <w:rsid w:val="00481A4D"/>
    <w:rsid w:val="004D021C"/>
    <w:rsid w:val="004D5986"/>
    <w:rsid w:val="004E22D5"/>
    <w:rsid w:val="00511D59"/>
    <w:rsid w:val="005213CE"/>
    <w:rsid w:val="00521F10"/>
    <w:rsid w:val="00552F44"/>
    <w:rsid w:val="00554769"/>
    <w:rsid w:val="00562548"/>
    <w:rsid w:val="0057259D"/>
    <w:rsid w:val="00581FCD"/>
    <w:rsid w:val="00585AF8"/>
    <w:rsid w:val="005C3033"/>
    <w:rsid w:val="005D4703"/>
    <w:rsid w:val="00617AC8"/>
    <w:rsid w:val="006223B8"/>
    <w:rsid w:val="00654100"/>
    <w:rsid w:val="006669C8"/>
    <w:rsid w:val="00682678"/>
    <w:rsid w:val="00682988"/>
    <w:rsid w:val="006A042F"/>
    <w:rsid w:val="006B4444"/>
    <w:rsid w:val="006E728A"/>
    <w:rsid w:val="006F3327"/>
    <w:rsid w:val="00705118"/>
    <w:rsid w:val="00720602"/>
    <w:rsid w:val="00730B50"/>
    <w:rsid w:val="00746501"/>
    <w:rsid w:val="00754483"/>
    <w:rsid w:val="007C666A"/>
    <w:rsid w:val="007E4462"/>
    <w:rsid w:val="007F2924"/>
    <w:rsid w:val="00811175"/>
    <w:rsid w:val="00847BEF"/>
    <w:rsid w:val="00854BB6"/>
    <w:rsid w:val="008656BB"/>
    <w:rsid w:val="00897246"/>
    <w:rsid w:val="008A66A2"/>
    <w:rsid w:val="008C4B83"/>
    <w:rsid w:val="008E270C"/>
    <w:rsid w:val="008F5C8E"/>
    <w:rsid w:val="0092035D"/>
    <w:rsid w:val="00920DF5"/>
    <w:rsid w:val="009332DA"/>
    <w:rsid w:val="00945FDE"/>
    <w:rsid w:val="00953127"/>
    <w:rsid w:val="00972AB4"/>
    <w:rsid w:val="009F3264"/>
    <w:rsid w:val="00A456A9"/>
    <w:rsid w:val="00A57E73"/>
    <w:rsid w:val="00A63B82"/>
    <w:rsid w:val="00A964BF"/>
    <w:rsid w:val="00AA61AA"/>
    <w:rsid w:val="00AC5A2C"/>
    <w:rsid w:val="00AE049D"/>
    <w:rsid w:val="00B73001"/>
    <w:rsid w:val="00B775EE"/>
    <w:rsid w:val="00B931CE"/>
    <w:rsid w:val="00BB75D0"/>
    <w:rsid w:val="00BC7A23"/>
    <w:rsid w:val="00BD38E6"/>
    <w:rsid w:val="00BE5CF5"/>
    <w:rsid w:val="00BE7AA1"/>
    <w:rsid w:val="00C149D1"/>
    <w:rsid w:val="00C1578B"/>
    <w:rsid w:val="00C42031"/>
    <w:rsid w:val="00C5411C"/>
    <w:rsid w:val="00C64FB2"/>
    <w:rsid w:val="00C91CE2"/>
    <w:rsid w:val="00CA1EC6"/>
    <w:rsid w:val="00CA6578"/>
    <w:rsid w:val="00CB2B88"/>
    <w:rsid w:val="00CB3789"/>
    <w:rsid w:val="00CB4208"/>
    <w:rsid w:val="00CC1F69"/>
    <w:rsid w:val="00CC7411"/>
    <w:rsid w:val="00CF5729"/>
    <w:rsid w:val="00D1543E"/>
    <w:rsid w:val="00D461AA"/>
    <w:rsid w:val="00D47768"/>
    <w:rsid w:val="00D55C30"/>
    <w:rsid w:val="00D56E14"/>
    <w:rsid w:val="00D61B51"/>
    <w:rsid w:val="00D70FF8"/>
    <w:rsid w:val="00D72BF1"/>
    <w:rsid w:val="00D845BC"/>
    <w:rsid w:val="00DF063B"/>
    <w:rsid w:val="00DF7260"/>
    <w:rsid w:val="00DF72CC"/>
    <w:rsid w:val="00E64E46"/>
    <w:rsid w:val="00E835CC"/>
    <w:rsid w:val="00EE65F3"/>
    <w:rsid w:val="00F00565"/>
    <w:rsid w:val="00F14DE6"/>
    <w:rsid w:val="00F34EEC"/>
    <w:rsid w:val="00F80129"/>
    <w:rsid w:val="00F80C6E"/>
    <w:rsid w:val="00F82F4C"/>
    <w:rsid w:val="00F97381"/>
    <w:rsid w:val="00FB023B"/>
    <w:rsid w:val="00FB76FB"/>
    <w:rsid w:val="00FC0F0B"/>
    <w:rsid w:val="00F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99212"/>
  <w15:chartTrackingRefBased/>
  <w15:docId w15:val="{5602689A-9CA8-4104-80DC-71A8654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02"/>
    <w:pPr>
      <w:ind w:firstLine="709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Числовой стиль"/>
    <w:basedOn w:val="DefaultParagraphFont"/>
    <w:uiPriority w:val="1"/>
    <w:qFormat/>
    <w:rsid w:val="00D461AA"/>
    <w:rPr>
      <w:i/>
      <w:color w:val="CC0000"/>
      <w:sz w:val="32"/>
      <w:lang w:val="ru-RU"/>
    </w:rPr>
  </w:style>
  <w:style w:type="paragraph" w:customStyle="1" w:styleId="a0">
    <w:name w:val="Титульный стиль"/>
    <w:basedOn w:val="Normal"/>
    <w:next w:val="Normal"/>
    <w:autoRedefine/>
    <w:qFormat/>
    <w:rsid w:val="00D461AA"/>
    <w:pPr>
      <w:spacing w:before="360" w:after="480" w:line="360" w:lineRule="auto"/>
      <w:jc w:val="center"/>
    </w:pPr>
    <w:rPr>
      <w:rFonts w:eastAsiaTheme="minorEastAsia"/>
      <w:b/>
      <w:caps/>
      <w:sz w:val="28"/>
      <w:lang w:val="en-US"/>
    </w:rPr>
  </w:style>
  <w:style w:type="paragraph" w:customStyle="1" w:styleId="a1">
    <w:name w:val="Заголовочный стиль"/>
    <w:basedOn w:val="Normal"/>
    <w:next w:val="a0"/>
    <w:autoRedefine/>
    <w:qFormat/>
    <w:rsid w:val="00D461AA"/>
    <w:pPr>
      <w:spacing w:before="360" w:after="480" w:line="240" w:lineRule="auto"/>
      <w:ind w:left="5670"/>
      <w:jc w:val="both"/>
    </w:pPr>
    <w:rPr>
      <w:rFonts w:eastAsiaTheme="minorEastAsia"/>
      <w:sz w:val="20"/>
      <w:lang w:val="en-US"/>
    </w:rPr>
  </w:style>
  <w:style w:type="paragraph" w:customStyle="1" w:styleId="a2">
    <w:name w:val="Подвал"/>
    <w:basedOn w:val="Normal"/>
    <w:autoRedefine/>
    <w:qFormat/>
    <w:rsid w:val="00D461AA"/>
    <w:pPr>
      <w:spacing w:before="360" w:after="200" w:line="240" w:lineRule="auto"/>
      <w:ind w:right="567"/>
    </w:pPr>
    <w:rPr>
      <w:rFonts w:eastAsiaTheme="minorEastAsia"/>
      <w:i/>
      <w:sz w:val="24"/>
      <w:lang w:val="en-US"/>
    </w:rPr>
  </w:style>
  <w:style w:type="paragraph" w:customStyle="1" w:styleId="a3">
    <w:name w:val="Фантазия"/>
    <w:basedOn w:val="Normal"/>
    <w:autoRedefine/>
    <w:qFormat/>
    <w:rsid w:val="00D461AA"/>
    <w:pPr>
      <w:spacing w:after="200" w:line="276" w:lineRule="auto"/>
    </w:pPr>
    <w:rPr>
      <w:rFonts w:eastAsiaTheme="minorEastAsia"/>
      <w:smallCaps/>
      <w:color w:val="3B3838" w:themeColor="background2" w:themeShade="40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585AF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04142"/>
    <w:rPr>
      <w:i/>
      <w:iCs/>
    </w:rPr>
  </w:style>
  <w:style w:type="paragraph" w:styleId="ListParagraph">
    <w:name w:val="List Paragraph"/>
    <w:basedOn w:val="Normal"/>
    <w:uiPriority w:val="34"/>
    <w:qFormat/>
    <w:rsid w:val="00E64E46"/>
    <w:pPr>
      <w:ind w:left="720"/>
      <w:contextualSpacing/>
    </w:pPr>
  </w:style>
  <w:style w:type="table" w:styleId="TableGrid">
    <w:name w:val="Table Grid"/>
    <w:basedOn w:val="TableNormal"/>
    <w:uiPriority w:val="39"/>
    <w:rsid w:val="0018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4B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2DA"/>
    <w:rPr>
      <w:rFonts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5A2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E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E73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2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ayushtankha/70k-job-applicants-data-human-resource/data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colab.research.google.com/drive/14sJc_IlwtUCXW3RceAHVgYLzW8ngsnhW" TargetMode="External"/><Relationship Id="rId21" Type="http://schemas.openxmlformats.org/officeDocument/2006/relationships/image" Target="media/image3.png"/><Relationship Id="rId34" Type="http://schemas.openxmlformats.org/officeDocument/2006/relationships/hyperlink" Target="https://colab.research.google.com/drive/1IRSFgMBAzDCaY0ovwlHQp_gt5JT_wVl_" TargetMode="External"/><Relationship Id="rId7" Type="http://schemas.openxmlformats.org/officeDocument/2006/relationships/hyperlink" Target="https://colab.research.google.com/drive/14sJc_IlwtUCXW3RceAHVgYLzW8ngsnhW?usp=sharing" TargetMode="External"/><Relationship Id="rId12" Type="http://schemas.openxmlformats.org/officeDocument/2006/relationships/hyperlink" Target="https://colab.research.google.com/drive/1IRSFgMBAzDCaY0ovwlHQp_gt5JT_wVl_?usp=sharing" TargetMode="External"/><Relationship Id="rId17" Type="http://schemas.openxmlformats.org/officeDocument/2006/relationships/hyperlink" Target="https://colab.research.google.com/drive/14M7Dhj5p-O0QzZYZctPdhxqtKxOC7Hzv" TargetMode="External"/><Relationship Id="rId25" Type="http://schemas.openxmlformats.org/officeDocument/2006/relationships/hyperlink" Target="https://colab.research.google.com/drive/11AgYpzUuZy_Ktpc7nCd_w7UGwt-FRHNI" TargetMode="External"/><Relationship Id="rId33" Type="http://schemas.openxmlformats.org/officeDocument/2006/relationships/hyperlink" Target="https://colab.research.google.com/drive/1IRSFgMBAzDCaY0ovwlHQp_gt5JT_wVl_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PcwgTJXdYpkcwvLPKGymI87VwlcF9eZs" TargetMode="External"/><Relationship Id="rId20" Type="http://schemas.openxmlformats.org/officeDocument/2006/relationships/hyperlink" Target="https://github.com/tixomirof/mo2_team_colabs/tree/main" TargetMode="External"/><Relationship Id="rId29" Type="http://schemas.openxmlformats.org/officeDocument/2006/relationships/hyperlink" Target="https://colab.research.google.com/drive/1PcwgTJXdYpkcwvLPKGymI87VwlcF9eZ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1AgYpzUuZy_Ktpc7nCd_w7UGwt-FRHNI?usp=sharing" TargetMode="External"/><Relationship Id="rId11" Type="http://schemas.openxmlformats.org/officeDocument/2006/relationships/hyperlink" Target="https://colab.research.google.com/drive/1PPuHMbd_tcNurg1O0lqM-sx8y0sdfnlH?usp=sharing" TargetMode="External"/><Relationship Id="rId24" Type="http://schemas.openxmlformats.org/officeDocument/2006/relationships/hyperlink" Target="https://colab.research.google.com/drive/11AgYpzUuZy_Ktpc7nCd_w7UGwt-FRHNI" TargetMode="External"/><Relationship Id="rId32" Type="http://schemas.openxmlformats.org/officeDocument/2006/relationships/hyperlink" Target="https://colab.research.google.com/drive/1PPuHMbd_tcNurg1O0lqM-sx8y0sdfnlH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github.com/tixomirof/mo2_team_colabs" TargetMode="External"/><Relationship Id="rId15" Type="http://schemas.openxmlformats.org/officeDocument/2006/relationships/hyperlink" Target="https://colab.research.google.com/drive/1wcih4ZdpFsoKUCdVXFZn3VDJ-F6GNrRx" TargetMode="External"/><Relationship Id="rId23" Type="http://schemas.openxmlformats.org/officeDocument/2006/relationships/hyperlink" Target="https://colab.research.google.com/drive/11AgYpzUuZy_Ktpc7nCd_w7UGwt-FRHNI" TargetMode="External"/><Relationship Id="rId28" Type="http://schemas.openxmlformats.org/officeDocument/2006/relationships/hyperlink" Target="https://colab.research.google.com/drive/1wcih4ZdpFsoKUCdVXFZn3VDJ-F6GNrRx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colab.research.google.com/drive/14M7Dhj5p-O0QzZYZctPdhxqtKxOC7Hzv?usp=sharing" TargetMode="External"/><Relationship Id="rId19" Type="http://schemas.openxmlformats.org/officeDocument/2006/relationships/image" Target="media/image2.png"/><Relationship Id="rId31" Type="http://schemas.openxmlformats.org/officeDocument/2006/relationships/hyperlink" Target="https://colab.research.google.com/drive/1PPuHMbd_tcNurg1O0lqM-sx8y0sdfnl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PcwgTJXdYpkcwvLPKGymI87VwlcF9eZs?usp=sharing" TargetMode="External"/><Relationship Id="rId14" Type="http://schemas.openxmlformats.org/officeDocument/2006/relationships/hyperlink" Target="https://colab.research.google.com/drive/1wcih4ZdpFsoKUCdVXFZn3VDJ-F6GNrRx" TargetMode="External"/><Relationship Id="rId22" Type="http://schemas.openxmlformats.org/officeDocument/2006/relationships/hyperlink" Target="https://colab.research.google.com/drive/11AgYpzUuZy_Ktpc7nCd_w7UGwt-FRHNI" TargetMode="External"/><Relationship Id="rId27" Type="http://schemas.openxmlformats.org/officeDocument/2006/relationships/hyperlink" Target="https://colab.research.google.com/drive/1wcih4ZdpFsoKUCdVXFZn3VDJ-F6GNrRx" TargetMode="External"/><Relationship Id="rId30" Type="http://schemas.openxmlformats.org/officeDocument/2006/relationships/hyperlink" Target="https://colab.research.google.com/drive/14M7Dhj5p-O0QzZYZctPdhxqtKxOC7Hzv" TargetMode="External"/><Relationship Id="rId35" Type="http://schemas.openxmlformats.org/officeDocument/2006/relationships/hyperlink" Target="https://colab.research.google.com/drive/1IRSFgMBAzDCaY0ovwlHQp_gt5JT_wVl_" TargetMode="External"/><Relationship Id="rId8" Type="http://schemas.openxmlformats.org/officeDocument/2006/relationships/hyperlink" Target="https://colab.research.google.com/drive/1wcih4ZdpFsoKUCdVXFZn3VDJ-F6GNrRx?usp=sharin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2692</Words>
  <Characters>15348</Characters>
  <Application>Microsoft Office Word</Application>
  <DocSecurity>0</DocSecurity>
  <Lines>127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Lex Ti</cp:lastModifiedBy>
  <cp:revision>26</cp:revision>
  <dcterms:created xsi:type="dcterms:W3CDTF">2026-03-17T15:32:00Z</dcterms:created>
  <dcterms:modified xsi:type="dcterms:W3CDTF">2026-04-02T21:24:00Z</dcterms:modified>
</cp:coreProperties>
</file>