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14155" w14:textId="0C0B694B" w:rsidR="00E41B04" w:rsidRDefault="00E41B04">
      <w:pPr>
        <w:rPr>
          <w:sz w:val="20"/>
          <w:szCs w:val="20"/>
        </w:rPr>
        <w:sectPr w:rsidR="00E41B04" w:rsidSect="001423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tbl>
      <w:tblPr>
        <w:tblStyle w:val="TableGrid"/>
        <w:tblpPr w:leftFromText="180" w:rightFromText="180" w:vertAnchor="page" w:horzAnchor="page" w:tblpX="649" w:tblpY="11341"/>
        <w:tblW w:w="0" w:type="auto"/>
        <w:tblLook w:val="04A0" w:firstRow="1" w:lastRow="0" w:firstColumn="1" w:lastColumn="0" w:noHBand="0" w:noVBand="1"/>
      </w:tblPr>
      <w:tblGrid>
        <w:gridCol w:w="656"/>
        <w:gridCol w:w="575"/>
        <w:gridCol w:w="778"/>
        <w:gridCol w:w="575"/>
        <w:gridCol w:w="575"/>
        <w:gridCol w:w="575"/>
        <w:gridCol w:w="575"/>
        <w:gridCol w:w="575"/>
        <w:gridCol w:w="575"/>
        <w:gridCol w:w="575"/>
      </w:tblGrid>
      <w:tr w:rsidR="00AC6863" w14:paraId="64830E48" w14:textId="77777777" w:rsidTr="00C51DD4">
        <w:trPr>
          <w:trHeight w:val="293"/>
        </w:trPr>
        <w:tc>
          <w:tcPr>
            <w:tcW w:w="656" w:type="dxa"/>
          </w:tcPr>
          <w:p w14:paraId="435B5526" w14:textId="7023A4E2" w:rsidR="00AC6863" w:rsidRDefault="00AC6863" w:rsidP="00AC68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Valid</w:t>
            </w:r>
          </w:p>
        </w:tc>
        <w:tc>
          <w:tcPr>
            <w:tcW w:w="575" w:type="dxa"/>
          </w:tcPr>
          <w:p w14:paraId="21DE6BAC" w14:textId="22797827" w:rsidR="00AC6863" w:rsidRDefault="00AC6863" w:rsidP="00AC68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</w:t>
            </w:r>
          </w:p>
        </w:tc>
        <w:tc>
          <w:tcPr>
            <w:tcW w:w="778" w:type="dxa"/>
          </w:tcPr>
          <w:p w14:paraId="6CD574C2" w14:textId="31AA40D5" w:rsidR="00AC6863" w:rsidRDefault="00AC6863" w:rsidP="00AC68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Blocks</w:t>
            </w:r>
          </w:p>
        </w:tc>
        <w:tc>
          <w:tcPr>
            <w:tcW w:w="575" w:type="dxa"/>
          </w:tcPr>
          <w:p w14:paraId="53ED170F" w14:textId="7813CADB" w:rsidR="00AC6863" w:rsidRDefault="00AC6863" w:rsidP="00AC68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575" w:type="dxa"/>
          </w:tcPr>
          <w:p w14:paraId="499A7988" w14:textId="2A5A1FE8" w:rsidR="00AC6863" w:rsidRDefault="00AC6863" w:rsidP="00AC68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575" w:type="dxa"/>
          </w:tcPr>
          <w:p w14:paraId="46354380" w14:textId="5E86D3EE" w:rsidR="00AC6863" w:rsidRDefault="00AC6863" w:rsidP="00AC68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575" w:type="dxa"/>
          </w:tcPr>
          <w:p w14:paraId="046B7153" w14:textId="757D4AB1" w:rsidR="00AC6863" w:rsidRDefault="00AC6863" w:rsidP="00AC68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575" w:type="dxa"/>
          </w:tcPr>
          <w:p w14:paraId="28E73F3E" w14:textId="62A76475" w:rsidR="00AC6863" w:rsidRDefault="00AC6863" w:rsidP="00AC68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575" w:type="dxa"/>
          </w:tcPr>
          <w:p w14:paraId="4A71E8F1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F0240F7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</w:tr>
      <w:tr w:rsidR="00AC6863" w14:paraId="4ABB02CE" w14:textId="77777777" w:rsidTr="00C51DD4">
        <w:trPr>
          <w:trHeight w:val="293"/>
        </w:trPr>
        <w:tc>
          <w:tcPr>
            <w:tcW w:w="656" w:type="dxa"/>
          </w:tcPr>
          <w:p w14:paraId="12C7D619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176D2CD0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778" w:type="dxa"/>
          </w:tcPr>
          <w:p w14:paraId="525CF616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359919E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2E343C42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24F86BFF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6953DC11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12E6E7D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D5183FA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3B411478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</w:tr>
      <w:tr w:rsidR="00AC6863" w14:paraId="516EDE08" w14:textId="77777777" w:rsidTr="00C51DD4">
        <w:trPr>
          <w:trHeight w:val="314"/>
        </w:trPr>
        <w:tc>
          <w:tcPr>
            <w:tcW w:w="656" w:type="dxa"/>
          </w:tcPr>
          <w:p w14:paraId="0367700E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32428D0C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778" w:type="dxa"/>
          </w:tcPr>
          <w:p w14:paraId="3E29D588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65F1A9E1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30F1706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4F30570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2A2485BD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62B6B5E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AC2C878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D917CD4" w14:textId="77777777" w:rsidR="00AC6863" w:rsidRDefault="00AC6863" w:rsidP="00AC6863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7129" w:tblpY="4861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717"/>
        <w:gridCol w:w="1717"/>
      </w:tblGrid>
      <w:tr w:rsidR="00C51DD4" w14:paraId="598CB3BC" w14:textId="77777777" w:rsidTr="00C51DD4">
        <w:trPr>
          <w:trHeight w:val="1341"/>
        </w:trPr>
        <w:tc>
          <w:tcPr>
            <w:tcW w:w="1717" w:type="dxa"/>
            <w:tcBorders>
              <w:top w:val="nil"/>
              <w:bottom w:val="nil"/>
              <w:right w:val="single" w:sz="24" w:space="0" w:color="auto"/>
            </w:tcBorders>
            <w:vAlign w:val="center"/>
          </w:tcPr>
          <w:p w14:paraId="6E7FF0B2" w14:textId="77777777" w:rsidR="00C51DD4" w:rsidRDefault="00C51DD4" w:rsidP="00C51DD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Earlier frames</w:t>
            </w:r>
          </w:p>
        </w:tc>
        <w:tc>
          <w:tcPr>
            <w:tcW w:w="17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D41DDC4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717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22E580D8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</w:p>
        </w:tc>
      </w:tr>
      <w:tr w:rsidR="00C51DD4" w14:paraId="18C79A72" w14:textId="77777777" w:rsidTr="00C51DD4">
        <w:trPr>
          <w:trHeight w:val="481"/>
        </w:trPr>
        <w:tc>
          <w:tcPr>
            <w:tcW w:w="1717" w:type="dxa"/>
            <w:tcBorders>
              <w:top w:val="nil"/>
              <w:bottom w:val="nil"/>
              <w:right w:val="single" w:sz="24" w:space="0" w:color="auto"/>
            </w:tcBorders>
            <w:vAlign w:val="center"/>
          </w:tcPr>
          <w:p w14:paraId="05D82844" w14:textId="77777777" w:rsidR="00C51DD4" w:rsidRDefault="00C51DD4" w:rsidP="00C51DD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8D5A92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717" w:type="dxa"/>
            <w:vMerge w:val="restart"/>
            <w:tcBorders>
              <w:top w:val="nil"/>
              <w:left w:val="single" w:sz="24" w:space="0" w:color="auto"/>
              <w:right w:val="nil"/>
            </w:tcBorders>
            <w:vAlign w:val="center"/>
          </w:tcPr>
          <w:p w14:paraId="59D870C6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5F6B3EAF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3050A8DA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br/>
              <w:t>|</w:t>
            </w:r>
          </w:p>
          <w:p w14:paraId="216A6E8A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0B1F7895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 Caller’s frame</w:t>
            </w:r>
          </w:p>
          <w:p w14:paraId="51619471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27888240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3AF9AADD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171CC36B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45819F43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</w:tc>
      </w:tr>
      <w:tr w:rsidR="00C51DD4" w14:paraId="15884887" w14:textId="77777777" w:rsidTr="00C51DD4">
        <w:trPr>
          <w:trHeight w:val="481"/>
        </w:trPr>
        <w:tc>
          <w:tcPr>
            <w:tcW w:w="1717" w:type="dxa"/>
            <w:tcBorders>
              <w:top w:val="nil"/>
              <w:bottom w:val="nil"/>
              <w:right w:val="single" w:sz="24" w:space="0" w:color="auto"/>
            </w:tcBorders>
            <w:vAlign w:val="center"/>
          </w:tcPr>
          <w:p w14:paraId="3C7CB75E" w14:textId="77777777" w:rsidR="00C51DD4" w:rsidRDefault="00C51DD4" w:rsidP="00C51DD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+4+4n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937495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 n</w:t>
            </w:r>
          </w:p>
        </w:tc>
        <w:tc>
          <w:tcPr>
            <w:tcW w:w="1717" w:type="dxa"/>
            <w:vMerge/>
            <w:tcBorders>
              <w:left w:val="single" w:sz="24" w:space="0" w:color="auto"/>
              <w:right w:val="nil"/>
            </w:tcBorders>
          </w:tcPr>
          <w:p w14:paraId="0EEC2D08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</w:p>
        </w:tc>
      </w:tr>
      <w:tr w:rsidR="00C51DD4" w14:paraId="7BF71EB8" w14:textId="77777777" w:rsidTr="00C51DD4">
        <w:trPr>
          <w:trHeight w:val="513"/>
        </w:trPr>
        <w:tc>
          <w:tcPr>
            <w:tcW w:w="1717" w:type="dxa"/>
            <w:tcBorders>
              <w:top w:val="nil"/>
              <w:bottom w:val="nil"/>
              <w:right w:val="single" w:sz="24" w:space="0" w:color="auto"/>
            </w:tcBorders>
            <w:vAlign w:val="center"/>
          </w:tcPr>
          <w:p w14:paraId="2853147F" w14:textId="77777777" w:rsidR="00C51DD4" w:rsidRDefault="00C51DD4" w:rsidP="00C51DD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46217C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717" w:type="dxa"/>
            <w:vMerge/>
            <w:tcBorders>
              <w:left w:val="single" w:sz="24" w:space="0" w:color="auto"/>
              <w:right w:val="nil"/>
            </w:tcBorders>
          </w:tcPr>
          <w:p w14:paraId="1B7F4141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</w:p>
        </w:tc>
      </w:tr>
      <w:tr w:rsidR="00C51DD4" w14:paraId="718CD464" w14:textId="77777777" w:rsidTr="00C51DD4">
        <w:trPr>
          <w:trHeight w:val="481"/>
        </w:trPr>
        <w:tc>
          <w:tcPr>
            <w:tcW w:w="1717" w:type="dxa"/>
            <w:tcBorders>
              <w:top w:val="nil"/>
              <w:bottom w:val="nil"/>
              <w:right w:val="single" w:sz="24" w:space="0" w:color="auto"/>
            </w:tcBorders>
            <w:vAlign w:val="center"/>
          </w:tcPr>
          <w:p w14:paraId="52627D51" w14:textId="77777777" w:rsidR="00C51DD4" w:rsidRDefault="00C51DD4" w:rsidP="00C51DD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+8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6E6BA9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 1</w:t>
            </w:r>
          </w:p>
        </w:tc>
        <w:tc>
          <w:tcPr>
            <w:tcW w:w="1717" w:type="dxa"/>
            <w:vMerge/>
            <w:tcBorders>
              <w:left w:val="single" w:sz="24" w:space="0" w:color="auto"/>
              <w:right w:val="nil"/>
            </w:tcBorders>
          </w:tcPr>
          <w:p w14:paraId="52250710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</w:p>
        </w:tc>
      </w:tr>
      <w:tr w:rsidR="00C51DD4" w14:paraId="27DC5002" w14:textId="77777777" w:rsidTr="00C51DD4">
        <w:trPr>
          <w:trHeight w:val="481"/>
        </w:trPr>
        <w:tc>
          <w:tcPr>
            <w:tcW w:w="1717" w:type="dxa"/>
            <w:tcBorders>
              <w:top w:val="nil"/>
              <w:bottom w:val="nil"/>
              <w:right w:val="single" w:sz="24" w:space="0" w:color="auto"/>
            </w:tcBorders>
            <w:vAlign w:val="center"/>
          </w:tcPr>
          <w:p w14:paraId="42BCE987" w14:textId="77777777" w:rsidR="00C51DD4" w:rsidRDefault="00C51DD4" w:rsidP="00C51DD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+4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457BAC7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Address</w:t>
            </w:r>
          </w:p>
        </w:tc>
        <w:tc>
          <w:tcPr>
            <w:tcW w:w="1717" w:type="dxa"/>
            <w:vMerge/>
            <w:tcBorders>
              <w:left w:val="single" w:sz="24" w:space="0" w:color="auto"/>
              <w:bottom w:val="nil"/>
              <w:right w:val="nil"/>
            </w:tcBorders>
          </w:tcPr>
          <w:p w14:paraId="14A56339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</w:p>
        </w:tc>
      </w:tr>
      <w:tr w:rsidR="00C51DD4" w14:paraId="6D888857" w14:textId="77777777" w:rsidTr="00C51DD4">
        <w:trPr>
          <w:trHeight w:val="481"/>
        </w:trPr>
        <w:tc>
          <w:tcPr>
            <w:tcW w:w="1717" w:type="dxa"/>
            <w:tcBorders>
              <w:top w:val="nil"/>
              <w:bottom w:val="nil"/>
              <w:right w:val="single" w:sz="24" w:space="0" w:color="auto"/>
            </w:tcBorders>
            <w:vAlign w:val="center"/>
          </w:tcPr>
          <w:p w14:paraId="49F62F72" w14:textId="77777777" w:rsidR="00C51DD4" w:rsidRDefault="00C51DD4" w:rsidP="00C51DD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 pointer-&gt;</w:t>
            </w:r>
          </w:p>
          <w:p w14:paraId="048716A3" w14:textId="77777777" w:rsidR="00C51DD4" w:rsidRDefault="00C51DD4" w:rsidP="00C51DD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sz w:val="20"/>
                <w:szCs w:val="20"/>
              </w:rPr>
              <w:t>ebp</w:t>
            </w:r>
            <w:proofErr w:type="spellEnd"/>
            <w:proofErr w:type="gramEnd"/>
          </w:p>
        </w:tc>
        <w:tc>
          <w:tcPr>
            <w:tcW w:w="171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D7C261C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Saved %</w:t>
            </w:r>
            <w:proofErr w:type="spellStart"/>
            <w:r>
              <w:rPr>
                <w:sz w:val="20"/>
                <w:szCs w:val="20"/>
              </w:rPr>
              <w:t>ebp</w:t>
            </w:r>
            <w:proofErr w:type="spellEnd"/>
          </w:p>
        </w:tc>
        <w:tc>
          <w:tcPr>
            <w:tcW w:w="1717" w:type="dxa"/>
            <w:vMerge w:val="restart"/>
            <w:tcBorders>
              <w:top w:val="nil"/>
              <w:left w:val="single" w:sz="24" w:space="0" w:color="auto"/>
              <w:right w:val="nil"/>
            </w:tcBorders>
            <w:vAlign w:val="center"/>
          </w:tcPr>
          <w:p w14:paraId="2ECED12C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4F3B4606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2FFA2122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br/>
              <w:t>|</w:t>
            </w:r>
          </w:p>
          <w:p w14:paraId="29D5DDBC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0CA83A9C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 Current frame</w:t>
            </w:r>
          </w:p>
          <w:p w14:paraId="2CDD26D3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3B273050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697547B9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534D7C2B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5EA1500A" w14:textId="77777777" w:rsidR="00C51DD4" w:rsidRDefault="00C51DD4" w:rsidP="00C51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</w:tc>
      </w:tr>
      <w:tr w:rsidR="00C51DD4" w14:paraId="3A29894B" w14:textId="77777777" w:rsidTr="00C51DD4">
        <w:trPr>
          <w:trHeight w:val="481"/>
        </w:trPr>
        <w:tc>
          <w:tcPr>
            <w:tcW w:w="1717" w:type="dxa"/>
            <w:tcBorders>
              <w:top w:val="nil"/>
              <w:bottom w:val="nil"/>
              <w:right w:val="single" w:sz="24" w:space="0" w:color="auto"/>
            </w:tcBorders>
            <w:vAlign w:val="center"/>
          </w:tcPr>
          <w:p w14:paraId="29E36359" w14:textId="77777777" w:rsidR="00C51DD4" w:rsidRDefault="00C51DD4" w:rsidP="00C51DD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1717" w:type="dxa"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13671CFC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Saved registers,</w:t>
            </w:r>
          </w:p>
        </w:tc>
        <w:tc>
          <w:tcPr>
            <w:tcW w:w="1717" w:type="dxa"/>
            <w:vMerge/>
            <w:tcBorders>
              <w:left w:val="single" w:sz="24" w:space="0" w:color="auto"/>
              <w:right w:val="nil"/>
            </w:tcBorders>
          </w:tcPr>
          <w:p w14:paraId="75CFA63E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</w:p>
        </w:tc>
      </w:tr>
      <w:tr w:rsidR="00C51DD4" w14:paraId="6ADBD6BD" w14:textId="77777777" w:rsidTr="00C51DD4">
        <w:trPr>
          <w:trHeight w:val="513"/>
        </w:trPr>
        <w:tc>
          <w:tcPr>
            <w:tcW w:w="1717" w:type="dxa"/>
            <w:tcBorders>
              <w:top w:val="nil"/>
              <w:bottom w:val="nil"/>
              <w:right w:val="single" w:sz="24" w:space="0" w:color="auto"/>
            </w:tcBorders>
            <w:vAlign w:val="center"/>
          </w:tcPr>
          <w:p w14:paraId="6684C3F5" w14:textId="77777777" w:rsidR="00C51DD4" w:rsidRDefault="00C51DD4" w:rsidP="00C51DD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0E5E734F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variables,</w:t>
            </w:r>
          </w:p>
        </w:tc>
        <w:tc>
          <w:tcPr>
            <w:tcW w:w="1717" w:type="dxa"/>
            <w:vMerge/>
            <w:tcBorders>
              <w:left w:val="single" w:sz="24" w:space="0" w:color="auto"/>
              <w:right w:val="nil"/>
            </w:tcBorders>
          </w:tcPr>
          <w:p w14:paraId="587A675A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</w:p>
        </w:tc>
      </w:tr>
      <w:tr w:rsidR="00C51DD4" w14:paraId="584FEDDC" w14:textId="77777777" w:rsidTr="00C51DD4">
        <w:trPr>
          <w:trHeight w:val="513"/>
        </w:trPr>
        <w:tc>
          <w:tcPr>
            <w:tcW w:w="1717" w:type="dxa"/>
            <w:tcBorders>
              <w:top w:val="nil"/>
              <w:bottom w:val="nil"/>
              <w:right w:val="single" w:sz="24" w:space="0" w:color="auto"/>
            </w:tcBorders>
            <w:vAlign w:val="center"/>
          </w:tcPr>
          <w:p w14:paraId="0EC9F1D8" w14:textId="77777777" w:rsidR="00C51DD4" w:rsidRDefault="00C51DD4" w:rsidP="00C51DD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single" w:sz="24" w:space="0" w:color="auto"/>
              <w:right w:val="single" w:sz="24" w:space="0" w:color="auto"/>
            </w:tcBorders>
            <w:vAlign w:val="center"/>
          </w:tcPr>
          <w:p w14:paraId="744FB592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temporaries</w:t>
            </w:r>
          </w:p>
        </w:tc>
        <w:tc>
          <w:tcPr>
            <w:tcW w:w="1717" w:type="dxa"/>
            <w:vMerge/>
            <w:tcBorders>
              <w:left w:val="single" w:sz="24" w:space="0" w:color="auto"/>
              <w:right w:val="nil"/>
            </w:tcBorders>
          </w:tcPr>
          <w:p w14:paraId="30F59488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</w:p>
        </w:tc>
      </w:tr>
      <w:tr w:rsidR="00C51DD4" w14:paraId="3E02E409" w14:textId="77777777" w:rsidTr="00C51DD4">
        <w:trPr>
          <w:trHeight w:val="513"/>
        </w:trPr>
        <w:tc>
          <w:tcPr>
            <w:tcW w:w="1717" w:type="dxa"/>
            <w:tcBorders>
              <w:top w:val="nil"/>
              <w:bottom w:val="nil"/>
              <w:right w:val="single" w:sz="24" w:space="0" w:color="auto"/>
            </w:tcBorders>
            <w:vAlign w:val="center"/>
          </w:tcPr>
          <w:p w14:paraId="0D650391" w14:textId="77777777" w:rsidR="00C51DD4" w:rsidRDefault="00C51DD4" w:rsidP="00C51DD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 pointer -&gt;</w:t>
            </w:r>
          </w:p>
          <w:p w14:paraId="774681B4" w14:textId="77777777" w:rsidR="00C51DD4" w:rsidRDefault="00C51DD4" w:rsidP="00C51DD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proofErr w:type="gramStart"/>
            <w:r>
              <w:rPr>
                <w:sz w:val="20"/>
                <w:szCs w:val="20"/>
              </w:rPr>
              <w:t>esp</w:t>
            </w:r>
            <w:proofErr w:type="spellEnd"/>
            <w:proofErr w:type="gramEnd"/>
          </w:p>
        </w:tc>
        <w:tc>
          <w:tcPr>
            <w:tcW w:w="171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EAC0C9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 build area</w:t>
            </w:r>
          </w:p>
        </w:tc>
        <w:tc>
          <w:tcPr>
            <w:tcW w:w="1717" w:type="dxa"/>
            <w:vMerge/>
            <w:tcBorders>
              <w:left w:val="single" w:sz="24" w:space="0" w:color="auto"/>
              <w:bottom w:val="nil"/>
              <w:right w:val="nil"/>
            </w:tcBorders>
          </w:tcPr>
          <w:p w14:paraId="56F2DC86" w14:textId="77777777" w:rsidR="00C51DD4" w:rsidRDefault="00C51DD4" w:rsidP="00C51DD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AA4155F" w14:textId="2CD32B01" w:rsidR="0012283B" w:rsidRPr="00F3077F" w:rsidRDefault="00C51DD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4BFE5" wp14:editId="3B7F1038">
                <wp:simplePos x="0" y="0"/>
                <wp:positionH relativeFrom="column">
                  <wp:posOffset>2286000</wp:posOffset>
                </wp:positionH>
                <wp:positionV relativeFrom="paragraph">
                  <wp:posOffset>3314700</wp:posOffset>
                </wp:positionV>
                <wp:extent cx="1828800" cy="24003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A1B5D" w14:textId="0C18028E" w:rsidR="00C51DD4" w:rsidRPr="00E41B0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1B04">
                              <w:rPr>
                                <w:sz w:val="20"/>
                                <w:szCs w:val="20"/>
                              </w:rPr>
                              <w:t>Procedures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1188697F" w14:textId="77777777" w:rsidR="00C51DD4" w:rsidRPr="00E41B0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1B04">
                              <w:rPr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E41B04">
                              <w:rPr>
                                <w:sz w:val="20"/>
                                <w:szCs w:val="20"/>
                              </w:rPr>
                              <w:t>eax</w:t>
                            </w:r>
                            <w:proofErr w:type="spellEnd"/>
                            <w:proofErr w:type="gramEnd"/>
                            <w:r w:rsidRPr="00E41B04">
                              <w:rPr>
                                <w:sz w:val="20"/>
                                <w:szCs w:val="20"/>
                              </w:rPr>
                              <w:t>, %</w:t>
                            </w:r>
                            <w:proofErr w:type="spellStart"/>
                            <w:r w:rsidRPr="00E41B04">
                              <w:rPr>
                                <w:sz w:val="20"/>
                                <w:szCs w:val="20"/>
                              </w:rPr>
                              <w:t>edx</w:t>
                            </w:r>
                            <w:proofErr w:type="spellEnd"/>
                            <w:r w:rsidRPr="00E41B04">
                              <w:rPr>
                                <w:sz w:val="20"/>
                                <w:szCs w:val="20"/>
                              </w:rPr>
                              <w:t>, %</w:t>
                            </w:r>
                            <w:proofErr w:type="spellStart"/>
                            <w:r w:rsidRPr="00E41B04">
                              <w:rPr>
                                <w:sz w:val="20"/>
                                <w:szCs w:val="20"/>
                              </w:rPr>
                              <w:t>ecx</w:t>
                            </w:r>
                            <w:proofErr w:type="spellEnd"/>
                            <w:r w:rsidRPr="00E41B04">
                              <w:rPr>
                                <w:sz w:val="20"/>
                                <w:szCs w:val="20"/>
                              </w:rPr>
                              <w:t xml:space="preserve"> – caller save registers (P)</w:t>
                            </w:r>
                          </w:p>
                          <w:p w14:paraId="3943F525" w14:textId="77777777" w:rsidR="00C51DD4" w:rsidRPr="00E41B0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1B04">
                              <w:rPr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proofErr w:type="gramStart"/>
                            <w:r w:rsidRPr="00E41B04">
                              <w:rPr>
                                <w:sz w:val="20"/>
                                <w:szCs w:val="20"/>
                              </w:rPr>
                              <w:t>ebx</w:t>
                            </w:r>
                            <w:proofErr w:type="spellEnd"/>
                            <w:proofErr w:type="gramEnd"/>
                            <w:r w:rsidRPr="00E41B04">
                              <w:rPr>
                                <w:sz w:val="20"/>
                                <w:szCs w:val="20"/>
                              </w:rPr>
                              <w:t>, %</w:t>
                            </w:r>
                            <w:proofErr w:type="spellStart"/>
                            <w:r w:rsidRPr="00E41B04">
                              <w:rPr>
                                <w:sz w:val="20"/>
                                <w:szCs w:val="20"/>
                              </w:rPr>
                              <w:t>esi</w:t>
                            </w:r>
                            <w:proofErr w:type="spellEnd"/>
                            <w:r w:rsidRPr="00E41B04">
                              <w:rPr>
                                <w:sz w:val="20"/>
                                <w:szCs w:val="20"/>
                              </w:rPr>
                              <w:t>, %</w:t>
                            </w:r>
                            <w:proofErr w:type="spellStart"/>
                            <w:r w:rsidRPr="00E41B04">
                              <w:rPr>
                                <w:sz w:val="20"/>
                                <w:szCs w:val="20"/>
                              </w:rPr>
                              <w:t>edi</w:t>
                            </w:r>
                            <w:proofErr w:type="spellEnd"/>
                            <w:r w:rsidRPr="00E41B04"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</w:p>
                          <w:p w14:paraId="7F205545" w14:textId="77777777" w:rsidR="00C51DD4" w:rsidRPr="00E41B0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41B04">
                              <w:rPr>
                                <w:sz w:val="20"/>
                                <w:szCs w:val="20"/>
                              </w:rPr>
                              <w:t>callee</w:t>
                            </w:r>
                            <w:proofErr w:type="spellEnd"/>
                            <w:proofErr w:type="gramEnd"/>
                            <w:r w:rsidRPr="00E41B04">
                              <w:rPr>
                                <w:sz w:val="20"/>
                                <w:szCs w:val="20"/>
                              </w:rPr>
                              <w:t xml:space="preserve"> save registers (Q)</w:t>
                            </w:r>
                          </w:p>
                          <w:p w14:paraId="16742730" w14:textId="77777777" w:rsidR="00C51DD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41B04">
                              <w:rPr>
                                <w:sz w:val="20"/>
                                <w:szCs w:val="20"/>
                              </w:rPr>
                              <w:t>P assumes value won’t change</w:t>
                            </w:r>
                          </w:p>
                          <w:p w14:paraId="2687C151" w14:textId="77777777" w:rsidR="00C51DD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1001C3" w14:textId="0295FC45" w:rsidR="00C51DD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How are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structs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returned:</w:t>
                            </w:r>
                            <w:proofErr w:type="gramEnd"/>
                          </w:p>
                          <w:p w14:paraId="2DC89201" w14:textId="393DF6FB" w:rsidR="00C51DD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 a hidden pointer</w:t>
                            </w:r>
                          </w:p>
                          <w:p w14:paraId="0E038CD1" w14:textId="77777777" w:rsidR="00C51DD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3A8A6B" w14:textId="48B4FDB5" w:rsidR="00C51DD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Structs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passed:</w:t>
                            </w:r>
                          </w:p>
                          <w:p w14:paraId="2FDCE7CA" w14:textId="7537CCEC" w:rsidR="00C51DD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Sequentially… as regular arguments w/ each element passed</w:t>
                            </w:r>
                          </w:p>
                          <w:p w14:paraId="1E207EAB" w14:textId="77777777" w:rsidR="00C51DD4" w:rsidRPr="00E41B0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180pt;margin-top:261pt;width:2in;height:18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JeidECAAAW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Z5g&#10;pIgEih5Z69GVbtEkoLMzrgCnBwNuvgU1sDzoHShD0S23MvyhHAR2wHl/wDYEo+HSdDydpmCiYBvn&#10;afoBDhA/eb5urPMfmZYoCCW2QF7ElGxvnO9cB5fwmtKLRohIoFAvFBCz07DYAd1tUkAqIAbPkFRk&#10;58d8cjauzibno9Nqko3yLJ2Oqiodj64XVVql+WJ+nl/9hCwkyfJiB31ioMsCQoDEQpBVz0kw/x0p&#10;ktAXLZxlSWyerj4IHCEZUk0C/B3MUfJ7wUIBQn1mHGiLaAdFHBg2FxZtCbQ6oZQpH4mKYIB38OIA&#10;2Fsu9v4RsgjlWy534A8va+UPl2WjtI3Uvkq7/jqkzDt/AOOo7iD6dtnGfs2HLlzqeg/NaXU33M7Q&#10;RQMNdEOcvycWphmaDjaUv4MPF3pXYt1LGK21/f4nffAHPsGKUWC9xO7bhliGkfikYPzOszwP6yQe&#10;cughONhjy/LYojZyroGVDHahoVEM/l4MIrdaPsEiq8KrYCKKwtsl9oM4993OgkVIWVVFJ1gghvgb&#10;9WBoCB1ICuPx2D4Ra/oZ8tBIt3rYI6R4NUqdb7ipdLXxmjdxzgLOHao9/rB8Ylv2izJst+Nz9Hpe&#10;57NfAAAA//8DAFBLAwQUAAYACAAAACEAFUC/z94AAAALAQAADwAAAGRycy9kb3ducmV2LnhtbEyP&#10;zU7DMBCE70i8g7VI3KhNaKM2ZFMhEFcQ5Ufi5sbbJCJeR7HbhLdnOcFtVjOa/abczr5XJxpjFxjh&#10;emFAEdfBddwgvL0+Xq1BxWTZ2T4wIXxThG11flbawoWJX+i0S42SEo6FRWhTGgqtY92St3ERBmLx&#10;DmH0Nsk5NtqNdpJy3+vMmFx727F8aO1A9y3VX7ujR3h/Onx+LM1z8+BXwxRmo9lvNOLlxXx3CyrR&#10;nP7C8Isv6FAJ0z4c2UXVI9zkRrYkhFWWiZBEvlyL2CNsjFi6KvX/DdUPAAAA//8DAFBLAQItABQA&#10;BgAIAAAAIQDkmcPA+wAAAOEBAAATAAAAAAAAAAAAAAAAAAAAAABbQ29udGVudF9UeXBlc10ueG1s&#10;UEsBAi0AFAAGAAgAAAAhACOyauHXAAAAlAEAAAsAAAAAAAAAAAAAAAAALAEAAF9yZWxzLy5yZWxz&#10;UEsBAi0AFAAGAAgAAAAhAJHSXonRAgAAFgYAAA4AAAAAAAAAAAAAAAAALAIAAGRycy9lMm9Eb2Mu&#10;eG1sUEsBAi0AFAAGAAgAAAAhABVAv8/eAAAACwEAAA8AAAAAAAAAAAAAAAAAKQUAAGRycy9kb3du&#10;cmV2LnhtbFBLBQYAAAAABAAEAPMAAAA0BgAAAAA=&#10;" filled="f" stroked="f">
                <v:textbox>
                  <w:txbxContent>
                    <w:p w14:paraId="11CA1B5D" w14:textId="0C18028E" w:rsidR="00C51DD4" w:rsidRPr="00E41B04" w:rsidRDefault="00C51DD4">
                      <w:pPr>
                        <w:rPr>
                          <w:sz w:val="20"/>
                          <w:szCs w:val="20"/>
                        </w:rPr>
                      </w:pPr>
                      <w:r w:rsidRPr="00E41B04">
                        <w:rPr>
                          <w:sz w:val="20"/>
                          <w:szCs w:val="20"/>
                        </w:rPr>
                        <w:t>Procedures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</w:p>
                    <w:p w14:paraId="1188697F" w14:textId="77777777" w:rsidR="00C51DD4" w:rsidRPr="00E41B04" w:rsidRDefault="00C51DD4">
                      <w:pPr>
                        <w:rPr>
                          <w:sz w:val="20"/>
                          <w:szCs w:val="20"/>
                        </w:rPr>
                      </w:pPr>
                      <w:r w:rsidRPr="00E41B04">
                        <w:rPr>
                          <w:sz w:val="20"/>
                          <w:szCs w:val="20"/>
                        </w:rPr>
                        <w:t>%</w:t>
                      </w:r>
                      <w:proofErr w:type="spellStart"/>
                      <w:proofErr w:type="gramStart"/>
                      <w:r w:rsidRPr="00E41B04">
                        <w:rPr>
                          <w:sz w:val="20"/>
                          <w:szCs w:val="20"/>
                        </w:rPr>
                        <w:t>eax</w:t>
                      </w:r>
                      <w:proofErr w:type="spellEnd"/>
                      <w:proofErr w:type="gramEnd"/>
                      <w:r w:rsidRPr="00E41B04">
                        <w:rPr>
                          <w:sz w:val="20"/>
                          <w:szCs w:val="20"/>
                        </w:rPr>
                        <w:t>, %</w:t>
                      </w:r>
                      <w:proofErr w:type="spellStart"/>
                      <w:r w:rsidRPr="00E41B04">
                        <w:rPr>
                          <w:sz w:val="20"/>
                          <w:szCs w:val="20"/>
                        </w:rPr>
                        <w:t>edx</w:t>
                      </w:r>
                      <w:proofErr w:type="spellEnd"/>
                      <w:r w:rsidRPr="00E41B04">
                        <w:rPr>
                          <w:sz w:val="20"/>
                          <w:szCs w:val="20"/>
                        </w:rPr>
                        <w:t>, %</w:t>
                      </w:r>
                      <w:proofErr w:type="spellStart"/>
                      <w:r w:rsidRPr="00E41B04">
                        <w:rPr>
                          <w:sz w:val="20"/>
                          <w:szCs w:val="20"/>
                        </w:rPr>
                        <w:t>ecx</w:t>
                      </w:r>
                      <w:proofErr w:type="spellEnd"/>
                      <w:r w:rsidRPr="00E41B04">
                        <w:rPr>
                          <w:sz w:val="20"/>
                          <w:szCs w:val="20"/>
                        </w:rPr>
                        <w:t xml:space="preserve"> – caller save registers (P)</w:t>
                      </w:r>
                    </w:p>
                    <w:p w14:paraId="3943F525" w14:textId="77777777" w:rsidR="00C51DD4" w:rsidRPr="00E41B04" w:rsidRDefault="00C51DD4">
                      <w:pPr>
                        <w:rPr>
                          <w:sz w:val="20"/>
                          <w:szCs w:val="20"/>
                        </w:rPr>
                      </w:pPr>
                      <w:r w:rsidRPr="00E41B04">
                        <w:rPr>
                          <w:sz w:val="20"/>
                          <w:szCs w:val="20"/>
                        </w:rPr>
                        <w:t>%</w:t>
                      </w:r>
                      <w:proofErr w:type="spellStart"/>
                      <w:proofErr w:type="gramStart"/>
                      <w:r w:rsidRPr="00E41B04">
                        <w:rPr>
                          <w:sz w:val="20"/>
                          <w:szCs w:val="20"/>
                        </w:rPr>
                        <w:t>ebx</w:t>
                      </w:r>
                      <w:proofErr w:type="spellEnd"/>
                      <w:proofErr w:type="gramEnd"/>
                      <w:r w:rsidRPr="00E41B04">
                        <w:rPr>
                          <w:sz w:val="20"/>
                          <w:szCs w:val="20"/>
                        </w:rPr>
                        <w:t>, %</w:t>
                      </w:r>
                      <w:proofErr w:type="spellStart"/>
                      <w:r w:rsidRPr="00E41B04">
                        <w:rPr>
                          <w:sz w:val="20"/>
                          <w:szCs w:val="20"/>
                        </w:rPr>
                        <w:t>esi</w:t>
                      </w:r>
                      <w:proofErr w:type="spellEnd"/>
                      <w:r w:rsidRPr="00E41B04">
                        <w:rPr>
                          <w:sz w:val="20"/>
                          <w:szCs w:val="20"/>
                        </w:rPr>
                        <w:t>, %</w:t>
                      </w:r>
                      <w:proofErr w:type="spellStart"/>
                      <w:r w:rsidRPr="00E41B04">
                        <w:rPr>
                          <w:sz w:val="20"/>
                          <w:szCs w:val="20"/>
                        </w:rPr>
                        <w:t>edi</w:t>
                      </w:r>
                      <w:proofErr w:type="spellEnd"/>
                      <w:r w:rsidRPr="00E41B04">
                        <w:rPr>
                          <w:sz w:val="20"/>
                          <w:szCs w:val="20"/>
                        </w:rPr>
                        <w:t xml:space="preserve"> – </w:t>
                      </w:r>
                    </w:p>
                    <w:p w14:paraId="7F205545" w14:textId="77777777" w:rsidR="00C51DD4" w:rsidRPr="00E41B04" w:rsidRDefault="00C51DD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41B04">
                        <w:rPr>
                          <w:sz w:val="20"/>
                          <w:szCs w:val="20"/>
                        </w:rPr>
                        <w:t>callee</w:t>
                      </w:r>
                      <w:proofErr w:type="spellEnd"/>
                      <w:proofErr w:type="gramEnd"/>
                      <w:r w:rsidRPr="00E41B04">
                        <w:rPr>
                          <w:sz w:val="20"/>
                          <w:szCs w:val="20"/>
                        </w:rPr>
                        <w:t xml:space="preserve"> save registers (Q)</w:t>
                      </w:r>
                    </w:p>
                    <w:p w14:paraId="16742730" w14:textId="77777777" w:rsidR="00C51DD4" w:rsidRDefault="00C51DD4">
                      <w:pPr>
                        <w:rPr>
                          <w:sz w:val="20"/>
                          <w:szCs w:val="20"/>
                        </w:rPr>
                      </w:pPr>
                      <w:r w:rsidRPr="00E41B04">
                        <w:rPr>
                          <w:sz w:val="20"/>
                          <w:szCs w:val="20"/>
                        </w:rPr>
                        <w:t>P assumes value won’t change</w:t>
                      </w:r>
                    </w:p>
                    <w:p w14:paraId="2687C151" w14:textId="77777777" w:rsidR="00C51DD4" w:rsidRDefault="00C51DD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1001C3" w14:textId="0295FC45" w:rsidR="00C51DD4" w:rsidRDefault="00C51D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How are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structs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returned:</w:t>
                      </w:r>
                      <w:proofErr w:type="gramEnd"/>
                    </w:p>
                    <w:p w14:paraId="2DC89201" w14:textId="393DF6FB" w:rsidR="00C51DD4" w:rsidRDefault="00C51D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 a hidden pointer</w:t>
                      </w:r>
                    </w:p>
                    <w:p w14:paraId="0E038CD1" w14:textId="77777777" w:rsidR="00C51DD4" w:rsidRDefault="00C51DD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B3A8A6B" w14:textId="48B4FDB5" w:rsidR="00C51DD4" w:rsidRDefault="00C51DD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Structs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passed:</w:t>
                      </w:r>
                    </w:p>
                    <w:p w14:paraId="2FDCE7CA" w14:textId="7537CCEC" w:rsidR="00C51DD4" w:rsidRDefault="00C51D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Sequentially… as regular arguments w/ each element passed</w:t>
                      </w:r>
                    </w:p>
                    <w:p w14:paraId="1E207EAB" w14:textId="77777777" w:rsidR="00C51DD4" w:rsidRPr="00E41B04" w:rsidRDefault="00C51DD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686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2C5CA" wp14:editId="3037DAD9">
                <wp:simplePos x="0" y="0"/>
                <wp:positionH relativeFrom="column">
                  <wp:posOffset>-685800</wp:posOffset>
                </wp:positionH>
                <wp:positionV relativeFrom="paragraph">
                  <wp:posOffset>3200400</wp:posOffset>
                </wp:positionV>
                <wp:extent cx="2400300" cy="30861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72623" w14:textId="49D35253" w:rsidR="00C51DD4" w:rsidRDefault="00C51DD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u w:val="single"/>
                              </w:rPr>
                              <w:t>Caches:</w:t>
                            </w:r>
                          </w:p>
                          <w:p w14:paraId="5D3EB5DA" w14:textId="2AA59EEE" w:rsidR="00C51DD4" w:rsidRDefault="00C51DD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Temporal – items that have been accessed recently</w:t>
                            </w:r>
                          </w:p>
                          <w:p w14:paraId="266C7A89" w14:textId="6A080C00" w:rsidR="00C51DD4" w:rsidRPr="005129F9" w:rsidRDefault="00C51DD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Special – cache items that are nearby</w:t>
                            </w:r>
                          </w:p>
                          <w:p w14:paraId="0CE7222A" w14:textId="77777777" w:rsidR="00C51DD4" w:rsidRPr="005129F9" w:rsidRDefault="00C51DD4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129F9">
                              <w:rPr>
                                <w:rFonts w:ascii="Cambria" w:hAnsi="Cambria"/>
                                <w:sz w:val="20"/>
                                <w:szCs w:val="20"/>
                                <w:u w:val="single"/>
                              </w:rPr>
                              <w:t>Cache misses</w:t>
                            </w:r>
                          </w:p>
                          <w:p w14:paraId="1A1669F8" w14:textId="77777777" w:rsidR="00C51DD4" w:rsidRPr="00C245C0" w:rsidRDefault="00C51DD4" w:rsidP="00F307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245C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compulsory</w:t>
                            </w:r>
                            <w:proofErr w:type="gramEnd"/>
                            <w:r w:rsidRPr="00C245C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miss (cold miss)</w:t>
                            </w:r>
                          </w:p>
                          <w:p w14:paraId="68EC1839" w14:textId="77777777" w:rsidR="00C51DD4" w:rsidRPr="00C245C0" w:rsidRDefault="00C51DD4" w:rsidP="00C245C0">
                            <w:pPr>
                              <w:pStyle w:val="ListParagraph"/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245C0">
                              <w:rPr>
                                <w:rFonts w:ascii="Cambria" w:eastAsia="Times New Roman" w:hAnsi="Cambria" w:cs="Times New Roman"/>
                                <w:color w:val="000000"/>
                                <w:sz w:val="20"/>
                                <w:szCs w:val="20"/>
                              </w:rPr>
                              <w:t>by</w:t>
                            </w:r>
                            <w:proofErr w:type="gramEnd"/>
                            <w:r w:rsidRPr="00C245C0">
                              <w:rPr>
                                <w:rFonts w:ascii="Cambria" w:eastAsia="Times New Roman" w:hAnsi="Cambria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the first reference to a datum</w:t>
                            </w:r>
                          </w:p>
                          <w:p w14:paraId="446A2756" w14:textId="77777777" w:rsidR="00C51DD4" w:rsidRPr="00C245C0" w:rsidRDefault="00C51DD4" w:rsidP="00F307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245C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conflict</w:t>
                            </w:r>
                            <w:proofErr w:type="gramEnd"/>
                            <w:r w:rsidRPr="00C245C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cache miss</w:t>
                            </w:r>
                          </w:p>
                          <w:p w14:paraId="3773E5E9" w14:textId="77777777" w:rsidR="00C51DD4" w:rsidRPr="00C245C0" w:rsidRDefault="00C51DD4" w:rsidP="00C245C0">
                            <w:pPr>
                              <w:pStyle w:val="ListParagraph"/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245C0">
                              <w:rPr>
                                <w:rFonts w:ascii="Cambria" w:eastAsia="Times New Roman" w:hAnsi="Cambria" w:cs="Times New Roman"/>
                                <w:color w:val="000000"/>
                                <w:sz w:val="20"/>
                                <w:szCs w:val="20"/>
                              </w:rPr>
                              <w:t>could</w:t>
                            </w:r>
                            <w:proofErr w:type="gramEnd"/>
                            <w:r w:rsidRPr="00C245C0">
                              <w:rPr>
                                <w:rFonts w:ascii="Cambria" w:eastAsia="Times New Roman" w:hAnsi="Cambria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have been avoided, had the cache not evicted an entry earlier</w:t>
                            </w:r>
                          </w:p>
                          <w:p w14:paraId="7447E30C" w14:textId="77777777" w:rsidR="00C51DD4" w:rsidRPr="00C245C0" w:rsidRDefault="00C51DD4" w:rsidP="00F307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245C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capacity</w:t>
                            </w:r>
                            <w:proofErr w:type="gramEnd"/>
                            <w:r w:rsidRPr="00C245C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cache miss -&gt;thrashing</w:t>
                            </w:r>
                          </w:p>
                          <w:p w14:paraId="04DE4789" w14:textId="77777777" w:rsidR="00C51DD4" w:rsidRPr="00C245C0" w:rsidRDefault="00C51DD4" w:rsidP="00C245C0">
                            <w:pPr>
                              <w:pStyle w:val="ListParagraph"/>
                              <w:rPr>
                                <w:rFonts w:ascii="Cambria" w:eastAsia="Times New Roman" w:hAnsi="Cambria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245C0">
                              <w:rPr>
                                <w:rFonts w:ascii="Cambria" w:eastAsia="Times New Roman" w:hAnsi="Cambria" w:cs="Times New Roman"/>
                                <w:color w:val="000000"/>
                                <w:sz w:val="20"/>
                                <w:szCs w:val="20"/>
                              </w:rPr>
                              <w:t>occur</w:t>
                            </w:r>
                            <w:proofErr w:type="gramEnd"/>
                            <w:r w:rsidRPr="00C245C0">
                              <w:rPr>
                                <w:rFonts w:ascii="Cambria" w:eastAsia="Times New Roman" w:hAnsi="Cambria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regardless of associativity or block size, solely due to the finite size of the cache</w:t>
                            </w:r>
                          </w:p>
                          <w:p w14:paraId="5E6B1621" w14:textId="77777777" w:rsidR="00C51DD4" w:rsidRPr="00C245C0" w:rsidRDefault="00C51DD4" w:rsidP="00C245C0">
                            <w:pPr>
                              <w:pStyle w:val="ListParagraph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4D3CD524" w14:textId="77777777" w:rsidR="00C51DD4" w:rsidRPr="00C245C0" w:rsidRDefault="00C51DD4" w:rsidP="0089355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C245C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245C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</w:t>
                            </w:r>
                            <w:proofErr w:type="gramStart"/>
                            <w:r w:rsidRPr="00C245C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,E,B,m</w:t>
                            </w:r>
                            <w:proofErr w:type="spellEnd"/>
                            <w:proofErr w:type="gramEnd"/>
                            <w:r w:rsidRPr="00C245C0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31C9A829" w14:textId="1F42BB8A" w:rsidR="00C51DD4" w:rsidRDefault="00C51DD4" w:rsidP="0089355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S: # of sets</w:t>
                            </w:r>
                          </w:p>
                          <w:p w14:paraId="398F6661" w14:textId="412C4AAD" w:rsidR="00C51DD4" w:rsidRDefault="00C51DD4" w:rsidP="0089355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E: lines per set</w:t>
                            </w:r>
                          </w:p>
                          <w:p w14:paraId="5E215E52" w14:textId="4FEF03C1" w:rsidR="00C51DD4" w:rsidRDefault="00C51DD4" w:rsidP="0089355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B: #blocks of cache/ line</w:t>
                            </w:r>
                          </w:p>
                          <w:p w14:paraId="37B3AD0C" w14:textId="030277B6" w:rsidR="00C51DD4" w:rsidRPr="00C245C0" w:rsidRDefault="00C51DD4" w:rsidP="0089355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M: size of address (bit)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53.95pt;margin-top:252pt;width:189pt;height:2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inrNECAAAWBgAADgAAAGRycy9lMm9Eb2MueG1srFRNb9swDL0P2H8QdE9tp27XGnUKN0WGAUVb&#10;rB16VmQpMaavSUrsbNh/HyXbadrtsA672BRJUeTjIy8uOynQllnXaFXi7CjFiCmq60atSvzlcTE5&#10;w8h5omoitGIl3jGHL2fv3120pmBTvdaiZhZBEOWK1pR47b0pksTRNZPEHWnDFBi5tpJ4ONpVUlvS&#10;QnQpkmmaniattrWxmjLnQHvdG/EsxuecUX/HuWMeiRJDbj5+bfwuwzeZXZBiZYlZN3RIg/xDFpI0&#10;Ch7dh7omnqCNbX4LJRtqtdPcH1EtE815Q1msAarJ0lfVPKyJYbEWAMeZPUzu/4Wlt9t7i5q6xDlG&#10;ikho0SPrPLrSHcoDOq1xBTg9GHDzHaihy6PegTIU3XErwx/KQWAHnHd7bEMwCsppnqbHKZgo2I7T&#10;s9MMDhA/eb5urPMfmZYoCCW20LyIKdneON+7ji7hNaUXjRCxgUK9UEDMXsMiA/rbpIBUQAyeIanY&#10;nR/zkw/T6sPJ+eS0OskmeZaeTaoqnU6uF1Vapflifp5f/YQsJMnyogWeGGBZQAiQWAiyGnoSzH/X&#10;FEnoCwpnWRLJ09cHgSMkY6pJgL+HOUp+J1goQKjPjEPbItpBEQeGzYVFWwJUJ5Qy5WOjIhjgHbw4&#10;APaWi4N/hCxC+ZbLPfjjy1r5/WXZKG1ja1+lXX8dU+a9P4BxUHcQfbfsIl+PRxYudb0DclrdD7cz&#10;dNEAgW6I8/fEwjQD6WBD+Tv4cKHbEutBwmit7fc/6YM/9BOsGIWul9h92xDLMBKfFIzfeZbnYZ3E&#10;Qw4cgoM9tCwPLWoj5xq6ksEuNDSKwd+LUeRWyydYZFV4FUxEUXi7xH4U577fWbAIKauq6AQLxBB/&#10;ox4MDaFDk8J4PHZPxJphhjwQ6VaPe4QUr0ap9w03la42XvMmzlnAuUd1wB+WT6TlsCjDdjs8R6/n&#10;dT77BQAA//8DAFBLAwQUAAYACAAAACEAlWnzXt8AAAAMAQAADwAAAGRycy9kb3ducmV2LnhtbEyP&#10;QUvDQBCF74L/YRnBW7uT0loTMymieFWsWuhtm2yTYHY2ZLdN/PeOJ3sc5uO97+WbyXXqbIfQeiZI&#10;5gjKcumrlmuCz4+X2T2oEA1XpvNsCX5sgE1xfZWbrPIjv9vzNtZKQjhkhqCJsc+0DmVjnQlz31uW&#10;39EPzkQ5h1pXgxkl3HV6gXinnWlZGhrT26fGlt/bkyP4ej3ud0t8q5/dqh/9hJpdqolub6bHB1DR&#10;TvEfhj99UYdCnA7+xFVQHcEswXUqLMEKl7JKkMUaE1AHgjRFBF3k+nJE8QsAAP//AwBQSwECLQAU&#10;AAYACAAAACEA5JnDwPsAAADhAQAAEwAAAAAAAAAAAAAAAAAAAAAAW0NvbnRlbnRfVHlwZXNdLnht&#10;bFBLAQItABQABgAIAAAAIQAjsmrh1wAAAJQBAAALAAAAAAAAAAAAAAAAACwBAABfcmVscy8ucmVs&#10;c1BLAQItABQABgAIAAAAIQDdyKes0QIAABYGAAAOAAAAAAAAAAAAAAAAACwCAABkcnMvZTJvRG9j&#10;LnhtbFBLAQItABQABgAIAAAAIQCVafNe3wAAAAwBAAAPAAAAAAAAAAAAAAAAACkFAABkcnMvZG93&#10;bnJldi54bWxQSwUGAAAAAAQABADzAAAANQYAAAAA&#10;" filled="f" stroked="f">
                <v:textbox>
                  <w:txbxContent>
                    <w:p w14:paraId="10B72623" w14:textId="49D35253" w:rsidR="00C51DD4" w:rsidRDefault="00C51DD4">
                      <w:pPr>
                        <w:rPr>
                          <w:rFonts w:ascii="Cambria" w:hAnsi="Cambria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u w:val="single"/>
                        </w:rPr>
                        <w:t>Caches:</w:t>
                      </w:r>
                    </w:p>
                    <w:p w14:paraId="5D3EB5DA" w14:textId="2AA59EEE" w:rsidR="00C51DD4" w:rsidRDefault="00C51DD4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Temporal – items that have been accessed recently</w:t>
                      </w:r>
                    </w:p>
                    <w:p w14:paraId="266C7A89" w14:textId="6A080C00" w:rsidR="00C51DD4" w:rsidRPr="005129F9" w:rsidRDefault="00C51DD4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Special – cache items that are nearby</w:t>
                      </w:r>
                    </w:p>
                    <w:p w14:paraId="0CE7222A" w14:textId="77777777" w:rsidR="00C51DD4" w:rsidRPr="005129F9" w:rsidRDefault="00C51DD4">
                      <w:pPr>
                        <w:rPr>
                          <w:rFonts w:ascii="Cambria" w:hAnsi="Cambria"/>
                          <w:sz w:val="20"/>
                          <w:szCs w:val="20"/>
                          <w:u w:val="single"/>
                        </w:rPr>
                      </w:pPr>
                      <w:r w:rsidRPr="005129F9">
                        <w:rPr>
                          <w:rFonts w:ascii="Cambria" w:hAnsi="Cambria"/>
                          <w:sz w:val="20"/>
                          <w:szCs w:val="20"/>
                          <w:u w:val="single"/>
                        </w:rPr>
                        <w:t>Cache misses</w:t>
                      </w:r>
                    </w:p>
                    <w:p w14:paraId="1A1669F8" w14:textId="77777777" w:rsidR="00C51DD4" w:rsidRPr="00C245C0" w:rsidRDefault="00C51DD4" w:rsidP="00F307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proofErr w:type="gramStart"/>
                      <w:r w:rsidRPr="00C245C0">
                        <w:rPr>
                          <w:rFonts w:ascii="Cambria" w:hAnsi="Cambria"/>
                          <w:sz w:val="20"/>
                          <w:szCs w:val="20"/>
                        </w:rPr>
                        <w:t>compulsory</w:t>
                      </w:r>
                      <w:proofErr w:type="gramEnd"/>
                      <w:r w:rsidRPr="00C245C0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miss (cold miss)</w:t>
                      </w:r>
                    </w:p>
                    <w:p w14:paraId="68EC1839" w14:textId="77777777" w:rsidR="00C51DD4" w:rsidRPr="00C245C0" w:rsidRDefault="00C51DD4" w:rsidP="00C245C0">
                      <w:pPr>
                        <w:pStyle w:val="ListParagraph"/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</w:pPr>
                      <w:proofErr w:type="gramStart"/>
                      <w:r w:rsidRPr="00C245C0">
                        <w:rPr>
                          <w:rFonts w:ascii="Cambria" w:eastAsia="Times New Roman" w:hAnsi="Cambria" w:cs="Times New Roman"/>
                          <w:color w:val="000000"/>
                          <w:sz w:val="20"/>
                          <w:szCs w:val="20"/>
                        </w:rPr>
                        <w:t>by</w:t>
                      </w:r>
                      <w:proofErr w:type="gramEnd"/>
                      <w:r w:rsidRPr="00C245C0">
                        <w:rPr>
                          <w:rFonts w:ascii="Cambria" w:eastAsia="Times New Roman" w:hAnsi="Cambria" w:cs="Times New Roman"/>
                          <w:color w:val="000000"/>
                          <w:sz w:val="20"/>
                          <w:szCs w:val="20"/>
                        </w:rPr>
                        <w:t xml:space="preserve"> the first reference to a datum</w:t>
                      </w:r>
                    </w:p>
                    <w:p w14:paraId="446A2756" w14:textId="77777777" w:rsidR="00C51DD4" w:rsidRPr="00C245C0" w:rsidRDefault="00C51DD4" w:rsidP="00F307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proofErr w:type="gramStart"/>
                      <w:r w:rsidRPr="00C245C0">
                        <w:rPr>
                          <w:rFonts w:ascii="Cambria" w:hAnsi="Cambria"/>
                          <w:sz w:val="20"/>
                          <w:szCs w:val="20"/>
                        </w:rPr>
                        <w:t>conflict</w:t>
                      </w:r>
                      <w:proofErr w:type="gramEnd"/>
                      <w:r w:rsidRPr="00C245C0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cache miss</w:t>
                      </w:r>
                    </w:p>
                    <w:p w14:paraId="3773E5E9" w14:textId="77777777" w:rsidR="00C51DD4" w:rsidRPr="00C245C0" w:rsidRDefault="00C51DD4" w:rsidP="00C245C0">
                      <w:pPr>
                        <w:pStyle w:val="ListParagraph"/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</w:pPr>
                      <w:proofErr w:type="gramStart"/>
                      <w:r w:rsidRPr="00C245C0">
                        <w:rPr>
                          <w:rFonts w:ascii="Cambria" w:eastAsia="Times New Roman" w:hAnsi="Cambria" w:cs="Times New Roman"/>
                          <w:color w:val="000000"/>
                          <w:sz w:val="20"/>
                          <w:szCs w:val="20"/>
                        </w:rPr>
                        <w:t>could</w:t>
                      </w:r>
                      <w:proofErr w:type="gramEnd"/>
                      <w:r w:rsidRPr="00C245C0">
                        <w:rPr>
                          <w:rFonts w:ascii="Cambria" w:eastAsia="Times New Roman" w:hAnsi="Cambria" w:cs="Times New Roman"/>
                          <w:color w:val="000000"/>
                          <w:sz w:val="20"/>
                          <w:szCs w:val="20"/>
                        </w:rPr>
                        <w:t xml:space="preserve"> have been avoided, had the cache not evicted an entry earlier</w:t>
                      </w:r>
                    </w:p>
                    <w:p w14:paraId="7447E30C" w14:textId="77777777" w:rsidR="00C51DD4" w:rsidRPr="00C245C0" w:rsidRDefault="00C51DD4" w:rsidP="00F307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proofErr w:type="gramStart"/>
                      <w:r w:rsidRPr="00C245C0">
                        <w:rPr>
                          <w:rFonts w:ascii="Cambria" w:hAnsi="Cambria"/>
                          <w:sz w:val="20"/>
                          <w:szCs w:val="20"/>
                        </w:rPr>
                        <w:t>capacity</w:t>
                      </w:r>
                      <w:proofErr w:type="gramEnd"/>
                      <w:r w:rsidRPr="00C245C0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cache miss -&gt;thrashing</w:t>
                      </w:r>
                    </w:p>
                    <w:p w14:paraId="04DE4789" w14:textId="77777777" w:rsidR="00C51DD4" w:rsidRPr="00C245C0" w:rsidRDefault="00C51DD4" w:rsidP="00C245C0">
                      <w:pPr>
                        <w:pStyle w:val="ListParagraph"/>
                        <w:rPr>
                          <w:rFonts w:ascii="Cambria" w:eastAsia="Times New Roman" w:hAnsi="Cambria" w:cs="Times New Roman"/>
                          <w:sz w:val="20"/>
                          <w:szCs w:val="20"/>
                        </w:rPr>
                      </w:pPr>
                      <w:proofErr w:type="gramStart"/>
                      <w:r w:rsidRPr="00C245C0">
                        <w:rPr>
                          <w:rFonts w:ascii="Cambria" w:eastAsia="Times New Roman" w:hAnsi="Cambria" w:cs="Times New Roman"/>
                          <w:color w:val="000000"/>
                          <w:sz w:val="20"/>
                          <w:szCs w:val="20"/>
                        </w:rPr>
                        <w:t>occur</w:t>
                      </w:r>
                      <w:proofErr w:type="gramEnd"/>
                      <w:r w:rsidRPr="00C245C0">
                        <w:rPr>
                          <w:rFonts w:ascii="Cambria" w:eastAsia="Times New Roman" w:hAnsi="Cambria" w:cs="Times New Roman"/>
                          <w:color w:val="000000"/>
                          <w:sz w:val="20"/>
                          <w:szCs w:val="20"/>
                        </w:rPr>
                        <w:t xml:space="preserve"> regardless of associativity or block size, solely due to the finite size of the cache</w:t>
                      </w:r>
                    </w:p>
                    <w:p w14:paraId="5E6B1621" w14:textId="77777777" w:rsidR="00C51DD4" w:rsidRPr="00C245C0" w:rsidRDefault="00C51DD4" w:rsidP="00C245C0">
                      <w:pPr>
                        <w:pStyle w:val="ListParagraph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</w:p>
                    <w:p w14:paraId="4D3CD524" w14:textId="77777777" w:rsidR="00C51DD4" w:rsidRPr="00C245C0" w:rsidRDefault="00C51DD4" w:rsidP="0089355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C245C0">
                        <w:rPr>
                          <w:rFonts w:ascii="Cambria" w:hAnsi="Cambri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245C0">
                        <w:rPr>
                          <w:rFonts w:ascii="Cambria" w:hAnsi="Cambria"/>
                          <w:sz w:val="20"/>
                          <w:szCs w:val="20"/>
                        </w:rPr>
                        <w:t>S</w:t>
                      </w:r>
                      <w:proofErr w:type="gramStart"/>
                      <w:r w:rsidRPr="00C245C0">
                        <w:rPr>
                          <w:rFonts w:ascii="Cambria" w:hAnsi="Cambria"/>
                          <w:sz w:val="20"/>
                          <w:szCs w:val="20"/>
                        </w:rPr>
                        <w:t>,E,B,m</w:t>
                      </w:r>
                      <w:proofErr w:type="spellEnd"/>
                      <w:proofErr w:type="gramEnd"/>
                      <w:r w:rsidRPr="00C245C0">
                        <w:rPr>
                          <w:rFonts w:ascii="Cambria" w:hAnsi="Cambria"/>
                          <w:sz w:val="20"/>
                          <w:szCs w:val="20"/>
                        </w:rPr>
                        <w:t>):</w:t>
                      </w:r>
                    </w:p>
                    <w:p w14:paraId="31C9A829" w14:textId="1F42BB8A" w:rsidR="00C51DD4" w:rsidRDefault="00C51DD4" w:rsidP="0089355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S: # of sets</w:t>
                      </w:r>
                    </w:p>
                    <w:p w14:paraId="398F6661" w14:textId="412C4AAD" w:rsidR="00C51DD4" w:rsidRDefault="00C51DD4" w:rsidP="0089355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E: lines per set</w:t>
                      </w:r>
                    </w:p>
                    <w:p w14:paraId="5E215E52" w14:textId="4FEF03C1" w:rsidR="00C51DD4" w:rsidRDefault="00C51DD4" w:rsidP="0089355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B: #blocks of cache/ line</w:t>
                      </w:r>
                    </w:p>
                    <w:p w14:paraId="37B3AD0C" w14:textId="030277B6" w:rsidR="00C51DD4" w:rsidRPr="00C245C0" w:rsidRDefault="00C51DD4" w:rsidP="0089355F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M: size of address (bit)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0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44ACA" wp14:editId="35B3C255">
                <wp:simplePos x="0" y="0"/>
                <wp:positionH relativeFrom="column">
                  <wp:posOffset>-457200</wp:posOffset>
                </wp:positionH>
                <wp:positionV relativeFrom="paragraph">
                  <wp:posOffset>800100</wp:posOffset>
                </wp:positionV>
                <wp:extent cx="2971800" cy="1371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8541E" w14:textId="77777777" w:rsidR="00C51DD4" w:rsidRPr="00814335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1-α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α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den>
                                </m:f>
                              </m:oMath>
                            </m:oMathPara>
                          </w:p>
                          <w:p w14:paraId="34DFF9A9" w14:textId="77777777" w:rsidR="00C51DD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Amdahl’s Law</w:t>
                            </w:r>
                          </w:p>
                          <w:p w14:paraId="0F799E7E" w14:textId="77777777" w:rsidR="00C51DD4" w:rsidRPr="00814335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14335">
                              <w:rPr>
                                <w:sz w:val="20"/>
                                <w:szCs w:val="20"/>
                              </w:rPr>
                              <w:t>S = speed up</w:t>
                            </w:r>
                          </w:p>
                          <w:p w14:paraId="47C1EFEF" w14:textId="77777777" w:rsidR="00C51DD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14335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814335">
                              <w:rPr>
                                <w:sz w:val="20"/>
                                <w:szCs w:val="20"/>
                              </w:rPr>
                              <w:t xml:space="preserve"> = fraction being sped up</w:t>
                            </w:r>
                          </w:p>
                          <w:p w14:paraId="7541EFBB" w14:textId="7D96D935" w:rsidR="00C51DD4" w:rsidRPr="00814335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*%o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time consumed before optimization</w:t>
                            </w:r>
                          </w:p>
                          <w:p w14:paraId="761E8B72" w14:textId="77777777" w:rsidR="00C51DD4" w:rsidRPr="00814335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14335"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proofErr w:type="gramEnd"/>
                            <w:r w:rsidRPr="00814335">
                              <w:rPr>
                                <w:sz w:val="20"/>
                                <w:szCs w:val="20"/>
                              </w:rPr>
                              <w:t xml:space="preserve"> = speed up 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-35.95pt;margin-top:63pt;width:234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RzItECAAAWBgAADgAAAGRycy9lMm9Eb2MueG1srFRNb9swDL0P2H8QdE9tZ27TGHUKN0WGAUVb&#10;rB16VmQpMaavSUrsbNh/HyXHadrtsA672BRJUeTjIy8uOynQllnXaFXi7CTFiCmq60atSvzlcTE6&#10;x8h5omoitGIl3jGHL2fv3120pmBjvdaiZhZBEOWK1pR47b0pksTRNZPEnWjDFBi5tpJ4ONpVUlvS&#10;QnQpknGaniWttrWxmjLnQHvdG/EsxuecUX/HuWMeiRJDbj5+bfwuwzeZXZBiZYlZN3SfBvmHLCRp&#10;FDx6CHVNPEEb2/wWSjbUaqe5P6FaJprzhrJYA1STpa+qeVgTw2ItAI4zB5jc/wtLb7f3FjV1iccY&#10;KSKhRY+s8+hKd2gc0GmNK8DpwYCb70ANXR70DpSh6I5bGf5QDgI74Lw7YBuCUVCOp5PsPAUTBVv2&#10;YZKdwQHiJ8/XjXX+I9MSBaHEFpoXMSXbG+d718ElvKb0ohEiNlCoFwqI2WtYZEB/mxSQCojBMyQV&#10;u/NjfjoZV5PT6eisOs1GeZaej6oqHY+uF1VapfliPs2vfkIWkmR50QJPDLAsIARILARZ7XsSzH/X&#10;FEnoCwpnWRLJ09cHgSMkQ6pJgL+HOUp+J1goQKjPjEPbItpBEQeGzYVFWwJUJ5Qy5WOjIhjgHbw4&#10;APaWi3v/CFmE8i2Xe/CHl7Xyh8uyUdrG1r5Ku/46pMx7fwDjqO4g+m7ZRb4eWLjU9Q7IaXU/3M7Q&#10;RQMEuiHO3xML0wykgw3l7+DDhW5LrPcSRmttv/9JH/yhn2DFKHS9xO7bhliGkfikYPymWZ6HdRIP&#10;OXAIDvbYsjy2qI2ca+hKBrvQ0CgGfy8GkVstn2CRVeFVMBFF4e0S+0Gc+35nwSKkrKqiEywQQ/yN&#10;ejA0hA5NCuPx2D0Ra/Yz5IFIt3rYI6R4NUq9b7ipdLXxmjdxzgLOPap7/GH5RFruF2XYbsfn6PW8&#10;zme/AAAA//8DAFBLAwQUAAYACAAAACEAF0KKOt8AAAALAQAADwAAAGRycy9kb3ducmV2LnhtbEyP&#10;wU7DMBBE70j8g7VI3Fo7oQQS4lQIxBXUQitxc+NtEhGvo9htwt+znOC2o3manSnXs+vFGcfQedKQ&#10;LBUIpNrbjhoNH+8vi3sQIRqypveEGr4xwLq6vChNYf1EGzxvYyM4hEJhNLQxDoWUoW7RmbD0AxJ7&#10;Rz86E1mOjbSjmTjc9TJVKpPOdMQfWjPgU4v11/bkNOxej5/7lXprnt3tMPlZSXK51Pr6an58ABFx&#10;jn8w/Nbn6lBxp4M/kQ2i17C4S3JG2UgzHsXETZ4lIA58rFIFsirl/w3VDwAAAP//AwBQSwECLQAU&#10;AAYACAAAACEA5JnDwPsAAADhAQAAEwAAAAAAAAAAAAAAAAAAAAAAW0NvbnRlbnRfVHlwZXNdLnht&#10;bFBLAQItABQABgAIAAAAIQAjsmrh1wAAAJQBAAALAAAAAAAAAAAAAAAAACwBAABfcmVscy8ucmVs&#10;c1BLAQItABQABgAIAAAAIQAV5HMi0QIAABYGAAAOAAAAAAAAAAAAAAAAACwCAABkcnMvZTJvRG9j&#10;LnhtbFBLAQItABQABgAIAAAAIQAXQoo63wAAAAsBAAAPAAAAAAAAAAAAAAAAACkFAABkcnMvZG93&#10;bnJldi54bWxQSwUGAAAAAAQABADzAAAANQYAAAAA&#10;" filled="f" stroked="f">
                <v:textbox>
                  <w:txbxContent>
                    <w:p w14:paraId="7E98541E" w14:textId="77777777" w:rsidR="00C51DD4" w:rsidRPr="00814335" w:rsidRDefault="00C51DD4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1-α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den>
                              </m:f>
                            </m:den>
                          </m:f>
                        </m:oMath>
                      </m:oMathPara>
                    </w:p>
                    <w:p w14:paraId="34DFF9A9" w14:textId="77777777" w:rsidR="00C51DD4" w:rsidRDefault="00C51D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Amdahl’s Law</w:t>
                      </w:r>
                    </w:p>
                    <w:p w14:paraId="0F799E7E" w14:textId="77777777" w:rsidR="00C51DD4" w:rsidRPr="00814335" w:rsidRDefault="00C51DD4">
                      <w:pPr>
                        <w:rPr>
                          <w:sz w:val="20"/>
                          <w:szCs w:val="20"/>
                        </w:rPr>
                      </w:pPr>
                      <w:r w:rsidRPr="00814335">
                        <w:rPr>
                          <w:sz w:val="20"/>
                          <w:szCs w:val="20"/>
                        </w:rPr>
                        <w:t>S = speed up</w:t>
                      </w:r>
                    </w:p>
                    <w:p w14:paraId="47C1EFEF" w14:textId="77777777" w:rsidR="00C51DD4" w:rsidRDefault="00C51DD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14335">
                        <w:rPr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814335">
                        <w:rPr>
                          <w:sz w:val="20"/>
                          <w:szCs w:val="20"/>
                        </w:rPr>
                        <w:t xml:space="preserve"> = fraction being sped up</w:t>
                      </w:r>
                    </w:p>
                    <w:p w14:paraId="7541EFBB" w14:textId="7D96D935" w:rsidR="00C51DD4" w:rsidRPr="00814335" w:rsidRDefault="00C51D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*%o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f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time consumed before optimization</w:t>
                      </w:r>
                    </w:p>
                    <w:p w14:paraId="761E8B72" w14:textId="77777777" w:rsidR="00C51DD4" w:rsidRPr="00814335" w:rsidRDefault="00C51DD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14335">
                        <w:rPr>
                          <w:sz w:val="20"/>
                          <w:szCs w:val="20"/>
                        </w:rPr>
                        <w:t>k</w:t>
                      </w:r>
                      <w:proofErr w:type="gramEnd"/>
                      <w:r w:rsidRPr="00814335">
                        <w:rPr>
                          <w:sz w:val="20"/>
                          <w:szCs w:val="20"/>
                        </w:rPr>
                        <w:t xml:space="preserve"> = speed up factor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00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757AB" wp14:editId="3DA78928">
                <wp:simplePos x="0" y="0"/>
                <wp:positionH relativeFrom="column">
                  <wp:posOffset>-571500</wp:posOffset>
                </wp:positionH>
                <wp:positionV relativeFrom="paragraph">
                  <wp:posOffset>1943100</wp:posOffset>
                </wp:positionV>
                <wp:extent cx="3886200" cy="12573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DD561" w14:textId="77777777" w:rsidR="00C51DD4" w:rsidRPr="00F3077F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Disk Capacity=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#bytes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sector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avg # sector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track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#tracks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surface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#surfaces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platter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#platters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disk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0EFE4F8" w14:textId="77777777" w:rsidR="00C51DD4" w:rsidRPr="00F3077F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077F">
                              <w:rPr>
                                <w:sz w:val="20"/>
                                <w:szCs w:val="20"/>
                              </w:rPr>
                              <w:t>seek</w:t>
                            </w:r>
                            <w:proofErr w:type="gramEnd"/>
                            <w:r w:rsidRPr="00F3077F">
                              <w:rPr>
                                <w:sz w:val="20"/>
                                <w:szCs w:val="20"/>
                              </w:rPr>
                              <w:t xml:space="preserve"> time – delay of positioning arm</w:t>
                            </w:r>
                          </w:p>
                          <w:p w14:paraId="6E2FEC50" w14:textId="77777777" w:rsidR="00C51DD4" w:rsidRPr="00F3077F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3077F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F3077F">
                              <w:rPr>
                                <w:sz w:val="20"/>
                                <w:szCs w:val="20"/>
                              </w:rPr>
                              <w:t>rotational</w:t>
                            </w:r>
                            <w:proofErr w:type="gramEnd"/>
                            <w:r w:rsidRPr="00F3077F">
                              <w:rPr>
                                <w:sz w:val="20"/>
                                <w:szCs w:val="20"/>
                              </w:rPr>
                              <w:t xml:space="preserve"> latency – waiting for sector to pass under head</w:t>
                            </w:r>
                          </w:p>
                          <w:p w14:paraId="20348664" w14:textId="72B93144" w:rsidR="00C51DD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3077F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gramStart"/>
                            <w:r w:rsidRPr="00F3077F">
                              <w:rPr>
                                <w:sz w:val="20"/>
                                <w:szCs w:val="20"/>
                              </w:rPr>
                              <w:t>transfer</w:t>
                            </w:r>
                            <w:proofErr w:type="gramEnd"/>
                            <w:r w:rsidRPr="00F3077F">
                              <w:rPr>
                                <w:sz w:val="20"/>
                                <w:szCs w:val="20"/>
                              </w:rPr>
                              <w:t xml:space="preserve"> time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(1/RPM * 1/(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# sect/track) * 60sec/min)</w:t>
                            </w:r>
                          </w:p>
                          <w:p w14:paraId="3F899A52" w14:textId="1A147782" w:rsidR="00C51DD4" w:rsidRPr="00F3077F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3077F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gramStart"/>
                            <w:r w:rsidRPr="00F3077F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F3077F">
                              <w:rPr>
                                <w:sz w:val="20"/>
                                <w:szCs w:val="20"/>
                              </w:rPr>
                              <w:t xml:space="preserve"> access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-44.95pt;margin-top:153pt;width:306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jgdtICAAAWBgAADgAAAGRycy9lMm9Eb2MueG1srFRLb9swDL4P2H8QdE9t59GmRp3CTZFhQNEW&#10;a4eeFVlKjOk1SUmcFfvvo2Q7Tbsd1mEXmyIpivw+kheXjRRoy6yrtSpwdpJixBTVVa1WBf76uBhM&#10;MXKeqIoIrViB98zhy9nHDxc7k7OhXmtRMYsgiHL5zhR47b3Jk8TRNZPEnWjDFBi5tpJ4ONpVUlmy&#10;g+hSJMM0PU122lbGasqcA+11a8SzGJ9zRv0d5455JAoMufn4tfG7DN9kdkHylSVmXdMuDfIPWUhS&#10;K3j0EOqaeII2tv4tlKyp1U5zf0K1TDTnNWWxBqgmS99U87AmhsVaABxnDjC5/xeW3m7vLaqrAo8w&#10;UkQCRY+s8ehKN2gU0NkZl4PTgwE334AaWO71DpSh6IZbGf5QDgI74Lw/YBuCUVCOptNTIAwjCrZs&#10;ODkbwQHiJy/XjXX+E9MSBaHAFsiLmJLtjfOta+8SXlN6UQsRCRTqlQJithoWO6C9TXJIBcTgGZKK&#10;7DzPJ2fD8mxyPjgtJ9lgnKXTQVmmw8H1okzLdLyYn4+vfkIWkmTjfAd9YqDLAkKAxEKQVcdJMP8d&#10;KZLQVy2cZUlsnrY+CBwh6VNNAvwtzFHye8FCAUJ9YRxoi2gHRRwYNhcWbQm0OqGUKR+JimCAd/Di&#10;ANh7Lnb+EbII5Xsut+D3L2vlD5dlrbSN1L5Ju/rWp8xbfwDjqO4g+mbZxH4d9l241NUemtPqdrid&#10;oYsaGuiGOH9PLEwzNB1sKH8HHy70rsC6kzBaa/vjT/rgD3yCFaPAeoHd9w2xDCPxWcH4nWfjcVgn&#10;8TCGHoKDPbYsjy1qI+caWMlgFxoaxeDvRS9yq+UTLLIyvAomoii8XWDfi3Pf7ixYhJSVZXSCBWKI&#10;v1EPhobQgaQwHo/NE7GmmyEPjXSr+z1C8jej1PqGm0qXG695Hecs4Nyi2uEPyye2Zbcow3Y7Pkev&#10;l3U++wUAAP//AwBQSwMEFAAGAAgAAAAhAFUuY7DfAAAACwEAAA8AAABkcnMvZG93bnJldi54bWxM&#10;j8FuwjAMhu+T9g6RJ+0GCR0g2jVFiGnXTWOAxC00pq3WOFUTaPf2807bzZY//f7+fD26VtywD40n&#10;DbOpAoFUettQpWH/+TpZgQjRkDWtJ9TwjQHWxf1dbjLrB/rA2y5WgkMoZEZDHWOXSRnKGp0JU98h&#10;8e3ie2cir30lbW8GDnetTJRaSmca4g+16XBbY/m1uzoNh7fL6ThX79WLW3SDH5Ukl0qtHx/GzTOI&#10;iGP8g+FXn9WhYKezv5INotUwWaUpoxqe1JJLMbFIkhmIMw9qrkAWufzfofgBAAD//wMAUEsBAi0A&#10;FAAGAAgAAAAhAOSZw8D7AAAA4QEAABMAAAAAAAAAAAAAAAAAAAAAAFtDb250ZW50X1R5cGVzXS54&#10;bWxQSwECLQAUAAYACAAAACEAI7Jq4dcAAACUAQAACwAAAAAAAAAAAAAAAAAsAQAAX3JlbHMvLnJl&#10;bHNQSwECLQAUAAYACAAAACEAXJjgdtICAAAWBgAADgAAAAAAAAAAAAAAAAAsAgAAZHJzL2Uyb0Rv&#10;Yy54bWxQSwECLQAUAAYACAAAACEAVS5jsN8AAAALAQAADwAAAAAAAAAAAAAAAAAqBQAAZHJzL2Rv&#10;d25yZXYueG1sUEsFBgAAAAAEAAQA8wAAADYGAAAAAA==&#10;" filled="f" stroked="f">
                <v:textbox>
                  <w:txbxContent>
                    <w:p w14:paraId="6CFDD561" w14:textId="77777777" w:rsidR="00C51DD4" w:rsidRPr="00F3077F" w:rsidRDefault="00C51DD4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Disk Capacity=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#bytes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sector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avg # sector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track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#tracks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surface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#surfaces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platter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#platters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disk</m:t>
                              </m:r>
                            </m:den>
                          </m:f>
                        </m:oMath>
                      </m:oMathPara>
                    </w:p>
                    <w:p w14:paraId="60EFE4F8" w14:textId="77777777" w:rsidR="00C51DD4" w:rsidRPr="00F3077F" w:rsidRDefault="00C51DD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F3077F">
                        <w:rPr>
                          <w:sz w:val="20"/>
                          <w:szCs w:val="20"/>
                        </w:rPr>
                        <w:t>seek</w:t>
                      </w:r>
                      <w:proofErr w:type="gramEnd"/>
                      <w:r w:rsidRPr="00F3077F">
                        <w:rPr>
                          <w:sz w:val="20"/>
                          <w:szCs w:val="20"/>
                        </w:rPr>
                        <w:t xml:space="preserve"> time – delay of positioning arm</w:t>
                      </w:r>
                    </w:p>
                    <w:p w14:paraId="6E2FEC50" w14:textId="77777777" w:rsidR="00C51DD4" w:rsidRPr="00F3077F" w:rsidRDefault="00C51DD4">
                      <w:pPr>
                        <w:rPr>
                          <w:sz w:val="20"/>
                          <w:szCs w:val="20"/>
                        </w:rPr>
                      </w:pPr>
                      <w:r w:rsidRPr="00F3077F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 w:rsidRPr="00F3077F">
                        <w:rPr>
                          <w:sz w:val="20"/>
                          <w:szCs w:val="20"/>
                        </w:rPr>
                        <w:t>rotational</w:t>
                      </w:r>
                      <w:proofErr w:type="gramEnd"/>
                      <w:r w:rsidRPr="00F3077F">
                        <w:rPr>
                          <w:sz w:val="20"/>
                          <w:szCs w:val="20"/>
                        </w:rPr>
                        <w:t xml:space="preserve"> latency – waiting for sector to pass under head</w:t>
                      </w:r>
                    </w:p>
                    <w:p w14:paraId="20348664" w14:textId="72B93144" w:rsidR="00C51DD4" w:rsidRDefault="00C51DD4">
                      <w:pPr>
                        <w:rPr>
                          <w:sz w:val="20"/>
                          <w:szCs w:val="20"/>
                        </w:rPr>
                      </w:pPr>
                      <w:r w:rsidRPr="00F3077F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 w:rsidRPr="00F3077F">
                        <w:rPr>
                          <w:sz w:val="20"/>
                          <w:szCs w:val="20"/>
                        </w:rPr>
                        <w:t>transfer</w:t>
                      </w:r>
                      <w:proofErr w:type="gramEnd"/>
                      <w:r w:rsidRPr="00F3077F">
                        <w:rPr>
                          <w:sz w:val="20"/>
                          <w:szCs w:val="20"/>
                        </w:rPr>
                        <w:t xml:space="preserve"> time </w:t>
                      </w:r>
                      <w:r>
                        <w:rPr>
                          <w:sz w:val="20"/>
                          <w:szCs w:val="20"/>
                        </w:rPr>
                        <w:t>(1/RPM * 1/(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avg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# sect/track) * 60sec/min)</w:t>
                      </w:r>
                    </w:p>
                    <w:p w14:paraId="3F899A52" w14:textId="1A147782" w:rsidR="00C51DD4" w:rsidRPr="00F3077F" w:rsidRDefault="00C51DD4">
                      <w:pPr>
                        <w:rPr>
                          <w:sz w:val="20"/>
                          <w:szCs w:val="20"/>
                        </w:rPr>
                      </w:pPr>
                      <w:r w:rsidRPr="00F3077F">
                        <w:rPr>
                          <w:sz w:val="20"/>
                          <w:szCs w:val="20"/>
                        </w:rPr>
                        <w:t xml:space="preserve">= </w:t>
                      </w:r>
                      <w:proofErr w:type="gramStart"/>
                      <w:r w:rsidRPr="00F3077F">
                        <w:rPr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F3077F">
                        <w:rPr>
                          <w:sz w:val="20"/>
                          <w:szCs w:val="20"/>
                        </w:rPr>
                        <w:t xml:space="preserve"> access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E2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21348" wp14:editId="08C0E2E5">
                <wp:simplePos x="0" y="0"/>
                <wp:positionH relativeFrom="column">
                  <wp:posOffset>3086100</wp:posOffset>
                </wp:positionH>
                <wp:positionV relativeFrom="paragraph">
                  <wp:posOffset>-685800</wp:posOffset>
                </wp:positionV>
                <wp:extent cx="3543300" cy="6286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28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3B80A" w14:textId="2EDD62AB" w:rsidR="00C51DD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Linking:</w:t>
                            </w:r>
                          </w:p>
                          <w:p w14:paraId="0D8E8051" w14:textId="475CE8F4" w:rsidR="00C51DD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process of collecting &amp; code and data into a single file to be loaded-copied- in memory and executed</w:t>
                            </w:r>
                          </w:p>
                          <w:p w14:paraId="104EFBC4" w14:textId="587D3192" w:rsidR="00C51DD4" w:rsidRPr="00127E25" w:rsidRDefault="00C51DD4" w:rsidP="00127E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27E25">
                              <w:rPr>
                                <w:sz w:val="20"/>
                                <w:szCs w:val="20"/>
                              </w:rPr>
                              <w:t>compile</w:t>
                            </w:r>
                            <w:proofErr w:type="gramEnd"/>
                            <w:r w:rsidRPr="00127E25">
                              <w:rPr>
                                <w:sz w:val="20"/>
                                <w:szCs w:val="20"/>
                              </w:rPr>
                              <w:t xml:space="preserve"> time</w:t>
                            </w:r>
                          </w:p>
                          <w:p w14:paraId="411D450D" w14:textId="6F050B7D" w:rsidR="00C51DD4" w:rsidRDefault="00C51DD4" w:rsidP="00127E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load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time</w:t>
                            </w:r>
                          </w:p>
                          <w:p w14:paraId="3037FD81" w14:textId="3FCAA119" w:rsidR="00C51DD4" w:rsidRDefault="00C51DD4" w:rsidP="00127E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run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time</w:t>
                            </w:r>
                          </w:p>
                          <w:p w14:paraId="0DC0FBBD" w14:textId="77777777" w:rsidR="00C51DD4" w:rsidRDefault="00C51DD4" w:rsidP="00127E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8642FF" w14:textId="506EA220" w:rsidR="00C51DD4" w:rsidRDefault="00C51DD4" w:rsidP="00127E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Static linking</w:t>
                            </w:r>
                          </w:p>
                          <w:p w14:paraId="1CC51977" w14:textId="0E51341A" w:rsidR="00C51DD4" w:rsidRPr="00127E25" w:rsidRDefault="00C51DD4" w:rsidP="00127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27E25">
                              <w:rPr>
                                <w:sz w:val="20"/>
                                <w:szCs w:val="20"/>
                              </w:rPr>
                              <w:t>symbol</w:t>
                            </w:r>
                            <w:proofErr w:type="gramEnd"/>
                            <w:r w:rsidRPr="00127E25">
                              <w:rPr>
                                <w:sz w:val="20"/>
                                <w:szCs w:val="20"/>
                              </w:rPr>
                              <w:t xml:space="preserve"> resolution</w:t>
                            </w:r>
                          </w:p>
                          <w:p w14:paraId="3F4E92CC" w14:textId="4A81B891" w:rsidR="00C51DD4" w:rsidRDefault="00C51DD4" w:rsidP="00127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relocation</w:t>
                            </w:r>
                            <w:proofErr w:type="gramEnd"/>
                          </w:p>
                          <w:p w14:paraId="6D927FFE" w14:textId="01E8C03E" w:rsidR="00C51DD4" w:rsidRDefault="00C51DD4" w:rsidP="00127E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merges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code &amp; data</w:t>
                            </w:r>
                          </w:p>
                          <w:p w14:paraId="28453401" w14:textId="79A63054" w:rsidR="00C51DD4" w:rsidRDefault="00C51DD4" w:rsidP="00127E25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takes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assembler’s code &amp; data which starts at address 0</w:t>
                            </w:r>
                          </w:p>
                          <w:p w14:paraId="3B9D30C5" w14:textId="1864D733" w:rsidR="00C51DD4" w:rsidRDefault="00C51DD4" w:rsidP="00127E25">
                            <w:pPr>
                              <w:pStyle w:val="ListParagraph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updates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all references to reflect new position</w:t>
                            </w:r>
                          </w:p>
                          <w:p w14:paraId="17D79C42" w14:textId="77777777" w:rsidR="00C51DD4" w:rsidRDefault="00C51DD4" w:rsidP="005C59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1442B3" w14:textId="2667F150" w:rsidR="00C51DD4" w:rsidRDefault="00C51DD4" w:rsidP="005C59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Why linkers?</w:t>
                            </w:r>
                          </w:p>
                          <w:p w14:paraId="624FB1E1" w14:textId="589A8742" w:rsidR="00C51DD4" w:rsidRPr="005C5961" w:rsidRDefault="00C51DD4" w:rsidP="005C596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C5961">
                              <w:rPr>
                                <w:sz w:val="20"/>
                                <w:szCs w:val="20"/>
                              </w:rPr>
                              <w:t>time</w:t>
                            </w:r>
                            <w:proofErr w:type="gramEnd"/>
                            <w:r w:rsidRPr="005C5961">
                              <w:rPr>
                                <w:sz w:val="20"/>
                                <w:szCs w:val="20"/>
                              </w:rPr>
                              <w:t xml:space="preserve"> efficiency (e.g. compile)</w:t>
                            </w:r>
                          </w:p>
                          <w:p w14:paraId="7CA1451A" w14:textId="7AA0659E" w:rsidR="00C51DD4" w:rsidRDefault="00C51DD4" w:rsidP="005C596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space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efficiency (e.g. libraries)</w:t>
                            </w:r>
                          </w:p>
                          <w:p w14:paraId="5CBA08B8" w14:textId="46583252" w:rsidR="00C51DD4" w:rsidRPr="0066730C" w:rsidRDefault="00C51DD4" w:rsidP="0066730C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43pt;margin-top:-53.95pt;width:279pt;height:4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Q5a9ICAAAWBgAADgAAAGRycy9lMm9Eb2MueG1srFRNb9swDL0P2H8QdE9tp07W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Z5i&#10;pIiEFj2y1qMr3aJpQGdnXAFODwbcfAtq6PKgd6AMRbfcyvCHchDYAef9AdsQjILydJKfnqZgomCb&#10;js+mEzhA/OT5urHOf2RaoiCU2ELzIqZke+N85zq4hNeUXjRCxAYK9UIBMTsNiwzobpMCUgExeIak&#10;Ynd+zCcfxtWHyfloWk2yUZ6lZ6OqSsej60WVVmm+mJ/nVz8hC0myvNgBTwywLCAESCwEWfU9Cea/&#10;a4ok9AWFsyyJ5Onqg8ARkiHVJMDfwRwlvxcsFCDUZ8ahbRHtoIgDw+bCoi0BqhNKmfKxUREM8A5e&#10;HAB7y8XeP0IWoXzL5Q784WWt/OGybJS2sbWv0q6/Dinzzh/AOKo7iL5dtpGvk4GFS13vgZxWd8Pt&#10;DF00QKAb4vw9sTDNQDrYUP4OPlzoXYl1L2G01vb7n/TBH/oJVoxC10vsvm2IZRiJTwrG7zzL87BO&#10;4iEHDsHBHluWxxa1kXMNXclgFxoaxeDvxSByq+UTLLIqvAomoii8XWI/iHPf7SxYhJRVVXSCBWKI&#10;v1EPhobQoUlhPB7bJ2JNP0MeiHSrhz1Cilej1PmGm0pXG695E+cs4Nyh2uMPyyfSsl+UYbsdn6PX&#10;8zqf/QIAAP//AwBQSwMEFAAGAAgAAAAhAJOJ81fgAAAADQEAAA8AAABkcnMvZG93bnJldi54bWxM&#10;j8FOwzAQRO9I/IO1lbi1dqrQpiGbCoG4gigFiZsbb5Oo8TqK3Sb8Pe4JjrMzmn1TbCfbiQsNvnWM&#10;kCwUCOLKmZZrhP3HyzwD4YNmozvHhPBDHrbl7U2hc+NGfqfLLtQilrDPNUITQp9L6auGrPYL1xNH&#10;7+gGq0OUQy3NoMdYbju5VGolrW45fmh0T08NVafd2SJ8vh6/v1L1Vj/b+350k5JsNxLxbjY9PoAI&#10;NIW/MFzxIzqUkengzmy86BDSbBW3BIR5otYbENeIStN4OyBk2TIBWRby/4ryFwAA//8DAFBLAQIt&#10;ABQABgAIAAAAIQDkmcPA+wAAAOEBAAATAAAAAAAAAAAAAAAAAAAAAABbQ29udGVudF9UeXBlc10u&#10;eG1sUEsBAi0AFAAGAAgAAAAhACOyauHXAAAAlAEAAAsAAAAAAAAAAAAAAAAALAEAAF9yZWxzLy5y&#10;ZWxzUEsBAi0AFAAGAAgAAAAhAMvkOWvSAgAAFgYAAA4AAAAAAAAAAAAAAAAALAIAAGRycy9lMm9E&#10;b2MueG1sUEsBAi0AFAAGAAgAAAAhAJOJ81fgAAAADQEAAA8AAAAAAAAAAAAAAAAAKgUAAGRycy9k&#10;b3ducmV2LnhtbFBLBQYAAAAABAAEAPMAAAA3BgAAAAA=&#10;" filled="f" stroked="f">
                <v:textbox>
                  <w:txbxContent>
                    <w:p w14:paraId="4603B80A" w14:textId="2EDD62AB" w:rsidR="00C51DD4" w:rsidRDefault="00C51D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Linking:</w:t>
                      </w:r>
                    </w:p>
                    <w:p w14:paraId="0D8E8051" w14:textId="475CE8F4" w:rsidR="00C51DD4" w:rsidRDefault="00C51DD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Def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process of collecting &amp; code and data into a single file to be loaded-copied- in memory and executed</w:t>
                      </w:r>
                    </w:p>
                    <w:p w14:paraId="104EFBC4" w14:textId="587D3192" w:rsidR="00C51DD4" w:rsidRPr="00127E25" w:rsidRDefault="00C51DD4" w:rsidP="00127E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27E25">
                        <w:rPr>
                          <w:sz w:val="20"/>
                          <w:szCs w:val="20"/>
                        </w:rPr>
                        <w:t>compile</w:t>
                      </w:r>
                      <w:proofErr w:type="gramEnd"/>
                      <w:r w:rsidRPr="00127E25">
                        <w:rPr>
                          <w:sz w:val="20"/>
                          <w:szCs w:val="20"/>
                        </w:rPr>
                        <w:t xml:space="preserve"> time</w:t>
                      </w:r>
                    </w:p>
                    <w:p w14:paraId="411D450D" w14:textId="6F050B7D" w:rsidR="00C51DD4" w:rsidRDefault="00C51DD4" w:rsidP="00127E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load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time</w:t>
                      </w:r>
                    </w:p>
                    <w:p w14:paraId="3037FD81" w14:textId="3FCAA119" w:rsidR="00C51DD4" w:rsidRDefault="00C51DD4" w:rsidP="00127E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run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time</w:t>
                      </w:r>
                    </w:p>
                    <w:p w14:paraId="0DC0FBBD" w14:textId="77777777" w:rsidR="00C51DD4" w:rsidRDefault="00C51DD4" w:rsidP="00127E2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F8642FF" w14:textId="506EA220" w:rsidR="00C51DD4" w:rsidRDefault="00C51DD4" w:rsidP="00127E2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Static linking</w:t>
                      </w:r>
                    </w:p>
                    <w:p w14:paraId="1CC51977" w14:textId="0E51341A" w:rsidR="00C51DD4" w:rsidRPr="00127E25" w:rsidRDefault="00C51DD4" w:rsidP="00127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27E25">
                        <w:rPr>
                          <w:sz w:val="20"/>
                          <w:szCs w:val="20"/>
                        </w:rPr>
                        <w:t>symbol</w:t>
                      </w:r>
                      <w:proofErr w:type="gramEnd"/>
                      <w:r w:rsidRPr="00127E25">
                        <w:rPr>
                          <w:sz w:val="20"/>
                          <w:szCs w:val="20"/>
                        </w:rPr>
                        <w:t xml:space="preserve"> resolution</w:t>
                      </w:r>
                    </w:p>
                    <w:p w14:paraId="3F4E92CC" w14:textId="4A81B891" w:rsidR="00C51DD4" w:rsidRDefault="00C51DD4" w:rsidP="00127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relocation</w:t>
                      </w:r>
                      <w:proofErr w:type="gramEnd"/>
                    </w:p>
                    <w:p w14:paraId="6D927FFE" w14:textId="01E8C03E" w:rsidR="00C51DD4" w:rsidRDefault="00C51DD4" w:rsidP="00127E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merges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code &amp; data</w:t>
                      </w:r>
                    </w:p>
                    <w:p w14:paraId="28453401" w14:textId="79A63054" w:rsidR="00C51DD4" w:rsidRDefault="00C51DD4" w:rsidP="00127E25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takes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assembler’s code &amp; data which starts at address 0</w:t>
                      </w:r>
                    </w:p>
                    <w:p w14:paraId="3B9D30C5" w14:textId="1864D733" w:rsidR="00C51DD4" w:rsidRDefault="00C51DD4" w:rsidP="00127E25">
                      <w:pPr>
                        <w:pStyle w:val="ListParagraph"/>
                        <w:ind w:left="144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updates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all references to reflect new position</w:t>
                      </w:r>
                    </w:p>
                    <w:p w14:paraId="17D79C42" w14:textId="77777777" w:rsidR="00C51DD4" w:rsidRDefault="00C51DD4" w:rsidP="005C596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61442B3" w14:textId="2667F150" w:rsidR="00C51DD4" w:rsidRDefault="00C51DD4" w:rsidP="005C596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Why linkers?</w:t>
                      </w:r>
                    </w:p>
                    <w:p w14:paraId="624FB1E1" w14:textId="589A8742" w:rsidR="00C51DD4" w:rsidRPr="005C5961" w:rsidRDefault="00C51DD4" w:rsidP="005C596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C5961">
                        <w:rPr>
                          <w:sz w:val="20"/>
                          <w:szCs w:val="20"/>
                        </w:rPr>
                        <w:t>time</w:t>
                      </w:r>
                      <w:proofErr w:type="gramEnd"/>
                      <w:r w:rsidRPr="005C5961">
                        <w:rPr>
                          <w:sz w:val="20"/>
                          <w:szCs w:val="20"/>
                        </w:rPr>
                        <w:t xml:space="preserve"> efficiency (e.g. compile)</w:t>
                      </w:r>
                    </w:p>
                    <w:p w14:paraId="7CA1451A" w14:textId="7AA0659E" w:rsidR="00C51DD4" w:rsidRDefault="00C51DD4" w:rsidP="005C596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space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efficiency (e.g. libraries)</w:t>
                      </w:r>
                    </w:p>
                    <w:p w14:paraId="5CBA08B8" w14:textId="46583252" w:rsidR="00C51DD4" w:rsidRPr="0066730C" w:rsidRDefault="00C51DD4" w:rsidP="0066730C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077F" w:rsidRPr="00F3077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2E58FA" wp14:editId="33E2EA01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3543300" cy="2286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3A8F74" w14:textId="77777777" w:rsidR="00C51DD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730C">
                              <w:rPr>
                                <w:sz w:val="20"/>
                                <w:szCs w:val="20"/>
                                <w:u w:val="single"/>
                              </w:rPr>
                              <w:t>Optimizations</w:t>
                            </w:r>
                            <w:r w:rsidRPr="00C97D5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D89CB3F" w14:textId="3EE57145" w:rsidR="00C51DD4" w:rsidRPr="00C97D52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optimization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blocker” – side effect (such as a ++ in 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9E1788" w14:textId="77777777" w:rsidR="00C51DD4" w:rsidRPr="00C97D52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730C">
                              <w:rPr>
                                <w:b/>
                                <w:sz w:val="20"/>
                                <w:szCs w:val="20"/>
                              </w:rPr>
                              <w:t>Code motion</w:t>
                            </w:r>
                            <w:r w:rsidRPr="00C97D52">
                              <w:rPr>
                                <w:sz w:val="20"/>
                                <w:szCs w:val="20"/>
                              </w:rPr>
                              <w:t>-identifying computation performed multiple times but whose value never changes</w:t>
                            </w:r>
                          </w:p>
                          <w:p w14:paraId="61F96D55" w14:textId="77777777" w:rsidR="00C51DD4" w:rsidRPr="00C97D52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6730C">
                              <w:rPr>
                                <w:b/>
                                <w:sz w:val="20"/>
                                <w:szCs w:val="20"/>
                              </w:rPr>
                              <w:t>Inlining</w:t>
                            </w:r>
                            <w:proofErr w:type="spellEnd"/>
                            <w:r w:rsidRPr="00C97D52">
                              <w:rPr>
                                <w:sz w:val="20"/>
                                <w:szCs w:val="20"/>
                              </w:rPr>
                              <w:t xml:space="preserve"> – substituting body of function in place of function call (</w:t>
                            </w:r>
                            <w:proofErr w:type="spellStart"/>
                            <w:r w:rsidRPr="00C97D52">
                              <w:rPr>
                                <w:sz w:val="20"/>
                                <w:szCs w:val="20"/>
                              </w:rPr>
                              <w:t>disadv</w:t>
                            </w:r>
                            <w:proofErr w:type="spellEnd"/>
                            <w:r w:rsidRPr="00C97D52">
                              <w:rPr>
                                <w:sz w:val="20"/>
                                <w:szCs w:val="20"/>
                              </w:rPr>
                              <w:t>-reduces modularity, readability)</w:t>
                            </w:r>
                          </w:p>
                          <w:p w14:paraId="38E4472C" w14:textId="77777777" w:rsidR="00C51DD4" w:rsidRDefault="00C51D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730C">
                              <w:rPr>
                                <w:b/>
                                <w:sz w:val="20"/>
                                <w:szCs w:val="20"/>
                              </w:rPr>
                              <w:t>Loop unrolling</w:t>
                            </w:r>
                            <w:r w:rsidRPr="00C97D52">
                              <w:rPr>
                                <w:sz w:val="20"/>
                                <w:szCs w:val="20"/>
                              </w:rPr>
                              <w:t xml:space="preserve"> – reduces loop overhead</w:t>
                            </w:r>
                          </w:p>
                          <w:p w14:paraId="32BD2FE1" w14:textId="1EE297B1" w:rsidR="00C51DD4" w:rsidRDefault="00C51D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Reduce Procedure Calls</w:t>
                            </w:r>
                          </w:p>
                          <w:p w14:paraId="75E229AE" w14:textId="0065E3E3" w:rsidR="00C51DD4" w:rsidRPr="00377842" w:rsidRDefault="00C51D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Eliminating Unneeded Memory 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-53.95pt;margin-top:-53.95pt;width:279pt;height:18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Tfw4ACAAAMBQAADgAAAGRycy9lMm9Eb2MueG1srFTLbtswELwX6D8QvDuSHDkPIXKgOHBRIEgC&#10;JEXONEXZAsRHSTpSWvTfM6TsvNpDUfRCL3fHy93ZWZ2dD7Ijj8K6VquSZgcpJUJxXbdqXdJv98vJ&#10;CSXOM1WzTitR0ifh6Pn886ez3hRiqje6q4UlSKJc0ZuSbrw3RZI4vhGSuQNthEKw0VYyj6tdJ7Vl&#10;PbLLLpmm6VHSa1sbq7lwDt7LMUjnMX/TCO5vmsYJT7qSojYfTxvPVTiT+Rkr1paZTct3ZbB/qEKy&#10;VuHRl1SXzDOyte1vqWTLrXa68Qdcy0Q3TctF7AHdZOmHbu42zIjYC8hx5oUm9//S8uvHW0vaGrOj&#10;RDGJEd2LwZMLPZAssNMbVwB0ZwDzA9wBufM7OEPTQ2Nl+EU7BHHw/PTCbUjG4Tyc5YeHKUIcsen0&#10;5CjFBXmS178b6/wXoSUJRkkthhc5ZY9Xzo/QPSS8pvSy7Tr4WdGpdw7kHD0iKmD8NytQCsyADEXF&#10;6fxczI6n1fHsdHJUzbJJnqUnk6pKp5PLZZVWab5cnOYXv1CFZFle9NCJgcoCQ2Bi2bH1biYh/HdD&#10;kYy/k3CWJVE8Y39IHCnZl5oE+keag+WH1QBgMFe6fsJIrB4l7QxftqDtijl/yyw0DKqxl/4GR9Pp&#10;vqR6Z1Gy0fbHn/wBjy4QpST0WlL3fcusoKT7qiC60yzPwxLFSw7mcLFvI6u3EbWVC421g7BQXTQD&#10;3nd7s7FaPmB9q/AqQkxxvF1SvzcXftxUrD8XVRVBWBvD/JW6MzykDtMMorgfHpg1O+V40Het99vD&#10;ig8CGrGjYqqt100b1fXKKkYQLli5OIzd5yHs9Nt7RL1+xObPAAAA//8DAFBLAwQUAAYACAAAACEA&#10;/Ty+od4AAAANAQAADwAAAGRycy9kb3ducmV2LnhtbEyPTU/DMAyG70j7D5EncduSViuw0nSaQFxB&#10;jA+Jm9d4bbXGqZpsLf+ecGHcbPnR6+ctNpPtxJkG3zrWkCwVCOLKmZZrDe9vT4s7ED4gG+wck4Zv&#10;8rApZ1cF5saN/ErnXahFDGGfo4YmhD6X0lcNWfRL1xPH28ENFkNch1qaAccYbjuZKnUjLbYcPzTY&#10;00ND1XF3sho+ng9fnyv1Uj/arB/dpCTbtdT6ej5t70EEmsIFhl/9qA5ldNq7ExsvOg2LRN2uI/s3&#10;RWaVqQTEXkOapQnIspD/W5Q/AAAA//8DAFBLAQItABQABgAIAAAAIQDkmcPA+wAAAOEBAAATAAAA&#10;AAAAAAAAAAAAAAAAAABbQ29udGVudF9UeXBlc10ueG1sUEsBAi0AFAAGAAgAAAAhACOyauHXAAAA&#10;lAEAAAsAAAAAAAAAAAAAAAAALAEAAF9yZWxzLy5yZWxzUEsBAi0AFAAGAAgAAAAhAA5E38OAAgAA&#10;DAUAAA4AAAAAAAAAAAAAAAAALAIAAGRycy9lMm9Eb2MueG1sUEsBAi0AFAAGAAgAAAAhAP08vqHe&#10;AAAADQEAAA8AAAAAAAAAAAAAAAAA2AQAAGRycy9kb3ducmV2LnhtbFBLBQYAAAAABAAEAPMAAADj&#10;BQAAAAA=&#10;" filled="f" stroked="f">
                <v:textbox>
                  <w:txbxContent>
                    <w:p w14:paraId="113A8F74" w14:textId="77777777" w:rsidR="00C51DD4" w:rsidRDefault="00C51DD4">
                      <w:pPr>
                        <w:rPr>
                          <w:sz w:val="20"/>
                          <w:szCs w:val="20"/>
                        </w:rPr>
                      </w:pPr>
                      <w:r w:rsidRPr="0066730C">
                        <w:rPr>
                          <w:sz w:val="20"/>
                          <w:szCs w:val="20"/>
                          <w:u w:val="single"/>
                        </w:rPr>
                        <w:t>Optimizations</w:t>
                      </w:r>
                      <w:r w:rsidRPr="00C97D52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5D89CB3F" w14:textId="3EE57145" w:rsidR="00C51DD4" w:rsidRPr="00C97D52" w:rsidRDefault="00C51DD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optimization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blocker” – side effect (such as a ++ in 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E9E1788" w14:textId="77777777" w:rsidR="00C51DD4" w:rsidRPr="00C97D52" w:rsidRDefault="00C51DD4">
                      <w:pPr>
                        <w:rPr>
                          <w:sz w:val="20"/>
                          <w:szCs w:val="20"/>
                        </w:rPr>
                      </w:pPr>
                      <w:r w:rsidRPr="0066730C">
                        <w:rPr>
                          <w:b/>
                          <w:sz w:val="20"/>
                          <w:szCs w:val="20"/>
                        </w:rPr>
                        <w:t>Code motion</w:t>
                      </w:r>
                      <w:r w:rsidRPr="00C97D52">
                        <w:rPr>
                          <w:sz w:val="20"/>
                          <w:szCs w:val="20"/>
                        </w:rPr>
                        <w:t>-identifying computation performed multiple times but whose value never changes</w:t>
                      </w:r>
                    </w:p>
                    <w:p w14:paraId="61F96D55" w14:textId="77777777" w:rsidR="00C51DD4" w:rsidRPr="00C97D52" w:rsidRDefault="00C51DD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6730C">
                        <w:rPr>
                          <w:b/>
                          <w:sz w:val="20"/>
                          <w:szCs w:val="20"/>
                        </w:rPr>
                        <w:t>Inlining</w:t>
                      </w:r>
                      <w:proofErr w:type="spellEnd"/>
                      <w:r w:rsidRPr="00C97D52">
                        <w:rPr>
                          <w:sz w:val="20"/>
                          <w:szCs w:val="20"/>
                        </w:rPr>
                        <w:t xml:space="preserve"> – substituting body of function in place of function call (</w:t>
                      </w:r>
                      <w:proofErr w:type="spellStart"/>
                      <w:r w:rsidRPr="00C97D52">
                        <w:rPr>
                          <w:sz w:val="20"/>
                          <w:szCs w:val="20"/>
                        </w:rPr>
                        <w:t>disadv</w:t>
                      </w:r>
                      <w:proofErr w:type="spellEnd"/>
                      <w:r w:rsidRPr="00C97D52">
                        <w:rPr>
                          <w:sz w:val="20"/>
                          <w:szCs w:val="20"/>
                        </w:rPr>
                        <w:t>-reduces modularity, readability)</w:t>
                      </w:r>
                    </w:p>
                    <w:p w14:paraId="38E4472C" w14:textId="77777777" w:rsidR="00C51DD4" w:rsidRDefault="00C51DD4">
                      <w:pPr>
                        <w:rPr>
                          <w:sz w:val="20"/>
                          <w:szCs w:val="20"/>
                        </w:rPr>
                      </w:pPr>
                      <w:r w:rsidRPr="0066730C">
                        <w:rPr>
                          <w:b/>
                          <w:sz w:val="20"/>
                          <w:szCs w:val="20"/>
                        </w:rPr>
                        <w:t>Loop unrolling</w:t>
                      </w:r>
                      <w:r w:rsidRPr="00C97D52">
                        <w:rPr>
                          <w:sz w:val="20"/>
                          <w:szCs w:val="20"/>
                        </w:rPr>
                        <w:t xml:space="preserve"> – reduces loop overhead</w:t>
                      </w:r>
                    </w:p>
                    <w:p w14:paraId="32BD2FE1" w14:textId="1EE297B1" w:rsidR="00C51DD4" w:rsidRDefault="00C51DD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Reduce Procedure Calls</w:t>
                      </w:r>
                    </w:p>
                    <w:p w14:paraId="75E229AE" w14:textId="0065E3E3" w:rsidR="00C51DD4" w:rsidRPr="00377842" w:rsidRDefault="00C51DD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Eliminating Unneeded Memory 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2283B" w:rsidRPr="00F3077F" w:rsidSect="0014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54D85"/>
    <w:multiLevelType w:val="hybridMultilevel"/>
    <w:tmpl w:val="181E8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331B5"/>
    <w:multiLevelType w:val="hybridMultilevel"/>
    <w:tmpl w:val="337A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215A9"/>
    <w:multiLevelType w:val="hybridMultilevel"/>
    <w:tmpl w:val="F20438A2"/>
    <w:lvl w:ilvl="0" w:tplc="3EB88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47652B"/>
    <w:multiLevelType w:val="hybridMultilevel"/>
    <w:tmpl w:val="6A048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AB3"/>
    <w:rsid w:val="0012283B"/>
    <w:rsid w:val="00127E25"/>
    <w:rsid w:val="00142381"/>
    <w:rsid w:val="00281DF0"/>
    <w:rsid w:val="00332AB3"/>
    <w:rsid w:val="00377842"/>
    <w:rsid w:val="005129F9"/>
    <w:rsid w:val="005C5961"/>
    <w:rsid w:val="0066730C"/>
    <w:rsid w:val="007724F6"/>
    <w:rsid w:val="00814335"/>
    <w:rsid w:val="0089355F"/>
    <w:rsid w:val="009D0C51"/>
    <w:rsid w:val="00A5665D"/>
    <w:rsid w:val="00AC6863"/>
    <w:rsid w:val="00B011BF"/>
    <w:rsid w:val="00B46AD6"/>
    <w:rsid w:val="00C00134"/>
    <w:rsid w:val="00C05DD2"/>
    <w:rsid w:val="00C245C0"/>
    <w:rsid w:val="00C51DD4"/>
    <w:rsid w:val="00C97D52"/>
    <w:rsid w:val="00E35005"/>
    <w:rsid w:val="00E41B04"/>
    <w:rsid w:val="00F3077F"/>
    <w:rsid w:val="00FA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68D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D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3077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245C0"/>
  </w:style>
  <w:style w:type="table" w:styleId="TableGrid">
    <w:name w:val="Table Grid"/>
    <w:basedOn w:val="TableNormal"/>
    <w:uiPriority w:val="59"/>
    <w:rsid w:val="00FA0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D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5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3077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245C0"/>
  </w:style>
  <w:style w:type="table" w:styleId="TableGrid">
    <w:name w:val="Table Grid"/>
    <w:basedOn w:val="TableNormal"/>
    <w:uiPriority w:val="59"/>
    <w:rsid w:val="00FA0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4E218A-E41F-5148-B110-234C36DFC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52</Words>
  <Characters>302</Characters>
  <Application>Microsoft Macintosh Word</Application>
  <DocSecurity>0</DocSecurity>
  <Lines>2</Lines>
  <Paragraphs>1</Paragraphs>
  <ScaleCrop>false</ScaleCrop>
  <Company>Home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Nguy</dc:creator>
  <cp:keywords/>
  <dc:description/>
  <cp:lastModifiedBy>Jon Nguy</cp:lastModifiedBy>
  <cp:revision>8</cp:revision>
  <cp:lastPrinted>2010-11-16T05:55:00Z</cp:lastPrinted>
  <dcterms:created xsi:type="dcterms:W3CDTF">2010-11-15T21:07:00Z</dcterms:created>
  <dcterms:modified xsi:type="dcterms:W3CDTF">2010-11-16T05:56:00Z</dcterms:modified>
</cp:coreProperties>
</file>