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Here is a list of 25 questions and answers regarding Sales &amp; Marketing, formatted exactly as requested: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the best way to do marketing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Answer: One of the most effective ways to do marketing is </w:t>
      </w:r>
      <w:proofErr w:type="gramStart"/>
      <w:r>
        <w:rPr>
          <w:color w:val="1F1F1F"/>
        </w:rPr>
        <w:t>do</w:t>
      </w:r>
      <w:proofErr w:type="gramEnd"/>
      <w:r>
        <w:rPr>
          <w:color w:val="1F1F1F"/>
        </w:rPr>
        <w:t xml:space="preserve"> online marketing and hire influencers for it.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the main difference between sales and marketing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Marketing focuses on generating awareness and leads for a product, while sales focuses on closing deals and converting those leads into paying customers.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does SEO stand for and why is it important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SEO stands for Search Engine Optimization, and it is crucial because it helps your website rank higher on search engines, driving organic traffic without paying for ads.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a sales funnel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 sales funnel is a visual representation of the journey a customer takes from first learning about your brand to making a purchase.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How can a business find its target audience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 business can find its target audience by analyzing customer demographics, conducting market research, and looking at competitor data.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the benefit of content marketing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Content marketing builds trust and authority by providing valuable, free information to your audience, which naturally attracts potential customers.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does B2B and B2C mean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B2B stands for Business-to-Business (selling to other companies), while B2C stands for Business-to-Consumer (selling directly to individual buyers).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How can email marketing help a business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Email marketing allows businesses to nurture leads directly in their inbox, announce new products, and build long-term customer loyalty.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a Lead Magnet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Answer: A lead magnet is a free incentive, like an </w:t>
      </w:r>
      <w:proofErr w:type="spellStart"/>
      <w:r>
        <w:rPr>
          <w:color w:val="1F1F1F"/>
        </w:rPr>
        <w:t>ebook</w:t>
      </w:r>
      <w:proofErr w:type="spellEnd"/>
      <w:r>
        <w:rPr>
          <w:color w:val="1F1F1F"/>
        </w:rPr>
        <w:t xml:space="preserve"> or discount code, offered to website visitors in exchange for their email address.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the purpose of cold calling in modern sales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Cold calling is used to directly reach out to potential clients who have had no prior contact with the business to pitch a product or set up a meeting.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social proof and why does it matter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Social proof includes reviews, testimonials, and case studies that prove to new customers that other people have had success with your product.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a Unique Selling Proposition (USP)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 USP is the specific feature or benefit that makes your product or service different from and better than your competitors.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How do you handle a price objection in a sales call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You handle a price objection by shifting the focus from the cost of the product to the value and ROI it will bring to the customer.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Key Performance Indicator (KPI) in marketing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 KPI is a measurable metric, like conversion rate or click-through rate, used to track the success of a specific marketing campaign.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the role of a CRM in sales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 Customer Relationship Management (CRM) system helps sales teams track interactions, manage customer data, and organize their sales pipeline.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influencer marketing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Influencer marketing involves partnering with popular social media creators to endorse your product to their established follower base.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retargeting in digital advertising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Retargeting is a tactic that shows ads to people who have already visited your website but left without making a purchase.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Why is customer retention just as important as customer acquisition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>Answer: Customer retention is vital because it costs significantly less to keep an existing customer than it does to find and convert a brand-new one.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a call-to-action (CTA)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 CTA is an explicit instruction or button, like "Buy Now" or "Sign Up Today," designed to prompt the user to take an immediate action.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PPC advertising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PPC stands for Pay-Per-Click, an internet advertising model where advertisers pay a fee each time one of their ads is clicked.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How does storytelling improve sales copy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Storytelling builds an emotional connection with the buyer, making the product feel more relatable and memorable than a list of features.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account-based marketing (ABM)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ABM is a strategic approach where marketing and sales teams join forces to target specific, high-value corporate accounts rather than a broad audience.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the lifetime value (LTV) of a customer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LTV is the total amount of money a customer is expected to spend with your business over the entire duration of their relationship with you.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What is A/B testing in marketing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A/B testing is comparing two versions of a webpage, email, or ad against each other to see which one performs better.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Question: Why are customer referrals so valuable for sales</w:t>
      </w:r>
    </w:p>
    <w:p w:rsidR="00456E86" w:rsidRDefault="00456E86" w:rsidP="00456E86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Answer: Customer referrals are valuable because people inherently trust recommendations from friends and family far more than traditional advertising.</w:t>
      </w:r>
    </w:p>
    <w:p w:rsidR="00D52CC8" w:rsidRDefault="00456E86">
      <w:bookmarkStart w:id="0" w:name="_GoBack"/>
      <w:bookmarkEnd w:id="0"/>
    </w:p>
    <w:sectPr w:rsidR="00D52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E86"/>
    <w:rsid w:val="00051923"/>
    <w:rsid w:val="00456E86"/>
    <w:rsid w:val="00A8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9BC7B-DB50-4C0F-9B41-1086DB77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6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50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749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HUSSAIN</dc:creator>
  <cp:keywords/>
  <dc:description/>
  <cp:lastModifiedBy>TAYYAB HUSSAIN</cp:lastModifiedBy>
  <cp:revision>1</cp:revision>
  <dcterms:created xsi:type="dcterms:W3CDTF">2026-05-25T14:06:00Z</dcterms:created>
  <dcterms:modified xsi:type="dcterms:W3CDTF">2026-05-25T14:07:00Z</dcterms:modified>
</cp:coreProperties>
</file>