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915" w:rsidRPr="00207915" w:rsidRDefault="00207915" w:rsidP="002079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bidi="bn-BD"/>
        </w:rPr>
      </w:pPr>
      <w:r w:rsidRPr="00207915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bidi="bn-BD"/>
        </w:rPr>
        <w:t xml:space="preserve">Job offer in Japan for Murphy </w:t>
      </w:r>
      <w:r w:rsidRPr="002A12D0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bidi="bn-BD"/>
        </w:rPr>
        <w:t>System (</w:t>
      </w:r>
      <w:r w:rsidRPr="00207915"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  <w:lang w:bidi="bn-BD"/>
        </w:rPr>
        <w:t xml:space="preserve">Toyama/Okinawa) - </w:t>
      </w:r>
    </w:p>
    <w:p w:rsidR="00207915" w:rsidRPr="00207915" w:rsidRDefault="00207915" w:rsidP="00207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207915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Job Offer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"/>
        <w:gridCol w:w="127"/>
        <w:gridCol w:w="7339"/>
      </w:tblGrid>
      <w:tr w:rsidR="00207915" w:rsidRPr="00207915" w:rsidTr="002079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Job Position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System Engineer/ Programmer</w:t>
            </w:r>
          </w:p>
        </w:tc>
      </w:tr>
      <w:tr w:rsidR="00207915" w:rsidRPr="00207915" w:rsidTr="002079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Experience Required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</w:t>
            </w: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-5 Years Experience in any programming Language.</w:t>
            </w: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br/>
              <w:t>(Preference: PHP, JAVA, C #)</w:t>
            </w:r>
          </w:p>
        </w:tc>
      </w:tr>
      <w:tr w:rsidR="00207915" w:rsidRPr="00207915" w:rsidTr="002079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Academic Requirements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IT Graduate from reputed University.</w:t>
            </w:r>
          </w:p>
        </w:tc>
      </w:tr>
      <w:tr w:rsidR="00207915" w:rsidRPr="00207915" w:rsidTr="002079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Salary &amp; Benefits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USD 2000 to USD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30</w:t>
            </w: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00 (Based on Skills &amp; Experience). Company will provide 50% Accommodation Support. Other benefits as per Company Policy.</w:t>
            </w:r>
          </w:p>
        </w:tc>
      </w:tr>
      <w:tr w:rsidR="00207915" w:rsidRPr="00207915" w:rsidTr="002079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Job Location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Toyama or Okinawa, Japan</w:t>
            </w:r>
          </w:p>
        </w:tc>
      </w:tr>
    </w:tbl>
    <w:p w:rsidR="00207915" w:rsidRPr="00207915" w:rsidRDefault="00207915" w:rsidP="002079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207915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Selection Process Schedule</w:t>
      </w:r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79"/>
        <w:gridCol w:w="217"/>
        <w:gridCol w:w="8414"/>
      </w:tblGrid>
      <w:tr w:rsidR="00207915" w:rsidRPr="00207915" w:rsidTr="00207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Stage-1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Resume Selection</w:t>
            </w:r>
          </w:p>
        </w:tc>
      </w:tr>
      <w:tr w:rsidR="00207915" w:rsidRPr="00207915" w:rsidTr="00207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Stage-2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Written Test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June 12</w:t>
            </w: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, 2015 (Friday)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 at 9:30 AM.</w:t>
            </w: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br/>
              <w:t>(Selected candidates will get chance to attain the written Test, Japanese Company will provide questions paper)</w:t>
            </w:r>
          </w:p>
        </w:tc>
      </w:tr>
      <w:tr w:rsidR="00207915" w:rsidRPr="00207915" w:rsidTr="00207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Stage-3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 xml:space="preserve">Interview with Japanese Company </w:t>
            </w: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br/>
              <w:t>[Top participants will get the chance for Interview]</w:t>
            </w:r>
          </w:p>
        </w:tc>
      </w:tr>
      <w:tr w:rsidR="00207915" w:rsidRPr="00207915" w:rsidTr="00207915">
        <w:trPr>
          <w:tblCellSpacing w:w="0" w:type="dxa"/>
        </w:trPr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BD"/>
              </w:rPr>
              <w:t>Stage-4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915" w:rsidRPr="00207915" w:rsidRDefault="00207915" w:rsidP="002079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207915"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  <w:t>Job declaration Ceremony</w:t>
            </w:r>
          </w:p>
        </w:tc>
      </w:tr>
    </w:tbl>
    <w:p w:rsidR="00470DAC" w:rsidRPr="00470DAC" w:rsidRDefault="00470DAC" w:rsidP="0047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Exam Pattern: MCQ </w:t>
      </w:r>
    </w:p>
    <w:p w:rsidR="00470DAC" w:rsidRPr="00470DAC" w:rsidRDefault="00470DAC" w:rsidP="0047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Exam will be Started: 9:30 AM</w:t>
      </w:r>
    </w:p>
    <w:p w:rsidR="00470DAC" w:rsidRPr="00470DAC" w:rsidRDefault="00470DAC" w:rsidP="0047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Exam Topics:</w:t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Pr="00470DAC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en-US"/>
        </w:rPr>
        <w:t>Data Evaluation Test, Coding Test, Mathematics logic test, Pattern Analysis Test, Flow Chart Test.</w:t>
      </w:r>
    </w:p>
    <w:p w:rsidR="00470DAC" w:rsidRPr="00470DAC" w:rsidRDefault="00470DAC" w:rsidP="0047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Exam Date: </w:t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t>12th June (Friday), 2015</w:t>
      </w:r>
    </w:p>
    <w:p w:rsidR="00470DAC" w:rsidRPr="00470DAC" w:rsidRDefault="00470DAC" w:rsidP="0047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Exam Time: </w:t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t>9:30 AM to 12:30 PM-</w:t>
      </w: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3 hour</w:t>
      </w:r>
    </w:p>
    <w:p w:rsidR="00470DAC" w:rsidRPr="00470DAC" w:rsidRDefault="00470DAC" w:rsidP="0047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Exam Venue:</w:t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19/1, Panthapath, Daffodil Institute of IT (DIIT), Level-4, Dhaka – 1205, Bangladesh (Opposite of Square Hospital).</w:t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p w:rsidR="00470DAC" w:rsidRPr="00470DAC" w:rsidRDefault="00470DAC" w:rsidP="0047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 xml:space="preserve">To attend the exam you have to come at DIIT as above mentioned. Here the name list will be hanged. </w:t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br/>
      </w:r>
    </w:p>
    <w:p w:rsidR="00102ECE" w:rsidRDefault="00470DAC" w:rsidP="00470DAC">
      <w:r w:rsidRPr="00470DAC">
        <w:rPr>
          <w:rFonts w:ascii="Times New Roman" w:eastAsia="Times New Roman" w:hAnsi="Times New Roman" w:cs="Times New Roman"/>
          <w:sz w:val="24"/>
          <w:szCs w:val="24"/>
          <w:lang w:eastAsia="en-US"/>
        </w:rPr>
        <w:t>Thank you</w:t>
      </w:r>
    </w:p>
    <w:p w:rsidR="00207915" w:rsidRDefault="00207915">
      <w:r>
        <w:rPr>
          <w:noProof/>
          <w:lang w:eastAsia="en-US"/>
        </w:rPr>
        <w:drawing>
          <wp:inline distT="0" distB="0" distL="0" distR="0">
            <wp:extent cx="5941803" cy="1975449"/>
            <wp:effectExtent l="19050" t="0" r="1797" b="0"/>
            <wp:docPr id="2" name="Picture 2" descr="C:\Users\user\Desktop\DJIT Recruitment\Overseas Recruitment\Marfy System\Murphy &amp; FV-290515\Murphy_ext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JIT Recruitment\Overseas Recruitment\Marfy System\Murphy &amp; FV-290515\Murphy_exten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915" w:rsidSect="00102E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AE" w:rsidRDefault="004073AE" w:rsidP="00207915">
      <w:pPr>
        <w:spacing w:after="0" w:line="240" w:lineRule="auto"/>
      </w:pPr>
      <w:r>
        <w:separator/>
      </w:r>
    </w:p>
  </w:endnote>
  <w:endnote w:type="continuationSeparator" w:id="1">
    <w:p w:rsidR="004073AE" w:rsidRDefault="004073AE" w:rsidP="0020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915" w:rsidRPr="00207915" w:rsidRDefault="00207915" w:rsidP="00207915">
    <w:pPr>
      <w:pStyle w:val="Footer"/>
      <w:jc w:val="center"/>
      <w:rPr>
        <w:b/>
        <w:bCs/>
        <w:color w:val="1F497D" w:themeColor="text2"/>
      </w:rPr>
    </w:pPr>
    <w:r w:rsidRPr="00207915">
      <w:rPr>
        <w:b/>
        <w:bCs/>
        <w:color w:val="1F497D" w:themeColor="text2"/>
      </w:rPr>
      <w:t>Organized by Daffodil Japan IT Ltd. (DJIT)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AE" w:rsidRDefault="004073AE" w:rsidP="00207915">
      <w:pPr>
        <w:spacing w:after="0" w:line="240" w:lineRule="auto"/>
      </w:pPr>
      <w:r>
        <w:separator/>
      </w:r>
    </w:p>
  </w:footnote>
  <w:footnote w:type="continuationSeparator" w:id="1">
    <w:p w:rsidR="004073AE" w:rsidRDefault="004073AE" w:rsidP="00207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7915"/>
    <w:rsid w:val="000855B0"/>
    <w:rsid w:val="00102ECE"/>
    <w:rsid w:val="001F14BD"/>
    <w:rsid w:val="00207915"/>
    <w:rsid w:val="002A12D0"/>
    <w:rsid w:val="002C1299"/>
    <w:rsid w:val="004073AE"/>
    <w:rsid w:val="00470DAC"/>
    <w:rsid w:val="00C805EA"/>
    <w:rsid w:val="00E9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CE"/>
  </w:style>
  <w:style w:type="paragraph" w:styleId="Heading2">
    <w:name w:val="heading 2"/>
    <w:basedOn w:val="Normal"/>
    <w:link w:val="Heading2Char"/>
    <w:uiPriority w:val="9"/>
    <w:qFormat/>
    <w:rsid w:val="00207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207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915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207915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7915"/>
  </w:style>
  <w:style w:type="paragraph" w:styleId="Footer">
    <w:name w:val="footer"/>
    <w:basedOn w:val="Normal"/>
    <w:link w:val="FooterChar"/>
    <w:uiPriority w:val="99"/>
    <w:semiHidden/>
    <w:unhideWhenUsed/>
    <w:rsid w:val="00207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7915"/>
  </w:style>
  <w:style w:type="paragraph" w:customStyle="1" w:styleId="yiv0530203804msonormal">
    <w:name w:val="yiv0530203804msonormal"/>
    <w:basedOn w:val="Normal"/>
    <w:rsid w:val="0047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Nasirul Akbar Khan</cp:lastModifiedBy>
  <cp:revision>4</cp:revision>
  <dcterms:created xsi:type="dcterms:W3CDTF">2015-06-10T06:06:00Z</dcterms:created>
  <dcterms:modified xsi:type="dcterms:W3CDTF">2015-06-11T11:25:00Z</dcterms:modified>
</cp:coreProperties>
</file>