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90AC" w14:textId="77777777" w:rsidR="0008668C" w:rsidRDefault="0008668C" w:rsidP="0008668C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0DBEAE7" w14:textId="3FCF9136" w:rsidR="0008668C" w:rsidRDefault="0008668C" w:rsidP="0008668C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8668C">
        <w:rPr>
          <w:rFonts w:ascii="Arial" w:hAnsi="Arial" w:cs="Arial"/>
          <w:b/>
          <w:bCs/>
          <w:color w:val="000000" w:themeColor="text1"/>
          <w:sz w:val="24"/>
          <w:szCs w:val="24"/>
        </w:rPr>
        <w:t>La diversitat lingüística: una riquesa que cal preservar o un luxe innecessari?</w:t>
      </w:r>
    </w:p>
    <w:p w14:paraId="3DACAFBC" w14:textId="07194E42" w:rsidR="0008668C" w:rsidRDefault="0008668C" w:rsidP="0008668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8668C">
        <w:rPr>
          <w:rFonts w:ascii="Arial" w:hAnsi="Arial" w:cs="Arial"/>
          <w:color w:val="000000" w:themeColor="text1"/>
          <w:sz w:val="24"/>
          <w:szCs w:val="24"/>
        </w:rPr>
        <w:br/>
      </w:r>
      <w:r w:rsidRPr="0008668C">
        <w:rPr>
          <w:rFonts w:ascii="Arial" w:hAnsi="Arial" w:cs="Arial"/>
          <w:color w:val="000000" w:themeColor="text1"/>
          <w:sz w:val="24"/>
          <w:szCs w:val="24"/>
        </w:rPr>
        <w:br/>
        <w:t>Per què els humans dominem la terra? A cas no ens pot matar un goril·la, un cocodril o un lleó</w:t>
      </w:r>
      <w:r w:rsidRPr="0008668C">
        <w:rPr>
          <w:rFonts w:ascii="Arial" w:hAnsi="Arial" w:cs="Arial"/>
          <w:color w:val="000000" w:themeColor="text1"/>
          <w:sz w:val="24"/>
          <w:szCs w:val="24"/>
        </w:rPr>
        <w:t xml:space="preserve"> en una batalla</w:t>
      </w:r>
      <w:r w:rsidRPr="0008668C">
        <w:rPr>
          <w:rFonts w:ascii="Arial" w:hAnsi="Arial" w:cs="Arial"/>
          <w:color w:val="000000" w:themeColor="text1"/>
          <w:sz w:val="24"/>
          <w:szCs w:val="24"/>
        </w:rPr>
        <w:t>? Sí, som prou intel·ligents i creatius, però si no ens poguéssim comunicar entre generacions totes aquestes característiques no </w:t>
      </w:r>
      <w:r w:rsidRPr="0008668C">
        <w:rPr>
          <w:rStyle w:val="hiddengreenerror"/>
          <w:rFonts w:ascii="Arial" w:hAnsi="Arial" w:cs="Arial"/>
          <w:color w:val="000000" w:themeColor="text1"/>
          <w:sz w:val="24"/>
          <w:szCs w:val="24"/>
        </w:rPr>
        <w:t>significarien</w:t>
      </w:r>
      <w:r w:rsidRPr="0008668C">
        <w:rPr>
          <w:rFonts w:ascii="Arial" w:hAnsi="Arial" w:cs="Arial"/>
          <w:color w:val="000000" w:themeColor="text1"/>
          <w:sz w:val="24"/>
          <w:szCs w:val="24"/>
        </w:rPr>
        <w:t> res. La comunicació ens ha fet aprendre, evolucionar i crear societats, i ens comuniquem de moltes maneres però principalment mitjançant una llengua.</w:t>
      </w:r>
    </w:p>
    <w:p w14:paraId="5EC57B3B" w14:textId="77777777" w:rsidR="007F3759" w:rsidRDefault="0008668C" w:rsidP="0008668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668C">
        <w:rPr>
          <w:rFonts w:ascii="Arial" w:hAnsi="Arial" w:cs="Arial"/>
          <w:color w:val="000000" w:themeColor="text1"/>
          <w:sz w:val="24"/>
          <w:szCs w:val="24"/>
        </w:rPr>
        <w:br/>
        <w:t>Aquesta llengua està sotmesa a una cultura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668C">
        <w:rPr>
          <w:rFonts w:ascii="Arial" w:hAnsi="Arial" w:cs="Arial"/>
          <w:color w:val="000000" w:themeColor="text1"/>
          <w:sz w:val="24"/>
          <w:szCs w:val="24"/>
        </w:rPr>
        <w:t>cada cultura té la seva manera d'expressar idees i emocions. Si unifiquéssim per exemple, l'anglès, sempre acabaria subdividint-se en anglès germànic, anglès japonès, etc. Podem forçar la unificació d'una llengua però no una unificació de cultura. La diversitat lingüística enriqueix aquesta cultura i la fa única.</w:t>
      </w:r>
    </w:p>
    <w:p w14:paraId="3BAC2E89" w14:textId="0E3D3FCE" w:rsidR="00DD2D6C" w:rsidRPr="0008668C" w:rsidRDefault="0008668C" w:rsidP="0008668C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8668C">
        <w:rPr>
          <w:rFonts w:ascii="Arial" w:hAnsi="Arial" w:cs="Arial"/>
          <w:color w:val="000000" w:themeColor="text1"/>
          <w:sz w:val="24"/>
          <w:szCs w:val="24"/>
        </w:rPr>
        <w:br/>
      </w:r>
      <w:r w:rsidRPr="0008668C">
        <w:rPr>
          <w:rFonts w:ascii="Arial" w:hAnsi="Arial" w:cs="Arial"/>
          <w:color w:val="000000" w:themeColor="text1"/>
          <w:sz w:val="24"/>
          <w:szCs w:val="24"/>
        </w:rPr>
        <w:br/>
        <w:t>Tot i això, opino que seria extremadament útil tindre una llengua comuna; és a dir, un bilingüisme global. El bilingüisme està comprovat a ser molt beneficiós pel cervell i si tots poguéssim parlar anglès, per exemple, ajudaria a connectar a tothom des d'arreu del món amb més facilitat i ajudaria moltíssim en política, per exemple. Reitero que es tracta de bilingüisme, és a dir, que la cultura i les llengües segueixen intactes.</w:t>
      </w:r>
    </w:p>
    <w:sectPr w:rsidR="00DD2D6C" w:rsidRPr="0008668C" w:rsidSect="0012655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FFA1E" w14:textId="77777777" w:rsidR="003E0A63" w:rsidRDefault="003E0A63" w:rsidP="0008668C">
      <w:pPr>
        <w:spacing w:after="0" w:line="240" w:lineRule="auto"/>
      </w:pPr>
      <w:r>
        <w:separator/>
      </w:r>
    </w:p>
  </w:endnote>
  <w:endnote w:type="continuationSeparator" w:id="0">
    <w:p w14:paraId="33801EE4" w14:textId="77777777" w:rsidR="003E0A63" w:rsidRDefault="003E0A63" w:rsidP="0008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CD9E5" w14:textId="77777777" w:rsidR="003E0A63" w:rsidRDefault="003E0A63" w:rsidP="0008668C">
      <w:pPr>
        <w:spacing w:after="0" w:line="240" w:lineRule="auto"/>
      </w:pPr>
      <w:r>
        <w:separator/>
      </w:r>
    </w:p>
  </w:footnote>
  <w:footnote w:type="continuationSeparator" w:id="0">
    <w:p w14:paraId="1B9BC17E" w14:textId="77777777" w:rsidR="003E0A63" w:rsidRDefault="003E0A63" w:rsidP="00086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9EE9F" w14:textId="7C5F3CD3" w:rsidR="0008668C" w:rsidRDefault="0008668C">
    <w:pPr>
      <w:pStyle w:val="Encabezado"/>
    </w:pPr>
    <w:r>
      <w:t xml:space="preserve">Marco </w:t>
    </w:r>
    <w:proofErr w:type="spellStart"/>
    <w:r>
      <w:t>Fiorillo</w:t>
    </w:r>
    <w:proofErr w:type="spellEnd"/>
    <w:r>
      <w:t xml:space="preserve"> </w:t>
    </w:r>
    <w:r>
      <w:tab/>
    </w:r>
    <w:r>
      <w:tab/>
      <w:t>1 Batxillerat – 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CB"/>
    <w:rsid w:val="0008668C"/>
    <w:rsid w:val="00126552"/>
    <w:rsid w:val="003E0A63"/>
    <w:rsid w:val="007160CB"/>
    <w:rsid w:val="007F3759"/>
    <w:rsid w:val="0095560E"/>
    <w:rsid w:val="009A1DFB"/>
    <w:rsid w:val="00A71822"/>
    <w:rsid w:val="00DB0596"/>
    <w:rsid w:val="00DD2D6C"/>
    <w:rsid w:val="00FC1D1D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8240"/>
  <w15:chartTrackingRefBased/>
  <w15:docId w15:val="{455F5827-EF02-412E-B7E3-60072BD8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ddengreenerror">
    <w:name w:val="hiddengreenerror"/>
    <w:basedOn w:val="Fuentedeprrafopredeter"/>
    <w:rsid w:val="0008668C"/>
  </w:style>
  <w:style w:type="paragraph" w:styleId="Encabezado">
    <w:name w:val="header"/>
    <w:basedOn w:val="Normal"/>
    <w:link w:val="EncabezadoCar"/>
    <w:uiPriority w:val="99"/>
    <w:unhideWhenUsed/>
    <w:rsid w:val="00086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68C"/>
  </w:style>
  <w:style w:type="paragraph" w:styleId="Piedepgina">
    <w:name w:val="footer"/>
    <w:basedOn w:val="Normal"/>
    <w:link w:val="PiedepginaCar"/>
    <w:uiPriority w:val="99"/>
    <w:unhideWhenUsed/>
    <w:rsid w:val="000866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2021-02-15T20:46:00Z</dcterms:created>
  <dcterms:modified xsi:type="dcterms:W3CDTF">2021-02-15T21:56:00Z</dcterms:modified>
</cp:coreProperties>
</file>