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com.example.chatgptclient.logic.dao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androidx.room.Dao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androidx.room.Delete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androidx.room.Insert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androidx.room.Query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com.example.chatgptclient.logic.model.Chat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@Dao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interface ChatDao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@Insert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fun insertChat(chat: Chat): Long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@Query("select * from chats")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fun loadAllChats(): List&lt;Chat&gt;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@Query("update chats set chatName = :newChatName where id = :id")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fun updateChatName(id: Long, newChatName: String): Int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@Query("delete from chats where id = :chatId")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fun deleteChatByChatId(chatId: Long): Int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@Query("delete from chats")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fun deleteAllChats()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package com.example.chatgptclient.logic.dao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androidx.room.Dao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androidx.room.Insert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androidx.room.Query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com.example.chatgptclient.logic.model.Msg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@Dao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interface MsgDao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@Insert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fun insertMsg(msg: Msg): Long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@Query("select * from messages where chatId = :chatId")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fun loadMsgs(chatId: Long): List&lt;Msg&gt;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@Query("delete from messages where chatId = :chatId")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fun deleteMessagesByChatId(chatId: Long): Int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@Query("delete from messages")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fun deleteAllMessages()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package com.example.chatgptclient.logic.dao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import com.example.chatgptclient.ChatGPTClientApplication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 SettingsDao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fun getApiKey(): String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return ChatGPTClientApplication.sharedPreferences.getString("api_key","") ?: ""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fun getIsMultiTurnCon(): Boolean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ChatGPTClientApplication.sharedPreferences.getBoolean("enable_continuous_conversation",false)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fun getTemInt(): Int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return ChatGPTClientApplication.sharedPreferences.getInt("temperature",10)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package com.example.chatgptclient.logic.model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androidx.room.Entity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androidx.room.PrimaryKey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@Entity(tableName = "chats")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data class Chat(var chatName: String)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@PrimaryKey(autoGenerate = true)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var id: Long = 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package com.example.chatgptclient.logic.model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androidx.room.Entity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androidx.room.PrimaryKey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@Entity(tableName = "messages")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data class Msg (var content: String, val type: Int, var chatId: Long? = null)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@PrimaryKey(autoGenerate = true)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var id: Long = 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companion object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const val TYPE_RECEIVED = 0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const val TYPE_SENT = 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package com.example.chatgptclient.logic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android.content.Context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androidx.room.Database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androidx.room.Room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androidx.room.RoomDatabase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com.example.chatgptclient.logic.dao.ChatDao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com.example.chatgptclient.logic.dao.MsgDao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com.example.chatgptclient.logic.model.Chat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com.example.chatgptclient.logic.model.Msg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@Database(version = 1, entities = [Chat::class, Msg::class], exportSchema = false)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abstract class AppDatabase : RoomDatabase()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abstract fun chatDao(): ChatDao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abstract fun msgDao(): MsgDao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companion object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private var instance: AppDatabase? = null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@Synchronized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fun getDatabase(context: Context): AppDatabase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instance?.let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return it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return Room.databaseBuilder(context.applicationContext,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AppDatabase::class.java,"app_database")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.build().apply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 instance = this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package com.example.chatgptclient.logic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androidx.lifecycle.liveData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com.aallam.openai.api.BetaOpenAI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com.aallam.openai.api.chat.*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com.aallam.openai.api.http.Timeout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com.aallam.openai.api.model.ModelId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import com.aallam.openai.client.OpenAI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import com.aallam.openai.client.OpenAIConfig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import com.example.chatgptclient.ChatGPTClientApplication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com.example.chatgptclient.logic.dao.SettingsDao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com.example.chatgptclient.logic.model.Chat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import com.example.chatgptclient.logic.model.Msg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import kotlinx.coroutines.*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kotlinx.coroutines.flow.Flow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kotlin.time.Duration.Companion.seconds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object Repository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private var apiKey: String = ""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private var isMulTurnCon: Boolean = false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private var temInt: Int = 10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private var temDouble: Double? = null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private var config: OpenAIConfig? = null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private var openAI: OpenAI? = null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private val chatDao = AppDatabase.getDatabase(ChatGPTClientApplication.context).chatDao()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private val msgDao = AppDatabase.getDatabase(ChatGPTClientApplication.context).msgDao()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private val scope = CoroutineScope(Dispatchers.IO)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private var job: Job? = null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init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job = scope.launch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val deferredApiKey = async { SettingsDao.getApiKey()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val deferredIsMulTurnCon = async { SettingsDao.getIsMultiTurnCon()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val deferredTemInt = async { SettingsDao.getTemInt()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apiKey = deferredApiKey.await()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isMulTurnCon = deferredIsMulTurnCon.await()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temInt = deferredTemInt.await()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temDouble = temInt.toDouble() / 10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config = OpenAIConfig(token = apiKey, timeout = Timeout(socket = 60.seconds))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openAI = OpenAI(config!!)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fun closeScope()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job?.cancel()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fun setApiKey(apiKey: String)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config = OpenAIConfig(token = apiKey, timeout = Timeout(socket = 60.seconds))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openAI = OpenAI(config!!)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fun setMulTurnCon(enable: Boolean)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isMulTurnCon = enable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fun setTem(tem: Int)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temDouble = tem.toDouble()/10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@OptIn(BetaOpenAI::class)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fun getChatCompletions(sendMsgs: List&lt;ChatMessage&gt;): Flow&lt;ChatCompletionChunk&gt;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val model = ModelId("gpt-3.5-turbo")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val messages = if (isMulTurnCon)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sendMsgs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listOf(sendMsgs.last())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val chatCompletionRequest = ChatCompletionRequest(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model,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messages,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temDouble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return openAI!!.chatCompletions(chatCompletionRequest)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suspend fun addNewChat(chat: Chat): Result&lt;Long&gt;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return try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withContext(Dispatchers.IO) 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val num = async { chatDao.insertChat(chat) }.await()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Result.success(num)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} catch (e: Exception)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Result.failure(e)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suspend fun renameChatName(chatId: Long, chatName: String): Result&lt;Int&gt;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return try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withContext(Dispatchers.IO)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val num = async { chatDao.updateChatName(chatId,chatName) }.await()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Result.success(num)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 catch (e: Exception)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Result.failure(e)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suspend fun deleteChatAndMsgs(chatId: Long): Result&lt;Int&gt;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try {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withContext(Dispatchers.IO) 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val deferredChatNum = async { chatDao.deleteChatByChatId(chatId)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val deferredMsgsNum = async { msgDao.deleteMessagesByChatId(chatId)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deferredChatNum.await()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deferredMsgsNum.await()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Result.success(1)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 catch (e: Exception)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Result.failure(e)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fun loadAllChats() = liveData(Dispatchers.IO)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val result = try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coroutineScope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val chatList = async { chatDao.loadAllChats() }.await()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Result.success(chatList)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} catch (e: Exception)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Result.failure(e)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emit(result)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suspend fun addMsg(msg: Msg): Result&lt;Long&gt; {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return try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withContext(Dispatchers.IO) {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val num = msgDao.insertMsg(msg)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Result.success(num)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 catch (e: Exception)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Result.failure(e)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suspend fun loadMsgsOfChat(chatId: Long): Result&lt;List&lt;Msg&gt;&gt; {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return try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withContext(Dispatchers.IO)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val msgList = async { msgDao.loadMsgs(chatId) }.await()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Result.success(msgList)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} catch (e: Exception)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Result.failure(e)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suspend fun clearAllChatsAndMsgs(): Result&lt;Int&gt;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return try 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withContext(Dispatchers.IO) 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    val deferredChats = async { chatDao.deleteAllChats()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    val deferredMessages = async { msgDao.deleteAllMessages()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deferredChats.await()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deferredMessages.await()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Result.success(1)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 catch (e: Exception)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Result.failure(e)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package com.example.chatgptclient.ui.chat.chatlist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import android.view.LayoutInflater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android.view.View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import android.view.ViewGroup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import android.widget.TextView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import androidx.recyclerview.widget.RecyclerView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import com.example.chatgptclient.R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import com.example.chatgptclient.logic.model.Chat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import com.example.chatgptclient.ui.chat.ChatActivity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import com.example.chatgptclient.ui.chat.ChatViewModel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class ChatAdapter(private val chatActivity: ChatActivity, private val chatList: List&lt;Chat&gt;): RecyclerView.Adapter&lt;ChatAdapter.ViewHolder&gt;() {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inner class ViewHolder(view: View): RecyclerView.ViewHolder(view)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val chatName: TextView = view.findViewById(R.id.chatName)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override fun onCreateViewHolder(parent: ViewGroup, viewType: Int): ViewHolder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val view = LayoutInflater.from(parent.context).inflate(R.layout.chat_item,parent,false)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val holder = ViewHolder(view)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holder.itemView.setOnClickListener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if (chatActivity.msgListViewModel.isSend.value == true)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val position = holder.bindingAdapterPosition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val chat = chatList[position]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chatActivity.chatViewModel.chatName = chat.chatName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chatActivity.topAppBar.title = chatActivity.chatViewModel.chatName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ChatViewModel.curChatId = chat.id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chatActivity.chatViewModel.isChatGPT = false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chatActivity.msgRecyclerView.visibility = View.VISIBLE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chatActivity.bgTextView.visibility = View.GONE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chatActivity.chatViewModel.loadMsgsOfChat(chat.id)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return holder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override fun getItemCount(): Int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return chatList.size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override fun onBindViewHolder(holder: ViewHolder, position: Int) {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val chat = chatList[position]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holder.chatName.text = chat.chatName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package com.example.chatgptclient.ui.chat.chatlist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import androidx.lifecycle.ViewModel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import com.example.chatgptclient.logic.model.Chat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class ChatListViewModel: ViewModel() {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val chatList = ArrayList&lt;Chat&gt;()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package com.example.chatgptclient.ui.chat.chatmain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import android.annotation.SuppressLint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import android.content.ClipData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import android.content.ClipboardManager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import android.content.Context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import android.graphics.Canvas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import android.graphics.Color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import android.graphics.Paint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import android.graphics.drawable.Drawable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import android.text.Layout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import android.text.Spanned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import android.text.TextPaint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import android.text.style.ClickableSpan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import android.text.style.LeadingMarginSpan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import android.text.util.Linkify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import android.view.LayoutInflater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import android.view.View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import android.view.ViewGroup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import android.widget.TextView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import android.widget.Toast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import androidx.appcompat.content.res.AppCompatResources.getDrawable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import androidx.core.content.ContextCompat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import androidx.recyclerview.widget.LinearLayoutManager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import androidx.recyclerview.widget.RecyclerView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import androidx.recyclerview.widget.RecyclerView.ViewHolder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import com.example.chatgptclient.ChatGPTClientApplication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import com.example.chatgptclient.R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import com.example.chatgptclient.logic.model.Msg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import com.linhaodev.prism4jx.Prism4jGrammarLocator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import es.dmoral.toasty.Toasty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import io.noties.markwon.AbstractMarkwonPlugin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import io.noties.markwon.Markwon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import io.noties.markwon.MarkwonConfiguration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import io.noties.markwon.MarkwonSpansFactory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import io.noties.markwon.core.MarkwonTheme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import io.noties.markwon.ext.latex.JLatexMathPlugin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import io.noties.markwon.inlineparser.MarkwonInlineParserPlugin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import io.noties.markwon.linkify.LinkifyPlugin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import io.noties.markwon.recycler.MarkwonAdapter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import io.noties.markwon.recycler.SimpleEntry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import io.noties.markwon.syntax.Prism4jSyntaxHighlight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import io.noties.markwon.syntax.Prism4jThemeDefault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import io.noties.markwon.utils.LeadingMarginUtils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import io.noties.prism4j.Prism4j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org.commonmark.node.FencedCodeBlock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class MsgAdapter(private val msgList: List&lt;Msg&gt;, textView: TextView): RecyclerView.Adapter&lt;RecyclerView.ViewHolder&gt;()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private val markwon = Markwon.builder(ChatGPTClientApplication.context)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.usePlugin(MyPlugin())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.usePlugin(LinkifyPlugin.create(Linkify.WEB_URLS))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.usePlugin(MarkwonInlineParserPlugin.create())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.usePlugin(JLatexMathPlugin.create(textView.textSize,MyJLatexMathPlugin()))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.build()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inner class LeftViewHolder(view: View): RecyclerView.ViewHolder(view)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val leftMsgRecyclerView: RecyclerView = view.findViewById(R.id.leftMsg)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inner class RightViewHolder(view: View): RecyclerView.ViewHolder(view) 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val rightMsg: TextView = view.findViewById(R.id.rightMsg)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override fun getItemViewType(position: Int): Int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val msg = msgList[position]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return msg.type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override fun onCreateViewHolder(parent: ViewGroup, viewType: Int): RecyclerView.ViewHolder {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val holder: ViewHolder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if (viewType == Msg.TYPE_RECEIVED)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val view = LayoutInflater.from(parent.context).inflate(R.layout.msg_left_item,parent,false)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holder = LeftViewHolder(view)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val view = LayoutInflater.from(parent.context).inflate(R.layout.msg_right_item,parent,false)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holder = RightViewHolder(view)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return holder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override fun onBindViewHolder(holder: RecyclerView.ViewHolder, position: Int) {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val msg = msgList[position]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when (holder)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is LeftViewHolder -&gt; {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val markwonAapter: MarkwonAdapter = MarkwonAdapter.builderTextViewIsRoot(R.layout.adapter_default_entry)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.include(FencedCodeBlock::class.java, SimpleEntry.create(R.layout.adapter_fenced_code_block, R.id.text))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.build()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val layoutManager = LinearLayoutManager(ChatGPTClientApplication.context)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holder.leftMsgRecyclerView.layoutManager = layoutManager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holder.leftMsgRecyclerView.adapter = markwonAapter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markwonAapter.setMarkdown(markwon, Regex("(?&lt;!\\$)\\$(?!\\$)").replace(msg.content){ matchResult -&gt; "$$" })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is RightViewHolder -&gt; holder.rightMsg.text = msg.content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else -&gt; throw IllegalAccessException()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override fun getItemCount(): Int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return msgList.size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inner class MyPlugin : AbstractMarkwonPlugin() {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override fun configureTheme(builder: MarkwonTheme.Builder)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builder.codeBlockTextColor(Color.WHITE)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builder.codeBlockBackgroundColor(Color.BLACK)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override fun configureConfiguration(builder: MarkwonConfiguration.Builder) {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val prism4j = Prism4j(Prism4jGrammarLocator())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val highlight = Prism4jSyntaxHighlight.create(prism4j, Prism4jThemeDefault.create())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builder.syntaxHighlight(highlight)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@SuppressLint("UseCompatLoadingForDrawables")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override fun configureSpansFactory(builder: MarkwonSpansFactory.Builder) {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builder.appendFactory(FencedCodeBlock::class.java) { _, _ -&gt;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CopyContentsSpan()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builder.appendFactory(FencedCodeBlock::class.java) { _, _ -&gt;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CopyIconSpan(getDrawable(ChatGPTClientApplication.context,R.drawable.ic_code_white_24dp)!!)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class CopyContentsSpan() : ClickableSpan()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override fun onClick(widget: View)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val spanned = (widget as? TextView)?.text as? Spanned ?: return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val start = spanned.getSpanStart(this)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val end = spanned.getSpanEnd(this)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// by default code blocks have new lines before and after content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val contents = spanned.subSequence(start, end).toString().trim()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val clipboard = ChatGPTClientApplication.context.getSystemService(Context.CLIPBOARD_SERVICE) as ClipboardManager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clipboard.setPrimaryClip(ClipData.newPlainText(null,contents))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Toasty.success(ChatGPTClientApplication.context, "复制成功", Toast.LENGTH_SHORT, true).show()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override fun updateDrawState(ds: TextPaint) {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// do not apply link styling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class CopyIconSpan(val icon: Drawable) : LeadingMarginSpan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init {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if (icon.bounds.isEmpty)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icon.setBounds(0, 0, icon.intrinsicWidth, icon.intrinsicHeight)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override fun getLeadingMargin(first: Boolean): Int = 0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override fun drawLeadingMargin(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c: Canvas,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p: Paint,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x: Int,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dir: Int,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top: Int,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baseline: Int,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bottom: Int,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text: CharSequence,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start: Int,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end: Int,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first: Boolean,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layout: Layout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// called for each line of text, we are interested only in first one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if (!LeadingMarginUtils.selfStart(start, text, this)) return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val save = c.save()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try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// horizontal position for icon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val w = icon.bounds.width().toFloat()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// minus quarter width as padding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val left = layout.width - w - (w / 4F)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c.translate(left, top.toFloat())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icon.draw(c)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} finally {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c.restoreToCount(save)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inner class MyJLatexMathPlugin: JLatexMathPlugin.BuilderConfigure {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override fun configureBuilder(builder: JLatexMathPlugin.Builder)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builder.let {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it.inlinesEnabled(true)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builder.theme().textColor(ContextCompat.getColor(ChatGPTClientApplication.context, R.color.royal_blue));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package com.example.chatgptclient.ui.chat.chatmain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import androidx.lifecycle.MutableLiveData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import androidx.lifecycle.ViewModel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import androidx.lifecycle.viewModelScope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import com.aallam.openai.api.BetaOpenAI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import com.aallam.openai.api.chat.ChatMessage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import com.aallam.openai.api.chat.ChatRole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import com.example.chatgptclient.logic.Repository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import com.example.chatgptclient.logic.model.Msg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import com.example.chatgptclient.ui.chat.ChatViewModel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import kotlinx.coroutines.Dispatchers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import kotlinx.coroutines.flow.*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import kotlinx.coroutines.launch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import kotlinx.coroutines.withContext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import java.util.*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import kotlin.collections.ArrayList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@OptIn(BetaOpenAI::class)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class MsgListViewModel: ViewModel() {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private val _msgContentResult = MutableStateFlow&lt;Result&lt;String&gt;?&gt;(null)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private val msgContentSB = StringBuilder()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private var count = 0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var isSend = MutableLiveData&lt;Boolean&gt;()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val msgList = ArrayList&lt;Msg&gt;()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val msgContentResult: StateFlow&lt;Result&lt;String&gt;?&gt; = _msgContentResult.asStateFlow()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init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isSend.value = true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fun sendMessage(message: String) {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viewModelScope.launch 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withContext(Dispatchers.IO) {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val sendMsgsList = getSendMsgsList(message)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Repository.getChatCompletions(sendMsgsList)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.catch { e -&gt;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        _msgContentResult.value = Result.failure(e)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        isSend.postValue(true)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    .collect { chatCompletionChunk -&gt;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        chatCompletionChunk.choices[0].delta?.let {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        if (it.role != null)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            val msg = Msg("", Msg.TYPE_RECEIVED, ChatViewModel.curChatId)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        msgList.add(msg)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            msgContentSB.clear()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                count = 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            } else {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            count++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                val content = it.content ?: ""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                    msgContentSB.append(content)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                    if (count == 5 || count == 25 || count == 50 || count % 80 == 0 || content == "") {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                        _msgContentResult.value = Result.success(msgContentSB.toString())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                  }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                }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          if (chatCompletionChunk.choices[0].finishReason == "stop") {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                isSend.postValue(true)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                  Repository.addMsg(Msg(msgContentSB.toString(), Msg.TYPE_RECEIVED, ChatViewModel.curChatId))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* 获取当前需要发送消息及历史消息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private fun getSendMsgsList(message: String): List&lt;ChatMessage&gt; 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val sendChatMessage = ChatMessage(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role = ChatRole.User,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content = message)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val sendMsgsList = mutableListOf(sendChatMessage)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var i = msgList.size - 2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var j = 2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loop@ while (i &gt; 0 &amp;&amp; j &gt; 0) {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while (msgList[i].type == Msg.TYPE_SENT) {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  i--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    if (i &lt; 0) break@loop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if (msgList[i].type == Msg.TYPE_RECEIVED)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  sendMsgsList.add(ChatMessage(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        role = ChatRole.Assistant,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    content = msgList[i].content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))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sendMsgsList.add(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    ChatMessage(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        role = ChatRole.User,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        content = msgList[i-1].content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    ))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i -= 2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j--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sendMsgsList.reverse()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return sendMsgsList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