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package cloud.nativ.flamewars;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import org.eclipse.microprofile.rest.client.inject.RegisterRestClient;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import javax.json.JsonObject;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import javax.ws.rs.Consumes;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import javax.ws.rs.GET;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import javax.ws.rs.Path;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import javax.ws.rs.QueryParam;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import javax.ws.rs.core.MediaType;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@RegisterRestClient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@Path("/data/2.5/weather")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public interface OpenWeatherMap 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@GET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@Consumes(MediaType.APPLICATION_JSON)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JsonObject getWeather(@QueryParam("q") String city, @QueryParam("APPID") String appid);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package cloud.nativ.flamewars;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import org.eclipse.microprofile.config.inject.ConfigProperty;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import javax.enterprise.context.ApplicationScoped;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import javax.inject.Inject;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@ApplicationScoped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public class OpenWeatherMapConfiguration 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@Inject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@ConfigProperty(name = "weather.appid", defaultValue = "5b3f51e527ba4ee2ba87940ce9705cb5")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private String weatherAppId;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@Inject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@ConfigProperty(name = "weather.uri", defaultValue = "https://api.openweathermap.org")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private String weatherUri;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public String getWeatherAppId() 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return weatherAppId;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public String getWeatherUri() {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return weatherUri;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package cloud.nativ.flamewars;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import org.eclipse.microprofile.faulttolerance.Fallback;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import org.eclipse.microprofile.faulttolerance.Retry;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import org.eclipse.microprofile.faulttolerance.Timeout;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import org.eclipse.microprofile.rest.client.RestClientBuilder;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import javax.annotation.PostConstruct;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import javax.enterprise.context.ApplicationScoped;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import javax.inject.Inject;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import javax.json.Json;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import javax.json.JsonNumber;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import javax.json.JsonObject;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import javax.json.JsonPointer;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import javax.json.JsonString;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import java.net.URI;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import java.net.URISyntaxException;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import java.time.temporal.ChronoUnit;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@ApplicationScoped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public class OpenWeatherMapConnector {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private static final double KELVIN_2_CELSIUS = 273.15;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@Inject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private OpenWeatherMapConfiguration configuration;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private OpenWeatherMap openWeatherMap;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@PostConstruct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void initialize() {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try {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openWeatherMap = RestClientBuilder.newBuilder()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        .baseUri(new URI(configuration.getWeatherUri()))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        .build(OpenWeatherMap.class);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} catch (URISyntaxException e) {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throw new IllegalArgumentException(e);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@Timeout(value = 5L, unit = ChronoUnit.SECONDS)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@Retry(delay = 500L, maxRetries = 1)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@Fallback(fallbackMethod = "defaultWeather")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public PayaraMicroWeather getWeather(String city) {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JsonObject response = openWeatherMap.getWeather(city, configuration.getWeatherAppId());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JsonPointer pointer;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pointer = Json.createPointer("/weather/0/main");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String weather = ((JsonString) pointer.getValue(response)).getString();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pointer = Json.createPointer("/main/temp");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double temperature = ((JsonNumber) pointer.getValue(response)).doubleValue() - KELVIN_2_CELSIUS;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return new PayaraMicroWeather(city, weather, temperature);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public PayaraMicroWeather defaultWeather(String city) {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return new PayaraMicroWeather(city, "Unknown", 0.0);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package cloud.nativ.flamewars;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import javax.json.bind.annotation.JsonbTransient;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import javax.persistence.*;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import java.time.LocalDateTime;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@Entity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@Table(name = "current_weather")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@NamedQuery(name = "findCurrentWeatherByCity", query = "SELECT w FROM PayaraMicroWeather w WHERE w.city = :city AND w.nextUpdate &gt; :now")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public class PayaraMicroWeather {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PayaraMicroWeather() {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public PayaraMicroWeather(final String city, final String weather, final double temperature) {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this.city = city;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this.weather = weather;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this.temperature = temperature;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@Id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@Column(name = "city", unique = true, nullable = false)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private String city;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@Column(name = "weather", nullable = false)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private String weather;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@Column(name = "temperature", nullable = false)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private double temperature;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@Column(name = "next_update", columnDefinition = "TIMESTAMP")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@JsonbTransient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private LocalDateTime nextUpdate;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public String getCity() {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return city;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public String getWeather() {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return weather;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public double getTemperature() {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return temperature;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public void setTemperature(double temperature) {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this.temperature = temperature;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public LocalDateTime getNextUpdate() {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return nextUpdate;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public PayaraMicroWeather touch(int offset) {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this.nextUpdate = LocalDateTime.now().plusHours(offset);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return this;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public void setCity(String city) {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this.city = city;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public void setWeather(String weather) {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this.weather = weather;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package cloud.nativ.flamewars;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import javax.ws.rs.ApplicationPath;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import javax.ws.rs.core.Application;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@ApplicationPath("/api")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public class PayaraMicroWeatherApplication extends Application {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package cloud.nativ.flamewars;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import org.eclipse.microprofile.health.HealthCheck;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import org.eclipse.microprofile.health.HealthCheckResponse;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import org.eclipse.microprofile.health.Liveness;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import javax.enterprise.context.ApplicationScoped;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@Liveness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@ApplicationScoped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public class PayaraMicroWeatherLivenessCheck implements HealthCheck {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public HealthCheckResponse call() {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return HealthCheckResponse.named(PayaraMicroWeatherLivenessCheck.class.getSimpleName()).withData("live", true).up().build();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package cloud.nativ.flamewars;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import org.eclipse.microprofile.health.HealthCheck;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import org.eclipse.microprofile.health.HealthCheckResponse;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import org.eclipse.microprofile.health.Readiness;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import javax.enterprise.context.ApplicationScoped;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@Readiness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@ApplicationScoped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public class PayaraMicroWeatherReadinessCheck implements HealthCheck {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public HealthCheckResponse call() {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  return HealthCheckResponse.named(PayaraMicroWeatherReadinessCheck.class.getSimpleName()).withData("ready", true).up().build();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package cloud.nativ.flamewars;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import javax.ejb.Stateless;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import javax.ejb.TransactionAttribute;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import javax.ejb.TransactionAttributeType;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import javax.persistence.EntityManager;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import javax.persistence.PersistenceContext;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import javax.persistence.TypedQuery;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import javax.transaction.Transactional;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import java.time.LocalDateTime;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import java.util.List;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import java.util.Optional;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@Stateless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@TransactionAttribute(TransactionAttributeType.REQUIRED)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@Transactional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public class PayaraMicroWeatherRepository {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@PersistenceContext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private EntityManager em;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public PayaraMicroWeather save(PayaraMicroWeather currentWeather) {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    return em.merge(currentWeather);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public Optional&lt;PayaraMicroWeather&gt; findCurrentWeatherByCity(String city) {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    TypedQuery&lt;PayaraMicroWeather&gt; query = em.createNamedQuery("findCurrentWeatherByCity", PayaraMicroWeather.class);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    query.setParameter("city", city);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    query.setParameter("now", LocalDateTime.now());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    List&lt;PayaraMicroWeather&gt; results = query.getResultList();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    if (results.isEmpty()) {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        return Optional.empty();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        return Optional.of(results.get(0));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package cloud.nativ.flamewars;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import org.eclipse.microprofile.metrics.annotation.Timed;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import javax.enterprise.context.ApplicationScoped;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import javax.inject.Inject;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import javax.validation.constraints.NotBlank;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import javax.ws.rs.GET;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import javax.ws.rs.Path;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import javax.ws.rs.Produces;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import javax.ws.rs.QueryParam;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import javax.ws.rs.core.MediaType;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import javax.ws.rs.core.Response;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@Path("/weather")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@ApplicationScoped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public class PayaraMicroWeatherResource {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@Inject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private PayaraMicroWeatherService service;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@GET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@Produces(MediaType.APPLICATION_JSON)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@Timed(name = "getWeather")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public Response getWeather(@QueryParam("city") @NotBlank String city) {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    return Response.ok(service.getWeatherForCity(city)).build();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package cloud.nativ.flamewars;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import org.eclipse.microprofile.config.inject.ConfigProperty;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import javax.enterprise.context.ApplicationScoped;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import javax.inject.Inject;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import java.util.Optional;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@ApplicationScoped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public class PayaraMicroWeatherService {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@Inject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private PayaraMicroWeatherRepository repository;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@Inject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@ConfigProperty(name = "next.update.offset", defaultValue = "1")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private int nextUpdateOffset;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@Inject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private OpenWeatherMapConnector connector;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public PayaraMicroWeather getWeatherForCity(String city) {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    Optional&lt;PayaraMicroWeather&gt; currentWeather = repository.findCurrentWeatherByCity(city);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    return currentWeather.orElseGet(() -&gt; {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        PayaraMicroWeather current = connector.getWeather(city);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        return repository.save(current.touch(nextUpdateOffset));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