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amqp = require('amqplib');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amqp.connect('amqp://guest:guest@172.16.15.52:5672').then(function(conn)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process.once('SIGINT', function() { conn.close(); });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return conn.createChannel().then(function(ch)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var ok = ch.assertQueue('iot/logs', {durable: false});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ok = ok.then(function(_qok)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return ch.consume('iot/logs', function(msg)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console.log(" [x] Received '%s'", msg.content.toString());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}, {noAck: true});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ok.then(function(_consumeOk)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console.log(' [*] Waiting for messages. To exit press CTRL+C');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}).catch(console.warn);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Copyright 2018 University of Salerno.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limitations under the License.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args = process.argv.slice(2);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console.log(args);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 amqp = require('amqplib');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(var i = 0; i &lt; args[0];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var key = 'temperature';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amqp.connect('amqp://guest:guest@172.16.15.52:5672').then(function(conn)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return conn.createChannel().then(function(ch)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var ex = 'iot/sensors';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var ok = ch.assertExchange(ex, 'topic', {durable: false});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return ok.then(function()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var message = Math.floor(Math.random()*20);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ch.publish(ex, key, Buffer.from(message.toString()));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console.log(" [x] Sent %s:'%s'", key, message.toString());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return ch.close();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}).finally(function() { conn.close(); 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}).catch(console.log);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Copyright 2018 University of Salerno.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limitations under the License.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 amqp = require('amqplib');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amqp.connect('amqp://guest:guest@172.16.15.52:5672').then(function(conn)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process.once('SIGINT', function() { conn.close();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return conn.createChannel().then(function(ch)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var ok = ch.assertQueue('iot/logs', {durable: false});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ok = ok.then(function(_qok)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return ch.consume('iot/logs', function(msg)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console.log(" [x] Received '%s'", msg.content.toString());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}, {noAck: true});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ok.then(function(_consumeOk)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console.log(' [*] Waiting for messages. To exit press CTRL+C');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}).catch(console.warn);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apiVersion: "nuclio.io/v1"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kind: Function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name: amqpconsume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namespace: nuclio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handler: "main:handler"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description: "Function the is called when a new message is arrived on the iot/sensors/temperature queue, //the function send back a feedback on the iot/logs queue."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runtime: nodejs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image: "nuclio/processor-amqpconsume:latest"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minReplicas: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maxReplicas: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targetCPU: 75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triggers: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amqp: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class: ""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kind: rabbit-mq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url: "amqp://guest:guest@172.16.15.52:5672"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attributes: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exchangeName: iot/sensors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queueName: iot/sensors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topics: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- temeprature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functionSourceCode: JvbUNoYXJDb2RlKGFycmF5W2ldKSk7CiAgICAgICAgICB9CiAgICAgICAgICByZXR1cm4gcmVzdWx0OwogICAgICAgIH0KCiAgICAgICAgZXhwb3J0cy5oYW5kbGVyID0gZnVuY3Rpb24oY29udG2soIkludm9rZWQgRnVuY3Rpb24gIitGVU5DVElPTl9OQU1FKyIgb24gIitfZGF0YSk7CiAgICAgICAgfTs=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- 'npm install amqplib'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codeEntryType: sourceCode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platform: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apiVersion: "nuclio.io/v1"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kind: Function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name: amqpevent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namespace: nuclio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handler: "main:handler"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description: "Function that generate an event on the AMQP queue sending a temperature value."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runtime: nodejs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image: "nuclio/processor-amqpevent:latest"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minReplicas: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maxReplicas: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targetCPU: 75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functionSourceCode: dmFyIGFtcXAgPSByZXF1aXJlKCdhbXFwbGliJyk7CgpleHBvcnRzLmhhbmRsZXIgPSBmdW5jdGlvbihjb250ZXh0LCBldmVudCkgewogICAgdmFyIGtleSA9ICd0ZW1wZXJhdHVyZSc7CiAgICB2YXIgbWVbmFsbHkoZnVuY3Rpb24oKSB7IGNvbm4uY2xvc2UoKTsgIH0pCiAgICB9KS5jYXRjaChjb25zb2xlLmxvZyk7CiAgICAKICAgIGNvbnRleHQuY2FsbGJhY2soJ3NlbmQgJyttZXNzYWdlKTsKfTs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- 'npm install amqplib'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codeEntryType: sourceCode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platform: {}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apiVersion: "nuclio.io/v1"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kind: Function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name: mqttconsume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namespace: nuclio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handler: "main:handler"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description: "Function the is called when a new message is arrived on the iot/sensors/temperature queue, //the function send back a feedback on the iot/logs queue."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runtime: nodejs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image: "nuclio/processor-mqttconsume:latest"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minReplicas: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maxReplicas: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targetCPU: 75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triggers: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myMqttTrigger: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kind: "mqtt"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url: "guest:guest@172.16.15.52:1883"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attributes: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subscriptions: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- topic: iot/sensors/temperature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qos: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functionSourceCode: dmFyIGFtcXAgPSByZXF1aXJlKCdhbXFwbGliJyk7CiAgICAgICAgdmFyIEZVTkNUSU9OX05BTUUgPSAibXF0dGNvbnN1bWUiOwoZXZlbnQuYm9keS5kYXRhKTsKCiAgICAgICAgICAgIGNvbnRleHQuY2FsbGJhY2soImZlZWRiYWNrICIrX2RhdGEpOwoKICAgICAgICAgICAgY29uc29sZS5sb2coIlRSSUdHRVIgIitfZGF0YSk7CiAgICAgICAgICAgIHNlbmRfZmVlZGJhY2soIkludm9rZWQgRnVuY3Rpb24gTVFUVDogIitGVU5DVElPTl9OQU1FKyIgcmVjZWl2ZWQgIitfZGF0YSk7CiAgICAgICAgfTs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- 'npm install amqplib'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codeEntryType: sourceCode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platform: {}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apiVersion: "nuclio.io/v1"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kind: Function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name: mqttrandomtemperature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namespace: nuclio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handler: "main:handler"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description: "Function to generate an event on the MQTT queue sending a temperature value."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runtime: nodejs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image: "nuclio/processor-mqtt-random-temperature:latest"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minReplicas: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maxReplicas: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targetCPU: 75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functionSourceCode: dmFyIG1xdHQgPSByZXF1aXJlKCdtcXR0JyksIHVybCA9IHJlcXVpcmUoJ3VybCcpOwoKdmFyIG1xdHRfdXJsID0gdXJsLnBhcnNlKHByb2Nlc3MuZW52LkNMT1VEQU1RUF9NUVRUX1VSTCB8fCAnbXF0dDovL2d1ZXN0Omd1ZXN0QDE3Mi4xNi4x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- 'npm install mqtt'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codeEntryType: sourceCode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platform: {}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