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"cells": 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"id": "12b93a92",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"# COVID-19 Data Engineering Project"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"id": "5c3ddcf7",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"Refreshing the work I did in previous company.\n",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"Performing data modeling, data wrangling and extract-load-transform on the COVID-19 Data Lake available on registry of open data AWS using various AWS tools such as boto3, Glue, S3, Athena and Redshift."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"id": "b053e4f7",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"## Code"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"execution_count": 61,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"id": "411b9af1",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"import boto3\n",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"import pandas as pd\n",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"from io import StringIO\n",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"import time"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"id": "d76e5894",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"AWS_ACCESS_KEY = ''\n",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"AWS_SECRET_KEY = ''\n",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"AWS_REGION = 'eu-central-1'\n",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"SCHEMA_NAME = 'covid_19'\n",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"S3_STAGING_DIR = 's3://oovk-covid-project-output-buck/output/'\n",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"S3_BUCKET_NAME = 'oovk-test-bucket'\n",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"S3_OUTPUT_DIRECTORY = 'output'\n"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"id": "cf0a8e01",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"athena_client = boto3.client(\"athena\",\n",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                            aws_access_key_id = AWS_ACCESS_KEY,\n",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                            aws_secret_access_key_id = AWS_SECRET_KEY,\n",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                            region_name = AWS_REGION,)"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"id": "9b6ea807",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"#Gets the data from athena and converts it into pandas dataframe\n",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"Dict = {}\n",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"def download_and_load_query_results(\n",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    client: boto3.client, query_response: Dict\n",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") -&gt; pd.DataFrame:\n",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    while True:\n",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        try:\n",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            client.get_query_results(QueryExecutionId=query_response[\"QueryExecutionId\"])\n",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            break\n",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        except Exception as err:\n",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            if \"not yet finished\" in str(err):\n",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                time.sleep(0.01)\n",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            else:\n",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                raise err\n",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    temp_file_location: str = \"athena_query_results.csv\"\n",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    s3_client = boto3.client(\"s3\",\n",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                            aws_access_key_id = AWS_ACCESS_KEY,\n",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                            aws_secret_access_key_id = AWS_SECRET_KEY,\n",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                            region_name = AWS_REGION,)\n",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    s3_client.download_file(S3_BUCKET_NAME,\n",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                           f\"{S3_OUTPUT_DIRECTORY}/{query_response['QueryExecutionId']}.csv\",\n",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                           temp_file_location,)\n",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    return pd.read_csv(temp_file_location)"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"id": "ae70f540",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"response = athena_client.start_query_execution(\n",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    QueryString=\"SELECT * FROM enigma_jhud\",\n",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    QueryExecutionContext={\"Database\":SCHEMA_NAME},\n",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    ResultConfiguration={\"OutputLocation\":S3_STAGING_DIR\n",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                        \"EncryptionConfiguration\":{\"EncryptionOption\":\"SSE_S3\"},\n",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                        },\n",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")\n",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"enigma_jhud = download_and_load_query_results(athena_client, response)"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"id": "faa4315c",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"response = athena_client.start_query_execution(\n",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    QueryString=\"SELECT * FROM nytimes_data_in_usa_us_county\",\n",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    QueryExecutionContext={\"Database\":SCHEMA_NAME},\n",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    ResultConfiguration={\"OutputLocation\":S3_STAGING_DIR\n",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                        \"EncryptionConfiguration\":{\"EncryptionOption\":\"SSE_S3\"},\n",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                        },\n",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")\n",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"nytimes_data_in_usa_us_county = download_and_load_query_results(athena_client, response)"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"id": "52d2b2ba",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"response = athena_client.start_query_execution(\n",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    QueryString=\"SELECT * FROM nytimes_data_in_usaus_states\",\n",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    QueryExecutionContext={\"Database\":SCHEMA_NAME},\n",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    ResultConfiguration={\"OutputLocation\":S3_STAGING_DIR\n",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                        \"EncryptionConfiguration\":{\"EncryptionOption\":\"SSE_S3\"},\n",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                        },\n",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")\n",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"nytimes_data_in_usaus_states = download_and_load_query_results(athena_client, response)"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"id": "8a5b3e30",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"response = athena_client.start_query_execution(\n",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    QueryString=\"SELECT * FROM countypopulation\",\n",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    QueryExecutionContext={\"Database\":SCHEMA_NAME},\n",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    ResultConfiguration={\"OutputLocation\":S3_STAGING_DIR\n",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                        \"EncryptionConfiguration\":{\"EncryptionOption\":\"SSE_S3\"},\n",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                        },\n",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")\n",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"countypopulation = download_and_load_query_results(athena_client, response)"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"id": "69e22a65",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"response = athena_client.start_query_execution(\n",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"    QueryString=\"SELECT * FROM rearc_usa_hospital_beds\",\n",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    QueryExecutionContext={\"Database\":SCHEMA_NAME},\n",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    ResultConfiguration={\"OutputLocation\":S3_STAGING_DIR\n",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"                        \"EncryptionConfiguration\":{\"EncryptionOption\":\"SSE_S3\"},\n",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"                        },\n",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")\n",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"rearc_usa_hospital_beds = download_and_load_query_results(athena_client, response)"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"id": "f8161734",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"response = athena_client.start_query_execution(\n",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"    QueryString=\"SELECT * FROM state_abv\",\n",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"    QueryExecutionContext={\"Database\":SCHEMA_NAME},\n",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"    ResultConfiguration={\"OutputLocation\":S3_STAGING_DIR\n",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"                        \"EncryptionConfiguration\":{\"EncryptionOption\":\"SSE_S3\"},\n",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"                        },\n",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")\n",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"state_abv = download_and_load_query_results(athena_client, response)"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"id": "d42e5c69",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"response = athena_client.start_query_execution(\n",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"    QueryString=\"SELECT * FROM states_daily\",\n",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"    QueryExecutionContext={\"Database\":SCHEMA_NAME},\n",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"    ResultConfiguration={\"OutputLocation\":S3_STAGING_DIR\n",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"                        \"EncryptionConfiguration\":{\"EncryptionOption\":\"SSE_S3\"},\n",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"                        },\n",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")\n",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"states_daily = download_and_load_query_results(athena_client, response)"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"id": "db1630c1",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"response = athena_client.start_query_execution(\n",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"    QueryString=\"SELECT * FROM us_daily\",\n",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"    QueryExecutionContext={\"Database\":SCHEMA_NAME},\n",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"    ResultConfiguration={\"OutputLocation\":S3_STAGING_DIR\n",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"                        \"EncryptionConfiguration\":{\"EncryptionOption\":\"SSE_S3\"},\n",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"                        },\n",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")\n",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"us_daily = download_and_load_query_results(athena_client, response)"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"id": "7d3978f3",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"response = athena_client.start_query_execution(\n",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"    QueryString=\"SELECT * FROM us_total_latest\",\n",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"    QueryExecutionContext={\"Database\":SCHEMA_NAME},\n",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"    ResultConfiguration={\"OutputLocation\":S3_STAGING_DIR\n",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"                        \"EncryptionConfiguration\":{\"EncryptionOption\":\"SSE_S3\"},\n",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"                        },\n",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")\n",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"us_total_latest = download_and_load_query_results(athena_client, response)"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"id": "4e63607a",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"us_total_latest.head() #Checking the dataframe"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"id": "1d95de12",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"## Building Dimensional Model"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"id": "ac7b01f6",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"factCovid_1 = enigma_jhud[['fips','province_state','country_region','confirmed','deaths','recovered','active']]\n",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"factCovid_2 = us_daily[['fips','date','positive','negative','hospitalizedcurrently','hospitalized','hospitalizeddischarged']]\n",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"factCovid = pd.merge(factCovid_1,factCovid_2,on='fips',how='inner')"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"id": "c71063e4",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"factCovid.shape"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"id": "4ba90142",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"dimRegion_1 = enigma_jhud[['fips','province_state','country_region','latitude','longitude']]\n",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"dimRegion_2 = nytimes_data_in_usa_us_county[['fips','county','state']]\n",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"dimRegion = pd.merge(dimRegion_1,dimRegion_2,on='fips',how='inner')"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"id": "1e77bdf2",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"dimHospital = rearc_usa_hospital_beds[['fips','state_name','latitude','longitude','hq_address','hospital_name','hospital_type','hq_city','hq_state']]"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"id": "239af5d2",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"dimDate = states_daily[['fips','date']]"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"id": "03aa5482",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"dimDate.head()"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"id": "fe793a1e",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"dimDate['date'] = pd.to_datetime(dimDate['date'], format='%Y%m%d')"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"id": "996271c1",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"dimDate['year'] = dimDate['date'].dt.year\n",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"dimDate['date'] = dimDate['date'].dt.month\n",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"dimDate['day_of_week'] = dimDate['date'].dt.dayofweek"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"id": "810d9e73",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"## Saving to S3"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"id": "4401b70e",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"bucket = 'oovk-covid-project-output-buck'"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"id": "6fcfef87",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"csv_buffer = StringIO()\n",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"factCovid.to_csv(csv_buffer)\n",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"s3_resource = boto3.resource('s3')\n",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"s3_resource.Object(bucket,'output/factCovid.csv').put(Body=csv_buffer.getvalue())\n"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"id": "2f6592cc",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"csv_buffer.getvalue()"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"id": "7ade61b9",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"## Extracting schema from dataset"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"id": "966f9a79",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"dimDatesql = pd.io.sql.get_schema(dimDate.reset_index(),'dimDate')\n",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"print(''.join(dimDatesql))"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"id": "aef53cdf",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"factCovidsql = pd.io.sql.get_schema(factCovid.reset_index(),'factCovid')\n",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"print(''.join(factCovidsql))"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"id": "fd270d0e",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"dimRegionsql = pd.io.sql.get_schema(dimRegion.reset_index(),'dimRegion')\n",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"print(''.join(dimRegionsql))"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"id": "d35eda3d",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"dimHospitalsql = pd.io.sql.get_schema(dimHospital.reset_index(),'dimHospital')\n",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"print(''.join(dimHospitalsql))"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"id": "b5f8be7f",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"## Redshift Connector"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"execution_count": 64,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"id": "e676f3a8",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"import redshift_connector"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"id": "0dff6e9c",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"conn = redshift_connector.connect(\n",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"    host='',\n",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"    databse='dev',\n",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"    user='awsuser',\n",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"    password='Passw0rd123'\n",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")"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"id": "8ee0fc5f",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"conn.autocommit = True"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"id": "fd42e592",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"cursor=redshift_connector.Cursor = conn.cursor()"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"id": "44a62cc5",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"cursor.execute(\"\"\"\n",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"CREATE TABLE \"dimDate\" (\n",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"\"index\" INTEGER,\n",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"\"fips\" INTEGER,\n",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"\"date\" TIMESTAMP,\n",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"\"year\" INTEGER,\n",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"\"month\" INTEGER,\n",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"\"day_of_week\" INTEGER\n",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")\n",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"\"\"\")"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"id": "160eb9fb",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"cursor.execute(\"\"\"\n",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"CREATE TABLE \"dimHospital\" (\n",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"\"index\" INTEGER,\n",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"\"fips\" REAL,\n",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"\"state_name\" TEXT,\n",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"\"longitutde\" REAL,\n",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"\"latitude\" REAL,\n",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"\"hq_address\" TEXT,\n",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"\"hospital_name\" TEXT,\n",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"\"hospital_type\" TEXT,\n",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"\"hq_city\" TEXT,\n",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"\"hq_state\" TEXT,\n",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")\n",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"\"\"\")\n",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"cursor.execute(\"\"\"\n",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"CREATE TABLE \"factCovid\" (\n",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"\"index\" INTEGER,\n",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"\"fips\" REAL,\n",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"\"province_state\" TEXT,\n",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"\"country_region\" TEXT,\n",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"\"confirmed\" REAL,\n",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"\"deaths\" REAL,\n",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"\"recovered\" REAL,\n",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"\"active\" REAL,\n",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"\"date\" INTEGER,\n",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"\"positive\" REAL,\n",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"\"negative\" REAL,\n",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"\"hospitalizedcurrently\" REAL,\n",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"\"hospitalized\" REAL,\n",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"\"hospitalizeddischarged\" REAL\n",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")\n",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"\"\"\")"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"id": "3a5f86f8",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"cursor.execute(\"\"\"\n",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"CREATE TABLE \"dimRegion\" (\n",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"\"index\" INTEGER,\n",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"\"fips\" REAL,\n",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"\"province_state\" TEXT,\n",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"\"country_region\" TEXT,\n",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"\"latitude\" REAL,\n",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"\"longititude\" REAL,\n",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"\"county\" TEXT,\n",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"\"state\" TEXT\n",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")\n",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"\"\"\")"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"id": "13d221c1",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"cursor.execute(\"\"\"\n",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"copy dimDate from 's3_uri'\n",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"credentials 'aws_iam_role=arn:aws:iam:iamrole'\n",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"delimiter ','\n",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"region 'ap-south-1'\n",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"IGNOREHEADER 1\n",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"\"\"\")"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"id": "5c31f831",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"## We can also upload this script into glue and run glue jobs."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"execution_count": null,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"id": "de1604b1",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"source": []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"metadata":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"kernelspec":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"display_name": "Python 3.8.6 64-bit ('myenv': conda)",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"language": "python",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"name": "python386jvsc74a57bd0857970f990130bbcaee778cf1846f7875676d945310dca1379fe4b5ef3d258a5"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"language_info":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"codemirror_mode":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"name": "ipython",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"version": 3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"file_extension": ".py",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"mimetype": "text/x-python",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"name": "python",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"nbconvert_exporter": "python",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"pygments_lexer": "ipython3",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"version": "3.8.6"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"nbformat": 4,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"nbformat_minor": 5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