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2653" w14:textId="77777777" w:rsidR="006C4A41" w:rsidRDefault="00D763A9">
      <w:pPr>
        <w:spacing w:before="1800" w:after="200"/>
        <w:jc w:val="center"/>
      </w:pPr>
      <w:r>
        <w:rPr>
          <w:b/>
          <w:bCs/>
          <w:color w:val="BE185D"/>
          <w:sz w:val="72"/>
          <w:szCs w:val="72"/>
        </w:rPr>
        <w:t>AeroEB</w:t>
      </w:r>
    </w:p>
    <w:p w14:paraId="78FF131E" w14:textId="77777777" w:rsidR="006C4A41" w:rsidRDefault="00D763A9">
      <w:pPr>
        <w:spacing w:after="120"/>
        <w:jc w:val="center"/>
      </w:pPr>
      <w:r>
        <w:rPr>
          <w:i/>
          <w:iCs/>
          <w:sz w:val="26"/>
          <w:szCs w:val="26"/>
        </w:rPr>
        <w:t>Compará y reservá vuelos de todas las aerolíneas</w:t>
      </w:r>
    </w:p>
    <w:p w14:paraId="6C8D6559" w14:textId="77777777" w:rsidR="006C4A41" w:rsidRDefault="00D763A9">
      <w:pPr>
        <w:spacing w:before="600" w:after="120"/>
        <w:jc w:val="center"/>
      </w:pPr>
      <w:r>
        <w:rPr>
          <w:b/>
          <w:bCs/>
          <w:sz w:val="32"/>
          <w:szCs w:val="32"/>
        </w:rPr>
        <w:t>Informe Final — Trabajo Práctico Integrador</w:t>
      </w:r>
    </w:p>
    <w:p w14:paraId="0776067D" w14:textId="77777777" w:rsidR="006C4A41" w:rsidRDefault="00D763A9">
      <w:pPr>
        <w:spacing w:after="60"/>
        <w:jc w:val="center"/>
      </w:pPr>
      <w:r>
        <w:rPr>
          <w:sz w:val="28"/>
          <w:szCs w:val="28"/>
        </w:rPr>
        <w:t>Entornos Gráficos</w:t>
      </w:r>
    </w:p>
    <w:p w14:paraId="55E3A653" w14:textId="77777777" w:rsidR="006C4A41" w:rsidRDefault="00D763A9">
      <w:pPr>
        <w:spacing w:after="60"/>
        <w:jc w:val="center"/>
      </w:pPr>
      <w:r>
        <w:rPr>
          <w:sz w:val="24"/>
          <w:szCs w:val="24"/>
        </w:rPr>
        <w:t>Universidad Tecnológica Nacional — Facultad Regional Rosario</w:t>
      </w:r>
    </w:p>
    <w:p w14:paraId="1970B1D8" w14:textId="77777777" w:rsidR="006C4A41" w:rsidRDefault="00D763A9">
      <w:pPr>
        <w:spacing w:after="600"/>
        <w:jc w:val="center"/>
      </w:pPr>
      <w:r>
        <w:rPr>
          <w:sz w:val="24"/>
          <w:szCs w:val="24"/>
        </w:rPr>
        <w:t>Ciclo lectivo 2026 — Grupo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2"/>
        <w:gridCol w:w="1606"/>
        <w:gridCol w:w="4590"/>
      </w:tblGrid>
      <w:tr w:rsidR="006C4A41" w14:paraId="6FE9D55E" w14:textId="77777777">
        <w:trPr>
          <w:tblHeader/>
        </w:trPr>
        <w:tc>
          <w:tcPr>
            <w:tcW w:w="3442"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3637055" w14:textId="77777777" w:rsidR="006C4A41" w:rsidRDefault="00D763A9">
            <w:r>
              <w:rPr>
                <w:b/>
                <w:bCs/>
                <w:sz w:val="18"/>
                <w:szCs w:val="18"/>
              </w:rPr>
              <w:t>Integrante</w:t>
            </w:r>
          </w:p>
        </w:tc>
        <w:tc>
          <w:tcPr>
            <w:tcW w:w="160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8D91D95" w14:textId="77777777" w:rsidR="006C4A41" w:rsidRDefault="00D763A9">
            <w:r>
              <w:rPr>
                <w:b/>
                <w:bCs/>
                <w:sz w:val="18"/>
                <w:szCs w:val="18"/>
              </w:rPr>
              <w:t>Legajo</w:t>
            </w:r>
          </w:p>
        </w:tc>
        <w:tc>
          <w:tcPr>
            <w:tcW w:w="459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C50B983" w14:textId="77777777" w:rsidR="006C4A41" w:rsidRDefault="00D763A9">
            <w:r>
              <w:rPr>
                <w:b/>
                <w:bCs/>
                <w:sz w:val="18"/>
                <w:szCs w:val="18"/>
              </w:rPr>
              <w:t>Correo electrónico</w:t>
            </w:r>
          </w:p>
        </w:tc>
      </w:tr>
      <w:tr w:rsidR="006C4A41" w14:paraId="4AE1A52E" w14:textId="77777777">
        <w:trPr>
          <w:cantSplit/>
        </w:trPr>
        <w:tc>
          <w:tcPr>
            <w:tcW w:w="34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AB5DDF" w14:textId="77777777" w:rsidR="006C4A41" w:rsidRDefault="00D763A9">
            <w:r>
              <w:rPr>
                <w:sz w:val="18"/>
                <w:szCs w:val="18"/>
              </w:rPr>
              <w:t>Beccaria, Eugenia</w:t>
            </w:r>
          </w:p>
        </w:tc>
        <w:tc>
          <w:tcPr>
            <w:tcW w:w="16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3D3569" w14:textId="77777777" w:rsidR="006C4A41" w:rsidRDefault="00D763A9">
            <w:r>
              <w:rPr>
                <w:sz w:val="18"/>
                <w:szCs w:val="18"/>
              </w:rPr>
              <w:t>53275</w:t>
            </w:r>
          </w:p>
        </w:tc>
        <w:tc>
          <w:tcPr>
            <w:tcW w:w="4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36F1A9" w14:textId="77777777" w:rsidR="006C4A41" w:rsidRDefault="00D763A9">
            <w:r>
              <w:rPr>
                <w:sz w:val="18"/>
                <w:szCs w:val="18"/>
              </w:rPr>
              <w:t>beccariaeugee@gmail.com</w:t>
            </w:r>
          </w:p>
        </w:tc>
      </w:tr>
      <w:tr w:rsidR="006C4A41" w14:paraId="537F16FE" w14:textId="77777777">
        <w:trPr>
          <w:cantSplit/>
        </w:trPr>
        <w:tc>
          <w:tcPr>
            <w:tcW w:w="34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AA5CF" w14:textId="77777777" w:rsidR="006C4A41" w:rsidRDefault="00D763A9">
            <w:r>
              <w:rPr>
                <w:sz w:val="18"/>
                <w:szCs w:val="18"/>
              </w:rPr>
              <w:t>Burgos, Mateo</w:t>
            </w:r>
          </w:p>
        </w:tc>
        <w:tc>
          <w:tcPr>
            <w:tcW w:w="16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07D6B5" w14:textId="77777777" w:rsidR="006C4A41" w:rsidRDefault="00D763A9">
            <w:r>
              <w:rPr>
                <w:sz w:val="18"/>
                <w:szCs w:val="18"/>
              </w:rPr>
              <w:t>52978</w:t>
            </w:r>
          </w:p>
        </w:tc>
        <w:tc>
          <w:tcPr>
            <w:tcW w:w="4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C4B5CB" w14:textId="77777777" w:rsidR="006C4A41" w:rsidRDefault="00D763A9">
            <w:r>
              <w:rPr>
                <w:sz w:val="18"/>
                <w:szCs w:val="18"/>
              </w:rPr>
              <w:t>mateoburgosrc22@gmail.com</w:t>
            </w:r>
          </w:p>
        </w:tc>
      </w:tr>
      <w:tr w:rsidR="006C4A41" w14:paraId="400746F8" w14:textId="77777777">
        <w:trPr>
          <w:cantSplit/>
        </w:trPr>
        <w:tc>
          <w:tcPr>
            <w:tcW w:w="34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A1FDD7" w14:textId="77777777" w:rsidR="006C4A41" w:rsidRDefault="00D763A9">
            <w:r>
              <w:rPr>
                <w:sz w:val="18"/>
                <w:szCs w:val="18"/>
              </w:rPr>
              <w:t>Costantini, Jeremías</w:t>
            </w:r>
          </w:p>
        </w:tc>
        <w:tc>
          <w:tcPr>
            <w:tcW w:w="16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940CB4" w14:textId="77777777" w:rsidR="006C4A41" w:rsidRDefault="00D763A9">
            <w:r>
              <w:rPr>
                <w:sz w:val="18"/>
                <w:szCs w:val="18"/>
              </w:rPr>
              <w:t>53112</w:t>
            </w:r>
          </w:p>
        </w:tc>
        <w:tc>
          <w:tcPr>
            <w:tcW w:w="4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B828EF" w14:textId="77777777" w:rsidR="006C4A41" w:rsidRDefault="00D763A9">
            <w:r>
              <w:rPr>
                <w:sz w:val="18"/>
                <w:szCs w:val="18"/>
              </w:rPr>
              <w:t>jerecostantini123@gmail.com</w:t>
            </w:r>
          </w:p>
        </w:tc>
      </w:tr>
      <w:tr w:rsidR="006C4A41" w14:paraId="70B96EA1" w14:textId="77777777">
        <w:trPr>
          <w:cantSplit/>
        </w:trPr>
        <w:tc>
          <w:tcPr>
            <w:tcW w:w="34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3A7288" w14:textId="77777777" w:rsidR="006C4A41" w:rsidRDefault="00D763A9">
            <w:r>
              <w:rPr>
                <w:sz w:val="18"/>
                <w:szCs w:val="18"/>
              </w:rPr>
              <w:t>Messina, Tiziano</w:t>
            </w:r>
          </w:p>
        </w:tc>
        <w:tc>
          <w:tcPr>
            <w:tcW w:w="16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48AE76" w14:textId="77777777" w:rsidR="006C4A41" w:rsidRDefault="00D763A9">
            <w:r>
              <w:rPr>
                <w:sz w:val="18"/>
                <w:szCs w:val="18"/>
              </w:rPr>
              <w:t>52911</w:t>
            </w:r>
          </w:p>
        </w:tc>
        <w:tc>
          <w:tcPr>
            <w:tcW w:w="4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59C3CD" w14:textId="77777777" w:rsidR="006C4A41" w:rsidRDefault="00D763A9">
            <w:r>
              <w:rPr>
                <w:sz w:val="18"/>
                <w:szCs w:val="18"/>
              </w:rPr>
              <w:t>tizilmessina@gmail.com</w:t>
            </w:r>
          </w:p>
        </w:tc>
      </w:tr>
    </w:tbl>
    <w:p w14:paraId="14D60A8E" w14:textId="77777777" w:rsidR="006C4A41" w:rsidRDefault="00D763A9">
      <w:pPr>
        <w:spacing w:before="400" w:after="60"/>
        <w:jc w:val="center"/>
      </w:pPr>
      <w:r>
        <w:rPr>
          <w:sz w:val="22"/>
          <w:szCs w:val="22"/>
        </w:rPr>
        <w:t>Sitio: https://aeroeb.alwaysdata.net</w:t>
      </w:r>
    </w:p>
    <w:p w14:paraId="725FAAFF" w14:textId="77777777" w:rsidR="006C4A41" w:rsidRDefault="00D763A9">
      <w:pPr>
        <w:spacing w:after="60"/>
        <w:jc w:val="center"/>
      </w:pPr>
      <w:r>
        <w:rPr>
          <w:sz w:val="20"/>
          <w:szCs w:val="20"/>
        </w:rPr>
        <w:t>Repositorio: https://github.com/tizimessina/entornos-graficos-messina-costantini-burgos-beccaria</w:t>
      </w:r>
    </w:p>
    <w:p w14:paraId="5B2FE86E" w14:textId="77777777" w:rsidR="006C4A41" w:rsidRDefault="00D763A9">
      <w:pPr>
        <w:pageBreakBefore/>
        <w:spacing w:after="200"/>
      </w:pPr>
      <w:r>
        <w:rPr>
          <w:b/>
          <w:bCs/>
          <w:sz w:val="32"/>
          <w:szCs w:val="32"/>
        </w:rPr>
        <w:lastRenderedPageBreak/>
        <w:t>Índice</w:t>
      </w:r>
    </w:p>
    <w:sdt>
      <w:sdtPr>
        <w:alias w:val="Índice"/>
        <w:id w:val="690800892"/>
      </w:sdtPr>
      <w:sdtEndPr/>
      <w:sdtContent>
        <w:p w14:paraId="2F9E7ED6" w14:textId="7F3881AB" w:rsidR="00633EA4" w:rsidRDefault="00D763A9">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858488" w:history="1">
            <w:r w:rsidR="00633EA4" w:rsidRPr="0070639A">
              <w:rPr>
                <w:rStyle w:val="Hyperlink"/>
                <w:noProof/>
              </w:rPr>
              <w:t>1. Introducción</w:t>
            </w:r>
            <w:r w:rsidR="00633EA4">
              <w:rPr>
                <w:noProof/>
              </w:rPr>
              <w:tab/>
            </w:r>
            <w:r w:rsidR="00633EA4">
              <w:rPr>
                <w:noProof/>
              </w:rPr>
              <w:fldChar w:fldCharType="begin"/>
            </w:r>
            <w:r w:rsidR="00633EA4">
              <w:rPr>
                <w:noProof/>
              </w:rPr>
              <w:instrText xml:space="preserve"> PAGEREF _Toc243858488 \h </w:instrText>
            </w:r>
            <w:r w:rsidR="00633EA4">
              <w:rPr>
                <w:noProof/>
              </w:rPr>
            </w:r>
            <w:r w:rsidR="00633EA4">
              <w:rPr>
                <w:noProof/>
              </w:rPr>
              <w:fldChar w:fldCharType="separate"/>
            </w:r>
            <w:r w:rsidR="00633EA4">
              <w:rPr>
                <w:noProof/>
              </w:rPr>
              <w:t>4</w:t>
            </w:r>
            <w:r w:rsidR="00633EA4">
              <w:rPr>
                <w:noProof/>
              </w:rPr>
              <w:fldChar w:fldCharType="end"/>
            </w:r>
          </w:hyperlink>
        </w:p>
        <w:p w14:paraId="6E74B6C0" w14:textId="0FA0B247"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489" w:history="1">
            <w:r w:rsidRPr="0070639A">
              <w:rPr>
                <w:rStyle w:val="Hyperlink"/>
                <w:noProof/>
              </w:rPr>
              <w:t>2. Definición del Sitio Web</w:t>
            </w:r>
            <w:r>
              <w:rPr>
                <w:noProof/>
              </w:rPr>
              <w:tab/>
            </w:r>
            <w:r>
              <w:rPr>
                <w:noProof/>
              </w:rPr>
              <w:fldChar w:fldCharType="begin"/>
            </w:r>
            <w:r>
              <w:rPr>
                <w:noProof/>
              </w:rPr>
              <w:instrText xml:space="preserve"> PAGEREF _Toc243858489 \h </w:instrText>
            </w:r>
            <w:r>
              <w:rPr>
                <w:noProof/>
              </w:rPr>
            </w:r>
            <w:r>
              <w:rPr>
                <w:noProof/>
              </w:rPr>
              <w:fldChar w:fldCharType="separate"/>
            </w:r>
            <w:r>
              <w:rPr>
                <w:noProof/>
              </w:rPr>
              <w:t>5</w:t>
            </w:r>
            <w:r>
              <w:rPr>
                <w:noProof/>
              </w:rPr>
              <w:fldChar w:fldCharType="end"/>
            </w:r>
          </w:hyperlink>
        </w:p>
        <w:p w14:paraId="0E93C9E1" w14:textId="1F1D30BC"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490" w:history="1">
            <w:r w:rsidRPr="0070639A">
              <w:rPr>
                <w:rStyle w:val="Hyperlink"/>
                <w:noProof/>
              </w:rPr>
              <w:t>a. Objetivos del Sitio</w:t>
            </w:r>
            <w:r>
              <w:rPr>
                <w:noProof/>
              </w:rPr>
              <w:tab/>
            </w:r>
            <w:r>
              <w:rPr>
                <w:noProof/>
              </w:rPr>
              <w:fldChar w:fldCharType="begin"/>
            </w:r>
            <w:r>
              <w:rPr>
                <w:noProof/>
              </w:rPr>
              <w:instrText xml:space="preserve"> PAGEREF _Toc243858490 \h </w:instrText>
            </w:r>
            <w:r>
              <w:rPr>
                <w:noProof/>
              </w:rPr>
            </w:r>
            <w:r>
              <w:rPr>
                <w:noProof/>
              </w:rPr>
              <w:fldChar w:fldCharType="separate"/>
            </w:r>
            <w:r>
              <w:rPr>
                <w:noProof/>
              </w:rPr>
              <w:t>5</w:t>
            </w:r>
            <w:r>
              <w:rPr>
                <w:noProof/>
              </w:rPr>
              <w:fldChar w:fldCharType="end"/>
            </w:r>
          </w:hyperlink>
        </w:p>
        <w:p w14:paraId="56B48664" w14:textId="552788B6"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491" w:history="1">
            <w:r w:rsidRPr="0070639A">
              <w:rPr>
                <w:rStyle w:val="Hyperlink"/>
                <w:noProof/>
              </w:rPr>
              <w:t>b. Descripción del Sitio</w:t>
            </w:r>
            <w:r>
              <w:rPr>
                <w:noProof/>
              </w:rPr>
              <w:tab/>
            </w:r>
            <w:r>
              <w:rPr>
                <w:noProof/>
              </w:rPr>
              <w:fldChar w:fldCharType="begin"/>
            </w:r>
            <w:r>
              <w:rPr>
                <w:noProof/>
              </w:rPr>
              <w:instrText xml:space="preserve"> PAGEREF _Toc243858491 \h </w:instrText>
            </w:r>
            <w:r>
              <w:rPr>
                <w:noProof/>
              </w:rPr>
            </w:r>
            <w:r>
              <w:rPr>
                <w:noProof/>
              </w:rPr>
              <w:fldChar w:fldCharType="separate"/>
            </w:r>
            <w:r>
              <w:rPr>
                <w:noProof/>
              </w:rPr>
              <w:t>5</w:t>
            </w:r>
            <w:r>
              <w:rPr>
                <w:noProof/>
              </w:rPr>
              <w:fldChar w:fldCharType="end"/>
            </w:r>
          </w:hyperlink>
        </w:p>
        <w:p w14:paraId="6694995F" w14:textId="735196D5"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492" w:history="1">
            <w:r w:rsidRPr="0070639A">
              <w:rPr>
                <w:rStyle w:val="Hyperlink"/>
                <w:noProof/>
              </w:rPr>
              <w:t>3. Definición de la Audiencia</w:t>
            </w:r>
            <w:r>
              <w:rPr>
                <w:noProof/>
              </w:rPr>
              <w:tab/>
            </w:r>
            <w:r>
              <w:rPr>
                <w:noProof/>
              </w:rPr>
              <w:fldChar w:fldCharType="begin"/>
            </w:r>
            <w:r>
              <w:rPr>
                <w:noProof/>
              </w:rPr>
              <w:instrText xml:space="preserve"> PAGEREF _Toc243858492 \h </w:instrText>
            </w:r>
            <w:r>
              <w:rPr>
                <w:noProof/>
              </w:rPr>
            </w:r>
            <w:r>
              <w:rPr>
                <w:noProof/>
              </w:rPr>
              <w:fldChar w:fldCharType="separate"/>
            </w:r>
            <w:r>
              <w:rPr>
                <w:noProof/>
              </w:rPr>
              <w:t>7</w:t>
            </w:r>
            <w:r>
              <w:rPr>
                <w:noProof/>
              </w:rPr>
              <w:fldChar w:fldCharType="end"/>
            </w:r>
          </w:hyperlink>
        </w:p>
        <w:p w14:paraId="6DCCB2B1" w14:textId="5654289A"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493" w:history="1">
            <w:r w:rsidRPr="0070639A">
              <w:rPr>
                <w:rStyle w:val="Hyperlink"/>
                <w:noProof/>
              </w:rPr>
              <w:t>a. Segmentación general</w:t>
            </w:r>
            <w:r>
              <w:rPr>
                <w:noProof/>
              </w:rPr>
              <w:tab/>
            </w:r>
            <w:r>
              <w:rPr>
                <w:noProof/>
              </w:rPr>
              <w:fldChar w:fldCharType="begin"/>
            </w:r>
            <w:r>
              <w:rPr>
                <w:noProof/>
              </w:rPr>
              <w:instrText xml:space="preserve"> PAGEREF _Toc243858493 \h </w:instrText>
            </w:r>
            <w:r>
              <w:rPr>
                <w:noProof/>
              </w:rPr>
            </w:r>
            <w:r>
              <w:rPr>
                <w:noProof/>
              </w:rPr>
              <w:fldChar w:fldCharType="separate"/>
            </w:r>
            <w:r>
              <w:rPr>
                <w:noProof/>
              </w:rPr>
              <w:t>7</w:t>
            </w:r>
            <w:r>
              <w:rPr>
                <w:noProof/>
              </w:rPr>
              <w:fldChar w:fldCharType="end"/>
            </w:r>
          </w:hyperlink>
        </w:p>
        <w:p w14:paraId="60F020B1" w14:textId="0EF006F6"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494" w:history="1">
            <w:r w:rsidRPr="0070639A">
              <w:rPr>
                <w:rStyle w:val="Hyperlink"/>
                <w:noProof/>
              </w:rPr>
              <w:t>b. Clasificación según los ejes de la Guía Web</w:t>
            </w:r>
            <w:r>
              <w:rPr>
                <w:noProof/>
              </w:rPr>
              <w:tab/>
            </w:r>
            <w:r>
              <w:rPr>
                <w:noProof/>
              </w:rPr>
              <w:fldChar w:fldCharType="begin"/>
            </w:r>
            <w:r>
              <w:rPr>
                <w:noProof/>
              </w:rPr>
              <w:instrText xml:space="preserve"> PAGEREF _Toc243858494 \h </w:instrText>
            </w:r>
            <w:r>
              <w:rPr>
                <w:noProof/>
              </w:rPr>
            </w:r>
            <w:r>
              <w:rPr>
                <w:noProof/>
              </w:rPr>
              <w:fldChar w:fldCharType="separate"/>
            </w:r>
            <w:r>
              <w:rPr>
                <w:noProof/>
              </w:rPr>
              <w:t>7</w:t>
            </w:r>
            <w:r>
              <w:rPr>
                <w:noProof/>
              </w:rPr>
              <w:fldChar w:fldCharType="end"/>
            </w:r>
          </w:hyperlink>
        </w:p>
        <w:p w14:paraId="772311D2" w14:textId="40DE713A"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495" w:history="1">
            <w:r w:rsidRPr="0070639A">
              <w:rPr>
                <w:rStyle w:val="Hyperlink"/>
                <w:noProof/>
              </w:rPr>
              <w:t>4. Definición de los contenidos del Sitio</w:t>
            </w:r>
            <w:r>
              <w:rPr>
                <w:noProof/>
              </w:rPr>
              <w:tab/>
            </w:r>
            <w:r>
              <w:rPr>
                <w:noProof/>
              </w:rPr>
              <w:fldChar w:fldCharType="begin"/>
            </w:r>
            <w:r>
              <w:rPr>
                <w:noProof/>
              </w:rPr>
              <w:instrText xml:space="preserve"> PAGEREF _Toc243858495 \h </w:instrText>
            </w:r>
            <w:r>
              <w:rPr>
                <w:noProof/>
              </w:rPr>
            </w:r>
            <w:r>
              <w:rPr>
                <w:noProof/>
              </w:rPr>
              <w:fldChar w:fldCharType="separate"/>
            </w:r>
            <w:r>
              <w:rPr>
                <w:noProof/>
              </w:rPr>
              <w:t>8</w:t>
            </w:r>
            <w:r>
              <w:rPr>
                <w:noProof/>
              </w:rPr>
              <w:fldChar w:fldCharType="end"/>
            </w:r>
          </w:hyperlink>
        </w:p>
        <w:p w14:paraId="176F983B" w14:textId="1B089D87"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496" w:history="1">
            <w:r w:rsidRPr="0070639A">
              <w:rPr>
                <w:rStyle w:val="Hyperlink"/>
                <w:noProof/>
              </w:rPr>
              <w:t>a. Agrupado por Contenidos</w:t>
            </w:r>
            <w:r>
              <w:rPr>
                <w:noProof/>
              </w:rPr>
              <w:tab/>
            </w:r>
            <w:r>
              <w:rPr>
                <w:noProof/>
              </w:rPr>
              <w:fldChar w:fldCharType="begin"/>
            </w:r>
            <w:r>
              <w:rPr>
                <w:noProof/>
              </w:rPr>
              <w:instrText xml:space="preserve"> PAGEREF _Toc243858496 \h </w:instrText>
            </w:r>
            <w:r>
              <w:rPr>
                <w:noProof/>
              </w:rPr>
            </w:r>
            <w:r>
              <w:rPr>
                <w:noProof/>
              </w:rPr>
              <w:fldChar w:fldCharType="separate"/>
            </w:r>
            <w:r>
              <w:rPr>
                <w:noProof/>
              </w:rPr>
              <w:t>8</w:t>
            </w:r>
            <w:r>
              <w:rPr>
                <w:noProof/>
              </w:rPr>
              <w:fldChar w:fldCharType="end"/>
            </w:r>
          </w:hyperlink>
        </w:p>
        <w:p w14:paraId="2F2FDB7D" w14:textId="12EC316C"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497" w:history="1">
            <w:r w:rsidRPr="0070639A">
              <w:rPr>
                <w:rStyle w:val="Hyperlink"/>
                <w:noProof/>
              </w:rPr>
              <w:t>b. Identificar Requerimientos Funcionales</w:t>
            </w:r>
            <w:r>
              <w:rPr>
                <w:noProof/>
              </w:rPr>
              <w:tab/>
            </w:r>
            <w:r>
              <w:rPr>
                <w:noProof/>
              </w:rPr>
              <w:fldChar w:fldCharType="begin"/>
            </w:r>
            <w:r>
              <w:rPr>
                <w:noProof/>
              </w:rPr>
              <w:instrText xml:space="preserve"> PAGEREF _Toc243858497 \h </w:instrText>
            </w:r>
            <w:r>
              <w:rPr>
                <w:noProof/>
              </w:rPr>
            </w:r>
            <w:r>
              <w:rPr>
                <w:noProof/>
              </w:rPr>
              <w:fldChar w:fldCharType="separate"/>
            </w:r>
            <w:r>
              <w:rPr>
                <w:noProof/>
              </w:rPr>
              <w:t>8</w:t>
            </w:r>
            <w:r>
              <w:rPr>
                <w:noProof/>
              </w:rPr>
              <w:fldChar w:fldCharType="end"/>
            </w:r>
          </w:hyperlink>
        </w:p>
        <w:p w14:paraId="5A040BE5" w14:textId="090B2835"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498" w:history="1">
            <w:r w:rsidRPr="0070639A">
              <w:rPr>
                <w:rStyle w:val="Hyperlink"/>
                <w:noProof/>
              </w:rPr>
              <w:t>5. Definición de la Estructura del Sitio</w:t>
            </w:r>
            <w:r>
              <w:rPr>
                <w:noProof/>
              </w:rPr>
              <w:tab/>
            </w:r>
            <w:r>
              <w:rPr>
                <w:noProof/>
              </w:rPr>
              <w:fldChar w:fldCharType="begin"/>
            </w:r>
            <w:r>
              <w:rPr>
                <w:noProof/>
              </w:rPr>
              <w:instrText xml:space="preserve"> PAGEREF _Toc243858498 \h </w:instrText>
            </w:r>
            <w:r>
              <w:rPr>
                <w:noProof/>
              </w:rPr>
            </w:r>
            <w:r>
              <w:rPr>
                <w:noProof/>
              </w:rPr>
              <w:fldChar w:fldCharType="separate"/>
            </w:r>
            <w:r>
              <w:rPr>
                <w:noProof/>
              </w:rPr>
              <w:t>11</w:t>
            </w:r>
            <w:r>
              <w:rPr>
                <w:noProof/>
              </w:rPr>
              <w:fldChar w:fldCharType="end"/>
            </w:r>
          </w:hyperlink>
        </w:p>
        <w:p w14:paraId="684946F3" w14:textId="2F5F1E36"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499" w:history="1">
            <w:r w:rsidRPr="0070639A">
              <w:rPr>
                <w:rStyle w:val="Hyperlink"/>
                <w:noProof/>
              </w:rPr>
              <w:t>a. Mapa del sitio: Árbol de Contenido (Funcional)</w:t>
            </w:r>
            <w:r>
              <w:rPr>
                <w:noProof/>
              </w:rPr>
              <w:tab/>
            </w:r>
            <w:r>
              <w:rPr>
                <w:noProof/>
              </w:rPr>
              <w:fldChar w:fldCharType="begin"/>
            </w:r>
            <w:r>
              <w:rPr>
                <w:noProof/>
              </w:rPr>
              <w:instrText xml:space="preserve"> PAGEREF _Toc243858499 \h </w:instrText>
            </w:r>
            <w:r>
              <w:rPr>
                <w:noProof/>
              </w:rPr>
            </w:r>
            <w:r>
              <w:rPr>
                <w:noProof/>
              </w:rPr>
              <w:fldChar w:fldCharType="separate"/>
            </w:r>
            <w:r>
              <w:rPr>
                <w:noProof/>
              </w:rPr>
              <w:t>11</w:t>
            </w:r>
            <w:r>
              <w:rPr>
                <w:noProof/>
              </w:rPr>
              <w:fldChar w:fldCharType="end"/>
            </w:r>
          </w:hyperlink>
        </w:p>
        <w:p w14:paraId="5E33D4A8" w14:textId="592982A0"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00" w:history="1">
            <w:r w:rsidRPr="0070639A">
              <w:rPr>
                <w:rStyle w:val="Hyperlink"/>
                <w:noProof/>
              </w:rPr>
              <w:t>b. Diagrama de la estructura de cada página</w:t>
            </w:r>
            <w:r>
              <w:rPr>
                <w:noProof/>
              </w:rPr>
              <w:tab/>
            </w:r>
            <w:r>
              <w:rPr>
                <w:noProof/>
              </w:rPr>
              <w:fldChar w:fldCharType="begin"/>
            </w:r>
            <w:r>
              <w:rPr>
                <w:noProof/>
              </w:rPr>
              <w:instrText xml:space="preserve"> PAGEREF _Toc243858500 \h </w:instrText>
            </w:r>
            <w:r>
              <w:rPr>
                <w:noProof/>
              </w:rPr>
            </w:r>
            <w:r>
              <w:rPr>
                <w:noProof/>
              </w:rPr>
              <w:fldChar w:fldCharType="separate"/>
            </w:r>
            <w:r>
              <w:rPr>
                <w:noProof/>
              </w:rPr>
              <w:t>12</w:t>
            </w:r>
            <w:r>
              <w:rPr>
                <w:noProof/>
              </w:rPr>
              <w:fldChar w:fldCharType="end"/>
            </w:r>
          </w:hyperlink>
        </w:p>
        <w:p w14:paraId="05721EF4" w14:textId="1467038B"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01" w:history="1">
            <w:r w:rsidRPr="0070639A">
              <w:rPr>
                <w:rStyle w:val="Hyperlink"/>
                <w:noProof/>
              </w:rPr>
              <w:t>c. Diagrama de flujo para las páginas que representen transacciones</w:t>
            </w:r>
            <w:r>
              <w:rPr>
                <w:noProof/>
              </w:rPr>
              <w:tab/>
            </w:r>
            <w:r>
              <w:rPr>
                <w:noProof/>
              </w:rPr>
              <w:fldChar w:fldCharType="begin"/>
            </w:r>
            <w:r>
              <w:rPr>
                <w:noProof/>
              </w:rPr>
              <w:instrText xml:space="preserve"> PAGEREF _Toc243858501 \h </w:instrText>
            </w:r>
            <w:r>
              <w:rPr>
                <w:noProof/>
              </w:rPr>
            </w:r>
            <w:r>
              <w:rPr>
                <w:noProof/>
              </w:rPr>
              <w:fldChar w:fldCharType="separate"/>
            </w:r>
            <w:r>
              <w:rPr>
                <w:noProof/>
              </w:rPr>
              <w:t>23</w:t>
            </w:r>
            <w:r>
              <w:rPr>
                <w:noProof/>
              </w:rPr>
              <w:fldChar w:fldCharType="end"/>
            </w:r>
          </w:hyperlink>
        </w:p>
        <w:p w14:paraId="061A3C07" w14:textId="3F4ECA75"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02" w:history="1">
            <w:r w:rsidRPr="0070639A">
              <w:rPr>
                <w:rStyle w:val="Hyperlink"/>
                <w:noProof/>
              </w:rPr>
              <w:t>6. Definición de los sistemas de navegación</w:t>
            </w:r>
            <w:r>
              <w:rPr>
                <w:noProof/>
              </w:rPr>
              <w:tab/>
            </w:r>
            <w:r>
              <w:rPr>
                <w:noProof/>
              </w:rPr>
              <w:fldChar w:fldCharType="begin"/>
            </w:r>
            <w:r>
              <w:rPr>
                <w:noProof/>
              </w:rPr>
              <w:instrText xml:space="preserve"> PAGEREF _Toc243858502 \h </w:instrText>
            </w:r>
            <w:r>
              <w:rPr>
                <w:noProof/>
              </w:rPr>
            </w:r>
            <w:r>
              <w:rPr>
                <w:noProof/>
              </w:rPr>
              <w:fldChar w:fldCharType="separate"/>
            </w:r>
            <w:r>
              <w:rPr>
                <w:noProof/>
              </w:rPr>
              <w:t>30</w:t>
            </w:r>
            <w:r>
              <w:rPr>
                <w:noProof/>
              </w:rPr>
              <w:fldChar w:fldCharType="end"/>
            </w:r>
          </w:hyperlink>
        </w:p>
        <w:p w14:paraId="377D93AA" w14:textId="0D3B3AD1"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03" w:history="1">
            <w:r w:rsidRPr="0070639A">
              <w:rPr>
                <w:rStyle w:val="Hyperlink"/>
                <w:noProof/>
              </w:rPr>
              <w:t>Características del sistema de navegación</w:t>
            </w:r>
            <w:r>
              <w:rPr>
                <w:noProof/>
              </w:rPr>
              <w:tab/>
            </w:r>
            <w:r>
              <w:rPr>
                <w:noProof/>
              </w:rPr>
              <w:fldChar w:fldCharType="begin"/>
            </w:r>
            <w:r>
              <w:rPr>
                <w:noProof/>
              </w:rPr>
              <w:instrText xml:space="preserve"> PAGEREF _Toc243858503 \h </w:instrText>
            </w:r>
            <w:r>
              <w:rPr>
                <w:noProof/>
              </w:rPr>
            </w:r>
            <w:r>
              <w:rPr>
                <w:noProof/>
              </w:rPr>
              <w:fldChar w:fldCharType="separate"/>
            </w:r>
            <w:r>
              <w:rPr>
                <w:noProof/>
              </w:rPr>
              <w:t>30</w:t>
            </w:r>
            <w:r>
              <w:rPr>
                <w:noProof/>
              </w:rPr>
              <w:fldChar w:fldCharType="end"/>
            </w:r>
          </w:hyperlink>
        </w:p>
        <w:p w14:paraId="6796A04B" w14:textId="67CE4935"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04" w:history="1">
            <w:r w:rsidRPr="0070639A">
              <w:rPr>
                <w:rStyle w:val="Hyperlink"/>
                <w:noProof/>
              </w:rPr>
              <w:t>Navegación textual y contextual</w:t>
            </w:r>
            <w:r>
              <w:rPr>
                <w:noProof/>
              </w:rPr>
              <w:tab/>
            </w:r>
            <w:r>
              <w:rPr>
                <w:noProof/>
              </w:rPr>
              <w:fldChar w:fldCharType="begin"/>
            </w:r>
            <w:r>
              <w:rPr>
                <w:noProof/>
              </w:rPr>
              <w:instrText xml:space="preserve"> PAGEREF _Toc243858504 \h </w:instrText>
            </w:r>
            <w:r>
              <w:rPr>
                <w:noProof/>
              </w:rPr>
            </w:r>
            <w:r>
              <w:rPr>
                <w:noProof/>
              </w:rPr>
              <w:fldChar w:fldCharType="separate"/>
            </w:r>
            <w:r>
              <w:rPr>
                <w:noProof/>
              </w:rPr>
              <w:t>30</w:t>
            </w:r>
            <w:r>
              <w:rPr>
                <w:noProof/>
              </w:rPr>
              <w:fldChar w:fldCharType="end"/>
            </w:r>
          </w:hyperlink>
        </w:p>
        <w:p w14:paraId="18905EA6" w14:textId="4D5CE637"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05" w:history="1">
            <w:r w:rsidRPr="0070639A">
              <w:rPr>
                <w:rStyle w:val="Hyperlink"/>
                <w:noProof/>
              </w:rPr>
              <w:t>Elementos del sistema de navegación</w:t>
            </w:r>
            <w:r>
              <w:rPr>
                <w:noProof/>
              </w:rPr>
              <w:tab/>
            </w:r>
            <w:r>
              <w:rPr>
                <w:noProof/>
              </w:rPr>
              <w:fldChar w:fldCharType="begin"/>
            </w:r>
            <w:r>
              <w:rPr>
                <w:noProof/>
              </w:rPr>
              <w:instrText xml:space="preserve"> PAGEREF _Toc243858505 \h </w:instrText>
            </w:r>
            <w:r>
              <w:rPr>
                <w:noProof/>
              </w:rPr>
            </w:r>
            <w:r>
              <w:rPr>
                <w:noProof/>
              </w:rPr>
              <w:fldChar w:fldCharType="separate"/>
            </w:r>
            <w:r>
              <w:rPr>
                <w:noProof/>
              </w:rPr>
              <w:t>30</w:t>
            </w:r>
            <w:r>
              <w:rPr>
                <w:noProof/>
              </w:rPr>
              <w:fldChar w:fldCharType="end"/>
            </w:r>
          </w:hyperlink>
        </w:p>
        <w:p w14:paraId="758BD461" w14:textId="02572B72"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06" w:history="1">
            <w:r w:rsidRPr="0070639A">
              <w:rPr>
                <w:rStyle w:val="Hyperlink"/>
                <w:noProof/>
              </w:rPr>
              <w:t>Sistemas de retroalimentación</w:t>
            </w:r>
            <w:r>
              <w:rPr>
                <w:noProof/>
              </w:rPr>
              <w:tab/>
            </w:r>
            <w:r>
              <w:rPr>
                <w:noProof/>
              </w:rPr>
              <w:fldChar w:fldCharType="begin"/>
            </w:r>
            <w:r>
              <w:rPr>
                <w:noProof/>
              </w:rPr>
              <w:instrText xml:space="preserve"> PAGEREF _Toc243858506 \h </w:instrText>
            </w:r>
            <w:r>
              <w:rPr>
                <w:noProof/>
              </w:rPr>
            </w:r>
            <w:r>
              <w:rPr>
                <w:noProof/>
              </w:rPr>
              <w:fldChar w:fldCharType="separate"/>
            </w:r>
            <w:r>
              <w:rPr>
                <w:noProof/>
              </w:rPr>
              <w:t>31</w:t>
            </w:r>
            <w:r>
              <w:rPr>
                <w:noProof/>
              </w:rPr>
              <w:fldChar w:fldCharType="end"/>
            </w:r>
          </w:hyperlink>
        </w:p>
        <w:p w14:paraId="105F716C" w14:textId="2775E0C7"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07" w:history="1">
            <w:r w:rsidRPr="0070639A">
              <w:rPr>
                <w:rStyle w:val="Hyperlink"/>
                <w:noProof/>
              </w:rPr>
              <w:t>7. Bocetos de diseño de las páginas principales</w:t>
            </w:r>
            <w:r>
              <w:rPr>
                <w:noProof/>
              </w:rPr>
              <w:tab/>
            </w:r>
            <w:r>
              <w:rPr>
                <w:noProof/>
              </w:rPr>
              <w:fldChar w:fldCharType="begin"/>
            </w:r>
            <w:r>
              <w:rPr>
                <w:noProof/>
              </w:rPr>
              <w:instrText xml:space="preserve"> PAGEREF _Toc243858507 \h </w:instrText>
            </w:r>
            <w:r>
              <w:rPr>
                <w:noProof/>
              </w:rPr>
            </w:r>
            <w:r>
              <w:rPr>
                <w:noProof/>
              </w:rPr>
              <w:fldChar w:fldCharType="separate"/>
            </w:r>
            <w:r>
              <w:rPr>
                <w:noProof/>
              </w:rPr>
              <w:t>32</w:t>
            </w:r>
            <w:r>
              <w:rPr>
                <w:noProof/>
              </w:rPr>
              <w:fldChar w:fldCharType="end"/>
            </w:r>
          </w:hyperlink>
        </w:p>
        <w:p w14:paraId="388EEA2B" w14:textId="710A25E4"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08" w:history="1">
            <w:r w:rsidRPr="0070639A">
              <w:rPr>
                <w:rStyle w:val="Hyperlink"/>
                <w:noProof/>
              </w:rPr>
              <w:t>Etapa 1: Estructura (wireframes)</w:t>
            </w:r>
            <w:r>
              <w:rPr>
                <w:noProof/>
              </w:rPr>
              <w:tab/>
            </w:r>
            <w:r>
              <w:rPr>
                <w:noProof/>
              </w:rPr>
              <w:fldChar w:fldCharType="begin"/>
            </w:r>
            <w:r>
              <w:rPr>
                <w:noProof/>
              </w:rPr>
              <w:instrText xml:space="preserve"> PAGEREF _Toc243858508 \h </w:instrText>
            </w:r>
            <w:r>
              <w:rPr>
                <w:noProof/>
              </w:rPr>
            </w:r>
            <w:r>
              <w:rPr>
                <w:noProof/>
              </w:rPr>
              <w:fldChar w:fldCharType="separate"/>
            </w:r>
            <w:r>
              <w:rPr>
                <w:noProof/>
              </w:rPr>
              <w:t>32</w:t>
            </w:r>
            <w:r>
              <w:rPr>
                <w:noProof/>
              </w:rPr>
              <w:fldChar w:fldCharType="end"/>
            </w:r>
          </w:hyperlink>
        </w:p>
        <w:p w14:paraId="5DBA345C" w14:textId="542E3869"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09" w:history="1">
            <w:r w:rsidRPr="0070639A">
              <w:rPr>
                <w:rStyle w:val="Hyperlink"/>
                <w:noProof/>
              </w:rPr>
              <w:t>Etapa 2: Bocetos</w:t>
            </w:r>
            <w:r>
              <w:rPr>
                <w:noProof/>
              </w:rPr>
              <w:tab/>
            </w:r>
            <w:r>
              <w:rPr>
                <w:noProof/>
              </w:rPr>
              <w:fldChar w:fldCharType="begin"/>
            </w:r>
            <w:r>
              <w:rPr>
                <w:noProof/>
              </w:rPr>
              <w:instrText xml:space="preserve"> PAGEREF _Toc243858509 \h </w:instrText>
            </w:r>
            <w:r>
              <w:rPr>
                <w:noProof/>
              </w:rPr>
            </w:r>
            <w:r>
              <w:rPr>
                <w:noProof/>
              </w:rPr>
              <w:fldChar w:fldCharType="separate"/>
            </w:r>
            <w:r>
              <w:rPr>
                <w:noProof/>
              </w:rPr>
              <w:t>32</w:t>
            </w:r>
            <w:r>
              <w:rPr>
                <w:noProof/>
              </w:rPr>
              <w:fldChar w:fldCharType="end"/>
            </w:r>
          </w:hyperlink>
        </w:p>
        <w:p w14:paraId="4B7784DD" w14:textId="35DE257B"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10" w:history="1">
            <w:r w:rsidRPr="0070639A">
              <w:rPr>
                <w:rStyle w:val="Hyperlink"/>
                <w:noProof/>
              </w:rPr>
              <w:t>Etapa 3: Prototipo</w:t>
            </w:r>
            <w:r>
              <w:rPr>
                <w:noProof/>
              </w:rPr>
              <w:tab/>
            </w:r>
            <w:r>
              <w:rPr>
                <w:noProof/>
              </w:rPr>
              <w:fldChar w:fldCharType="begin"/>
            </w:r>
            <w:r>
              <w:rPr>
                <w:noProof/>
              </w:rPr>
              <w:instrText xml:space="preserve"> PAGEREF _Toc243858510 \h </w:instrText>
            </w:r>
            <w:r>
              <w:rPr>
                <w:noProof/>
              </w:rPr>
            </w:r>
            <w:r>
              <w:rPr>
                <w:noProof/>
              </w:rPr>
              <w:fldChar w:fldCharType="separate"/>
            </w:r>
            <w:r>
              <w:rPr>
                <w:noProof/>
              </w:rPr>
              <w:t>33</w:t>
            </w:r>
            <w:r>
              <w:rPr>
                <w:noProof/>
              </w:rPr>
              <w:fldChar w:fldCharType="end"/>
            </w:r>
          </w:hyperlink>
        </w:p>
        <w:p w14:paraId="4330EB26" w14:textId="02C77166"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11" w:history="1">
            <w:r w:rsidRPr="0070639A">
              <w:rPr>
                <w:rStyle w:val="Hyperlink"/>
                <w:noProof/>
              </w:rPr>
              <w:t>Etapa 4: Maqueta web</w:t>
            </w:r>
            <w:r>
              <w:rPr>
                <w:noProof/>
              </w:rPr>
              <w:tab/>
            </w:r>
            <w:r>
              <w:rPr>
                <w:noProof/>
              </w:rPr>
              <w:fldChar w:fldCharType="begin"/>
            </w:r>
            <w:r>
              <w:rPr>
                <w:noProof/>
              </w:rPr>
              <w:instrText xml:space="preserve"> PAGEREF _Toc243858511 \h </w:instrText>
            </w:r>
            <w:r>
              <w:rPr>
                <w:noProof/>
              </w:rPr>
            </w:r>
            <w:r>
              <w:rPr>
                <w:noProof/>
              </w:rPr>
              <w:fldChar w:fldCharType="separate"/>
            </w:r>
            <w:r>
              <w:rPr>
                <w:noProof/>
              </w:rPr>
              <w:t>34</w:t>
            </w:r>
            <w:r>
              <w:rPr>
                <w:noProof/>
              </w:rPr>
              <w:fldChar w:fldCharType="end"/>
            </w:r>
          </w:hyperlink>
        </w:p>
        <w:p w14:paraId="46B9FAFA" w14:textId="5617AAD5"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12" w:history="1">
            <w:r w:rsidRPr="0070639A">
              <w:rPr>
                <w:rStyle w:val="Hyperlink"/>
                <w:noProof/>
              </w:rPr>
              <w:t>Criterios aplicados</w:t>
            </w:r>
            <w:r>
              <w:rPr>
                <w:noProof/>
              </w:rPr>
              <w:tab/>
            </w:r>
            <w:r>
              <w:rPr>
                <w:noProof/>
              </w:rPr>
              <w:fldChar w:fldCharType="begin"/>
            </w:r>
            <w:r>
              <w:rPr>
                <w:noProof/>
              </w:rPr>
              <w:instrText xml:space="preserve"> PAGEREF _Toc243858512 \h </w:instrText>
            </w:r>
            <w:r>
              <w:rPr>
                <w:noProof/>
              </w:rPr>
            </w:r>
            <w:r>
              <w:rPr>
                <w:noProof/>
              </w:rPr>
              <w:fldChar w:fldCharType="separate"/>
            </w:r>
            <w:r>
              <w:rPr>
                <w:noProof/>
              </w:rPr>
              <w:t>35</w:t>
            </w:r>
            <w:r>
              <w:rPr>
                <w:noProof/>
              </w:rPr>
              <w:fldChar w:fldCharType="end"/>
            </w:r>
          </w:hyperlink>
        </w:p>
        <w:p w14:paraId="67DE316B" w14:textId="079EB628"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13" w:history="1">
            <w:r w:rsidRPr="0070639A">
              <w:rPr>
                <w:rStyle w:val="Hyperlink"/>
                <w:noProof/>
              </w:rPr>
              <w:t>8. Planificación del trabajo</w:t>
            </w:r>
            <w:r>
              <w:rPr>
                <w:noProof/>
              </w:rPr>
              <w:tab/>
            </w:r>
            <w:r>
              <w:rPr>
                <w:noProof/>
              </w:rPr>
              <w:fldChar w:fldCharType="begin"/>
            </w:r>
            <w:r>
              <w:rPr>
                <w:noProof/>
              </w:rPr>
              <w:instrText xml:space="preserve"> PAGEREF _Toc243858513 \h </w:instrText>
            </w:r>
            <w:r>
              <w:rPr>
                <w:noProof/>
              </w:rPr>
            </w:r>
            <w:r>
              <w:rPr>
                <w:noProof/>
              </w:rPr>
              <w:fldChar w:fldCharType="separate"/>
            </w:r>
            <w:r>
              <w:rPr>
                <w:noProof/>
              </w:rPr>
              <w:t>36</w:t>
            </w:r>
            <w:r>
              <w:rPr>
                <w:noProof/>
              </w:rPr>
              <w:fldChar w:fldCharType="end"/>
            </w:r>
          </w:hyperlink>
        </w:p>
        <w:p w14:paraId="521AC597" w14:textId="290AF0BA"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14" w:history="1">
            <w:r w:rsidRPr="0070639A">
              <w:rPr>
                <w:rStyle w:val="Hyperlink"/>
                <w:noProof/>
              </w:rPr>
              <w:t>9. Presupuesto económico</w:t>
            </w:r>
            <w:r>
              <w:rPr>
                <w:noProof/>
              </w:rPr>
              <w:tab/>
            </w:r>
            <w:r>
              <w:rPr>
                <w:noProof/>
              </w:rPr>
              <w:fldChar w:fldCharType="begin"/>
            </w:r>
            <w:r>
              <w:rPr>
                <w:noProof/>
              </w:rPr>
              <w:instrText xml:space="preserve"> PAGEREF _Toc243858514 \h </w:instrText>
            </w:r>
            <w:r>
              <w:rPr>
                <w:noProof/>
              </w:rPr>
            </w:r>
            <w:r>
              <w:rPr>
                <w:noProof/>
              </w:rPr>
              <w:fldChar w:fldCharType="separate"/>
            </w:r>
            <w:r>
              <w:rPr>
                <w:noProof/>
              </w:rPr>
              <w:t>37</w:t>
            </w:r>
            <w:r>
              <w:rPr>
                <w:noProof/>
              </w:rPr>
              <w:fldChar w:fldCharType="end"/>
            </w:r>
          </w:hyperlink>
        </w:p>
        <w:p w14:paraId="681B0506" w14:textId="60B137FD"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15" w:history="1">
            <w:r w:rsidRPr="0070639A">
              <w:rPr>
                <w:rStyle w:val="Hyperlink"/>
                <w:noProof/>
              </w:rPr>
              <w:t>Estimación del tamaño por Puntos de Función</w:t>
            </w:r>
            <w:r>
              <w:rPr>
                <w:noProof/>
              </w:rPr>
              <w:tab/>
            </w:r>
            <w:r>
              <w:rPr>
                <w:noProof/>
              </w:rPr>
              <w:fldChar w:fldCharType="begin"/>
            </w:r>
            <w:r>
              <w:rPr>
                <w:noProof/>
              </w:rPr>
              <w:instrText xml:space="preserve"> PAGEREF _Toc243858515 \h </w:instrText>
            </w:r>
            <w:r>
              <w:rPr>
                <w:noProof/>
              </w:rPr>
            </w:r>
            <w:r>
              <w:rPr>
                <w:noProof/>
              </w:rPr>
              <w:fldChar w:fldCharType="separate"/>
            </w:r>
            <w:r>
              <w:rPr>
                <w:noProof/>
              </w:rPr>
              <w:t>37</w:t>
            </w:r>
            <w:r>
              <w:rPr>
                <w:noProof/>
              </w:rPr>
              <w:fldChar w:fldCharType="end"/>
            </w:r>
          </w:hyperlink>
        </w:p>
        <w:p w14:paraId="6F9CA8D8" w14:textId="50EF4A8A"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16" w:history="1">
            <w:r w:rsidRPr="0070639A">
              <w:rPr>
                <w:rStyle w:val="Hyperlink"/>
                <w:noProof/>
              </w:rPr>
              <w:t>Esfuerzo y costo</w:t>
            </w:r>
            <w:r>
              <w:rPr>
                <w:noProof/>
              </w:rPr>
              <w:tab/>
            </w:r>
            <w:r>
              <w:rPr>
                <w:noProof/>
              </w:rPr>
              <w:fldChar w:fldCharType="begin"/>
            </w:r>
            <w:r>
              <w:rPr>
                <w:noProof/>
              </w:rPr>
              <w:instrText xml:space="preserve"> PAGEREF _Toc243858516 \h </w:instrText>
            </w:r>
            <w:r>
              <w:rPr>
                <w:noProof/>
              </w:rPr>
            </w:r>
            <w:r>
              <w:rPr>
                <w:noProof/>
              </w:rPr>
              <w:fldChar w:fldCharType="separate"/>
            </w:r>
            <w:r>
              <w:rPr>
                <w:noProof/>
              </w:rPr>
              <w:t>40</w:t>
            </w:r>
            <w:r>
              <w:rPr>
                <w:noProof/>
              </w:rPr>
              <w:fldChar w:fldCharType="end"/>
            </w:r>
          </w:hyperlink>
        </w:p>
        <w:p w14:paraId="6806555C" w14:textId="5DADB2F4"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17" w:history="1">
            <w:r w:rsidRPr="0070639A">
              <w:rPr>
                <w:rStyle w:val="Hyperlink"/>
                <w:noProof/>
              </w:rPr>
              <w:t>Presupuesto modelo para el cliente</w:t>
            </w:r>
            <w:r>
              <w:rPr>
                <w:noProof/>
              </w:rPr>
              <w:tab/>
            </w:r>
            <w:r>
              <w:rPr>
                <w:noProof/>
              </w:rPr>
              <w:fldChar w:fldCharType="begin"/>
            </w:r>
            <w:r>
              <w:rPr>
                <w:noProof/>
              </w:rPr>
              <w:instrText xml:space="preserve"> PAGEREF _Toc243858517 \h </w:instrText>
            </w:r>
            <w:r>
              <w:rPr>
                <w:noProof/>
              </w:rPr>
            </w:r>
            <w:r>
              <w:rPr>
                <w:noProof/>
              </w:rPr>
              <w:fldChar w:fldCharType="separate"/>
            </w:r>
            <w:r>
              <w:rPr>
                <w:noProof/>
              </w:rPr>
              <w:t>40</w:t>
            </w:r>
            <w:r>
              <w:rPr>
                <w:noProof/>
              </w:rPr>
              <w:fldChar w:fldCharType="end"/>
            </w:r>
          </w:hyperlink>
        </w:p>
        <w:p w14:paraId="5605A408" w14:textId="6AECB518"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18" w:history="1">
            <w:r w:rsidRPr="0070639A">
              <w:rPr>
                <w:rStyle w:val="Hyperlink"/>
                <w:noProof/>
              </w:rPr>
              <w:t>Fuentes</w:t>
            </w:r>
            <w:r>
              <w:rPr>
                <w:noProof/>
              </w:rPr>
              <w:tab/>
            </w:r>
            <w:r>
              <w:rPr>
                <w:noProof/>
              </w:rPr>
              <w:fldChar w:fldCharType="begin"/>
            </w:r>
            <w:r>
              <w:rPr>
                <w:noProof/>
              </w:rPr>
              <w:instrText xml:space="preserve"> PAGEREF _Toc243858518 \h </w:instrText>
            </w:r>
            <w:r>
              <w:rPr>
                <w:noProof/>
              </w:rPr>
            </w:r>
            <w:r>
              <w:rPr>
                <w:noProof/>
              </w:rPr>
              <w:fldChar w:fldCharType="separate"/>
            </w:r>
            <w:r>
              <w:rPr>
                <w:noProof/>
              </w:rPr>
              <w:t>40</w:t>
            </w:r>
            <w:r>
              <w:rPr>
                <w:noProof/>
              </w:rPr>
              <w:fldChar w:fldCharType="end"/>
            </w:r>
          </w:hyperlink>
        </w:p>
        <w:p w14:paraId="3172992E" w14:textId="234EB202"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19" w:history="1">
            <w:r w:rsidRPr="0070639A">
              <w:rPr>
                <w:rStyle w:val="Hyperlink"/>
                <w:noProof/>
              </w:rPr>
              <w:t>10. Monetización y retorno de la inversión</w:t>
            </w:r>
            <w:r>
              <w:rPr>
                <w:noProof/>
              </w:rPr>
              <w:tab/>
            </w:r>
            <w:r>
              <w:rPr>
                <w:noProof/>
              </w:rPr>
              <w:fldChar w:fldCharType="begin"/>
            </w:r>
            <w:r>
              <w:rPr>
                <w:noProof/>
              </w:rPr>
              <w:instrText xml:space="preserve"> PAGEREF _Toc243858519 \h </w:instrText>
            </w:r>
            <w:r>
              <w:rPr>
                <w:noProof/>
              </w:rPr>
            </w:r>
            <w:r>
              <w:rPr>
                <w:noProof/>
              </w:rPr>
              <w:fldChar w:fldCharType="separate"/>
            </w:r>
            <w:r>
              <w:rPr>
                <w:noProof/>
              </w:rPr>
              <w:t>42</w:t>
            </w:r>
            <w:r>
              <w:rPr>
                <w:noProof/>
              </w:rPr>
              <w:fldChar w:fldCharType="end"/>
            </w:r>
          </w:hyperlink>
        </w:p>
        <w:p w14:paraId="146B3E20" w14:textId="7CE77FB9"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20" w:history="1">
            <w:r w:rsidRPr="0070639A">
              <w:rPr>
                <w:rStyle w:val="Hyperlink"/>
                <w:noProof/>
              </w:rPr>
              <w:t>Forma de monetización</w:t>
            </w:r>
            <w:r>
              <w:rPr>
                <w:noProof/>
              </w:rPr>
              <w:tab/>
            </w:r>
            <w:r>
              <w:rPr>
                <w:noProof/>
              </w:rPr>
              <w:fldChar w:fldCharType="begin"/>
            </w:r>
            <w:r>
              <w:rPr>
                <w:noProof/>
              </w:rPr>
              <w:instrText xml:space="preserve"> PAGEREF _Toc243858520 \h </w:instrText>
            </w:r>
            <w:r>
              <w:rPr>
                <w:noProof/>
              </w:rPr>
            </w:r>
            <w:r>
              <w:rPr>
                <w:noProof/>
              </w:rPr>
              <w:fldChar w:fldCharType="separate"/>
            </w:r>
            <w:r>
              <w:rPr>
                <w:noProof/>
              </w:rPr>
              <w:t>42</w:t>
            </w:r>
            <w:r>
              <w:rPr>
                <w:noProof/>
              </w:rPr>
              <w:fldChar w:fldCharType="end"/>
            </w:r>
          </w:hyperlink>
        </w:p>
        <w:p w14:paraId="713AFEE1" w14:textId="3FA15CCB"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21" w:history="1">
            <w:r w:rsidRPr="0070639A">
              <w:rPr>
                <w:rStyle w:val="Hyperlink"/>
                <w:noProof/>
              </w:rPr>
              <w:t>Supuestos</w:t>
            </w:r>
            <w:r>
              <w:rPr>
                <w:noProof/>
              </w:rPr>
              <w:tab/>
            </w:r>
            <w:r>
              <w:rPr>
                <w:noProof/>
              </w:rPr>
              <w:fldChar w:fldCharType="begin"/>
            </w:r>
            <w:r>
              <w:rPr>
                <w:noProof/>
              </w:rPr>
              <w:instrText xml:space="preserve"> PAGEREF _Toc243858521 \h </w:instrText>
            </w:r>
            <w:r>
              <w:rPr>
                <w:noProof/>
              </w:rPr>
            </w:r>
            <w:r>
              <w:rPr>
                <w:noProof/>
              </w:rPr>
              <w:fldChar w:fldCharType="separate"/>
            </w:r>
            <w:r>
              <w:rPr>
                <w:noProof/>
              </w:rPr>
              <w:t>42</w:t>
            </w:r>
            <w:r>
              <w:rPr>
                <w:noProof/>
              </w:rPr>
              <w:fldChar w:fldCharType="end"/>
            </w:r>
          </w:hyperlink>
        </w:p>
        <w:p w14:paraId="7F50F2D9" w14:textId="1D9A5CFD"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22" w:history="1">
            <w:r w:rsidRPr="0070639A">
              <w:rPr>
                <w:rStyle w:val="Hyperlink"/>
                <w:noProof/>
              </w:rPr>
              <w:t>Cálculo del ROI a dos años</w:t>
            </w:r>
            <w:r>
              <w:rPr>
                <w:noProof/>
              </w:rPr>
              <w:tab/>
            </w:r>
            <w:r>
              <w:rPr>
                <w:noProof/>
              </w:rPr>
              <w:fldChar w:fldCharType="begin"/>
            </w:r>
            <w:r>
              <w:rPr>
                <w:noProof/>
              </w:rPr>
              <w:instrText xml:space="preserve"> PAGEREF _Toc243858522 \h </w:instrText>
            </w:r>
            <w:r>
              <w:rPr>
                <w:noProof/>
              </w:rPr>
            </w:r>
            <w:r>
              <w:rPr>
                <w:noProof/>
              </w:rPr>
              <w:fldChar w:fldCharType="separate"/>
            </w:r>
            <w:r>
              <w:rPr>
                <w:noProof/>
              </w:rPr>
              <w:t>42</w:t>
            </w:r>
            <w:r>
              <w:rPr>
                <w:noProof/>
              </w:rPr>
              <w:fldChar w:fldCharType="end"/>
            </w:r>
          </w:hyperlink>
        </w:p>
        <w:p w14:paraId="5F816B70" w14:textId="5C321B5D"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23" w:history="1">
            <w:r w:rsidRPr="0070639A">
              <w:rPr>
                <w:rStyle w:val="Hyperlink"/>
                <w:noProof/>
              </w:rPr>
              <w:t>Conclusiones</w:t>
            </w:r>
            <w:r>
              <w:rPr>
                <w:noProof/>
              </w:rPr>
              <w:tab/>
            </w:r>
            <w:r>
              <w:rPr>
                <w:noProof/>
              </w:rPr>
              <w:fldChar w:fldCharType="begin"/>
            </w:r>
            <w:r>
              <w:rPr>
                <w:noProof/>
              </w:rPr>
              <w:instrText xml:space="preserve"> PAGEREF _Toc243858523 \h </w:instrText>
            </w:r>
            <w:r>
              <w:rPr>
                <w:noProof/>
              </w:rPr>
            </w:r>
            <w:r>
              <w:rPr>
                <w:noProof/>
              </w:rPr>
              <w:fldChar w:fldCharType="separate"/>
            </w:r>
            <w:r>
              <w:rPr>
                <w:noProof/>
              </w:rPr>
              <w:t>42</w:t>
            </w:r>
            <w:r>
              <w:rPr>
                <w:noProof/>
              </w:rPr>
              <w:fldChar w:fldCharType="end"/>
            </w:r>
          </w:hyperlink>
        </w:p>
        <w:p w14:paraId="0303843A" w14:textId="74551FC9"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24" w:history="1">
            <w:r w:rsidRPr="0070639A">
              <w:rPr>
                <w:rStyle w:val="Hyperlink"/>
                <w:noProof/>
              </w:rPr>
              <w:t>11. Modelo de datos</w:t>
            </w:r>
            <w:r>
              <w:rPr>
                <w:noProof/>
              </w:rPr>
              <w:tab/>
            </w:r>
            <w:r>
              <w:rPr>
                <w:noProof/>
              </w:rPr>
              <w:fldChar w:fldCharType="begin"/>
            </w:r>
            <w:r>
              <w:rPr>
                <w:noProof/>
              </w:rPr>
              <w:instrText xml:space="preserve"> PAGEREF _Toc243858524 \h </w:instrText>
            </w:r>
            <w:r>
              <w:rPr>
                <w:noProof/>
              </w:rPr>
            </w:r>
            <w:r>
              <w:rPr>
                <w:noProof/>
              </w:rPr>
              <w:fldChar w:fldCharType="separate"/>
            </w:r>
            <w:r>
              <w:rPr>
                <w:noProof/>
              </w:rPr>
              <w:t>44</w:t>
            </w:r>
            <w:r>
              <w:rPr>
                <w:noProof/>
              </w:rPr>
              <w:fldChar w:fldCharType="end"/>
            </w:r>
          </w:hyperlink>
        </w:p>
        <w:p w14:paraId="38F4650F" w14:textId="2E1AED03"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25" w:history="1">
            <w:r w:rsidRPr="0070639A">
              <w:rPr>
                <w:rStyle w:val="Hyperlink"/>
                <w:noProof/>
              </w:rPr>
              <w:t>Modelo lógico</w:t>
            </w:r>
            <w:r>
              <w:rPr>
                <w:noProof/>
              </w:rPr>
              <w:tab/>
            </w:r>
            <w:r>
              <w:rPr>
                <w:noProof/>
              </w:rPr>
              <w:fldChar w:fldCharType="begin"/>
            </w:r>
            <w:r>
              <w:rPr>
                <w:noProof/>
              </w:rPr>
              <w:instrText xml:space="preserve"> PAGEREF _Toc243858525 \h </w:instrText>
            </w:r>
            <w:r>
              <w:rPr>
                <w:noProof/>
              </w:rPr>
            </w:r>
            <w:r>
              <w:rPr>
                <w:noProof/>
              </w:rPr>
              <w:fldChar w:fldCharType="separate"/>
            </w:r>
            <w:r>
              <w:rPr>
                <w:noProof/>
              </w:rPr>
              <w:t>44</w:t>
            </w:r>
            <w:r>
              <w:rPr>
                <w:noProof/>
              </w:rPr>
              <w:fldChar w:fldCharType="end"/>
            </w:r>
          </w:hyperlink>
        </w:p>
        <w:p w14:paraId="12D5CEF0" w14:textId="4E30E6BB"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26" w:history="1">
            <w:r w:rsidRPr="0070639A">
              <w:rPr>
                <w:rStyle w:val="Hyperlink"/>
                <w:noProof/>
              </w:rPr>
              <w:t>Modelo físico</w:t>
            </w:r>
            <w:r>
              <w:rPr>
                <w:noProof/>
              </w:rPr>
              <w:tab/>
            </w:r>
            <w:r>
              <w:rPr>
                <w:noProof/>
              </w:rPr>
              <w:fldChar w:fldCharType="begin"/>
            </w:r>
            <w:r>
              <w:rPr>
                <w:noProof/>
              </w:rPr>
              <w:instrText xml:space="preserve"> PAGEREF _Toc243858526 \h </w:instrText>
            </w:r>
            <w:r>
              <w:rPr>
                <w:noProof/>
              </w:rPr>
            </w:r>
            <w:r>
              <w:rPr>
                <w:noProof/>
              </w:rPr>
              <w:fldChar w:fldCharType="separate"/>
            </w:r>
            <w:r>
              <w:rPr>
                <w:noProof/>
              </w:rPr>
              <w:t>45</w:t>
            </w:r>
            <w:r>
              <w:rPr>
                <w:noProof/>
              </w:rPr>
              <w:fldChar w:fldCharType="end"/>
            </w:r>
          </w:hyperlink>
        </w:p>
        <w:p w14:paraId="2F70998A" w14:textId="22C5F14D"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27" w:history="1">
            <w:r w:rsidRPr="0070639A">
              <w:rPr>
                <w:rStyle w:val="Hyperlink"/>
                <w:noProof/>
              </w:rPr>
              <w:t>12. Programación del Sitio en PHP</w:t>
            </w:r>
            <w:r>
              <w:rPr>
                <w:noProof/>
              </w:rPr>
              <w:tab/>
            </w:r>
            <w:r>
              <w:rPr>
                <w:noProof/>
              </w:rPr>
              <w:fldChar w:fldCharType="begin"/>
            </w:r>
            <w:r>
              <w:rPr>
                <w:noProof/>
              </w:rPr>
              <w:instrText xml:space="preserve"> PAGEREF _Toc243858527 \h </w:instrText>
            </w:r>
            <w:r>
              <w:rPr>
                <w:noProof/>
              </w:rPr>
            </w:r>
            <w:r>
              <w:rPr>
                <w:noProof/>
              </w:rPr>
              <w:fldChar w:fldCharType="separate"/>
            </w:r>
            <w:r>
              <w:rPr>
                <w:noProof/>
              </w:rPr>
              <w:t>48</w:t>
            </w:r>
            <w:r>
              <w:rPr>
                <w:noProof/>
              </w:rPr>
              <w:fldChar w:fldCharType="end"/>
            </w:r>
          </w:hyperlink>
        </w:p>
        <w:p w14:paraId="0DBF207F" w14:textId="4EACE8C8"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28" w:history="1">
            <w:r w:rsidRPr="0070639A">
              <w:rPr>
                <w:rStyle w:val="Hyperlink"/>
                <w:noProof/>
              </w:rPr>
              <w:t>Arquitectura</w:t>
            </w:r>
            <w:r>
              <w:rPr>
                <w:noProof/>
              </w:rPr>
              <w:tab/>
            </w:r>
            <w:r>
              <w:rPr>
                <w:noProof/>
              </w:rPr>
              <w:fldChar w:fldCharType="begin"/>
            </w:r>
            <w:r>
              <w:rPr>
                <w:noProof/>
              </w:rPr>
              <w:instrText xml:space="preserve"> PAGEREF _Toc243858528 \h </w:instrText>
            </w:r>
            <w:r>
              <w:rPr>
                <w:noProof/>
              </w:rPr>
            </w:r>
            <w:r>
              <w:rPr>
                <w:noProof/>
              </w:rPr>
              <w:fldChar w:fldCharType="separate"/>
            </w:r>
            <w:r>
              <w:rPr>
                <w:noProof/>
              </w:rPr>
              <w:t>48</w:t>
            </w:r>
            <w:r>
              <w:rPr>
                <w:noProof/>
              </w:rPr>
              <w:fldChar w:fldCharType="end"/>
            </w:r>
          </w:hyperlink>
        </w:p>
        <w:p w14:paraId="784E680C" w14:textId="5923B479"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29" w:history="1">
            <w:r w:rsidRPr="0070639A">
              <w:rPr>
                <w:rStyle w:val="Hyperlink"/>
                <w:noProof/>
              </w:rPr>
              <w:t>Requisitos de programación de la cátedra</w:t>
            </w:r>
            <w:r>
              <w:rPr>
                <w:noProof/>
              </w:rPr>
              <w:tab/>
            </w:r>
            <w:r>
              <w:rPr>
                <w:noProof/>
              </w:rPr>
              <w:fldChar w:fldCharType="begin"/>
            </w:r>
            <w:r>
              <w:rPr>
                <w:noProof/>
              </w:rPr>
              <w:instrText xml:space="preserve"> PAGEREF _Toc243858529 \h </w:instrText>
            </w:r>
            <w:r>
              <w:rPr>
                <w:noProof/>
              </w:rPr>
            </w:r>
            <w:r>
              <w:rPr>
                <w:noProof/>
              </w:rPr>
              <w:fldChar w:fldCharType="separate"/>
            </w:r>
            <w:r>
              <w:rPr>
                <w:noProof/>
              </w:rPr>
              <w:t>48</w:t>
            </w:r>
            <w:r>
              <w:rPr>
                <w:noProof/>
              </w:rPr>
              <w:fldChar w:fldCharType="end"/>
            </w:r>
          </w:hyperlink>
        </w:p>
        <w:p w14:paraId="72FA923C" w14:textId="34ABFA7F"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30" w:history="1">
            <w:r w:rsidRPr="0070639A">
              <w:rPr>
                <w:rStyle w:val="Hyperlink"/>
                <w:noProof/>
              </w:rPr>
              <w:t>Decisiones técnicas destacadas</w:t>
            </w:r>
            <w:r>
              <w:rPr>
                <w:noProof/>
              </w:rPr>
              <w:tab/>
            </w:r>
            <w:r>
              <w:rPr>
                <w:noProof/>
              </w:rPr>
              <w:fldChar w:fldCharType="begin"/>
            </w:r>
            <w:r>
              <w:rPr>
                <w:noProof/>
              </w:rPr>
              <w:instrText xml:space="preserve"> PAGEREF _Toc243858530 \h </w:instrText>
            </w:r>
            <w:r>
              <w:rPr>
                <w:noProof/>
              </w:rPr>
            </w:r>
            <w:r>
              <w:rPr>
                <w:noProof/>
              </w:rPr>
              <w:fldChar w:fldCharType="separate"/>
            </w:r>
            <w:r>
              <w:rPr>
                <w:noProof/>
              </w:rPr>
              <w:t>48</w:t>
            </w:r>
            <w:r>
              <w:rPr>
                <w:noProof/>
              </w:rPr>
              <w:fldChar w:fldCharType="end"/>
            </w:r>
          </w:hyperlink>
        </w:p>
        <w:p w14:paraId="11C90DFF" w14:textId="08873DDA"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31" w:history="1">
            <w:r w:rsidRPr="0070639A">
              <w:rPr>
                <w:rStyle w:val="Hyperlink"/>
                <w:noProof/>
              </w:rPr>
              <w:t>13. Puesta en funcionamiento de la aplicación en la Web</w:t>
            </w:r>
            <w:r>
              <w:rPr>
                <w:noProof/>
              </w:rPr>
              <w:tab/>
            </w:r>
            <w:r>
              <w:rPr>
                <w:noProof/>
              </w:rPr>
              <w:fldChar w:fldCharType="begin"/>
            </w:r>
            <w:r>
              <w:rPr>
                <w:noProof/>
              </w:rPr>
              <w:instrText xml:space="preserve"> PAGEREF _Toc243858531 \h </w:instrText>
            </w:r>
            <w:r>
              <w:rPr>
                <w:noProof/>
              </w:rPr>
            </w:r>
            <w:r>
              <w:rPr>
                <w:noProof/>
              </w:rPr>
              <w:fldChar w:fldCharType="separate"/>
            </w:r>
            <w:r>
              <w:rPr>
                <w:noProof/>
              </w:rPr>
              <w:t>50</w:t>
            </w:r>
            <w:r>
              <w:rPr>
                <w:noProof/>
              </w:rPr>
              <w:fldChar w:fldCharType="end"/>
            </w:r>
          </w:hyperlink>
        </w:p>
        <w:p w14:paraId="692AAF66" w14:textId="434C48FA"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32" w:history="1">
            <w:r w:rsidRPr="0070639A">
              <w:rPr>
                <w:rStyle w:val="Hyperlink"/>
                <w:noProof/>
              </w:rPr>
              <w:t>Pasos realizados</w:t>
            </w:r>
            <w:r>
              <w:rPr>
                <w:noProof/>
              </w:rPr>
              <w:tab/>
            </w:r>
            <w:r>
              <w:rPr>
                <w:noProof/>
              </w:rPr>
              <w:fldChar w:fldCharType="begin"/>
            </w:r>
            <w:r>
              <w:rPr>
                <w:noProof/>
              </w:rPr>
              <w:instrText xml:space="preserve"> PAGEREF _Toc243858532 \h </w:instrText>
            </w:r>
            <w:r>
              <w:rPr>
                <w:noProof/>
              </w:rPr>
            </w:r>
            <w:r>
              <w:rPr>
                <w:noProof/>
              </w:rPr>
              <w:fldChar w:fldCharType="separate"/>
            </w:r>
            <w:r>
              <w:rPr>
                <w:noProof/>
              </w:rPr>
              <w:t>50</w:t>
            </w:r>
            <w:r>
              <w:rPr>
                <w:noProof/>
              </w:rPr>
              <w:fldChar w:fldCharType="end"/>
            </w:r>
          </w:hyperlink>
        </w:p>
        <w:p w14:paraId="2597CC00" w14:textId="535428D6"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33" w:history="1">
            <w:r w:rsidRPr="0070639A">
              <w:rPr>
                <w:rStyle w:val="Hyperlink"/>
                <w:noProof/>
              </w:rPr>
              <w:t>Usuarios de prueba</w:t>
            </w:r>
            <w:r>
              <w:rPr>
                <w:noProof/>
              </w:rPr>
              <w:tab/>
            </w:r>
            <w:r>
              <w:rPr>
                <w:noProof/>
              </w:rPr>
              <w:fldChar w:fldCharType="begin"/>
            </w:r>
            <w:r>
              <w:rPr>
                <w:noProof/>
              </w:rPr>
              <w:instrText xml:space="preserve"> PAGEREF _Toc243858533 \h </w:instrText>
            </w:r>
            <w:r>
              <w:rPr>
                <w:noProof/>
              </w:rPr>
            </w:r>
            <w:r>
              <w:rPr>
                <w:noProof/>
              </w:rPr>
              <w:fldChar w:fldCharType="separate"/>
            </w:r>
            <w:r>
              <w:rPr>
                <w:noProof/>
              </w:rPr>
              <w:t>50</w:t>
            </w:r>
            <w:r>
              <w:rPr>
                <w:noProof/>
              </w:rPr>
              <w:fldChar w:fldCharType="end"/>
            </w:r>
          </w:hyperlink>
        </w:p>
        <w:p w14:paraId="4B79DDB6" w14:textId="0A961C74"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34" w:history="1">
            <w:r w:rsidRPr="0070639A">
              <w:rPr>
                <w:rStyle w:val="Hyperlink"/>
                <w:noProof/>
              </w:rPr>
              <w:t>14. Checklists y tests de validación</w:t>
            </w:r>
            <w:r>
              <w:rPr>
                <w:noProof/>
              </w:rPr>
              <w:tab/>
            </w:r>
            <w:r>
              <w:rPr>
                <w:noProof/>
              </w:rPr>
              <w:fldChar w:fldCharType="begin"/>
            </w:r>
            <w:r>
              <w:rPr>
                <w:noProof/>
              </w:rPr>
              <w:instrText xml:space="preserve"> PAGEREF _Toc243858534 \h </w:instrText>
            </w:r>
            <w:r>
              <w:rPr>
                <w:noProof/>
              </w:rPr>
            </w:r>
            <w:r>
              <w:rPr>
                <w:noProof/>
              </w:rPr>
              <w:fldChar w:fldCharType="separate"/>
            </w:r>
            <w:r>
              <w:rPr>
                <w:noProof/>
              </w:rPr>
              <w:t>51</w:t>
            </w:r>
            <w:r>
              <w:rPr>
                <w:noProof/>
              </w:rPr>
              <w:fldChar w:fldCharType="end"/>
            </w:r>
          </w:hyperlink>
        </w:p>
        <w:p w14:paraId="1D3B746C" w14:textId="72A3FCF9"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35" w:history="1">
            <w:r w:rsidRPr="0070639A">
              <w:rPr>
                <w:rStyle w:val="Hyperlink"/>
                <w:noProof/>
              </w:rPr>
              <w:t>Listas de comprobación de la Guía Web</w:t>
            </w:r>
            <w:r>
              <w:rPr>
                <w:noProof/>
              </w:rPr>
              <w:tab/>
            </w:r>
            <w:r>
              <w:rPr>
                <w:noProof/>
              </w:rPr>
              <w:fldChar w:fldCharType="begin"/>
            </w:r>
            <w:r>
              <w:rPr>
                <w:noProof/>
              </w:rPr>
              <w:instrText xml:space="preserve"> PAGEREF _Toc243858535 \h </w:instrText>
            </w:r>
            <w:r>
              <w:rPr>
                <w:noProof/>
              </w:rPr>
            </w:r>
            <w:r>
              <w:rPr>
                <w:noProof/>
              </w:rPr>
              <w:fldChar w:fldCharType="separate"/>
            </w:r>
            <w:r>
              <w:rPr>
                <w:noProof/>
              </w:rPr>
              <w:t>51</w:t>
            </w:r>
            <w:r>
              <w:rPr>
                <w:noProof/>
              </w:rPr>
              <w:fldChar w:fldCharType="end"/>
            </w:r>
          </w:hyperlink>
        </w:p>
        <w:p w14:paraId="0CEE1CE4" w14:textId="0A9BC26C"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36" w:history="1">
            <w:r w:rsidRPr="0070639A">
              <w:rPr>
                <w:rStyle w:val="Hyperlink"/>
                <w:noProof/>
              </w:rPr>
              <w:t>Tests de validación de estándares</w:t>
            </w:r>
            <w:r>
              <w:rPr>
                <w:noProof/>
              </w:rPr>
              <w:tab/>
            </w:r>
            <w:r>
              <w:rPr>
                <w:noProof/>
              </w:rPr>
              <w:fldChar w:fldCharType="begin"/>
            </w:r>
            <w:r>
              <w:rPr>
                <w:noProof/>
              </w:rPr>
              <w:instrText xml:space="preserve"> PAGEREF _Toc243858536 \h </w:instrText>
            </w:r>
            <w:r>
              <w:rPr>
                <w:noProof/>
              </w:rPr>
            </w:r>
            <w:r>
              <w:rPr>
                <w:noProof/>
              </w:rPr>
              <w:fldChar w:fldCharType="separate"/>
            </w:r>
            <w:r>
              <w:rPr>
                <w:noProof/>
              </w:rPr>
              <w:t>56</w:t>
            </w:r>
            <w:r>
              <w:rPr>
                <w:noProof/>
              </w:rPr>
              <w:fldChar w:fldCharType="end"/>
            </w:r>
          </w:hyperlink>
        </w:p>
        <w:p w14:paraId="25D71F83" w14:textId="4CA3BBB7"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37" w:history="1">
            <w:r w:rsidRPr="0070639A">
              <w:rPr>
                <w:rStyle w:val="Hyperlink"/>
                <w:noProof/>
              </w:rPr>
              <w:t>15. Uso de herramientas de IA</w:t>
            </w:r>
            <w:r>
              <w:rPr>
                <w:noProof/>
              </w:rPr>
              <w:tab/>
            </w:r>
            <w:r>
              <w:rPr>
                <w:noProof/>
              </w:rPr>
              <w:fldChar w:fldCharType="begin"/>
            </w:r>
            <w:r>
              <w:rPr>
                <w:noProof/>
              </w:rPr>
              <w:instrText xml:space="preserve"> PAGEREF _Toc243858537 \h </w:instrText>
            </w:r>
            <w:r>
              <w:rPr>
                <w:noProof/>
              </w:rPr>
            </w:r>
            <w:r>
              <w:rPr>
                <w:noProof/>
              </w:rPr>
              <w:fldChar w:fldCharType="separate"/>
            </w:r>
            <w:r>
              <w:rPr>
                <w:noProof/>
              </w:rPr>
              <w:t>58</w:t>
            </w:r>
            <w:r>
              <w:rPr>
                <w:noProof/>
              </w:rPr>
              <w:fldChar w:fldCharType="end"/>
            </w:r>
          </w:hyperlink>
        </w:p>
        <w:p w14:paraId="48E09F69" w14:textId="04EF45A6" w:rsidR="00633EA4" w:rsidRDefault="00633EA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858538" w:history="1">
            <w:r w:rsidRPr="0070639A">
              <w:rPr>
                <w:rStyle w:val="Hyperlink"/>
                <w:noProof/>
              </w:rPr>
              <w:t>Qué se verificó y cómo</w:t>
            </w:r>
            <w:r>
              <w:rPr>
                <w:noProof/>
              </w:rPr>
              <w:tab/>
            </w:r>
            <w:r>
              <w:rPr>
                <w:noProof/>
              </w:rPr>
              <w:fldChar w:fldCharType="begin"/>
            </w:r>
            <w:r>
              <w:rPr>
                <w:noProof/>
              </w:rPr>
              <w:instrText xml:space="preserve"> PAGEREF _Toc243858538 \h </w:instrText>
            </w:r>
            <w:r>
              <w:rPr>
                <w:noProof/>
              </w:rPr>
            </w:r>
            <w:r>
              <w:rPr>
                <w:noProof/>
              </w:rPr>
              <w:fldChar w:fldCharType="separate"/>
            </w:r>
            <w:r>
              <w:rPr>
                <w:noProof/>
              </w:rPr>
              <w:t>58</w:t>
            </w:r>
            <w:r>
              <w:rPr>
                <w:noProof/>
              </w:rPr>
              <w:fldChar w:fldCharType="end"/>
            </w:r>
          </w:hyperlink>
        </w:p>
        <w:p w14:paraId="6C50492C" w14:textId="0A3B17CF"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39" w:history="1">
            <w:r w:rsidRPr="0070639A">
              <w:rPr>
                <w:rStyle w:val="Hyperlink"/>
                <w:noProof/>
              </w:rPr>
              <w:t>16. Lista de verificación para la entrega</w:t>
            </w:r>
            <w:r>
              <w:rPr>
                <w:noProof/>
              </w:rPr>
              <w:tab/>
            </w:r>
            <w:r>
              <w:rPr>
                <w:noProof/>
              </w:rPr>
              <w:fldChar w:fldCharType="begin"/>
            </w:r>
            <w:r>
              <w:rPr>
                <w:noProof/>
              </w:rPr>
              <w:instrText xml:space="preserve"> PAGEREF _Toc243858539 \h </w:instrText>
            </w:r>
            <w:r>
              <w:rPr>
                <w:noProof/>
              </w:rPr>
            </w:r>
            <w:r>
              <w:rPr>
                <w:noProof/>
              </w:rPr>
              <w:fldChar w:fldCharType="separate"/>
            </w:r>
            <w:r>
              <w:rPr>
                <w:noProof/>
              </w:rPr>
              <w:t>59</w:t>
            </w:r>
            <w:r>
              <w:rPr>
                <w:noProof/>
              </w:rPr>
              <w:fldChar w:fldCharType="end"/>
            </w:r>
          </w:hyperlink>
        </w:p>
        <w:p w14:paraId="5F140881" w14:textId="4995FB90"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40" w:history="1">
            <w:r w:rsidRPr="0070639A">
              <w:rPr>
                <w:rStyle w:val="Hyperlink"/>
                <w:noProof/>
              </w:rPr>
              <w:t>17. Conclusión</w:t>
            </w:r>
            <w:r>
              <w:rPr>
                <w:noProof/>
              </w:rPr>
              <w:tab/>
            </w:r>
            <w:r>
              <w:rPr>
                <w:noProof/>
              </w:rPr>
              <w:fldChar w:fldCharType="begin"/>
            </w:r>
            <w:r>
              <w:rPr>
                <w:noProof/>
              </w:rPr>
              <w:instrText xml:space="preserve"> PAGEREF _Toc243858540 \h </w:instrText>
            </w:r>
            <w:r>
              <w:rPr>
                <w:noProof/>
              </w:rPr>
            </w:r>
            <w:r>
              <w:rPr>
                <w:noProof/>
              </w:rPr>
              <w:fldChar w:fldCharType="separate"/>
            </w:r>
            <w:r>
              <w:rPr>
                <w:noProof/>
              </w:rPr>
              <w:t>60</w:t>
            </w:r>
            <w:r>
              <w:rPr>
                <w:noProof/>
              </w:rPr>
              <w:fldChar w:fldCharType="end"/>
            </w:r>
          </w:hyperlink>
        </w:p>
        <w:p w14:paraId="1E972FE1" w14:textId="5758E597" w:rsidR="00633EA4" w:rsidRDefault="00633EA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858541" w:history="1">
            <w:r w:rsidRPr="0070639A">
              <w:rPr>
                <w:rStyle w:val="Hyperlink"/>
                <w:noProof/>
              </w:rPr>
              <w:t>Historial de versiones</w:t>
            </w:r>
            <w:r>
              <w:rPr>
                <w:noProof/>
              </w:rPr>
              <w:tab/>
            </w:r>
            <w:r>
              <w:rPr>
                <w:noProof/>
              </w:rPr>
              <w:fldChar w:fldCharType="begin"/>
            </w:r>
            <w:r>
              <w:rPr>
                <w:noProof/>
              </w:rPr>
              <w:instrText xml:space="preserve"> PAGEREF _Toc243858541 \h </w:instrText>
            </w:r>
            <w:r>
              <w:rPr>
                <w:noProof/>
              </w:rPr>
            </w:r>
            <w:r>
              <w:rPr>
                <w:noProof/>
              </w:rPr>
              <w:fldChar w:fldCharType="separate"/>
            </w:r>
            <w:r>
              <w:rPr>
                <w:noProof/>
              </w:rPr>
              <w:t>61</w:t>
            </w:r>
            <w:r>
              <w:rPr>
                <w:noProof/>
              </w:rPr>
              <w:fldChar w:fldCharType="end"/>
            </w:r>
          </w:hyperlink>
        </w:p>
        <w:p w14:paraId="1730D091" w14:textId="29149D9C" w:rsidR="006C4A41" w:rsidRDefault="00D763A9">
          <w:r>
            <w:fldChar w:fldCharType="end"/>
          </w:r>
        </w:p>
      </w:sdtContent>
    </w:sdt>
    <w:p w14:paraId="46BE0173" w14:textId="77777777" w:rsidR="006C4A41" w:rsidRDefault="00D763A9">
      <w:pPr>
        <w:pStyle w:val="Heading1"/>
        <w:pageBreakBefore/>
      </w:pPr>
      <w:bookmarkStart w:id="0" w:name="_Toc243858488"/>
      <w:r>
        <w:lastRenderedPageBreak/>
        <w:t>1. Introducción</w:t>
      </w:r>
      <w:bookmarkEnd w:id="0"/>
    </w:p>
    <w:p w14:paraId="024A6A27" w14:textId="77777777" w:rsidR="006C4A41" w:rsidRDefault="00D763A9">
      <w:pPr>
        <w:spacing w:after="120" w:line="276" w:lineRule="auto"/>
        <w:jc w:val="both"/>
      </w:pPr>
      <w:r>
        <w:t xml:space="preserve">El presente informe documenta el desarrollo integral de </w:t>
      </w:r>
      <w:r>
        <w:rPr>
          <w:b/>
          <w:bCs/>
        </w:rPr>
        <w:t>AeroEB</w:t>
      </w:r>
      <w:r>
        <w:t>, una aplicación web para la búsqueda, reserva y gestión de pasajes aéreos, elaborada como Trabajo Práctico Integrador de la asignatura Entornos Gráficos de la Universidad Tecnológica Nacional, Facultad Regional Rosario, durante el ciclo lectivo 2026.</w:t>
      </w:r>
    </w:p>
    <w:p w14:paraId="7BD717AE" w14:textId="77777777" w:rsidR="006C4A41" w:rsidRDefault="00D763A9">
      <w:pPr>
        <w:spacing w:after="120" w:line="276" w:lineRule="auto"/>
        <w:jc w:val="both"/>
      </w:pPr>
      <w:r>
        <w:t xml:space="preserve">El trabajo se estructuró siguiendo la metodología de Arquitectura de la Información descrita en la </w:t>
      </w:r>
      <w:r>
        <w:rPr>
          <w:i/>
          <w:iCs/>
        </w:rPr>
        <w:t>Guía para el Desarrollo de Sitios Web</w:t>
      </w:r>
      <w:r>
        <w:t>, adoptada por la cátedra como marco de referencia. Ello implica recorrer de manera secuencial e incremental las etapas de definición de objetivos, caracterización de la audiencia, agrupamiento de contenidos, definición de la estructura y de los sistemas de navegación, diseño visual en cuatro instancias sucesivas, construcción, y verificación mediante listas de comprobación y tests automáticos de validación.</w:t>
      </w:r>
    </w:p>
    <w:p w14:paraId="05B4734A" w14:textId="77777777" w:rsidR="006C4A41" w:rsidRDefault="00D763A9">
      <w:pPr>
        <w:spacing w:after="120" w:line="276" w:lineRule="auto"/>
        <w:jc w:val="both"/>
      </w:pPr>
      <w:r>
        <w:rPr>
          <w:b/>
          <w:bCs/>
        </w:rPr>
        <w:t>Motivación.</w:t>
      </w:r>
      <w:r>
        <w:t xml:space="preserve"> El mercado de venta de pasajes aéreos en Argentina está concentrado en agencias en línea y en los sitios propios de cada compañía. Un pasajero que quiere comparar la misma ruta entre varias aerolíneas debe abrir múltiples pestañas, repetir la búsqueda y contrastar precios manualmente. AeroEB propone un punto único de consulta donde las aerolíneas adheridas publican y administran su propia oferta, y el pasajero compara y reserva sin salir del sitio.</w:t>
      </w:r>
    </w:p>
    <w:p w14:paraId="76B798D9" w14:textId="77777777" w:rsidR="006C4A41" w:rsidRDefault="00D763A9">
      <w:pPr>
        <w:spacing w:after="120" w:line="276" w:lineRule="auto"/>
        <w:jc w:val="both"/>
      </w:pPr>
      <w:r>
        <w:rPr>
          <w:b/>
          <w:bCs/>
        </w:rPr>
        <w:t>Alcance del trabajo.</w:t>
      </w:r>
      <w:r>
        <w:t xml:space="preserve"> El proyecto abarca el ciclo completo: relevamiento y análisis, diseño de arquitectura de información e interfaz, modelado lógico y físico de datos, implementación en PHP, MySQL, HTML5, CSS3, JavaScript y Bootstrap, despliegue en un servidor accesible por Internet (https://aeroeb.alwaysdata.net), y verificación de cumplimiento de los estándares del W3C y de las pautas de accesibilidad WCAG.</w:t>
      </w:r>
    </w:p>
    <w:p w14:paraId="7C6FBB28" w14:textId="77777777" w:rsidR="006C4A41" w:rsidRDefault="00D763A9">
      <w:pPr>
        <w:spacing w:after="120" w:line="276" w:lineRule="auto"/>
        <w:jc w:val="both"/>
      </w:pPr>
      <w:r>
        <w:rPr>
          <w:b/>
          <w:bCs/>
        </w:rPr>
        <w:t>Restricciones tecnológicas impuestas por la cátedra.</w:t>
      </w:r>
      <w:r>
        <w:t xml:space="preserve"> Programación del lado del servidor en PHP sin frameworks de aplicación; Bootstrap como base obligatoria de HTML y CSS; base de datos MySQL/MariaDB; código versionado y publicado en GitHub. El sitio debe incluir, como mínimo, ABMC sobre base de datos, envío y recepción de datos por formularios, variables de sesión, validación de formularios del lado del cliente y del servidor, paginación de resultados y envío de correo desde el servidor.</w:t>
      </w:r>
    </w:p>
    <w:p w14:paraId="656BF753" w14:textId="77777777" w:rsidR="006C4A41" w:rsidRDefault="00D763A9">
      <w:pPr>
        <w:pStyle w:val="Heading1"/>
        <w:pageBreakBefore/>
      </w:pPr>
      <w:bookmarkStart w:id="1" w:name="_Toc243858489"/>
      <w:r>
        <w:lastRenderedPageBreak/>
        <w:t>2. Definición del Sitio Web</w:t>
      </w:r>
      <w:bookmarkEnd w:id="1"/>
    </w:p>
    <w:p w14:paraId="79FC067D" w14:textId="77777777" w:rsidR="006C4A41" w:rsidRDefault="00D763A9">
      <w:pPr>
        <w:pStyle w:val="Heading2"/>
      </w:pPr>
      <w:bookmarkStart w:id="2" w:name="_Toc243858490"/>
      <w:r>
        <w:t>a. Objetivos del Sitio</w:t>
      </w:r>
      <w:bookmarkEnd w:id="2"/>
    </w:p>
    <w:p w14:paraId="5491D35C" w14:textId="77777777" w:rsidR="006C4A41" w:rsidRDefault="00D763A9">
      <w:pPr>
        <w:pStyle w:val="Heading3"/>
      </w:pPr>
      <w:r>
        <w:t>Objetivo general</w:t>
      </w:r>
    </w:p>
    <w:p w14:paraId="79664443" w14:textId="77777777" w:rsidR="006C4A41" w:rsidRDefault="00D763A9">
      <w:pPr>
        <w:spacing w:after="120" w:line="276" w:lineRule="auto"/>
        <w:jc w:val="both"/>
      </w:pPr>
      <w:r>
        <w:t>Ofrecer una plataforma web accesible, usable y estandarizada que permita a cualquier persona buscar, comparar, reservar y abonar pasajes aéreos de múltiples aerolíneas desde un único punto de acceso, y que a la vez brinde a las compañías adheridas herramientas autónomas de gestión de su oferta comercial.</w:t>
      </w:r>
    </w:p>
    <w:p w14:paraId="6355C85B" w14:textId="77777777" w:rsidR="006C4A41" w:rsidRDefault="00D763A9">
      <w:pPr>
        <w:pStyle w:val="Heading3"/>
      </w:pPr>
      <w:r>
        <w:t>Objetivos específicos</w:t>
      </w:r>
    </w:p>
    <w:p w14:paraId="6CF43B60" w14:textId="77777777" w:rsidR="006C4A41" w:rsidRDefault="00D763A9">
      <w:pPr>
        <w:spacing w:after="120" w:line="276" w:lineRule="auto"/>
        <w:jc w:val="both"/>
      </w:pPr>
      <w:r>
        <w:t>La última columna registra el resultado medido sobre el sitio terminado (ver puntos 13 y 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950"/>
        <w:gridCol w:w="3147"/>
        <w:gridCol w:w="2951"/>
      </w:tblGrid>
      <w:tr w:rsidR="006C4A41" w14:paraId="4D84782A" w14:textId="77777777">
        <w:trPr>
          <w:tblHeader/>
        </w:trPr>
        <w:tc>
          <w:tcPr>
            <w:tcW w:w="59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7096B66D" w14:textId="77777777" w:rsidR="006C4A41" w:rsidRDefault="00D763A9">
            <w:r>
              <w:rPr>
                <w:b/>
                <w:bCs/>
                <w:sz w:val="18"/>
                <w:szCs w:val="18"/>
              </w:rPr>
              <w:t>Id</w:t>
            </w:r>
          </w:p>
        </w:tc>
        <w:tc>
          <w:tcPr>
            <w:tcW w:w="295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0E16ACF" w14:textId="77777777" w:rsidR="006C4A41" w:rsidRDefault="00D763A9">
            <w:r>
              <w:rPr>
                <w:b/>
                <w:bCs/>
                <w:sz w:val="18"/>
                <w:szCs w:val="18"/>
              </w:rPr>
              <w:t>Objetivo</w:t>
            </w:r>
          </w:p>
        </w:tc>
        <w:tc>
          <w:tcPr>
            <w:tcW w:w="314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2CB60BD" w14:textId="77777777" w:rsidR="006C4A41" w:rsidRDefault="00D763A9">
            <w:r>
              <w:rPr>
                <w:b/>
                <w:bCs/>
                <w:sz w:val="18"/>
                <w:szCs w:val="18"/>
              </w:rPr>
              <w:t>Indicador de cumplimiento</w:t>
            </w:r>
          </w:p>
        </w:tc>
        <w:tc>
          <w:tcPr>
            <w:tcW w:w="295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F4B0ED3" w14:textId="77777777" w:rsidR="006C4A41" w:rsidRDefault="00D763A9">
            <w:r>
              <w:rPr>
                <w:b/>
                <w:bCs/>
                <w:sz w:val="18"/>
                <w:szCs w:val="18"/>
              </w:rPr>
              <w:t>Resultado</w:t>
            </w:r>
          </w:p>
        </w:tc>
      </w:tr>
      <w:tr w:rsidR="006C4A41" w14:paraId="789BCF5E"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02AFFB" w14:textId="77777777" w:rsidR="006C4A41" w:rsidRDefault="00D763A9">
            <w:r>
              <w:rPr>
                <w:sz w:val="18"/>
                <w:szCs w:val="18"/>
              </w:rPr>
              <w:t>O1</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263062" w14:textId="77777777" w:rsidR="006C4A41" w:rsidRDefault="00D763A9">
            <w:r>
              <w:rPr>
                <w:sz w:val="18"/>
                <w:szCs w:val="18"/>
              </w:rPr>
              <w:t>Permitir la comparación de vuelos de distintas aerolíneas para una misma ruta y fecha</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1B17B6" w14:textId="77777777" w:rsidR="006C4A41" w:rsidRDefault="00D763A9">
            <w:r>
              <w:rPr>
                <w:sz w:val="18"/>
                <w:szCs w:val="18"/>
              </w:rPr>
              <w:t>Resultados ordenables por precio, horario y aerolínea en ≤ 3 clics desde la portada</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69818C" w14:textId="77777777" w:rsidR="006C4A41" w:rsidRDefault="00D763A9">
            <w:r>
              <w:rPr>
                <w:sz w:val="18"/>
                <w:szCs w:val="18"/>
              </w:rPr>
              <w:t>Cumplido: 1 clic desde el buscador de la portada</w:t>
            </w:r>
          </w:p>
        </w:tc>
      </w:tr>
      <w:tr w:rsidR="006C4A41" w14:paraId="1B710B14"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6F3E7D" w14:textId="77777777" w:rsidR="006C4A41" w:rsidRDefault="00D763A9">
            <w:r>
              <w:rPr>
                <w:sz w:val="18"/>
                <w:szCs w:val="18"/>
              </w:rPr>
              <w:t>O2</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BD0645" w14:textId="77777777" w:rsidR="006C4A41" w:rsidRDefault="00D763A9">
            <w:r>
              <w:rPr>
                <w:sz w:val="18"/>
                <w:szCs w:val="18"/>
              </w:rPr>
              <w:t>Garantizar el acceso universal al contenido</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A65C22" w14:textId="77777777" w:rsidR="006C4A41" w:rsidRDefault="00D763A9">
            <w:r>
              <w:rPr>
                <w:sz w:val="18"/>
                <w:szCs w:val="18"/>
              </w:rPr>
              <w:t>Nivel AA de WCAG 2.1 verificado con TAW y revisión manual</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2960BD" w14:textId="77777777" w:rsidR="006C4A41" w:rsidRDefault="00D763A9">
            <w:r>
              <w:rPr>
                <w:sz w:val="18"/>
                <w:szCs w:val="18"/>
              </w:rPr>
              <w:t>Cumplido: TAW sin problemas automáticos en 6 páginas; Lighthouse 100 en accesibilidad</w:t>
            </w:r>
          </w:p>
        </w:tc>
      </w:tr>
      <w:tr w:rsidR="006C4A41" w14:paraId="699E7027"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C2BEA1" w14:textId="77777777" w:rsidR="006C4A41" w:rsidRDefault="00D763A9">
            <w:r>
              <w:rPr>
                <w:sz w:val="18"/>
                <w:szCs w:val="18"/>
              </w:rPr>
              <w:t>O3</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180173" w14:textId="77777777" w:rsidR="006C4A41" w:rsidRDefault="00D763A9">
            <w:r>
              <w:rPr>
                <w:sz w:val="18"/>
                <w:szCs w:val="18"/>
              </w:rPr>
              <w:t>Cumplir los estándares internacionales de construcción</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FC863F" w14:textId="77777777" w:rsidR="006C4A41" w:rsidRDefault="00D763A9">
            <w:r>
              <w:rPr>
                <w:sz w:val="18"/>
                <w:szCs w:val="18"/>
              </w:rPr>
              <w:t>Validación sin errores en los servicios de validación HTML y CSS del W3C</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B70743" w14:textId="77777777" w:rsidR="006C4A41" w:rsidRDefault="00D763A9">
            <w:r>
              <w:rPr>
                <w:sz w:val="18"/>
                <w:szCs w:val="18"/>
              </w:rPr>
              <w:t>Cumplido: 68 páginas y la hoja de estilos sin errores</w:t>
            </w:r>
          </w:p>
        </w:tc>
      </w:tr>
      <w:tr w:rsidR="006C4A41" w14:paraId="47B0E428"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4167B3" w14:textId="77777777" w:rsidR="006C4A41" w:rsidRDefault="00D763A9">
            <w:r>
              <w:rPr>
                <w:sz w:val="18"/>
                <w:szCs w:val="18"/>
              </w:rPr>
              <w:t>O4</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342E92" w14:textId="77777777" w:rsidR="006C4A41" w:rsidRDefault="00D763A9">
            <w:r>
              <w:rPr>
                <w:sz w:val="18"/>
                <w:szCs w:val="18"/>
              </w:rPr>
              <w:t>Asegurar la autenticidad de las cuentas de pasajero</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EB6A49" w14:textId="77777777" w:rsidR="006C4A41" w:rsidRDefault="00D763A9">
            <w:r>
              <w:rPr>
                <w:sz w:val="18"/>
                <w:szCs w:val="18"/>
              </w:rPr>
              <w:t>100 % de las cuentas activas validadas mediante enlace enviado por correo</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5944CB" w14:textId="77777777" w:rsidR="006C4A41" w:rsidRDefault="00D763A9">
            <w:r>
              <w:rPr>
                <w:sz w:val="18"/>
                <w:szCs w:val="18"/>
              </w:rPr>
              <w:t>Cumplido: una cuenta sin validar no puede iniciar sesión</w:t>
            </w:r>
          </w:p>
        </w:tc>
      </w:tr>
      <w:tr w:rsidR="006C4A41" w14:paraId="0B326DA2"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2DA626" w14:textId="77777777" w:rsidR="006C4A41" w:rsidRDefault="00D763A9">
            <w:r>
              <w:rPr>
                <w:sz w:val="18"/>
                <w:szCs w:val="18"/>
              </w:rPr>
              <w:t>O5</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4BF4EB" w14:textId="77777777" w:rsidR="006C4A41" w:rsidRDefault="00D763A9">
            <w:r>
              <w:rPr>
                <w:sz w:val="18"/>
                <w:szCs w:val="18"/>
              </w:rPr>
              <w:t>Delegar la gestión de la oferta en cada aerolínea</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FB18B" w14:textId="77777777" w:rsidR="006C4A41" w:rsidRDefault="00D763A9">
            <w:r>
              <w:rPr>
                <w:sz w:val="18"/>
                <w:szCs w:val="18"/>
              </w:rPr>
              <w:t>El CEO administra sus vuelos y promociones sin intervención del administrador</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4AD0A1" w14:textId="77777777" w:rsidR="006C4A41" w:rsidRDefault="00D763A9">
            <w:r>
              <w:rPr>
                <w:sz w:val="18"/>
                <w:szCs w:val="18"/>
              </w:rPr>
              <w:t>Cumplido</w:t>
            </w:r>
          </w:p>
        </w:tc>
      </w:tr>
      <w:tr w:rsidR="006C4A41" w14:paraId="12BA7D01"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A49BB9" w14:textId="77777777" w:rsidR="006C4A41" w:rsidRDefault="00D763A9">
            <w:r>
              <w:rPr>
                <w:sz w:val="18"/>
                <w:szCs w:val="18"/>
              </w:rPr>
              <w:t>O6</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F6D7B2" w14:textId="77777777" w:rsidR="006C4A41" w:rsidRDefault="00D763A9">
            <w:r>
              <w:rPr>
                <w:sz w:val="18"/>
                <w:szCs w:val="18"/>
              </w:rPr>
              <w:t>Mantener el control editorial y comercial de la plataforma</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BDADE8" w14:textId="77777777" w:rsidR="006C4A41" w:rsidRDefault="00D763A9">
            <w:r>
              <w:rPr>
                <w:sz w:val="18"/>
                <w:szCs w:val="18"/>
              </w:rPr>
              <w:t>Ninguna promoción se publica sin aprobación previa del administrador</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C55E2C" w14:textId="77777777" w:rsidR="006C4A41" w:rsidRDefault="00D763A9">
            <w:r>
              <w:rPr>
                <w:sz w:val="18"/>
                <w:szCs w:val="18"/>
              </w:rPr>
              <w:t>Cumplido</w:t>
            </w:r>
          </w:p>
        </w:tc>
      </w:tr>
      <w:tr w:rsidR="006C4A41" w14:paraId="4107A695"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5A39A0" w14:textId="77777777" w:rsidR="006C4A41" w:rsidRDefault="00D763A9">
            <w:r>
              <w:rPr>
                <w:sz w:val="18"/>
                <w:szCs w:val="18"/>
              </w:rPr>
              <w:t>O7</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6173AE" w14:textId="77777777" w:rsidR="006C4A41" w:rsidRDefault="00D763A9">
            <w:r>
              <w:rPr>
                <w:sz w:val="18"/>
                <w:szCs w:val="18"/>
              </w:rPr>
              <w:t>Ofrecer una experiencia consistente en cualquier dispositivo</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9FE221" w14:textId="77777777" w:rsidR="006C4A41" w:rsidRDefault="00D763A9">
            <w:r>
              <w:rPr>
                <w:sz w:val="18"/>
                <w:szCs w:val="18"/>
              </w:rPr>
              <w:t>Operable entre 320 px y 1920 px de ancho, y con zoom de hasta 200 % sin scroll horizontal</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B2F902" w14:textId="77777777" w:rsidR="006C4A41" w:rsidRDefault="00D763A9">
            <w:r>
              <w:rPr>
                <w:sz w:val="18"/>
                <w:szCs w:val="18"/>
              </w:rPr>
              <w:t>Cumplido: medido en 12 páginas a 320 px y a 683 px</w:t>
            </w:r>
          </w:p>
        </w:tc>
      </w:tr>
      <w:tr w:rsidR="006C4A41" w14:paraId="47EBE1A4"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8E6856" w14:textId="77777777" w:rsidR="006C4A41" w:rsidRDefault="00D763A9">
            <w:r>
              <w:rPr>
                <w:sz w:val="18"/>
                <w:szCs w:val="18"/>
              </w:rPr>
              <w:t>O8</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458CA6" w14:textId="77777777" w:rsidR="006C4A41" w:rsidRDefault="00D763A9">
            <w:r>
              <w:rPr>
                <w:sz w:val="18"/>
                <w:szCs w:val="18"/>
              </w:rPr>
              <w:t>Brindar transparencia sobre el estado de cada operación</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319B3C" w14:textId="77777777" w:rsidR="006C4A41" w:rsidRDefault="00D763A9">
            <w:r>
              <w:rPr>
                <w:sz w:val="18"/>
                <w:szCs w:val="18"/>
              </w:rPr>
              <w:t>Toda transacción devuelve confirmación en pantalla y por correo</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1D5251" w14:textId="77777777" w:rsidR="006C4A41" w:rsidRDefault="00D763A9">
            <w:r>
              <w:rPr>
                <w:sz w:val="18"/>
                <w:szCs w:val="18"/>
              </w:rPr>
              <w:t>Cumplido: registro, pago y cancelación</w:t>
            </w:r>
          </w:p>
        </w:tc>
      </w:tr>
      <w:tr w:rsidR="006C4A41" w14:paraId="59CD697D" w14:textId="77777777">
        <w:trPr>
          <w:cantSplit/>
        </w:trPr>
        <w:tc>
          <w:tcPr>
            <w:tcW w:w="59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3C1FDA" w14:textId="77777777" w:rsidR="006C4A41" w:rsidRDefault="00D763A9">
            <w:r>
              <w:rPr>
                <w:sz w:val="18"/>
                <w:szCs w:val="18"/>
              </w:rPr>
              <w:t>O9</w:t>
            </w:r>
          </w:p>
        </w:tc>
        <w:tc>
          <w:tcPr>
            <w:tcW w:w="2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9ECEC8" w14:textId="77777777" w:rsidR="006C4A41" w:rsidRDefault="00D763A9">
            <w:r>
              <w:rPr>
                <w:sz w:val="18"/>
                <w:szCs w:val="18"/>
              </w:rPr>
              <w:t>Alcanzar tiempos de respuesta aceptables</w:t>
            </w:r>
          </w:p>
        </w:tc>
        <w:tc>
          <w:tcPr>
            <w:tcW w:w="31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6F874D" w14:textId="77777777" w:rsidR="006C4A41" w:rsidRDefault="00D763A9">
            <w:r>
              <w:rPr>
                <w:sz w:val="18"/>
                <w:szCs w:val="18"/>
              </w:rPr>
              <w:t>Portada por debajo de 500 KB y carga completa en menos de 3 s sobre 3G simulada</w:t>
            </w:r>
          </w:p>
        </w:tc>
        <w:tc>
          <w:tcPr>
            <w:tcW w:w="295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A67B1A" w14:textId="77777777" w:rsidR="006C4A41" w:rsidRDefault="00D763A9">
            <w:r>
              <w:rPr>
                <w:sz w:val="18"/>
                <w:szCs w:val="18"/>
              </w:rPr>
              <w:t>Cumplido: 379 KB (62 KiB comprimida); Lighthouse en celular: 1,3 s</w:t>
            </w:r>
          </w:p>
        </w:tc>
      </w:tr>
    </w:tbl>
    <w:p w14:paraId="3854C078" w14:textId="77777777" w:rsidR="006C4A41" w:rsidRDefault="006C4A41">
      <w:pPr>
        <w:spacing w:after="120"/>
      </w:pPr>
    </w:p>
    <w:p w14:paraId="26689031" w14:textId="77777777" w:rsidR="006C4A41" w:rsidRDefault="00D763A9">
      <w:pPr>
        <w:pStyle w:val="Heading2"/>
      </w:pPr>
      <w:bookmarkStart w:id="3" w:name="_Toc243858491"/>
      <w:r>
        <w:t>b. Descripción del Sitio</w:t>
      </w:r>
      <w:bookmarkEnd w:id="3"/>
    </w:p>
    <w:p w14:paraId="14705E0D" w14:textId="77777777" w:rsidR="006C4A41" w:rsidRDefault="00D763A9">
      <w:pPr>
        <w:spacing w:after="120" w:line="276" w:lineRule="auto"/>
        <w:jc w:val="both"/>
      </w:pPr>
      <w:r>
        <w:t xml:space="preserve">AeroEB es un </w:t>
      </w:r>
      <w:r>
        <w:rPr>
          <w:i/>
          <w:iCs/>
        </w:rPr>
        <w:t>marketplace</w:t>
      </w:r>
      <w:r>
        <w:t xml:space="preserve"> de intermediación entre aerolíneas y pasajeros. No opera vuelos propios: agrega la oferta de las compañías adheridas, la presenta de forma comparable y gestiona las reservas.</w:t>
      </w:r>
    </w:p>
    <w:p w14:paraId="35D4DFAE" w14:textId="77777777" w:rsidR="006C4A41" w:rsidRDefault="00D763A9">
      <w:pPr>
        <w:spacing w:after="120" w:line="276" w:lineRule="auto"/>
        <w:jc w:val="both"/>
      </w:pPr>
      <w:r>
        <w:rPr>
          <w:b/>
          <w:bCs/>
        </w:rPr>
        <w:t>Modelo de operación.</w:t>
      </w:r>
      <w:r>
        <w:t xml:space="preserve"> La aerolínea se incorpora mediante el alta de su ficha institucional por parte del administrador de la plataforma. A continuación, la persona designada como CEO solicita su cuenta, que queda en estado pendiente de autorización hasta que el administrador la habilita. Desde ese momento el CEO publica sus vuelos con ruta, fecha, horario, precio y capacidad, y puede proponer promociones. Toda promoción nace en estado pendiente y solo se publica si el administrador la aprueba, resguardando así la coherencia com</w:t>
      </w:r>
      <w:r>
        <w:t>ercial del sitio.</w:t>
      </w:r>
    </w:p>
    <w:p w14:paraId="4295F093" w14:textId="77777777" w:rsidR="006C4A41" w:rsidRDefault="00D763A9">
      <w:pPr>
        <w:spacing w:after="120" w:line="276" w:lineRule="auto"/>
        <w:jc w:val="both"/>
      </w:pPr>
      <w:r>
        <w:rPr>
          <w:b/>
          <w:bCs/>
        </w:rPr>
        <w:t>Recorrido del pasajero.</w:t>
      </w:r>
      <w:r>
        <w:t xml:space="preserve"> Un visitante no registrado puede consultar aerolíneas, vuelos y novedades, y usar el buscador y el mapa del sitio, pero no reservar. Para reservar debe registrarse y validar su dirección de correo mediante el enlace que recibe. Una vez activo, busca vuelos por origen, destino, </w:t>
      </w:r>
      <w:r>
        <w:lastRenderedPageBreak/>
        <w:t xml:space="preserve">rango de fechas, precio, horario, aerolínea y cantidad de pasajeros; opcionalmente aplica un código de promoción vigente; selecciona la cantidad de asientos y genera una reserva en estado </w:t>
      </w:r>
      <w:r>
        <w:rPr>
          <w:i/>
          <w:iCs/>
        </w:rPr>
        <w:t>pendiente de pago</w:t>
      </w:r>
      <w:r>
        <w:t xml:space="preserve">, que reserva los asientos durante 24 horas. Al confirmar el pago, la reserva pasa a </w:t>
      </w:r>
      <w:r>
        <w:rPr>
          <w:i/>
          <w:iCs/>
        </w:rPr>
        <w:t>confirmada</w:t>
      </w:r>
      <w:r>
        <w:t xml:space="preserve"> y el sistema envía el comprobante por correo. El pasajero puede cancelar una reserva pendiente en cualquier momento y una confirmada hasta 72 horas antes de la salida, con devolución automática de los asientos al inventario del vuelo.</w:t>
      </w:r>
    </w:p>
    <w:p w14:paraId="0D3B137E" w14:textId="77777777" w:rsidR="006C4A41" w:rsidRDefault="00D763A9">
      <w:pPr>
        <w:spacing w:after="120" w:line="276" w:lineRule="auto"/>
        <w:jc w:val="both"/>
      </w:pPr>
      <w:r>
        <w:rPr>
          <w:b/>
          <w:bCs/>
        </w:rPr>
        <w:t>Tecnología.</w:t>
      </w:r>
      <w:r>
        <w:t xml:space="preserve"> Arquitectura cliente-servidor de tres capas: presentación en HTML5 semántico, CSS3 y Bootstrap 5.3 con JavaScript de mejora progresiva; lógica de negocio en PHP 8.2 o superior (en producción, PHP 8.4) estructurada en el patrón Modelo-Vista-Controlador implementado manualmente; persistencia en MySQL/MariaDB (en producción, MariaDB 11.8) sobre motor InnoDB con integridad referencial declarativa. El acceso a datos se realiza exclusivamente mediante PDO con sentencias preparadas, y las contraseñas se almacenan</w:t>
      </w:r>
      <w:r>
        <w:t xml:space="preserve"> con </w:t>
      </w:r>
      <w:r>
        <w:rPr>
          <w:rFonts w:ascii="Consolas" w:eastAsia="Consolas" w:hAnsi="Consolas" w:cs="Consolas"/>
        </w:rPr>
        <w:t>password_hash()</w:t>
      </w:r>
      <w:r>
        <w:t xml:space="preserve"> (bcrypt).</w:t>
      </w:r>
    </w:p>
    <w:p w14:paraId="2E678551" w14:textId="77777777" w:rsidR="006C4A41" w:rsidRDefault="00D763A9">
      <w:pPr>
        <w:spacing w:after="120" w:line="276" w:lineRule="auto"/>
        <w:jc w:val="both"/>
      </w:pPr>
      <w:r>
        <w:rPr>
          <w:b/>
          <w:bCs/>
        </w:rPr>
        <w:t>Lo que el sitio no hace.</w:t>
      </w:r>
      <w:r>
        <w:t xml:space="preserve"> No procesa pagos reales: el módulo de pago simula la pasarela validando el formato de la tarjeta, registrando la confirmación y disparando el correo, sin guardar ni transmitir los datos de la tarjeta. No emite documentación aeronáutica ni se integra con sistemas de reservas globales (GDS). No incluye selección de butaca individual: gestiona un contador de asientos disponibles por vuelo.</w:t>
      </w:r>
    </w:p>
    <w:p w14:paraId="54724546" w14:textId="77777777" w:rsidR="006C4A41" w:rsidRDefault="00D763A9">
      <w:pPr>
        <w:pStyle w:val="Heading1"/>
        <w:pageBreakBefore/>
      </w:pPr>
      <w:bookmarkStart w:id="4" w:name="_Toc243858492"/>
      <w:r>
        <w:lastRenderedPageBreak/>
        <w:t>3. Definición de la Audiencia</w:t>
      </w:r>
      <w:bookmarkEnd w:id="4"/>
    </w:p>
    <w:p w14:paraId="3ED867E5" w14:textId="77777777" w:rsidR="006C4A41" w:rsidRDefault="00D763A9">
      <w:pPr>
        <w:spacing w:after="120" w:line="276" w:lineRule="auto"/>
        <w:jc w:val="both"/>
      </w:pPr>
      <w:r>
        <w:t>Clasificamos la audiencia según cinco ejes: capacidad física, capacidad técnica, conocimiento de la institución, necesidades de información y ubicación geográfica.</w:t>
      </w:r>
    </w:p>
    <w:p w14:paraId="0F169163" w14:textId="77777777" w:rsidR="006C4A41" w:rsidRDefault="00D763A9">
      <w:pPr>
        <w:pStyle w:val="Heading2"/>
      </w:pPr>
      <w:bookmarkStart w:id="5" w:name="_Toc243858493"/>
      <w:r>
        <w:t>a. Segmentación general</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3526"/>
        <w:gridCol w:w="3527"/>
      </w:tblGrid>
      <w:tr w:rsidR="006C4A41" w14:paraId="7230BA38" w14:textId="77777777">
        <w:trPr>
          <w:tblHeader/>
        </w:trPr>
        <w:tc>
          <w:tcPr>
            <w:tcW w:w="258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FD44A98" w14:textId="77777777" w:rsidR="006C4A41" w:rsidRDefault="00D763A9">
            <w:r>
              <w:rPr>
                <w:b/>
                <w:bCs/>
                <w:sz w:val="18"/>
                <w:szCs w:val="18"/>
              </w:rPr>
              <w:t>Segmento</w:t>
            </w:r>
          </w:p>
        </w:tc>
        <w:tc>
          <w:tcPr>
            <w:tcW w:w="352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E3E9BEF" w14:textId="77777777" w:rsidR="006C4A41" w:rsidRDefault="00D763A9">
            <w:r>
              <w:rPr>
                <w:b/>
                <w:bCs/>
                <w:sz w:val="18"/>
                <w:szCs w:val="18"/>
              </w:rPr>
              <w:t>Perfil</w:t>
            </w:r>
          </w:p>
        </w:tc>
        <w:tc>
          <w:tcPr>
            <w:tcW w:w="35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2F0FD44" w14:textId="77777777" w:rsidR="006C4A41" w:rsidRDefault="00D763A9">
            <w:r>
              <w:rPr>
                <w:b/>
                <w:bCs/>
                <w:sz w:val="18"/>
                <w:szCs w:val="18"/>
              </w:rPr>
              <w:t>Necesidad dominante</w:t>
            </w:r>
          </w:p>
        </w:tc>
      </w:tr>
      <w:tr w:rsidR="006C4A41" w14:paraId="3AF57755" w14:textId="77777777">
        <w:trPr>
          <w:cantSplit/>
        </w:trPr>
        <w:tc>
          <w:tcPr>
            <w:tcW w:w="2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64F01B" w14:textId="77777777" w:rsidR="006C4A41" w:rsidRDefault="00D763A9">
            <w:r>
              <w:rPr>
                <w:sz w:val="18"/>
                <w:szCs w:val="18"/>
              </w:rPr>
              <w:t>Visitante no registrado</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5C0CA9" w14:textId="77777777" w:rsidR="006C4A41" w:rsidRDefault="00D763A9">
            <w:r>
              <w:rPr>
                <w:sz w:val="18"/>
                <w:szCs w:val="18"/>
              </w:rPr>
              <w:t>Explora, compara, no está decidido</w:t>
            </w:r>
          </w:p>
        </w:tc>
        <w:tc>
          <w:tcPr>
            <w:tcW w:w="35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5E627F" w14:textId="77777777" w:rsidR="006C4A41" w:rsidRDefault="00D763A9">
            <w:r>
              <w:rPr>
                <w:sz w:val="18"/>
                <w:szCs w:val="18"/>
              </w:rPr>
              <w:t>Ver precios sin fricción de registro</w:t>
            </w:r>
          </w:p>
        </w:tc>
      </w:tr>
      <w:tr w:rsidR="006C4A41" w14:paraId="58EED2CB" w14:textId="77777777">
        <w:trPr>
          <w:cantSplit/>
        </w:trPr>
        <w:tc>
          <w:tcPr>
            <w:tcW w:w="2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EFBF82" w14:textId="77777777" w:rsidR="006C4A41" w:rsidRDefault="00D763A9">
            <w:r>
              <w:rPr>
                <w:sz w:val="18"/>
                <w:szCs w:val="18"/>
              </w:rPr>
              <w:t>Pasajero frecuente</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92D0F2" w14:textId="77777777" w:rsidR="006C4A41" w:rsidRDefault="00D763A9">
            <w:r>
              <w:rPr>
                <w:sz w:val="18"/>
                <w:szCs w:val="18"/>
              </w:rPr>
              <w:t>Viaja por trabajo, valora rapidez</w:t>
            </w:r>
          </w:p>
        </w:tc>
        <w:tc>
          <w:tcPr>
            <w:tcW w:w="35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668AFC" w14:textId="77777777" w:rsidR="006C4A41" w:rsidRDefault="00D763A9">
            <w:r>
              <w:rPr>
                <w:sz w:val="18"/>
                <w:szCs w:val="18"/>
              </w:rPr>
              <w:t>Repetir búsquedas y reservar en pocos pasos</w:t>
            </w:r>
          </w:p>
        </w:tc>
      </w:tr>
      <w:tr w:rsidR="006C4A41" w14:paraId="64D94817" w14:textId="77777777">
        <w:trPr>
          <w:cantSplit/>
        </w:trPr>
        <w:tc>
          <w:tcPr>
            <w:tcW w:w="2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198924" w14:textId="77777777" w:rsidR="006C4A41" w:rsidRDefault="00D763A9">
            <w:r>
              <w:rPr>
                <w:sz w:val="18"/>
                <w:szCs w:val="18"/>
              </w:rPr>
              <w:t>Pasajero ocasional</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AF0A49" w14:textId="77777777" w:rsidR="006C4A41" w:rsidRDefault="00D763A9">
            <w:r>
              <w:rPr>
                <w:sz w:val="18"/>
                <w:szCs w:val="18"/>
              </w:rPr>
              <w:t>Viaja por turismo, sensible al precio</w:t>
            </w:r>
          </w:p>
        </w:tc>
        <w:tc>
          <w:tcPr>
            <w:tcW w:w="35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2A750D" w14:textId="77777777" w:rsidR="006C4A41" w:rsidRDefault="00D763A9">
            <w:r>
              <w:rPr>
                <w:sz w:val="18"/>
                <w:szCs w:val="18"/>
              </w:rPr>
              <w:t>Comparar y encontrar promociones</w:t>
            </w:r>
          </w:p>
        </w:tc>
      </w:tr>
      <w:tr w:rsidR="006C4A41" w14:paraId="7A142752" w14:textId="77777777">
        <w:trPr>
          <w:cantSplit/>
        </w:trPr>
        <w:tc>
          <w:tcPr>
            <w:tcW w:w="2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AF886C" w14:textId="77777777" w:rsidR="006C4A41" w:rsidRDefault="00D763A9">
            <w:r>
              <w:rPr>
                <w:sz w:val="18"/>
                <w:szCs w:val="18"/>
              </w:rPr>
              <w:t>CEO de aerolínea</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1190EB" w14:textId="77777777" w:rsidR="006C4A41" w:rsidRDefault="00D763A9">
            <w:r>
              <w:rPr>
                <w:sz w:val="18"/>
                <w:szCs w:val="18"/>
              </w:rPr>
              <w:t>Usuario corporativo</w:t>
            </w:r>
          </w:p>
        </w:tc>
        <w:tc>
          <w:tcPr>
            <w:tcW w:w="35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F1609C" w14:textId="77777777" w:rsidR="006C4A41" w:rsidRDefault="00D763A9">
            <w:r>
              <w:rPr>
                <w:sz w:val="18"/>
                <w:szCs w:val="18"/>
              </w:rPr>
              <w:t>Cargar oferta y ver ocupación</w:t>
            </w:r>
          </w:p>
        </w:tc>
      </w:tr>
      <w:tr w:rsidR="006C4A41" w14:paraId="1701CE82" w14:textId="77777777">
        <w:trPr>
          <w:cantSplit/>
        </w:trPr>
        <w:tc>
          <w:tcPr>
            <w:tcW w:w="25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356F25" w14:textId="77777777" w:rsidR="006C4A41" w:rsidRDefault="00D763A9">
            <w:r>
              <w:rPr>
                <w:sz w:val="18"/>
                <w:szCs w:val="18"/>
              </w:rPr>
              <w:t>Administrador</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F5D01D" w14:textId="77777777" w:rsidR="006C4A41" w:rsidRDefault="00D763A9">
            <w:r>
              <w:rPr>
                <w:sz w:val="18"/>
                <w:szCs w:val="18"/>
              </w:rPr>
              <w:t>Operador de la plataforma</w:t>
            </w:r>
          </w:p>
        </w:tc>
        <w:tc>
          <w:tcPr>
            <w:tcW w:w="35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3D8AC8" w14:textId="77777777" w:rsidR="006C4A41" w:rsidRDefault="00D763A9">
            <w:r>
              <w:rPr>
                <w:sz w:val="18"/>
                <w:szCs w:val="18"/>
              </w:rPr>
              <w:t>Moderar y obtener reportes</w:t>
            </w:r>
          </w:p>
        </w:tc>
      </w:tr>
    </w:tbl>
    <w:p w14:paraId="3B5C1F61" w14:textId="77777777" w:rsidR="006C4A41" w:rsidRDefault="006C4A41">
      <w:pPr>
        <w:spacing w:after="120"/>
      </w:pPr>
    </w:p>
    <w:p w14:paraId="582C9105" w14:textId="77777777" w:rsidR="006C4A41" w:rsidRDefault="00D763A9">
      <w:pPr>
        <w:pStyle w:val="Heading2"/>
      </w:pPr>
      <w:bookmarkStart w:id="6" w:name="_Toc243858494"/>
      <w:r>
        <w:t>b. Clasificación según los ejes de la Guía Web</w:t>
      </w:r>
      <w:bookmarkEnd w:id="6"/>
    </w:p>
    <w:p w14:paraId="40C46347" w14:textId="77777777" w:rsidR="006C4A41" w:rsidRDefault="00D763A9">
      <w:pPr>
        <w:spacing w:after="120" w:line="276" w:lineRule="auto"/>
        <w:jc w:val="both"/>
      </w:pPr>
      <w:r>
        <w:rPr>
          <w:b/>
          <w:bCs/>
        </w:rPr>
        <w:t>a) Por capacidad física.</w:t>
      </w:r>
      <w:r>
        <w:t xml:space="preserve"> Se asume un espectro completo de capacidades. En particular: personas con discapacidad visual que usan lectores de pantalla (NVDA, JAWS, VoiceOver), personas con baja visión que amplían hasta 200 %, personas con daltonismo (aproximadamente 8 % de los varones), personas con limitaciones motrices que navegan solo con teclado o con dispositivos de conmutador, y personas con discapacidad auditiva. </w:t>
      </w:r>
      <w:r>
        <w:rPr>
          <w:i/>
          <w:iCs/>
        </w:rPr>
        <w:t>Consecuencia de diseño:</w:t>
      </w:r>
      <w:r>
        <w:t xml:space="preserve"> marcado semántico, </w:t>
      </w:r>
      <w:r>
        <w:rPr>
          <w:rFonts w:ascii="Consolas" w:eastAsia="Consolas" w:hAnsi="Consolas" w:cs="Consolas"/>
        </w:rPr>
        <w:t>alt</w:t>
      </w:r>
      <w:r>
        <w:t xml:space="preserve"> en todas las imágenes, contraste ≥ 4,5:1, foco visible, ausencia de información transmitida únicamente por color, y áreas táctiles amplias.</w:t>
      </w:r>
    </w:p>
    <w:p w14:paraId="49217B4D" w14:textId="77777777" w:rsidR="006C4A41" w:rsidRDefault="00D763A9">
      <w:pPr>
        <w:spacing w:after="120" w:line="276" w:lineRule="auto"/>
        <w:jc w:val="both"/>
      </w:pPr>
      <w:r>
        <w:rPr>
          <w:b/>
          <w:bCs/>
        </w:rPr>
        <w:t>b) Por capacidad técnica.</w:t>
      </w:r>
      <w:r>
        <w:t xml:space="preserve"> Desde usuarios con alfabetización digital básica hasta usuarios expertos. </w:t>
      </w:r>
      <w:r>
        <w:rPr>
          <w:i/>
          <w:iCs/>
        </w:rPr>
        <w:t>Consecuencia:</w:t>
      </w:r>
      <w:r>
        <w:t xml:space="preserve"> lenguaje llano sin jerga aeronáutica (con un glosario para los términos propios), mensajes de error explicativos con la acción correctiva, ayuda contextual en los campos complejos, y confirmación explícita en los pasos irreversibles.</w:t>
      </w:r>
    </w:p>
    <w:p w14:paraId="24841104" w14:textId="77777777" w:rsidR="006C4A41" w:rsidRDefault="00D763A9">
      <w:pPr>
        <w:spacing w:after="120" w:line="276" w:lineRule="auto"/>
        <w:jc w:val="both"/>
      </w:pPr>
      <w:r>
        <w:rPr>
          <w:b/>
          <w:bCs/>
        </w:rPr>
        <w:t>c) Por conocimiento de la institución.</w:t>
      </w:r>
      <w:r>
        <w:t xml:space="preserve"> La marca es nueva y carece de reconocimiento previo. </w:t>
      </w:r>
      <w:r>
        <w:rPr>
          <w:i/>
          <w:iCs/>
        </w:rPr>
        <w:t>Consecuencia:</w:t>
      </w:r>
      <w:r>
        <w:t xml:space="preserve"> la portada explica qué es el sitio en el primer bloque visible, y toda página identifica el sitio en el encabezado.</w:t>
      </w:r>
    </w:p>
    <w:p w14:paraId="798D8A56" w14:textId="77777777" w:rsidR="006C4A41" w:rsidRDefault="00D763A9">
      <w:pPr>
        <w:spacing w:after="120" w:line="276" w:lineRule="auto"/>
        <w:jc w:val="both"/>
      </w:pPr>
      <w:r>
        <w:rPr>
          <w:b/>
          <w:bCs/>
        </w:rPr>
        <w:t>d) Por necesidades de información.</w:t>
      </w:r>
      <w:r>
        <w:t xml:space="preserve"> Cuatro necesidades diferenciadas: (i) informacional — qué aerolíneas operan una ruta; (ii) transaccional — reservar y pagar; (iii) de seguimiento — consultar o cancelar una reserva existente; (iv) de gestión — administrar oferta o moderar contenidos. </w:t>
      </w:r>
      <w:r>
        <w:rPr>
          <w:i/>
          <w:iCs/>
        </w:rPr>
        <w:t>Consecuencia:</w:t>
      </w:r>
      <w:r>
        <w:t xml:space="preserve"> el árbol de contenidos se organiza por tarea (árbol funcional) y no por estructura organizacional.</w:t>
      </w:r>
    </w:p>
    <w:p w14:paraId="4600F4CF" w14:textId="77777777" w:rsidR="006C4A41" w:rsidRDefault="00D763A9">
      <w:pPr>
        <w:spacing w:after="120" w:line="276" w:lineRule="auto"/>
        <w:jc w:val="both"/>
      </w:pPr>
      <w:r>
        <w:rPr>
          <w:b/>
          <w:bCs/>
        </w:rPr>
        <w:t>e) Por ubicación geográfica.</w:t>
      </w:r>
      <w:r>
        <w:t xml:space="preserve"> Público principal en Argentina; secundario en países limítrofes. </w:t>
      </w:r>
      <w:r>
        <w:rPr>
          <w:i/>
          <w:iCs/>
        </w:rPr>
        <w:t>Consecuencia:</w:t>
      </w:r>
      <w:r>
        <w:t xml:space="preserve"> idioma español con </w:t>
      </w:r>
      <w:r>
        <w:rPr>
          <w:rFonts w:ascii="Consolas" w:eastAsia="Consolas" w:hAnsi="Consolas" w:cs="Consolas"/>
        </w:rPr>
        <w:t>lang="es-AR"</w:t>
      </w:r>
      <w:r>
        <w:t>, formato de fecha dd/mm/aaaa, moneda en pesos argentinos, huso America/Argentina/Buenos_Aires (también en la base de datos) y codificación UTF-8 para tildes y eñes. La versión entregada es monolingüe.</w:t>
      </w:r>
    </w:p>
    <w:p w14:paraId="2DBC94DF" w14:textId="77777777" w:rsidR="006C4A41" w:rsidRDefault="00D763A9">
      <w:pPr>
        <w:pStyle w:val="Heading1"/>
        <w:pageBreakBefore/>
      </w:pPr>
      <w:bookmarkStart w:id="7" w:name="_Toc243858495"/>
      <w:r>
        <w:lastRenderedPageBreak/>
        <w:t>4. Definición de los contenidos del Sitio</w:t>
      </w:r>
      <w:bookmarkEnd w:id="7"/>
    </w:p>
    <w:p w14:paraId="36A80987" w14:textId="77777777" w:rsidR="006C4A41" w:rsidRDefault="00D763A9">
      <w:pPr>
        <w:pStyle w:val="Heading2"/>
      </w:pPr>
      <w:bookmarkStart w:id="8" w:name="_Toc243858496"/>
      <w:r>
        <w:t>a. Agrupado por Contenidos</w:t>
      </w:r>
      <w:bookmarkEnd w:id="8"/>
    </w:p>
    <w:p w14:paraId="678243B3" w14:textId="77777777" w:rsidR="006C4A41" w:rsidRDefault="00D763A9">
      <w:pPr>
        <w:spacing w:after="120" w:line="276" w:lineRule="auto"/>
        <w:jc w:val="both"/>
      </w:pPr>
      <w:r>
        <w:t>Los contenidos se agruparon según la tarea que el usuario quiere resolver y no según la organización interna de la plataforma.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1853"/>
        <w:gridCol w:w="4170"/>
        <w:gridCol w:w="1484"/>
      </w:tblGrid>
      <w:tr w:rsidR="006C4A41" w14:paraId="2E69C6ED" w14:textId="77777777">
        <w:trPr>
          <w:tblHeader/>
        </w:trPr>
        <w:tc>
          <w:tcPr>
            <w:tcW w:w="213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B6C2B0F" w14:textId="77777777" w:rsidR="006C4A41" w:rsidRDefault="00D763A9">
            <w:r>
              <w:rPr>
                <w:b/>
                <w:bCs/>
                <w:sz w:val="18"/>
                <w:szCs w:val="18"/>
              </w:rPr>
              <w:t>Grupo de contenido</w:t>
            </w:r>
          </w:p>
        </w:tc>
        <w:tc>
          <w:tcPr>
            <w:tcW w:w="1853"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FBC89AF" w14:textId="77777777" w:rsidR="006C4A41" w:rsidRDefault="00D763A9">
            <w:r>
              <w:rPr>
                <w:b/>
                <w:bCs/>
                <w:sz w:val="18"/>
                <w:szCs w:val="18"/>
              </w:rPr>
              <w:t>Ubicación</w:t>
            </w:r>
          </w:p>
        </w:tc>
        <w:tc>
          <w:tcPr>
            <w:tcW w:w="417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EFAD100" w14:textId="77777777" w:rsidR="006C4A41" w:rsidRDefault="00D763A9">
            <w:r>
              <w:rPr>
                <w:b/>
                <w:bCs/>
                <w:sz w:val="18"/>
                <w:szCs w:val="18"/>
              </w:rPr>
              <w:t>Contenidos incluidos</w:t>
            </w:r>
          </w:p>
        </w:tc>
        <w:tc>
          <w:tcPr>
            <w:tcW w:w="1484"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73098FC" w14:textId="77777777" w:rsidR="006C4A41" w:rsidRDefault="00D763A9">
            <w:r>
              <w:rPr>
                <w:b/>
                <w:bCs/>
                <w:sz w:val="18"/>
                <w:szCs w:val="18"/>
              </w:rPr>
              <w:t>Visible para</w:t>
            </w:r>
          </w:p>
        </w:tc>
      </w:tr>
      <w:tr w:rsidR="006C4A41" w14:paraId="253CC4DE"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014199" w14:textId="77777777" w:rsidR="006C4A41" w:rsidRDefault="00D763A9">
            <w:r>
              <w:rPr>
                <w:sz w:val="18"/>
                <w:szCs w:val="18"/>
              </w:rPr>
              <w:t>Presentación</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3E59B4" w14:textId="77777777" w:rsidR="006C4A41" w:rsidRDefault="00D763A9">
            <w:r>
              <w:rPr>
                <w:sz w:val="18"/>
                <w:szCs w:val="18"/>
              </w:rPr>
              <w:t>Menú: Inicio</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044766" w14:textId="77777777" w:rsidR="006C4A41" w:rsidRDefault="00D763A9">
            <w:r>
              <w:rPr>
                <w:sz w:val="18"/>
                <w:szCs w:val="18"/>
              </w:rPr>
              <w:t>Propuesta de valor, buscador, promociones vigentes, novedades destacadas</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33FB4E" w14:textId="77777777" w:rsidR="006C4A41" w:rsidRDefault="00D763A9">
            <w:r>
              <w:rPr>
                <w:sz w:val="18"/>
                <w:szCs w:val="18"/>
              </w:rPr>
              <w:t>Todos</w:t>
            </w:r>
          </w:p>
        </w:tc>
      </w:tr>
      <w:tr w:rsidR="006C4A41" w14:paraId="56773512"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5930D9" w14:textId="77777777" w:rsidR="006C4A41" w:rsidRDefault="00D763A9">
            <w:r>
              <w:rPr>
                <w:sz w:val="18"/>
                <w:szCs w:val="18"/>
              </w:rPr>
              <w:t>Oferta de vuelos</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B3B127" w14:textId="77777777" w:rsidR="006C4A41" w:rsidRDefault="00D763A9">
            <w:r>
              <w:rPr>
                <w:sz w:val="18"/>
                <w:szCs w:val="18"/>
              </w:rPr>
              <w:t>Menú: Vuelos</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9FE11C" w14:textId="77777777" w:rsidR="006C4A41" w:rsidRDefault="00D763A9">
            <w:r>
              <w:rPr>
                <w:sz w:val="18"/>
                <w:szCs w:val="18"/>
              </w:rPr>
              <w:t>Buscador con filtros, listado paginado, detalle de vuelo</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8BD4FF" w14:textId="77777777" w:rsidR="006C4A41" w:rsidRDefault="00D763A9">
            <w:r>
              <w:rPr>
                <w:sz w:val="18"/>
                <w:szCs w:val="18"/>
              </w:rPr>
              <w:t>Todos</w:t>
            </w:r>
          </w:p>
        </w:tc>
      </w:tr>
      <w:tr w:rsidR="006C4A41" w14:paraId="5494E0FD"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3BC5E3" w14:textId="77777777" w:rsidR="006C4A41" w:rsidRDefault="00D763A9">
            <w:r>
              <w:rPr>
                <w:sz w:val="18"/>
                <w:szCs w:val="18"/>
              </w:rPr>
              <w:t>Compañías adheridas</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2360D8" w14:textId="77777777" w:rsidR="006C4A41" w:rsidRDefault="00D763A9">
            <w:r>
              <w:rPr>
                <w:sz w:val="18"/>
                <w:szCs w:val="18"/>
              </w:rPr>
              <w:t>Menú: Aerolíneas</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470DF8" w14:textId="77777777" w:rsidR="006C4A41" w:rsidRDefault="00D763A9">
            <w:r>
              <w:rPr>
                <w:sz w:val="18"/>
                <w:szCs w:val="18"/>
              </w:rPr>
              <w:t>Listado, ficha institucional y próximos vuelos de cada compañía</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EFB238" w14:textId="77777777" w:rsidR="006C4A41" w:rsidRDefault="00D763A9">
            <w:r>
              <w:rPr>
                <w:sz w:val="18"/>
                <w:szCs w:val="18"/>
              </w:rPr>
              <w:t>Todos</w:t>
            </w:r>
          </w:p>
        </w:tc>
      </w:tr>
      <w:tr w:rsidR="006C4A41" w14:paraId="0C9B9F43"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883129" w14:textId="77777777" w:rsidR="006C4A41" w:rsidRDefault="00D763A9">
            <w:r>
              <w:rPr>
                <w:sz w:val="18"/>
                <w:szCs w:val="18"/>
              </w:rPr>
              <w:t>Contenido editorial</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D2D745" w14:textId="77777777" w:rsidR="006C4A41" w:rsidRDefault="00D763A9">
            <w:r>
              <w:rPr>
                <w:sz w:val="18"/>
                <w:szCs w:val="18"/>
              </w:rPr>
              <w:t>Menú: Novedades</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996921" w14:textId="77777777" w:rsidR="006C4A41" w:rsidRDefault="00D763A9">
            <w:r>
              <w:rPr>
                <w:sz w:val="18"/>
                <w:szCs w:val="18"/>
              </w:rPr>
              <w:t>Listado de novedades vigentes, detalle</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62E298" w14:textId="77777777" w:rsidR="006C4A41" w:rsidRDefault="00D763A9">
            <w:r>
              <w:rPr>
                <w:sz w:val="18"/>
                <w:szCs w:val="18"/>
              </w:rPr>
              <w:t>Todos</w:t>
            </w:r>
          </w:p>
        </w:tc>
      </w:tr>
      <w:tr w:rsidR="006C4A41" w14:paraId="6DE62F99"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39901A" w14:textId="77777777" w:rsidR="006C4A41" w:rsidRDefault="00D763A9">
            <w:r>
              <w:rPr>
                <w:sz w:val="18"/>
                <w:szCs w:val="18"/>
              </w:rPr>
              <w:t>Canales de contacto</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5A0937" w14:textId="77777777" w:rsidR="006C4A41" w:rsidRDefault="00D763A9">
            <w:r>
              <w:rPr>
                <w:sz w:val="18"/>
                <w:szCs w:val="18"/>
              </w:rPr>
              <w:t>Menú: Contacto</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205FAA" w14:textId="77777777" w:rsidR="006C4A41" w:rsidRDefault="00D763A9">
            <w:r>
              <w:rPr>
                <w:sz w:val="18"/>
                <w:szCs w:val="18"/>
              </w:rPr>
              <w:t>Formulario, correo, teléfono, horario y ubicación</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02F10C" w14:textId="77777777" w:rsidR="006C4A41" w:rsidRDefault="00D763A9">
            <w:r>
              <w:rPr>
                <w:sz w:val="18"/>
                <w:szCs w:val="18"/>
              </w:rPr>
              <w:t>Todos</w:t>
            </w:r>
          </w:p>
        </w:tc>
      </w:tr>
      <w:tr w:rsidR="006C4A41" w14:paraId="5C28E41D"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BD0368" w14:textId="77777777" w:rsidR="006C4A41" w:rsidRDefault="00D763A9">
            <w:r>
              <w:rPr>
                <w:sz w:val="18"/>
                <w:szCs w:val="18"/>
              </w:rPr>
              <w:t>Información de la plataforma</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388C51" w14:textId="77777777" w:rsidR="006C4A41" w:rsidRDefault="00D763A9">
            <w:r>
              <w:rPr>
                <w:sz w:val="18"/>
                <w:szCs w:val="18"/>
              </w:rPr>
              <w:t>Pie: Institucional</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6BC99B" w14:textId="77777777" w:rsidR="006C4A41" w:rsidRDefault="00D763A9">
            <w:r>
              <w:rPr>
                <w:sz w:val="18"/>
                <w:szCs w:val="18"/>
              </w:rPr>
              <w:t>Quiénes somos (misión, visión, objetivos, equipo), preguntas frecuentes, términos y condiciones</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221267" w14:textId="77777777" w:rsidR="006C4A41" w:rsidRDefault="00D763A9">
            <w:r>
              <w:rPr>
                <w:sz w:val="18"/>
                <w:szCs w:val="18"/>
              </w:rPr>
              <w:t>Todos</w:t>
            </w:r>
          </w:p>
        </w:tc>
      </w:tr>
      <w:tr w:rsidR="006C4A41" w14:paraId="2508CF0F"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C41F8D" w14:textId="77777777" w:rsidR="006C4A41" w:rsidRDefault="00D763A9">
            <w:r>
              <w:rPr>
                <w:sz w:val="18"/>
                <w:szCs w:val="18"/>
              </w:rPr>
              <w:t>Apoyo a la navegación</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FB3718" w14:textId="77777777" w:rsidR="006C4A41" w:rsidRDefault="00D763A9">
            <w:r>
              <w:rPr>
                <w:sz w:val="18"/>
                <w:szCs w:val="18"/>
              </w:rPr>
              <w:t>Encabezado y pie</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7D6983" w14:textId="77777777" w:rsidR="006C4A41" w:rsidRDefault="00D763A9">
            <w:r>
              <w:rPr>
                <w:sz w:val="18"/>
                <w:szCs w:val="18"/>
              </w:rPr>
              <w:t>Buscador del sitio, mapa del sitio, ayuda con glosario</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459F9B" w14:textId="77777777" w:rsidR="006C4A41" w:rsidRDefault="00D763A9">
            <w:r>
              <w:rPr>
                <w:sz w:val="18"/>
                <w:szCs w:val="18"/>
              </w:rPr>
              <w:t>Todos</w:t>
            </w:r>
          </w:p>
        </w:tc>
      </w:tr>
      <w:tr w:rsidR="006C4A41" w14:paraId="7B3AD149"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FC2C71" w14:textId="77777777" w:rsidR="006C4A41" w:rsidRDefault="00D763A9">
            <w:r>
              <w:rPr>
                <w:sz w:val="18"/>
                <w:szCs w:val="18"/>
              </w:rPr>
              <w:t>Área personal</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41DB85" w14:textId="77777777" w:rsidR="006C4A41" w:rsidRDefault="00D763A9">
            <w:r>
              <w:rPr>
                <w:sz w:val="18"/>
                <w:szCs w:val="18"/>
              </w:rPr>
              <w:t>Mi cuenta</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8F4972" w14:textId="77777777" w:rsidR="006C4A41" w:rsidRDefault="00D763A9">
            <w:r>
              <w:rPr>
                <w:sz w:val="18"/>
                <w:szCs w:val="18"/>
              </w:rPr>
              <w:t>Perfil y preferencias, mis reservas (detalle, pago, comprobante, cancelación), mis compras</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0162DF" w14:textId="77777777" w:rsidR="006C4A41" w:rsidRDefault="00D763A9">
            <w:r>
              <w:rPr>
                <w:sz w:val="18"/>
                <w:szCs w:val="18"/>
              </w:rPr>
              <w:t>Pasajero</w:t>
            </w:r>
          </w:p>
        </w:tc>
      </w:tr>
      <w:tr w:rsidR="006C4A41" w14:paraId="53AF5EF6"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7BDA47" w14:textId="77777777" w:rsidR="006C4A41" w:rsidRDefault="00D763A9">
            <w:r>
              <w:rPr>
                <w:sz w:val="18"/>
                <w:szCs w:val="18"/>
              </w:rPr>
              <w:t>Gestión de la aerolínea</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7199E8" w14:textId="77777777" w:rsidR="006C4A41" w:rsidRDefault="00D763A9">
            <w:r>
              <w:rPr>
                <w:sz w:val="18"/>
                <w:szCs w:val="18"/>
              </w:rPr>
              <w:t>Panel de aerolínea</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2A1107" w14:textId="77777777" w:rsidR="006C4A41" w:rsidRDefault="00D763A9">
            <w:r>
              <w:rPr>
                <w:sz w:val="18"/>
                <w:szCs w:val="18"/>
              </w:rPr>
              <w:t>Tablero, mis vuelos, mis promociones, reportes de ocupación y ventas</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DC18C6" w14:textId="77777777" w:rsidR="006C4A41" w:rsidRDefault="00D763A9">
            <w:r>
              <w:rPr>
                <w:sz w:val="18"/>
                <w:szCs w:val="18"/>
              </w:rPr>
              <w:t>CEO</w:t>
            </w:r>
          </w:p>
        </w:tc>
      </w:tr>
      <w:tr w:rsidR="006C4A41" w14:paraId="51D097F0" w14:textId="77777777">
        <w:trPr>
          <w:cantSplit/>
        </w:trPr>
        <w:tc>
          <w:tcPr>
            <w:tcW w:w="21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DAE6F3" w14:textId="77777777" w:rsidR="006C4A41" w:rsidRDefault="00D763A9">
            <w:r>
              <w:rPr>
                <w:sz w:val="18"/>
                <w:szCs w:val="18"/>
              </w:rPr>
              <w:t>Administración</w:t>
            </w:r>
          </w:p>
        </w:tc>
        <w:tc>
          <w:tcPr>
            <w:tcW w:w="18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DABB1D" w14:textId="77777777" w:rsidR="006C4A41" w:rsidRDefault="00D763A9">
            <w:r>
              <w:rPr>
                <w:sz w:val="18"/>
                <w:szCs w:val="18"/>
              </w:rPr>
              <w:t>Administración</w:t>
            </w:r>
          </w:p>
        </w:tc>
        <w:tc>
          <w:tcPr>
            <w:tcW w:w="41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492246" w14:textId="77777777" w:rsidR="006C4A41" w:rsidRDefault="00D763A9">
            <w:r>
              <w:rPr>
                <w:sz w:val="18"/>
                <w:szCs w:val="18"/>
              </w:rPr>
              <w:t>Tablero, aerolíneas, usuarios, promociones, novedades, mensajes, reportes</w:t>
            </w:r>
          </w:p>
        </w:tc>
        <w:tc>
          <w:tcPr>
            <w:tcW w:w="14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4AFFE" w14:textId="77777777" w:rsidR="006C4A41" w:rsidRDefault="00D763A9">
            <w:r>
              <w:rPr>
                <w:sz w:val="18"/>
                <w:szCs w:val="18"/>
              </w:rPr>
              <w:t>Administrador</w:t>
            </w:r>
          </w:p>
        </w:tc>
      </w:tr>
    </w:tbl>
    <w:p w14:paraId="4A61A4FC" w14:textId="77777777" w:rsidR="006C4A41" w:rsidRDefault="006C4A41">
      <w:pPr>
        <w:spacing w:after="120"/>
      </w:pPr>
    </w:p>
    <w:p w14:paraId="1F032660" w14:textId="77777777" w:rsidR="006C4A41" w:rsidRDefault="00D763A9">
      <w:pPr>
        <w:spacing w:after="120" w:line="276" w:lineRule="auto"/>
        <w:jc w:val="both"/>
      </w:pPr>
      <w:r>
        <w:t>Corrección respecto de la versión anterior: "Institucional" deja de ser una opción del menú principal y pasa al pie, porque no es una tarea del usuario. Se quitaron del alcance las políticas de privacidad y de accesibilidad como páginas propias: la accesibilidad es una cualidad de todo el sitio, no una sección.</w:t>
      </w:r>
    </w:p>
    <w:p w14:paraId="56E3E7A6" w14:textId="77777777" w:rsidR="006C4A41" w:rsidRDefault="00D763A9">
      <w:pPr>
        <w:pStyle w:val="Heading2"/>
      </w:pPr>
      <w:bookmarkStart w:id="9" w:name="_Toc243858497"/>
      <w:r>
        <w:t>b. Identificar Requerimientos Funcionales</w:t>
      </w:r>
      <w:bookmarkEnd w:id="9"/>
    </w:p>
    <w:p w14:paraId="003A9CAE" w14:textId="77777777" w:rsidR="006C4A41" w:rsidRDefault="00D763A9">
      <w:pPr>
        <w:pStyle w:val="Heading3"/>
      </w:pPr>
      <w:r>
        <w:t>Requerimientos de interacción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6804"/>
      </w:tblGrid>
      <w:tr w:rsidR="006C4A41" w14:paraId="0D2704CD" w14:textId="77777777">
        <w:trPr>
          <w:tblHeader/>
        </w:trPr>
        <w:tc>
          <w:tcPr>
            <w:tcW w:w="2834"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3997CBA" w14:textId="77777777" w:rsidR="006C4A41" w:rsidRDefault="00D763A9">
            <w:r>
              <w:rPr>
                <w:b/>
                <w:bCs/>
                <w:sz w:val="18"/>
                <w:szCs w:val="18"/>
              </w:rPr>
              <w:t>Requerimiento</w:t>
            </w:r>
          </w:p>
        </w:tc>
        <w:tc>
          <w:tcPr>
            <w:tcW w:w="6804"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252CA49" w14:textId="77777777" w:rsidR="006C4A41" w:rsidRDefault="00D763A9">
            <w:r>
              <w:rPr>
                <w:b/>
                <w:bCs/>
                <w:sz w:val="18"/>
                <w:szCs w:val="18"/>
              </w:rPr>
              <w:t>Cómo se resuelve</w:t>
            </w:r>
          </w:p>
        </w:tc>
      </w:tr>
      <w:tr w:rsidR="006C4A41" w14:paraId="45078E56" w14:textId="77777777">
        <w:trPr>
          <w:cantSplit/>
        </w:trPr>
        <w:tc>
          <w:tcPr>
            <w:tcW w:w="2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FDB61" w14:textId="77777777" w:rsidR="006C4A41" w:rsidRDefault="00D763A9">
            <w:r>
              <w:rPr>
                <w:sz w:val="18"/>
                <w:szCs w:val="18"/>
              </w:rPr>
              <w:t>Formulario de contacto</w:t>
            </w:r>
          </w:p>
        </w:tc>
        <w:tc>
          <w:tcPr>
            <w:tcW w:w="68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BFE6D7" w14:textId="77777777" w:rsidR="006C4A41" w:rsidRDefault="00D763A9">
            <w:r>
              <w:rPr>
                <w:sz w:val="18"/>
                <w:szCs w:val="18"/>
              </w:rPr>
              <w:t>Contacto: valida en el cliente y en el servidor, guarda el mensaje y avisa por correo a la administración</w:t>
            </w:r>
          </w:p>
        </w:tc>
      </w:tr>
      <w:tr w:rsidR="006C4A41" w14:paraId="49B0CBAD" w14:textId="77777777">
        <w:trPr>
          <w:cantSplit/>
        </w:trPr>
        <w:tc>
          <w:tcPr>
            <w:tcW w:w="2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EC56FA" w14:textId="77777777" w:rsidR="006C4A41" w:rsidRDefault="00D763A9">
            <w:r>
              <w:rPr>
                <w:sz w:val="18"/>
                <w:szCs w:val="18"/>
              </w:rPr>
              <w:t>Impresión</w:t>
            </w:r>
          </w:p>
        </w:tc>
        <w:tc>
          <w:tcPr>
            <w:tcW w:w="68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D19793" w14:textId="77777777" w:rsidR="006C4A41" w:rsidRDefault="00D763A9">
            <w:r>
              <w:rPr>
                <w:sz w:val="18"/>
                <w:szCs w:val="18"/>
              </w:rPr>
              <w:t>Comprobante de la reserva con hoja de impresión propia (</w:t>
            </w:r>
            <w:r>
              <w:rPr>
                <w:rFonts w:ascii="Consolas" w:eastAsia="Consolas" w:hAnsi="Consolas" w:cs="Consolas"/>
                <w:sz w:val="18"/>
                <w:szCs w:val="18"/>
              </w:rPr>
              <w:t>@media print</w:t>
            </w:r>
            <w:r>
              <w:rPr>
                <w:sz w:val="18"/>
                <w:szCs w:val="18"/>
              </w:rPr>
              <w:t>): sale solo el comprobante</w:t>
            </w:r>
          </w:p>
        </w:tc>
      </w:tr>
      <w:tr w:rsidR="006C4A41" w14:paraId="7E7A4C78" w14:textId="77777777">
        <w:trPr>
          <w:cantSplit/>
        </w:trPr>
        <w:tc>
          <w:tcPr>
            <w:tcW w:w="2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828DA2" w14:textId="77777777" w:rsidR="006C4A41" w:rsidRDefault="00D763A9">
            <w:r>
              <w:rPr>
                <w:sz w:val="18"/>
                <w:szCs w:val="18"/>
              </w:rPr>
              <w:t>Mapa del sitio</w:t>
            </w:r>
          </w:p>
        </w:tc>
        <w:tc>
          <w:tcPr>
            <w:tcW w:w="68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8034E7" w14:textId="77777777" w:rsidR="006C4A41" w:rsidRDefault="00D763A9">
            <w:r>
              <w:rPr>
                <w:sz w:val="18"/>
                <w:szCs w:val="18"/>
              </w:rPr>
              <w:t>Enlazado desde el pie de todas las páginas; muestra también las secciones privadas por rol</w:t>
            </w:r>
          </w:p>
        </w:tc>
      </w:tr>
      <w:tr w:rsidR="006C4A41" w14:paraId="7E5C6CC3" w14:textId="77777777">
        <w:trPr>
          <w:cantSplit/>
        </w:trPr>
        <w:tc>
          <w:tcPr>
            <w:tcW w:w="2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D48D88" w14:textId="77777777" w:rsidR="006C4A41" w:rsidRDefault="00D763A9">
            <w:r>
              <w:rPr>
                <w:sz w:val="18"/>
                <w:szCs w:val="18"/>
              </w:rPr>
              <w:t>Buscador</w:t>
            </w:r>
          </w:p>
        </w:tc>
        <w:tc>
          <w:tcPr>
            <w:tcW w:w="68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4670A6" w14:textId="77777777" w:rsidR="006C4A41" w:rsidRDefault="00D763A9">
            <w:r>
              <w:rPr>
                <w:sz w:val="18"/>
                <w:szCs w:val="18"/>
              </w:rPr>
              <w:t>Buscador interno en el encabezado (vuelos, aerolíneas y novedades) y buscador de vuelos con filtros</w:t>
            </w:r>
          </w:p>
        </w:tc>
      </w:tr>
      <w:tr w:rsidR="006C4A41" w14:paraId="2CD90D4B" w14:textId="77777777">
        <w:trPr>
          <w:cantSplit/>
        </w:trPr>
        <w:tc>
          <w:tcPr>
            <w:tcW w:w="2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C57A96" w14:textId="77777777" w:rsidR="006C4A41" w:rsidRDefault="00D763A9">
            <w:r>
              <w:rPr>
                <w:sz w:val="18"/>
                <w:szCs w:val="18"/>
              </w:rPr>
              <w:t>Acceso restringido por login</w:t>
            </w:r>
          </w:p>
        </w:tc>
        <w:tc>
          <w:tcPr>
            <w:tcW w:w="68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FCAF2C" w14:textId="77777777" w:rsidR="006C4A41" w:rsidRDefault="00D763A9">
            <w:r>
              <w:rPr>
                <w:sz w:val="18"/>
                <w:szCs w:val="18"/>
              </w:rPr>
              <w:t>Mi cuenta, Panel de aerolínea y Administración, cada uno solo para su rol</w:t>
            </w:r>
          </w:p>
        </w:tc>
      </w:tr>
      <w:tr w:rsidR="006C4A41" w14:paraId="14C792A3" w14:textId="77777777">
        <w:trPr>
          <w:cantSplit/>
        </w:trPr>
        <w:tc>
          <w:tcPr>
            <w:tcW w:w="28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FB5B6" w14:textId="77777777" w:rsidR="006C4A41" w:rsidRDefault="00D763A9">
            <w:r>
              <w:rPr>
                <w:sz w:val="18"/>
                <w:szCs w:val="18"/>
              </w:rPr>
              <w:t>Newsletter</w:t>
            </w:r>
          </w:p>
        </w:tc>
        <w:tc>
          <w:tcPr>
            <w:tcW w:w="68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4ADB30" w14:textId="77777777" w:rsidR="006C4A41" w:rsidRDefault="00D763A9">
            <w:r>
              <w:rPr>
                <w:sz w:val="18"/>
                <w:szCs w:val="18"/>
              </w:rPr>
              <w:t>El pasajero elige en Mi cuenta recibir novedades por correo; el administrador las envía al publicarlas</w:t>
            </w:r>
          </w:p>
        </w:tc>
      </w:tr>
    </w:tbl>
    <w:p w14:paraId="475134A8" w14:textId="77777777" w:rsidR="006C4A41" w:rsidRDefault="006C4A41">
      <w:pPr>
        <w:spacing w:after="120"/>
      </w:pPr>
    </w:p>
    <w:p w14:paraId="115DE8C7" w14:textId="77777777" w:rsidR="006C4A41" w:rsidRDefault="00D763A9">
      <w:pPr>
        <w:pStyle w:val="Heading3"/>
      </w:pPr>
      <w:r>
        <w:t>Requerimientos funcionales por rol</w:t>
      </w:r>
    </w:p>
    <w:p w14:paraId="5AB7C24E" w14:textId="77777777" w:rsidR="006C4A41" w:rsidRDefault="00D763A9">
      <w:pPr>
        <w:spacing w:after="120" w:line="276" w:lineRule="auto"/>
        <w:jc w:val="both"/>
      </w:pPr>
      <w:r>
        <w:t>Los requerimientos se codifican según el rol de quien los ejecuta: visitante no registrado (VNR), pasajero (PAS), CEO de aerolínea (CEO) y administrador (ADM).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381"/>
      </w:tblGrid>
      <w:tr w:rsidR="006C4A41" w14:paraId="1149396D" w14:textId="77777777">
        <w:trPr>
          <w:tblHeader/>
        </w:trPr>
        <w:tc>
          <w:tcPr>
            <w:tcW w:w="125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6A60406" w14:textId="77777777" w:rsidR="006C4A41" w:rsidRDefault="00D763A9">
            <w:r>
              <w:rPr>
                <w:b/>
                <w:bCs/>
                <w:sz w:val="18"/>
                <w:szCs w:val="18"/>
              </w:rPr>
              <w:lastRenderedPageBreak/>
              <w:t>Código</w:t>
            </w:r>
          </w:p>
        </w:tc>
        <w:tc>
          <w:tcPr>
            <w:tcW w:w="838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9F54447" w14:textId="77777777" w:rsidR="006C4A41" w:rsidRDefault="00D763A9">
            <w:r>
              <w:rPr>
                <w:b/>
                <w:bCs/>
                <w:sz w:val="18"/>
                <w:szCs w:val="18"/>
              </w:rPr>
              <w:t>Requerimiento</w:t>
            </w:r>
          </w:p>
        </w:tc>
      </w:tr>
      <w:tr w:rsidR="006C4A41" w14:paraId="32E858DA"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2CD813" w14:textId="77777777" w:rsidR="006C4A41" w:rsidRDefault="00D763A9">
            <w:r>
              <w:rPr>
                <w:sz w:val="18"/>
                <w:szCs w:val="18"/>
              </w:rPr>
              <w:t>VNR-01</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6A23B2" w14:textId="77777777" w:rsidR="006C4A41" w:rsidRDefault="00D763A9">
            <w:r>
              <w:rPr>
                <w:sz w:val="18"/>
                <w:szCs w:val="18"/>
              </w:rPr>
              <w:t>Consultar información general de la plataforma</w:t>
            </w:r>
          </w:p>
        </w:tc>
      </w:tr>
      <w:tr w:rsidR="006C4A41" w14:paraId="35E49121"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A58056" w14:textId="77777777" w:rsidR="006C4A41" w:rsidRDefault="00D763A9">
            <w:r>
              <w:rPr>
                <w:sz w:val="18"/>
                <w:szCs w:val="18"/>
              </w:rPr>
              <w:t>VNR-02</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390E40" w14:textId="77777777" w:rsidR="006C4A41" w:rsidRDefault="00D763A9">
            <w:r>
              <w:rPr>
                <w:sz w:val="18"/>
                <w:szCs w:val="18"/>
              </w:rPr>
              <w:t>Listar aerolíneas adheridas y ver su ficha</w:t>
            </w:r>
          </w:p>
        </w:tc>
      </w:tr>
      <w:tr w:rsidR="006C4A41" w14:paraId="1314D239"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A07DB3" w14:textId="77777777" w:rsidR="006C4A41" w:rsidRDefault="00D763A9">
            <w:r>
              <w:rPr>
                <w:sz w:val="18"/>
                <w:szCs w:val="18"/>
              </w:rPr>
              <w:t>VNR-03</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030648" w14:textId="77777777" w:rsidR="006C4A41" w:rsidRDefault="00D763A9">
            <w:r>
              <w:rPr>
                <w:sz w:val="18"/>
                <w:szCs w:val="18"/>
              </w:rPr>
              <w:t>Buscar vuelos por origen, destino y fecha</w:t>
            </w:r>
          </w:p>
        </w:tc>
      </w:tr>
      <w:tr w:rsidR="006C4A41" w14:paraId="0CB67E31"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D194EC" w14:textId="77777777" w:rsidR="006C4A41" w:rsidRDefault="00D763A9">
            <w:r>
              <w:rPr>
                <w:sz w:val="18"/>
                <w:szCs w:val="18"/>
              </w:rPr>
              <w:t>VNR-04</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4AEEC3" w14:textId="77777777" w:rsidR="006C4A41" w:rsidRDefault="00D763A9">
            <w:r>
              <w:rPr>
                <w:sz w:val="18"/>
                <w:szCs w:val="18"/>
              </w:rPr>
              <w:t>Ver el detalle de un vuelo (sin reservar)</w:t>
            </w:r>
          </w:p>
        </w:tc>
      </w:tr>
      <w:tr w:rsidR="006C4A41" w14:paraId="3233FA9D"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13DEFD" w14:textId="77777777" w:rsidR="006C4A41" w:rsidRDefault="00D763A9">
            <w:r>
              <w:rPr>
                <w:sz w:val="18"/>
                <w:szCs w:val="18"/>
              </w:rPr>
              <w:t>VNR-05</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5E6ACD" w14:textId="77777777" w:rsidR="006C4A41" w:rsidRDefault="00D763A9">
            <w:r>
              <w:rPr>
                <w:sz w:val="18"/>
                <w:szCs w:val="18"/>
              </w:rPr>
              <w:t>Consultar novedades vigentes</w:t>
            </w:r>
          </w:p>
        </w:tc>
      </w:tr>
      <w:tr w:rsidR="006C4A41" w14:paraId="13C0AB9E"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221F19" w14:textId="77777777" w:rsidR="006C4A41" w:rsidRDefault="00D763A9">
            <w:r>
              <w:rPr>
                <w:sz w:val="18"/>
                <w:szCs w:val="18"/>
              </w:rPr>
              <w:t>VNR-06</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0FAF31" w14:textId="77777777" w:rsidR="006C4A41" w:rsidRDefault="00D763A9">
            <w:r>
              <w:rPr>
                <w:sz w:val="18"/>
                <w:szCs w:val="18"/>
              </w:rPr>
              <w:t>Acceder al mapa del sitio</w:t>
            </w:r>
          </w:p>
        </w:tc>
      </w:tr>
      <w:tr w:rsidR="006C4A41" w14:paraId="482C8F14"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848471" w14:textId="77777777" w:rsidR="006C4A41" w:rsidRDefault="00D763A9">
            <w:r>
              <w:rPr>
                <w:sz w:val="18"/>
                <w:szCs w:val="18"/>
              </w:rPr>
              <w:t>VNR-07</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D9DE29" w14:textId="77777777" w:rsidR="006C4A41" w:rsidRDefault="00D763A9">
            <w:r>
              <w:rPr>
                <w:sz w:val="18"/>
                <w:szCs w:val="18"/>
              </w:rPr>
              <w:t>Enviar un mensaje por el formulario de contacto</w:t>
            </w:r>
          </w:p>
        </w:tc>
      </w:tr>
      <w:tr w:rsidR="006C4A41" w14:paraId="7D8CC8AB"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79D757" w14:textId="77777777" w:rsidR="006C4A41" w:rsidRDefault="00D763A9">
            <w:r>
              <w:rPr>
                <w:sz w:val="18"/>
                <w:szCs w:val="18"/>
              </w:rPr>
              <w:t>VNR-08</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72616" w14:textId="77777777" w:rsidR="006C4A41" w:rsidRDefault="00D763A9">
            <w:r>
              <w:rPr>
                <w:sz w:val="18"/>
                <w:szCs w:val="18"/>
              </w:rPr>
              <w:t>Registrarse como pasajero o como CEO de aerolínea</w:t>
            </w:r>
          </w:p>
        </w:tc>
      </w:tr>
    </w:tbl>
    <w:p w14:paraId="1CFB4E8C" w14:textId="77777777" w:rsidR="006C4A41" w:rsidRDefault="006C4A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381"/>
      </w:tblGrid>
      <w:tr w:rsidR="006C4A41" w14:paraId="264A51FC" w14:textId="77777777">
        <w:trPr>
          <w:tblHeader/>
        </w:trPr>
        <w:tc>
          <w:tcPr>
            <w:tcW w:w="125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7000FF3D" w14:textId="77777777" w:rsidR="006C4A41" w:rsidRDefault="00D763A9">
            <w:r>
              <w:rPr>
                <w:b/>
                <w:bCs/>
                <w:sz w:val="18"/>
                <w:szCs w:val="18"/>
              </w:rPr>
              <w:t>Código</w:t>
            </w:r>
          </w:p>
        </w:tc>
        <w:tc>
          <w:tcPr>
            <w:tcW w:w="838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714CB1B5" w14:textId="77777777" w:rsidR="006C4A41" w:rsidRDefault="00D763A9">
            <w:r>
              <w:rPr>
                <w:b/>
                <w:bCs/>
                <w:sz w:val="18"/>
                <w:szCs w:val="18"/>
              </w:rPr>
              <w:t>Requerimiento</w:t>
            </w:r>
          </w:p>
        </w:tc>
      </w:tr>
      <w:tr w:rsidR="006C4A41" w14:paraId="4FA56548"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37F350" w14:textId="77777777" w:rsidR="006C4A41" w:rsidRDefault="00D763A9">
            <w:r>
              <w:rPr>
                <w:sz w:val="18"/>
                <w:szCs w:val="18"/>
              </w:rPr>
              <w:t>PAS-01</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7DF178" w14:textId="77777777" w:rsidR="006C4A41" w:rsidRDefault="00D763A9">
            <w:r>
              <w:rPr>
                <w:sz w:val="18"/>
                <w:szCs w:val="18"/>
              </w:rPr>
              <w:t>Validar la cuenta mediante enlace enviado por correo</w:t>
            </w:r>
          </w:p>
        </w:tc>
      </w:tr>
      <w:tr w:rsidR="006C4A41" w14:paraId="6C1FC779"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2B4916" w14:textId="77777777" w:rsidR="006C4A41" w:rsidRDefault="00D763A9">
            <w:r>
              <w:rPr>
                <w:sz w:val="18"/>
                <w:szCs w:val="18"/>
              </w:rPr>
              <w:t>PAS-02</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9F80DE" w14:textId="77777777" w:rsidR="006C4A41" w:rsidRDefault="00D763A9">
            <w:r>
              <w:rPr>
                <w:sz w:val="18"/>
                <w:szCs w:val="18"/>
              </w:rPr>
              <w:t>Iniciar y cerrar sesión</w:t>
            </w:r>
          </w:p>
        </w:tc>
      </w:tr>
      <w:tr w:rsidR="006C4A41" w14:paraId="0C430E9C"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344C7E" w14:textId="77777777" w:rsidR="006C4A41" w:rsidRDefault="00D763A9">
            <w:r>
              <w:rPr>
                <w:sz w:val="18"/>
                <w:szCs w:val="18"/>
              </w:rPr>
              <w:t>PAS-03</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674807" w14:textId="77777777" w:rsidR="006C4A41" w:rsidRDefault="00D763A9">
            <w:r>
              <w:rPr>
                <w:sz w:val="18"/>
                <w:szCs w:val="18"/>
              </w:rPr>
              <w:t>Recuperar la contraseña mediante token con vencimiento</w:t>
            </w:r>
          </w:p>
        </w:tc>
      </w:tr>
      <w:tr w:rsidR="006C4A41" w14:paraId="7364041F"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9436E4" w14:textId="77777777" w:rsidR="006C4A41" w:rsidRDefault="00D763A9">
            <w:r>
              <w:rPr>
                <w:sz w:val="18"/>
                <w:szCs w:val="18"/>
              </w:rPr>
              <w:t>PAS-04</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0A6F7D" w14:textId="77777777" w:rsidR="006C4A41" w:rsidRDefault="00D763A9">
            <w:r>
              <w:rPr>
                <w:sz w:val="18"/>
                <w:szCs w:val="18"/>
              </w:rPr>
              <w:t>Consultar y modificar los datos del perfil</w:t>
            </w:r>
          </w:p>
        </w:tc>
      </w:tr>
      <w:tr w:rsidR="006C4A41" w14:paraId="5C3D1005"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FF00D0" w14:textId="77777777" w:rsidR="006C4A41" w:rsidRDefault="00D763A9">
            <w:r>
              <w:rPr>
                <w:sz w:val="18"/>
                <w:szCs w:val="18"/>
              </w:rPr>
              <w:t>PAS-05</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CF0699" w14:textId="77777777" w:rsidR="006C4A41" w:rsidRDefault="00D763A9">
            <w:r>
              <w:rPr>
                <w:sz w:val="18"/>
                <w:szCs w:val="18"/>
              </w:rPr>
              <w:t>Cambiar la contraseña verificando la anterior</w:t>
            </w:r>
          </w:p>
        </w:tc>
      </w:tr>
      <w:tr w:rsidR="006C4A41" w14:paraId="0A7E727A"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9C7426" w14:textId="77777777" w:rsidR="006C4A41" w:rsidRDefault="00D763A9">
            <w:r>
              <w:rPr>
                <w:sz w:val="18"/>
                <w:szCs w:val="18"/>
              </w:rPr>
              <w:t>PAS-06</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209198" w14:textId="77777777" w:rsidR="006C4A41" w:rsidRDefault="00D763A9">
            <w:r>
              <w:rPr>
                <w:sz w:val="18"/>
                <w:szCs w:val="18"/>
              </w:rPr>
              <w:t>Búsqueda avanzada con rango de fechas, precios, horario, aerolínea y pasajeros</w:t>
            </w:r>
          </w:p>
        </w:tc>
      </w:tr>
      <w:tr w:rsidR="006C4A41" w14:paraId="04DDBC71"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FA6845" w14:textId="77777777" w:rsidR="006C4A41" w:rsidRDefault="00D763A9">
            <w:r>
              <w:rPr>
                <w:sz w:val="18"/>
                <w:szCs w:val="18"/>
              </w:rPr>
              <w:t>PAS-07</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7EF084" w14:textId="77777777" w:rsidR="006C4A41" w:rsidRDefault="00D763A9">
            <w:r>
              <w:rPr>
                <w:sz w:val="18"/>
                <w:szCs w:val="18"/>
              </w:rPr>
              <w:t>Ordenar resultados por precio, horario o aerolínea</w:t>
            </w:r>
          </w:p>
        </w:tc>
      </w:tr>
      <w:tr w:rsidR="006C4A41" w14:paraId="7CC4A2C6"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92EF47" w14:textId="77777777" w:rsidR="006C4A41" w:rsidRDefault="00D763A9">
            <w:r>
              <w:rPr>
                <w:sz w:val="18"/>
                <w:szCs w:val="18"/>
              </w:rPr>
              <w:t>PAS-08</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F2416C" w14:textId="77777777" w:rsidR="006C4A41" w:rsidRDefault="00D763A9">
            <w:r>
              <w:rPr>
                <w:sz w:val="18"/>
                <w:szCs w:val="18"/>
              </w:rPr>
              <w:t>Aplicar un código de promoción aprobado y vigente</w:t>
            </w:r>
          </w:p>
        </w:tc>
      </w:tr>
      <w:tr w:rsidR="006C4A41" w14:paraId="1C5448CB"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A57E44" w14:textId="77777777" w:rsidR="006C4A41" w:rsidRDefault="00D763A9">
            <w:r>
              <w:rPr>
                <w:sz w:val="18"/>
                <w:szCs w:val="18"/>
              </w:rPr>
              <w:t>PAS-09</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E9C5C0" w14:textId="77777777" w:rsidR="006C4A41" w:rsidRDefault="00D763A9">
            <w:r>
              <w:rPr>
                <w:sz w:val="18"/>
                <w:szCs w:val="18"/>
              </w:rPr>
              <w:t>Generar una reserva en estado pendiente de pago</w:t>
            </w:r>
          </w:p>
        </w:tc>
      </w:tr>
      <w:tr w:rsidR="006C4A41" w14:paraId="7386580A"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7958C1" w14:textId="77777777" w:rsidR="006C4A41" w:rsidRDefault="00D763A9">
            <w:r>
              <w:rPr>
                <w:sz w:val="18"/>
                <w:szCs w:val="18"/>
              </w:rPr>
              <w:t>PAS-10</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4EC91F" w14:textId="77777777" w:rsidR="006C4A41" w:rsidRDefault="00D763A9">
            <w:r>
              <w:rPr>
                <w:sz w:val="18"/>
                <w:szCs w:val="18"/>
              </w:rPr>
              <w:t>Confirmar el pago y pasar la reserva a confirmada</w:t>
            </w:r>
          </w:p>
        </w:tc>
      </w:tr>
      <w:tr w:rsidR="006C4A41" w14:paraId="352DA8A0"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EC772A" w14:textId="77777777" w:rsidR="006C4A41" w:rsidRDefault="00D763A9">
            <w:r>
              <w:rPr>
                <w:sz w:val="18"/>
                <w:szCs w:val="18"/>
              </w:rPr>
              <w:t>PAS-11</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A43FBB" w14:textId="77777777" w:rsidR="006C4A41" w:rsidRDefault="00D763A9">
            <w:r>
              <w:rPr>
                <w:sz w:val="18"/>
                <w:szCs w:val="18"/>
              </w:rPr>
              <w:t>Recibir el comprobante por correo electrónico</w:t>
            </w:r>
          </w:p>
        </w:tc>
      </w:tr>
      <w:tr w:rsidR="006C4A41" w14:paraId="726562B3"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AAC4BD" w14:textId="77777777" w:rsidR="006C4A41" w:rsidRDefault="00D763A9">
            <w:r>
              <w:rPr>
                <w:sz w:val="18"/>
                <w:szCs w:val="18"/>
              </w:rPr>
              <w:t>PAS-12</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4A4C7E" w14:textId="77777777" w:rsidR="006C4A41" w:rsidRDefault="00D763A9">
            <w:r>
              <w:rPr>
                <w:sz w:val="18"/>
                <w:szCs w:val="18"/>
              </w:rPr>
              <w:t>Consultar el historial de reservas paginado y filtrado por estado</w:t>
            </w:r>
          </w:p>
        </w:tc>
      </w:tr>
      <w:tr w:rsidR="006C4A41" w14:paraId="3925B76B"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886091" w14:textId="77777777" w:rsidR="006C4A41" w:rsidRDefault="00D763A9">
            <w:r>
              <w:rPr>
                <w:sz w:val="18"/>
                <w:szCs w:val="18"/>
              </w:rPr>
              <w:t>PAS-13</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ED781D" w14:textId="77777777" w:rsidR="006C4A41" w:rsidRDefault="00D763A9">
            <w:r>
              <w:rPr>
                <w:sz w:val="18"/>
                <w:szCs w:val="18"/>
              </w:rPr>
              <w:t>Cancelar una reserva (confirmada, hasta 72 horas antes de la salida)</w:t>
            </w:r>
          </w:p>
        </w:tc>
      </w:tr>
      <w:tr w:rsidR="006C4A41" w14:paraId="04B9EC2E"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A5743" w14:textId="77777777" w:rsidR="006C4A41" w:rsidRDefault="00D763A9">
            <w:r>
              <w:rPr>
                <w:sz w:val="18"/>
                <w:szCs w:val="18"/>
              </w:rPr>
              <w:t>PAS-14</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F2ABE8" w14:textId="77777777" w:rsidR="006C4A41" w:rsidRDefault="00D763A9">
            <w:r>
              <w:rPr>
                <w:sz w:val="18"/>
                <w:szCs w:val="18"/>
              </w:rPr>
              <w:t>Imprimir el comprobante</w:t>
            </w:r>
          </w:p>
        </w:tc>
      </w:tr>
      <w:tr w:rsidR="006C4A41" w14:paraId="63964E95"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A64ECA" w14:textId="77777777" w:rsidR="006C4A41" w:rsidRDefault="00D763A9">
            <w:r>
              <w:rPr>
                <w:sz w:val="18"/>
                <w:szCs w:val="18"/>
              </w:rPr>
              <w:t>PAS-15</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29906B" w14:textId="77777777" w:rsidR="006C4A41" w:rsidRDefault="00D763A9">
            <w:r>
              <w:rPr>
                <w:sz w:val="18"/>
                <w:szCs w:val="18"/>
              </w:rPr>
              <w:t>Elegir recibir las novedades por correo (newsletter)</w:t>
            </w:r>
          </w:p>
        </w:tc>
      </w:tr>
      <w:tr w:rsidR="006C4A41" w14:paraId="3EA0F496"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191AF" w14:textId="77777777" w:rsidR="006C4A41" w:rsidRDefault="00D763A9">
            <w:r>
              <w:rPr>
                <w:sz w:val="18"/>
                <w:szCs w:val="18"/>
              </w:rPr>
              <w:t>PAS-16</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4E9B1A" w14:textId="77777777" w:rsidR="006C4A41" w:rsidRDefault="00D763A9">
            <w:r>
              <w:rPr>
                <w:sz w:val="18"/>
                <w:szCs w:val="18"/>
              </w:rPr>
              <w:t>Consultar el historial de compras</w:t>
            </w:r>
          </w:p>
        </w:tc>
      </w:tr>
    </w:tbl>
    <w:p w14:paraId="3FD3E48D" w14:textId="77777777" w:rsidR="006C4A41" w:rsidRDefault="006C4A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381"/>
      </w:tblGrid>
      <w:tr w:rsidR="006C4A41" w14:paraId="72AFC7BA" w14:textId="77777777">
        <w:trPr>
          <w:tblHeader/>
        </w:trPr>
        <w:tc>
          <w:tcPr>
            <w:tcW w:w="125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EF3C8B1" w14:textId="77777777" w:rsidR="006C4A41" w:rsidRDefault="00D763A9">
            <w:r>
              <w:rPr>
                <w:b/>
                <w:bCs/>
                <w:sz w:val="18"/>
                <w:szCs w:val="18"/>
              </w:rPr>
              <w:t>Código</w:t>
            </w:r>
          </w:p>
        </w:tc>
        <w:tc>
          <w:tcPr>
            <w:tcW w:w="838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967157B" w14:textId="77777777" w:rsidR="006C4A41" w:rsidRDefault="00D763A9">
            <w:r>
              <w:rPr>
                <w:b/>
                <w:bCs/>
                <w:sz w:val="18"/>
                <w:szCs w:val="18"/>
              </w:rPr>
              <w:t>Requerimiento</w:t>
            </w:r>
          </w:p>
        </w:tc>
      </w:tr>
      <w:tr w:rsidR="006C4A41" w14:paraId="74110FA3"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8E25AD" w14:textId="77777777" w:rsidR="006C4A41" w:rsidRDefault="00D763A9">
            <w:r>
              <w:rPr>
                <w:sz w:val="18"/>
                <w:szCs w:val="18"/>
              </w:rPr>
              <w:t>CEO-01</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484878" w14:textId="77777777" w:rsidR="006C4A41" w:rsidRDefault="00D763A9">
            <w:r>
              <w:rPr>
                <w:sz w:val="18"/>
                <w:szCs w:val="18"/>
              </w:rPr>
              <w:t>Solicitar el alta de cuenta asociada a una aerolínea</w:t>
            </w:r>
          </w:p>
        </w:tc>
      </w:tr>
      <w:tr w:rsidR="006C4A41" w14:paraId="1870E7EA"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91DD92" w14:textId="77777777" w:rsidR="006C4A41" w:rsidRDefault="00D763A9">
            <w:r>
              <w:rPr>
                <w:sz w:val="18"/>
                <w:szCs w:val="18"/>
              </w:rPr>
              <w:t>CEO-02</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EDFF88" w14:textId="77777777" w:rsidR="006C4A41" w:rsidRDefault="00D763A9">
            <w:r>
              <w:rPr>
                <w:sz w:val="18"/>
                <w:szCs w:val="18"/>
              </w:rPr>
              <w:t>Acceder únicamente tras la autorización del administrador</w:t>
            </w:r>
          </w:p>
        </w:tc>
      </w:tr>
      <w:tr w:rsidR="006C4A41" w14:paraId="496434FD"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7DB7E0" w14:textId="77777777" w:rsidR="006C4A41" w:rsidRDefault="00D763A9">
            <w:r>
              <w:rPr>
                <w:sz w:val="18"/>
                <w:szCs w:val="18"/>
              </w:rPr>
              <w:t>CEO-03</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03EB3B" w14:textId="77777777" w:rsidR="006C4A41" w:rsidRDefault="00D763A9">
            <w:r>
              <w:rPr>
                <w:sz w:val="18"/>
                <w:szCs w:val="18"/>
              </w:rPr>
              <w:t>ABMC de vuelos de su aerolínea (eliminar solo si no tiene reservas; si no, cancelar)</w:t>
            </w:r>
          </w:p>
        </w:tc>
      </w:tr>
      <w:tr w:rsidR="006C4A41" w14:paraId="61E22A36"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519FCF" w14:textId="77777777" w:rsidR="006C4A41" w:rsidRDefault="00D763A9">
            <w:r>
              <w:rPr>
                <w:sz w:val="18"/>
                <w:szCs w:val="18"/>
              </w:rPr>
              <w:t>CEO-04</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6C9021" w14:textId="77777777" w:rsidR="006C4A41" w:rsidRDefault="00D763A9">
            <w:r>
              <w:rPr>
                <w:sz w:val="18"/>
                <w:szCs w:val="18"/>
              </w:rPr>
              <w:t>Modificar precio y capacidad de un vuelo</w:t>
            </w:r>
          </w:p>
        </w:tc>
      </w:tr>
      <w:tr w:rsidR="006C4A41" w14:paraId="3E4D8DAC"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7A4CDC" w14:textId="77777777" w:rsidR="006C4A41" w:rsidRDefault="00D763A9">
            <w:r>
              <w:rPr>
                <w:sz w:val="18"/>
                <w:szCs w:val="18"/>
              </w:rPr>
              <w:t>CEO-05</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E35556" w14:textId="77777777" w:rsidR="006C4A41" w:rsidRDefault="00D763A9">
            <w:r>
              <w:rPr>
                <w:sz w:val="18"/>
                <w:szCs w:val="18"/>
              </w:rPr>
              <w:t>Cancelar un vuelo y notificar a los pasajeros afectados</w:t>
            </w:r>
          </w:p>
        </w:tc>
      </w:tr>
      <w:tr w:rsidR="006C4A41" w14:paraId="26381D9B"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40D9A0" w14:textId="77777777" w:rsidR="006C4A41" w:rsidRDefault="00D763A9">
            <w:r>
              <w:rPr>
                <w:sz w:val="18"/>
                <w:szCs w:val="18"/>
              </w:rPr>
              <w:t>CEO-06</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E9964F" w14:textId="77777777" w:rsidR="006C4A41" w:rsidRDefault="00D763A9">
            <w:r>
              <w:rPr>
                <w:sz w:val="18"/>
                <w:szCs w:val="18"/>
              </w:rPr>
              <w:t>Crear, editar y eliminar promociones, que quedan en estado pendiente</w:t>
            </w:r>
          </w:p>
        </w:tc>
      </w:tr>
      <w:tr w:rsidR="006C4A41" w14:paraId="64012678"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D49308" w14:textId="77777777" w:rsidR="006C4A41" w:rsidRDefault="00D763A9">
            <w:r>
              <w:rPr>
                <w:sz w:val="18"/>
                <w:szCs w:val="18"/>
              </w:rPr>
              <w:t>CEO-07</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197DEF" w14:textId="77777777" w:rsidR="006C4A41" w:rsidRDefault="00D763A9">
            <w:r>
              <w:rPr>
                <w:sz w:val="18"/>
                <w:szCs w:val="18"/>
              </w:rPr>
              <w:t>Consultar el estado y el motivo de resolución de sus promociones</w:t>
            </w:r>
          </w:p>
        </w:tc>
      </w:tr>
      <w:tr w:rsidR="006C4A41" w14:paraId="0A8010D2"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2DB1F9" w14:textId="77777777" w:rsidR="006C4A41" w:rsidRDefault="00D763A9">
            <w:r>
              <w:rPr>
                <w:sz w:val="18"/>
                <w:szCs w:val="18"/>
              </w:rPr>
              <w:t>CEO-08</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1151E8" w14:textId="77777777" w:rsidR="006C4A41" w:rsidRDefault="00D763A9">
            <w:r>
              <w:rPr>
                <w:sz w:val="18"/>
                <w:szCs w:val="18"/>
              </w:rPr>
              <w:t>Reporte de ocupación por vuelo</w:t>
            </w:r>
          </w:p>
        </w:tc>
      </w:tr>
      <w:tr w:rsidR="006C4A41" w14:paraId="2C927AB1"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11EC1A" w14:textId="77777777" w:rsidR="006C4A41" w:rsidRDefault="00D763A9">
            <w:r>
              <w:rPr>
                <w:sz w:val="18"/>
                <w:szCs w:val="18"/>
              </w:rPr>
              <w:t>CEO-09</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9B9AE8" w14:textId="77777777" w:rsidR="006C4A41" w:rsidRDefault="00D763A9">
            <w:r>
              <w:rPr>
                <w:sz w:val="18"/>
                <w:szCs w:val="18"/>
              </w:rPr>
              <w:t>Reporte de ventas de su aerolínea por período</w:t>
            </w:r>
          </w:p>
        </w:tc>
      </w:tr>
    </w:tbl>
    <w:p w14:paraId="0A79ABED" w14:textId="77777777" w:rsidR="006C4A41" w:rsidRDefault="006C4A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381"/>
      </w:tblGrid>
      <w:tr w:rsidR="006C4A41" w14:paraId="0FA7D5A0" w14:textId="77777777">
        <w:trPr>
          <w:tblHeader/>
        </w:trPr>
        <w:tc>
          <w:tcPr>
            <w:tcW w:w="125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78C54B7B" w14:textId="77777777" w:rsidR="006C4A41" w:rsidRDefault="00D763A9">
            <w:r>
              <w:rPr>
                <w:b/>
                <w:bCs/>
                <w:sz w:val="18"/>
                <w:szCs w:val="18"/>
              </w:rPr>
              <w:t>Código</w:t>
            </w:r>
          </w:p>
        </w:tc>
        <w:tc>
          <w:tcPr>
            <w:tcW w:w="838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3EDAA37" w14:textId="77777777" w:rsidR="006C4A41" w:rsidRDefault="00D763A9">
            <w:r>
              <w:rPr>
                <w:b/>
                <w:bCs/>
                <w:sz w:val="18"/>
                <w:szCs w:val="18"/>
              </w:rPr>
              <w:t>Requerimiento</w:t>
            </w:r>
          </w:p>
        </w:tc>
      </w:tr>
      <w:tr w:rsidR="006C4A41" w14:paraId="6E050158"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BB2634" w14:textId="77777777" w:rsidR="006C4A41" w:rsidRDefault="00D763A9">
            <w:r>
              <w:rPr>
                <w:sz w:val="18"/>
                <w:szCs w:val="18"/>
              </w:rPr>
              <w:t>ADM-01</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B572E2" w14:textId="77777777" w:rsidR="006C4A41" w:rsidRDefault="00D763A9">
            <w:r>
              <w:rPr>
                <w:sz w:val="18"/>
                <w:szCs w:val="18"/>
              </w:rPr>
              <w:t>ABMC de aerolíneas (con baja lógica)</w:t>
            </w:r>
          </w:p>
        </w:tc>
      </w:tr>
      <w:tr w:rsidR="006C4A41" w14:paraId="29C4C4FA"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11847B" w14:textId="77777777" w:rsidR="006C4A41" w:rsidRDefault="00D763A9">
            <w:r>
              <w:rPr>
                <w:sz w:val="18"/>
                <w:szCs w:val="18"/>
              </w:rPr>
              <w:t>ADM-02</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1431BC" w14:textId="77777777" w:rsidR="006C4A41" w:rsidRDefault="00D763A9">
            <w:r>
              <w:rPr>
                <w:sz w:val="18"/>
                <w:szCs w:val="18"/>
              </w:rPr>
              <w:t>ABMC de novedades con fechas de vigencia</w:t>
            </w:r>
          </w:p>
        </w:tc>
      </w:tr>
      <w:tr w:rsidR="006C4A41" w14:paraId="267A7CF6"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C56FD3" w14:textId="77777777" w:rsidR="006C4A41" w:rsidRDefault="00D763A9">
            <w:r>
              <w:rPr>
                <w:sz w:val="18"/>
                <w:szCs w:val="18"/>
              </w:rPr>
              <w:lastRenderedPageBreak/>
              <w:t>ADM-03</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5FFD05" w14:textId="77777777" w:rsidR="006C4A41" w:rsidRDefault="00D763A9">
            <w:r>
              <w:rPr>
                <w:sz w:val="18"/>
                <w:szCs w:val="18"/>
              </w:rPr>
              <w:t>Autorizar o rechazar cuentas de CEO</w:t>
            </w:r>
          </w:p>
        </w:tc>
      </w:tr>
      <w:tr w:rsidR="006C4A41" w14:paraId="62753978"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18C288" w14:textId="77777777" w:rsidR="006C4A41" w:rsidRDefault="00D763A9">
            <w:r>
              <w:rPr>
                <w:sz w:val="18"/>
                <w:szCs w:val="18"/>
              </w:rPr>
              <w:t>ADM-04</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EBBB18" w14:textId="77777777" w:rsidR="006C4A41" w:rsidRDefault="00D763A9">
            <w:r>
              <w:rPr>
                <w:sz w:val="18"/>
                <w:szCs w:val="18"/>
              </w:rPr>
              <w:t>Aprobar o denegar promociones, indicando el motivo</w:t>
            </w:r>
          </w:p>
        </w:tc>
      </w:tr>
      <w:tr w:rsidR="006C4A41" w14:paraId="2F113EEA"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2AA1CF" w14:textId="77777777" w:rsidR="006C4A41" w:rsidRDefault="00D763A9">
            <w:r>
              <w:rPr>
                <w:sz w:val="18"/>
                <w:szCs w:val="18"/>
              </w:rPr>
              <w:t>ADM-05</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8E6DA5" w14:textId="77777777" w:rsidR="006C4A41" w:rsidRDefault="00D763A9">
            <w:r>
              <w:rPr>
                <w:sz w:val="18"/>
                <w:szCs w:val="18"/>
              </w:rPr>
              <w:t>Listar, filtrar y suspender usuarios</w:t>
            </w:r>
          </w:p>
        </w:tc>
      </w:tr>
      <w:tr w:rsidR="006C4A41" w14:paraId="01C19678"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A7671B" w14:textId="77777777" w:rsidR="006C4A41" w:rsidRDefault="00D763A9">
            <w:r>
              <w:rPr>
                <w:sz w:val="18"/>
                <w:szCs w:val="18"/>
              </w:rPr>
              <w:t>ADM-06</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2B5752" w14:textId="77777777" w:rsidR="006C4A41" w:rsidRDefault="00D763A9">
            <w:r>
              <w:rPr>
                <w:sz w:val="18"/>
                <w:szCs w:val="18"/>
              </w:rPr>
              <w:t>Reporte global de ventas por período y aerolínea</w:t>
            </w:r>
          </w:p>
        </w:tc>
      </w:tr>
      <w:tr w:rsidR="006C4A41" w14:paraId="7ECEE710"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B63D7A" w14:textId="77777777" w:rsidR="006C4A41" w:rsidRDefault="00D763A9">
            <w:r>
              <w:rPr>
                <w:sz w:val="18"/>
                <w:szCs w:val="18"/>
              </w:rPr>
              <w:t>ADM-07</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6160E4" w14:textId="77777777" w:rsidR="006C4A41" w:rsidRDefault="00D763A9">
            <w:r>
              <w:rPr>
                <w:sz w:val="18"/>
                <w:szCs w:val="18"/>
              </w:rPr>
              <w:t>Reporte de vuelos y ocupación</w:t>
            </w:r>
          </w:p>
        </w:tc>
      </w:tr>
      <w:tr w:rsidR="006C4A41" w14:paraId="595E112B"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8341A7" w14:textId="77777777" w:rsidR="006C4A41" w:rsidRDefault="00D763A9">
            <w:r>
              <w:rPr>
                <w:sz w:val="18"/>
                <w:szCs w:val="18"/>
              </w:rPr>
              <w:t>ADM-08</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7A92C9" w14:textId="77777777" w:rsidR="006C4A41" w:rsidRDefault="00D763A9">
            <w:r>
              <w:rPr>
                <w:sz w:val="18"/>
                <w:szCs w:val="18"/>
              </w:rPr>
              <w:t>Reporte de usuarios registrados y su estado</w:t>
            </w:r>
          </w:p>
        </w:tc>
      </w:tr>
      <w:tr w:rsidR="006C4A41" w14:paraId="288300A1" w14:textId="77777777">
        <w:trPr>
          <w:cantSplit/>
        </w:trPr>
        <w:tc>
          <w:tcPr>
            <w:tcW w:w="12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C58AE5" w14:textId="77777777" w:rsidR="006C4A41" w:rsidRDefault="00D763A9">
            <w:r>
              <w:rPr>
                <w:sz w:val="18"/>
                <w:szCs w:val="18"/>
              </w:rPr>
              <w:t>ADM-09</w:t>
            </w:r>
          </w:p>
        </w:tc>
        <w:tc>
          <w:tcPr>
            <w:tcW w:w="83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6E38BA" w14:textId="77777777" w:rsidR="006C4A41" w:rsidRDefault="00D763A9">
            <w:r>
              <w:rPr>
                <w:sz w:val="18"/>
                <w:szCs w:val="18"/>
              </w:rPr>
              <w:t>Gestionar los mensajes del formulario de contacto</w:t>
            </w:r>
          </w:p>
        </w:tc>
      </w:tr>
    </w:tbl>
    <w:p w14:paraId="44BBD7C9" w14:textId="77777777" w:rsidR="006C4A41" w:rsidRDefault="006C4A41">
      <w:pPr>
        <w:spacing w:after="120"/>
      </w:pPr>
    </w:p>
    <w:p w14:paraId="755215CE" w14:textId="77777777" w:rsidR="006C4A41" w:rsidRDefault="00D763A9">
      <w:pPr>
        <w:pStyle w:val="Heading1"/>
        <w:pageBreakBefore/>
      </w:pPr>
      <w:bookmarkStart w:id="10" w:name="_Toc243858498"/>
      <w:r>
        <w:lastRenderedPageBreak/>
        <w:t>5. Definición de la Estructura del Sitio</w:t>
      </w:r>
      <w:bookmarkEnd w:id="10"/>
    </w:p>
    <w:p w14:paraId="691B6D3B" w14:textId="77777777" w:rsidR="006C4A41" w:rsidRDefault="00D763A9">
      <w:pPr>
        <w:pStyle w:val="Heading2"/>
      </w:pPr>
      <w:bookmarkStart w:id="11" w:name="_Toc243858499"/>
      <w:r>
        <w:t>a. Mapa del sitio: Árbol de Contenido (Funcional)</w:t>
      </w:r>
      <w:bookmarkEnd w:id="11"/>
    </w:p>
    <w:p w14:paraId="5C3A51C4" w14:textId="77777777" w:rsidR="006C4A41" w:rsidRDefault="00D763A9">
      <w:pPr>
        <w:spacing w:after="120" w:line="276" w:lineRule="auto"/>
        <w:jc w:val="both"/>
      </w:pPr>
      <w:r>
        <w:t>El árbol de contenidos es funcional: agrupa las páginas por tarea y no reproduce la estructura de la organización, para que el usuario no tenga que entender cómo funciona la plataforma antes de encontrar lo que busca. Las ramas Mi cuenta, Panel de aerolínea y Administración solo se muestran a los usuarios con el rol correspondiente.</w:t>
      </w:r>
    </w:p>
    <w:p w14:paraId="445FA42B" w14:textId="77777777" w:rsidR="006C4A41" w:rsidRDefault="00D763A9">
      <w:pPr>
        <w:keepNext/>
        <w:spacing w:before="120" w:after="60"/>
        <w:jc w:val="center"/>
      </w:pPr>
      <w:r>
        <w:rPr>
          <w:noProof/>
        </w:rPr>
        <w:drawing>
          <wp:inline distT="0" distB="0" distL="0" distR="0" wp14:anchorId="1634A3A6" wp14:editId="7C76D3B2">
            <wp:extent cx="6096000" cy="7019925"/>
            <wp:effectExtent l="0" t="0" r="0" b="0"/>
            <wp:docPr id="1" name="arbol-funcional.png" descr="Árbol de contenido funcional del sitio" title="Árbol de contenido funcional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7019925"/>
                    </a:xfrm>
                    <a:prstGeom prst="rect">
                      <a:avLst/>
                    </a:prstGeom>
                  </pic:spPr>
                </pic:pic>
              </a:graphicData>
            </a:graphic>
          </wp:inline>
        </w:drawing>
      </w:r>
    </w:p>
    <w:p w14:paraId="2429E8E7" w14:textId="77777777" w:rsidR="006C4A41" w:rsidRDefault="00D763A9">
      <w:pPr>
        <w:spacing w:after="200"/>
        <w:jc w:val="center"/>
      </w:pPr>
      <w:r>
        <w:rPr>
          <w:i/>
          <w:iCs/>
          <w:sz w:val="18"/>
          <w:szCs w:val="18"/>
        </w:rPr>
        <w:t>Figura 1. Árbol de contenido funcional del sitio</w:t>
      </w:r>
    </w:p>
    <w:p w14:paraId="76D8B33E" w14:textId="77777777" w:rsidR="006C4A41" w:rsidRDefault="00D763A9">
      <w:pPr>
        <w:spacing w:after="120" w:line="276" w:lineRule="auto"/>
        <w:jc w:val="both"/>
      </w:pPr>
      <w:r>
        <w:t xml:space="preserve">Las tareas principales están a no más de tres clics desde la portada, en línea con el objetivo O1. Las </w:t>
      </w:r>
      <w:r>
        <w:rPr>
          <w:b/>
          <w:bCs/>
        </w:rPr>
        <w:t>herramientas transversales</w:t>
      </w:r>
      <w:r>
        <w:t xml:space="preserve"> no son una rama del árbol porque están en el encabezado o el pie de todas </w:t>
      </w:r>
      <w:r>
        <w:lastRenderedPageBreak/>
        <w:t>las páginas: el buscador del sitio, el acceso (ingresar, registrarse, recuperar la contraseña), el mapa del sitio y la información institucional con la ayuda.</w:t>
      </w:r>
    </w:p>
    <w:p w14:paraId="72613CBE" w14:textId="77777777" w:rsidR="006C4A41" w:rsidRDefault="00D763A9">
      <w:pPr>
        <w:spacing w:after="120" w:line="276" w:lineRule="auto"/>
        <w:jc w:val="both"/>
      </w:pPr>
      <w:r>
        <w:t>Correcciones respecto de la versión anterior: Mi cuenta suma Mis reservas y Mis compras, que pide el enunciado; "Boletín" y "Cambiar contraseña" dejan de ser páginas porque son partes de Mi perfil; en Administración, "Cuentas de CEO" y "Usuarios" eran la misma pantalla.</w:t>
      </w:r>
    </w:p>
    <w:p w14:paraId="17644288" w14:textId="77777777" w:rsidR="006C4A41" w:rsidRDefault="00D763A9">
      <w:pPr>
        <w:pStyle w:val="Heading2"/>
      </w:pPr>
      <w:bookmarkStart w:id="12" w:name="_Toc243858500"/>
      <w:r>
        <w:t>b. Diagrama de la estructura de cada página</w:t>
      </w:r>
      <w:bookmarkEnd w:id="12"/>
    </w:p>
    <w:p w14:paraId="7C591878" w14:textId="77777777" w:rsidR="006C4A41" w:rsidRDefault="00D763A9">
      <w:pPr>
        <w:spacing w:after="120" w:line="276" w:lineRule="auto"/>
        <w:jc w:val="both"/>
      </w:pPr>
      <w:r>
        <w:t xml:space="preserve">Los diagramas de estructura son </w:t>
      </w:r>
      <w:r>
        <w:rPr>
          <w:i/>
          <w:iCs/>
        </w:rPr>
        <w:t>wireframes</w:t>
      </w:r>
      <w:r>
        <w:t xml:space="preserve"> lineales, sin color ni elementos gráficos, para que la discusión se centre en la ubicación y la funcionalidad de cada elemento y no en la estética. Todas las páginas comparten una plantilla base: un enlace «Saltar al contenido principal» como primer elemento enfocable, un encabezado con el logotipo, el buscador y el acceso a Mi cuenta, el menú principal con la sección activa marcada, la ruta de acceso (</w:t>
      </w:r>
      <w:r>
        <w:rPr>
          <w:i/>
          <w:iCs/>
        </w:rPr>
        <w:t>breadcrumbs</w:t>
      </w:r>
      <w:r>
        <w:t>), el contenido principal con su título, un área lateral de filtros o de menú según la página, la paginación cuando corresponde y el pie de página con los enlaces secundarios, los datos de contacto y la fecha de última actualización.</w:t>
      </w:r>
    </w:p>
    <w:p w14:paraId="010CB539" w14:textId="77777777" w:rsidR="006C4A41" w:rsidRDefault="00D763A9">
      <w:pPr>
        <w:spacing w:after="120" w:line="276" w:lineRule="auto"/>
        <w:jc w:val="both"/>
      </w:pPr>
      <w:r>
        <w:t>Se sacó de los wireframes lo que no tenía sentido para el sitio: «Accesibilidad» en el pie, la fecha de vuelta (no hay vuelos de ida y vuelta), «Directo» en los resultados (no hay escalas), la caja de reserva que repetía el paso siguiente, «Imprimir detalle» del vuelo y «Cerrar sesión» en los menús laterales (ya está en «Mi cuenta»). Los pasos de la reserva se renombraron como en el sitio.</w:t>
      </w:r>
    </w:p>
    <w:p w14:paraId="5F910879" w14:textId="77777777" w:rsidR="006C4A41" w:rsidRDefault="00D763A9">
      <w:pPr>
        <w:keepNext/>
        <w:spacing w:before="120" w:after="60"/>
        <w:jc w:val="center"/>
      </w:pPr>
      <w:r>
        <w:rPr>
          <w:noProof/>
        </w:rPr>
        <w:drawing>
          <wp:inline distT="0" distB="0" distL="0" distR="0" wp14:anchorId="75A43CEF" wp14:editId="38C2A4F8">
            <wp:extent cx="6096000" cy="4953000"/>
            <wp:effectExtent l="0" t="0" r="0" b="0"/>
            <wp:docPr id="2" name="wf-01-plantilla.png" descr="Wireframe de la plantilla base" title="Wireframe de la plantil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953000"/>
                    </a:xfrm>
                    <a:prstGeom prst="rect">
                      <a:avLst/>
                    </a:prstGeom>
                  </pic:spPr>
                </pic:pic>
              </a:graphicData>
            </a:graphic>
          </wp:inline>
        </w:drawing>
      </w:r>
    </w:p>
    <w:p w14:paraId="59FEEFB6" w14:textId="77777777" w:rsidR="006C4A41" w:rsidRDefault="00D763A9">
      <w:pPr>
        <w:spacing w:after="200"/>
        <w:jc w:val="center"/>
      </w:pPr>
      <w:r>
        <w:rPr>
          <w:i/>
          <w:iCs/>
          <w:sz w:val="18"/>
          <w:szCs w:val="18"/>
        </w:rPr>
        <w:t>Figura 2. Wireframe de la plantilla base</w:t>
      </w:r>
    </w:p>
    <w:p w14:paraId="243EF1AF" w14:textId="77777777" w:rsidR="006C4A41" w:rsidRDefault="00D763A9">
      <w:pPr>
        <w:keepNext/>
        <w:spacing w:before="120" w:after="60"/>
        <w:jc w:val="center"/>
      </w:pPr>
      <w:r>
        <w:rPr>
          <w:noProof/>
        </w:rPr>
        <w:lastRenderedPageBreak/>
        <w:drawing>
          <wp:inline distT="0" distB="0" distL="0" distR="0" wp14:anchorId="1E3F9995" wp14:editId="08F3BAA8">
            <wp:extent cx="6096000" cy="7762875"/>
            <wp:effectExtent l="0" t="0" r="0" b="0"/>
            <wp:docPr id="3" name="wf-02-portada.png" descr="Wireframe de la portada con buscador protagónico" title="Wireframe de la portada con buscador protag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7762875"/>
                    </a:xfrm>
                    <a:prstGeom prst="rect">
                      <a:avLst/>
                    </a:prstGeom>
                  </pic:spPr>
                </pic:pic>
              </a:graphicData>
            </a:graphic>
          </wp:inline>
        </w:drawing>
      </w:r>
    </w:p>
    <w:p w14:paraId="1DCA94E0" w14:textId="77777777" w:rsidR="006C4A41" w:rsidRDefault="00D763A9">
      <w:pPr>
        <w:spacing w:after="200"/>
        <w:jc w:val="center"/>
      </w:pPr>
      <w:r>
        <w:rPr>
          <w:i/>
          <w:iCs/>
          <w:sz w:val="18"/>
          <w:szCs w:val="18"/>
        </w:rPr>
        <w:t>Figura 3. Wireframe de la portada con buscador protagónico</w:t>
      </w:r>
    </w:p>
    <w:p w14:paraId="7FBE2818" w14:textId="77777777" w:rsidR="006C4A41" w:rsidRDefault="00D763A9">
      <w:pPr>
        <w:keepNext/>
        <w:spacing w:before="120" w:after="60"/>
        <w:jc w:val="center"/>
      </w:pPr>
      <w:r>
        <w:rPr>
          <w:noProof/>
        </w:rPr>
        <w:lastRenderedPageBreak/>
        <w:drawing>
          <wp:inline distT="0" distB="0" distL="0" distR="0" wp14:anchorId="094C6420" wp14:editId="52A9CFBA">
            <wp:extent cx="5838825" cy="7810500"/>
            <wp:effectExtent l="0" t="0" r="0" b="0"/>
            <wp:docPr id="4" name="wf-03-resultados.png" descr="Wireframe de resultados de búsqueda con filtros laterales y paginación" title="Wireframe de resultados de búsqueda con filtros laterales y pag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38825" cy="7810500"/>
                    </a:xfrm>
                    <a:prstGeom prst="rect">
                      <a:avLst/>
                    </a:prstGeom>
                  </pic:spPr>
                </pic:pic>
              </a:graphicData>
            </a:graphic>
          </wp:inline>
        </w:drawing>
      </w:r>
    </w:p>
    <w:p w14:paraId="3D150EF0" w14:textId="77777777" w:rsidR="006C4A41" w:rsidRDefault="00D763A9">
      <w:pPr>
        <w:spacing w:after="200"/>
        <w:jc w:val="center"/>
      </w:pPr>
      <w:r>
        <w:rPr>
          <w:i/>
          <w:iCs/>
          <w:sz w:val="18"/>
          <w:szCs w:val="18"/>
        </w:rPr>
        <w:t>Figura 4. Wireframe de resultados de búsqueda con filtros laterales y paginación</w:t>
      </w:r>
    </w:p>
    <w:p w14:paraId="6BEAEE84" w14:textId="77777777" w:rsidR="006C4A41" w:rsidRDefault="00D763A9">
      <w:pPr>
        <w:keepNext/>
        <w:spacing w:before="120" w:after="60"/>
        <w:jc w:val="center"/>
      </w:pPr>
      <w:r>
        <w:rPr>
          <w:noProof/>
        </w:rPr>
        <w:lastRenderedPageBreak/>
        <w:drawing>
          <wp:inline distT="0" distB="0" distL="0" distR="0" wp14:anchorId="579303F0" wp14:editId="3E0AE135">
            <wp:extent cx="6096000" cy="5143500"/>
            <wp:effectExtent l="0" t="0" r="0" b="0"/>
            <wp:docPr id="5" name="wf-04-detalle-vuelo.png" descr="Wireframe del detalle del vuelo con caja de reserva" title="Wireframe del detalle del vuelo con caja de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5143500"/>
                    </a:xfrm>
                    <a:prstGeom prst="rect">
                      <a:avLst/>
                    </a:prstGeom>
                  </pic:spPr>
                </pic:pic>
              </a:graphicData>
            </a:graphic>
          </wp:inline>
        </w:drawing>
      </w:r>
    </w:p>
    <w:p w14:paraId="2ECD3C49" w14:textId="77777777" w:rsidR="006C4A41" w:rsidRDefault="00D763A9">
      <w:pPr>
        <w:spacing w:after="200"/>
        <w:jc w:val="center"/>
      </w:pPr>
      <w:r>
        <w:rPr>
          <w:i/>
          <w:iCs/>
          <w:sz w:val="18"/>
          <w:szCs w:val="18"/>
        </w:rPr>
        <w:t>Figura 5. Wireframe del detalle del vuelo con caja de reserva</w:t>
      </w:r>
    </w:p>
    <w:p w14:paraId="128E7997" w14:textId="77777777" w:rsidR="006C4A41" w:rsidRDefault="00D763A9">
      <w:pPr>
        <w:keepNext/>
        <w:spacing w:before="120" w:after="60"/>
        <w:jc w:val="center"/>
      </w:pPr>
      <w:r>
        <w:rPr>
          <w:noProof/>
        </w:rPr>
        <w:lastRenderedPageBreak/>
        <w:drawing>
          <wp:inline distT="0" distB="0" distL="0" distR="0" wp14:anchorId="426E91FC" wp14:editId="26E34152">
            <wp:extent cx="5791200" cy="7810500"/>
            <wp:effectExtent l="0" t="0" r="0" b="0"/>
            <wp:docPr id="6" name="wf-05-registro.png" descr="Wireframe del formulario de registro" title="Wireframe del formulario de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91200" cy="7810500"/>
                    </a:xfrm>
                    <a:prstGeom prst="rect">
                      <a:avLst/>
                    </a:prstGeom>
                  </pic:spPr>
                </pic:pic>
              </a:graphicData>
            </a:graphic>
          </wp:inline>
        </w:drawing>
      </w:r>
    </w:p>
    <w:p w14:paraId="7EDB4AC0" w14:textId="77777777" w:rsidR="006C4A41" w:rsidRDefault="00D763A9">
      <w:pPr>
        <w:spacing w:after="200"/>
        <w:jc w:val="center"/>
      </w:pPr>
      <w:r>
        <w:rPr>
          <w:i/>
          <w:iCs/>
          <w:sz w:val="18"/>
          <w:szCs w:val="18"/>
        </w:rPr>
        <w:t>Figura 6. Wireframe del formulario de registro</w:t>
      </w:r>
    </w:p>
    <w:p w14:paraId="3DCFB118" w14:textId="77777777" w:rsidR="006C4A41" w:rsidRDefault="00D763A9">
      <w:pPr>
        <w:keepNext/>
        <w:spacing w:before="120" w:after="60"/>
        <w:jc w:val="center"/>
      </w:pPr>
      <w:r>
        <w:rPr>
          <w:noProof/>
        </w:rPr>
        <w:lastRenderedPageBreak/>
        <w:drawing>
          <wp:inline distT="0" distB="0" distL="0" distR="0" wp14:anchorId="774DB948" wp14:editId="7BC9FED5">
            <wp:extent cx="6096000" cy="6448425"/>
            <wp:effectExtent l="0" t="0" r="0" b="0"/>
            <wp:docPr id="7" name="wf-06-reserva.png" descr="Wireframe de la reserva, paso 2: asientos y promoción" title="Wireframe de la reserva, paso 2: asientos y promo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6448425"/>
                    </a:xfrm>
                    <a:prstGeom prst="rect">
                      <a:avLst/>
                    </a:prstGeom>
                  </pic:spPr>
                </pic:pic>
              </a:graphicData>
            </a:graphic>
          </wp:inline>
        </w:drawing>
      </w:r>
    </w:p>
    <w:p w14:paraId="63C9BD9C" w14:textId="77777777" w:rsidR="006C4A41" w:rsidRDefault="00D763A9">
      <w:pPr>
        <w:spacing w:after="200"/>
        <w:jc w:val="center"/>
      </w:pPr>
      <w:r>
        <w:rPr>
          <w:i/>
          <w:iCs/>
          <w:sz w:val="18"/>
          <w:szCs w:val="18"/>
        </w:rPr>
        <w:t>Figura 7. Wireframe de la reserva, paso 2: asientos y promoción</w:t>
      </w:r>
    </w:p>
    <w:p w14:paraId="4D7BE5FC" w14:textId="77777777" w:rsidR="006C4A41" w:rsidRDefault="00D763A9">
      <w:pPr>
        <w:keepNext/>
        <w:spacing w:before="120" w:after="60"/>
        <w:jc w:val="center"/>
      </w:pPr>
      <w:r>
        <w:rPr>
          <w:noProof/>
        </w:rPr>
        <w:lastRenderedPageBreak/>
        <w:drawing>
          <wp:inline distT="0" distB="0" distL="0" distR="0" wp14:anchorId="0F421F01" wp14:editId="76AC12F2">
            <wp:extent cx="6096000" cy="6200775"/>
            <wp:effectExtent l="0" t="0" r="0" b="0"/>
            <wp:docPr id="8" name="wf-07-pago.png" descr="Wireframe de la reserva, paso 3: pago simulado" title="Wireframe de la reserva, paso 3: pago sim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6200775"/>
                    </a:xfrm>
                    <a:prstGeom prst="rect">
                      <a:avLst/>
                    </a:prstGeom>
                  </pic:spPr>
                </pic:pic>
              </a:graphicData>
            </a:graphic>
          </wp:inline>
        </w:drawing>
      </w:r>
    </w:p>
    <w:p w14:paraId="2532C5FF" w14:textId="77777777" w:rsidR="006C4A41" w:rsidRDefault="00D763A9">
      <w:pPr>
        <w:spacing w:after="200"/>
        <w:jc w:val="center"/>
      </w:pPr>
      <w:r>
        <w:rPr>
          <w:i/>
          <w:iCs/>
          <w:sz w:val="18"/>
          <w:szCs w:val="18"/>
        </w:rPr>
        <w:t>Figura 8. Wireframe de la reserva, paso 3: pago simulado</w:t>
      </w:r>
    </w:p>
    <w:p w14:paraId="27E28C1F" w14:textId="77777777" w:rsidR="006C4A41" w:rsidRDefault="00D763A9">
      <w:pPr>
        <w:keepNext/>
        <w:spacing w:before="120" w:after="60"/>
        <w:jc w:val="center"/>
      </w:pPr>
      <w:r>
        <w:rPr>
          <w:noProof/>
        </w:rPr>
        <w:lastRenderedPageBreak/>
        <w:drawing>
          <wp:inline distT="0" distB="0" distL="0" distR="0" wp14:anchorId="425FC6D9" wp14:editId="6F5C5343">
            <wp:extent cx="6096000" cy="5238750"/>
            <wp:effectExtent l="0" t="0" r="0" b="0"/>
            <wp:docPr id="9" name="wf-08-mis-reservas.png" descr="Wireframe del historial de reservas" title="Wireframe del historial de rese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5238750"/>
                    </a:xfrm>
                    <a:prstGeom prst="rect">
                      <a:avLst/>
                    </a:prstGeom>
                  </pic:spPr>
                </pic:pic>
              </a:graphicData>
            </a:graphic>
          </wp:inline>
        </w:drawing>
      </w:r>
    </w:p>
    <w:p w14:paraId="39265BDA" w14:textId="77777777" w:rsidR="006C4A41" w:rsidRDefault="00D763A9">
      <w:pPr>
        <w:spacing w:after="200"/>
        <w:jc w:val="center"/>
      </w:pPr>
      <w:r>
        <w:rPr>
          <w:i/>
          <w:iCs/>
          <w:sz w:val="18"/>
          <w:szCs w:val="18"/>
        </w:rPr>
        <w:t>Figura 9. Wireframe del historial de reservas</w:t>
      </w:r>
    </w:p>
    <w:p w14:paraId="0F9E84D4" w14:textId="77777777" w:rsidR="006C4A41" w:rsidRDefault="00D763A9">
      <w:pPr>
        <w:keepNext/>
        <w:spacing w:before="120" w:after="60"/>
        <w:jc w:val="center"/>
      </w:pPr>
      <w:r>
        <w:rPr>
          <w:noProof/>
        </w:rPr>
        <w:lastRenderedPageBreak/>
        <w:drawing>
          <wp:inline distT="0" distB="0" distL="0" distR="0" wp14:anchorId="43F328C7" wp14:editId="62702272">
            <wp:extent cx="6096000" cy="6858000"/>
            <wp:effectExtent l="0" t="0" r="0" b="0"/>
            <wp:docPr id="10" name="wf-09-panel-ceo.png" descr="Wireframe del tablero del CEO" title="Wireframe del tablero del 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6858000"/>
                    </a:xfrm>
                    <a:prstGeom prst="rect">
                      <a:avLst/>
                    </a:prstGeom>
                  </pic:spPr>
                </pic:pic>
              </a:graphicData>
            </a:graphic>
          </wp:inline>
        </w:drawing>
      </w:r>
    </w:p>
    <w:p w14:paraId="4F5A6932" w14:textId="77777777" w:rsidR="006C4A41" w:rsidRDefault="00D763A9">
      <w:pPr>
        <w:spacing w:after="200"/>
        <w:jc w:val="center"/>
      </w:pPr>
      <w:r>
        <w:rPr>
          <w:i/>
          <w:iCs/>
          <w:sz w:val="18"/>
          <w:szCs w:val="18"/>
        </w:rPr>
        <w:t>Figura 10. Wireframe del tablero del CEO</w:t>
      </w:r>
    </w:p>
    <w:p w14:paraId="5A827522" w14:textId="77777777" w:rsidR="006C4A41" w:rsidRDefault="00D763A9">
      <w:pPr>
        <w:keepNext/>
        <w:spacing w:before="120" w:after="60"/>
        <w:jc w:val="center"/>
      </w:pPr>
      <w:r>
        <w:rPr>
          <w:noProof/>
        </w:rPr>
        <w:lastRenderedPageBreak/>
        <w:drawing>
          <wp:inline distT="0" distB="0" distL="0" distR="0" wp14:anchorId="02E66C8C" wp14:editId="5CDEF75F">
            <wp:extent cx="6096000" cy="7486650"/>
            <wp:effectExtent l="0" t="0" r="0" b="0"/>
            <wp:docPr id="11" name="wf-10-panel-admin.png" descr="Wireframe del tablero del administrador" title="Wireframe del tablero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7486650"/>
                    </a:xfrm>
                    <a:prstGeom prst="rect">
                      <a:avLst/>
                    </a:prstGeom>
                  </pic:spPr>
                </pic:pic>
              </a:graphicData>
            </a:graphic>
          </wp:inline>
        </w:drawing>
      </w:r>
    </w:p>
    <w:p w14:paraId="59D48E9D" w14:textId="77777777" w:rsidR="006C4A41" w:rsidRDefault="00D763A9">
      <w:pPr>
        <w:spacing w:after="200"/>
        <w:jc w:val="center"/>
      </w:pPr>
      <w:r>
        <w:rPr>
          <w:i/>
          <w:iCs/>
          <w:sz w:val="18"/>
          <w:szCs w:val="18"/>
        </w:rPr>
        <w:t>Figura 11. Wireframe del tablero del administrador</w:t>
      </w:r>
    </w:p>
    <w:p w14:paraId="4A700124" w14:textId="77777777" w:rsidR="006C4A41" w:rsidRDefault="00D763A9">
      <w:pPr>
        <w:keepNext/>
        <w:spacing w:before="120" w:after="60"/>
        <w:jc w:val="center"/>
      </w:pPr>
      <w:r>
        <w:rPr>
          <w:noProof/>
        </w:rPr>
        <w:lastRenderedPageBreak/>
        <w:drawing>
          <wp:inline distT="0" distB="0" distL="0" distR="0" wp14:anchorId="70C4E069" wp14:editId="4BE21860">
            <wp:extent cx="6096000" cy="5143500"/>
            <wp:effectExtent l="0" t="0" r="0" b="0"/>
            <wp:docPr id="12" name="wf-11-contacto.png" descr="Wireframe del formulario de contacto" title="Wireframe del formulario de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5143500"/>
                    </a:xfrm>
                    <a:prstGeom prst="rect">
                      <a:avLst/>
                    </a:prstGeom>
                  </pic:spPr>
                </pic:pic>
              </a:graphicData>
            </a:graphic>
          </wp:inline>
        </w:drawing>
      </w:r>
    </w:p>
    <w:p w14:paraId="45E88F54" w14:textId="77777777" w:rsidR="006C4A41" w:rsidRDefault="00D763A9">
      <w:pPr>
        <w:spacing w:after="200"/>
        <w:jc w:val="center"/>
      </w:pPr>
      <w:r>
        <w:rPr>
          <w:i/>
          <w:iCs/>
          <w:sz w:val="18"/>
          <w:szCs w:val="18"/>
        </w:rPr>
        <w:t>Figura 12. Wireframe del formulario de contacto</w:t>
      </w:r>
    </w:p>
    <w:p w14:paraId="05CF6DC6" w14:textId="77777777" w:rsidR="006C4A41" w:rsidRDefault="00D763A9">
      <w:pPr>
        <w:keepNext/>
        <w:spacing w:before="120" w:after="60"/>
        <w:jc w:val="center"/>
      </w:pPr>
      <w:r>
        <w:rPr>
          <w:noProof/>
        </w:rPr>
        <w:lastRenderedPageBreak/>
        <w:drawing>
          <wp:inline distT="0" distB="0" distL="0" distR="0" wp14:anchorId="3BCDFB02" wp14:editId="68235749">
            <wp:extent cx="6096000" cy="5429250"/>
            <wp:effectExtent l="0" t="0" r="0" b="0"/>
            <wp:docPr id="13" name="wf-12-mapa-sitio.png" descr="Wireframe del mapa del sitio" title="Wireframe del mapa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5429250"/>
                    </a:xfrm>
                    <a:prstGeom prst="rect">
                      <a:avLst/>
                    </a:prstGeom>
                  </pic:spPr>
                </pic:pic>
              </a:graphicData>
            </a:graphic>
          </wp:inline>
        </w:drawing>
      </w:r>
    </w:p>
    <w:p w14:paraId="01B2F9C2" w14:textId="77777777" w:rsidR="006C4A41" w:rsidRDefault="00D763A9">
      <w:pPr>
        <w:spacing w:after="200"/>
        <w:jc w:val="center"/>
      </w:pPr>
      <w:r>
        <w:rPr>
          <w:i/>
          <w:iCs/>
          <w:sz w:val="18"/>
          <w:szCs w:val="18"/>
        </w:rPr>
        <w:t>Figura 13. Wireframe del mapa del sitio</w:t>
      </w:r>
    </w:p>
    <w:p w14:paraId="4A243D20" w14:textId="77777777" w:rsidR="006C4A41" w:rsidRDefault="00D763A9">
      <w:pPr>
        <w:pStyle w:val="Heading2"/>
      </w:pPr>
      <w:bookmarkStart w:id="13" w:name="_Toc243858501"/>
      <w:r>
        <w:t>c. Diagrama de flujo para las páginas que representen transacciones</w:t>
      </w:r>
      <w:bookmarkEnd w:id="13"/>
    </w:p>
    <w:p w14:paraId="6B49D090" w14:textId="77777777" w:rsidR="006C4A41" w:rsidRDefault="00D763A9">
      <w:pPr>
        <w:spacing w:after="120" w:line="276" w:lineRule="auto"/>
        <w:jc w:val="both"/>
      </w:pPr>
      <w:r>
        <w:t xml:space="preserve">Se diagramaron los cuatro procesos que leen o escriben en la base de datos. El cilindro representa la base de datos y la tabla usada; las flechas punteadas indican qué paso la </w:t>
      </w:r>
      <w:r>
        <w:rPr>
          <w:b/>
          <w:bCs/>
        </w:rPr>
        <w:t>consulta</w:t>
      </w:r>
      <w:r>
        <w:t xml:space="preserve"> (lectura) o la </w:t>
      </w:r>
      <w:r>
        <w:rPr>
          <w:b/>
          <w:bCs/>
        </w:rPr>
        <w:t>guarda o actualiza</w:t>
      </w:r>
      <w:r>
        <w:t xml:space="preserve"> (escritura), y las flechas llenas son el recorrido del usuario. Corrección respecto de la versión anterior: se agregó la base de datos en cada consulta y se ajustaron los pasos a lo que hace el sitio.</w:t>
      </w:r>
    </w:p>
    <w:p w14:paraId="09D3104A" w14:textId="77777777" w:rsidR="006C4A41" w:rsidRDefault="00D763A9">
      <w:pPr>
        <w:pStyle w:val="Heading3"/>
      </w:pPr>
      <w:r>
        <w:t>Flujo 1: Registro y validación de cuenta</w:t>
      </w:r>
    </w:p>
    <w:p w14:paraId="0124909F" w14:textId="77777777" w:rsidR="006C4A41" w:rsidRDefault="00D763A9">
      <w:pPr>
        <w:spacing w:after="120" w:line="276" w:lineRule="auto"/>
        <w:jc w:val="both"/>
      </w:pPr>
      <w:r>
        <w:t>El visitante completa el formulario de registro y acepta los términos. Si hay datos incompletos o incorrectos, el sitio le muestra los errores para que los corrija, y si el correo ya tiene una cuenta, se le avisa. Si todo está bien, se crea la cuenta pendiente de validar y se le envía un correo con un enlace. Al abrir el enlace, si es válido y no venció, la cuenta de pasajero queda activa; si se registró como CEO de aerolínea, queda a la espera de que el administrador la autorice.</w:t>
      </w:r>
    </w:p>
    <w:p w14:paraId="72CCDDE7" w14:textId="77777777" w:rsidR="006C4A41" w:rsidRDefault="00D763A9">
      <w:pPr>
        <w:keepNext/>
        <w:spacing w:before="120" w:after="60"/>
        <w:jc w:val="center"/>
      </w:pPr>
      <w:r>
        <w:rPr>
          <w:noProof/>
        </w:rPr>
        <w:lastRenderedPageBreak/>
        <w:drawing>
          <wp:inline distT="0" distB="0" distL="0" distR="0" wp14:anchorId="2ED88A60" wp14:editId="44414C35">
            <wp:extent cx="6096000" cy="7772400"/>
            <wp:effectExtent l="0" t="0" r="0" b="0"/>
            <wp:docPr id="14" name="flujo-registro.png" descr="Diagrama de flujo de registro y validación de cuenta" title="Diagrama de flujo de registro y validación de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7772400"/>
                    </a:xfrm>
                    <a:prstGeom prst="rect">
                      <a:avLst/>
                    </a:prstGeom>
                  </pic:spPr>
                </pic:pic>
              </a:graphicData>
            </a:graphic>
          </wp:inline>
        </w:drawing>
      </w:r>
    </w:p>
    <w:p w14:paraId="3869E553" w14:textId="77777777" w:rsidR="006C4A41" w:rsidRDefault="00D763A9">
      <w:pPr>
        <w:spacing w:after="200"/>
        <w:jc w:val="center"/>
      </w:pPr>
      <w:r>
        <w:rPr>
          <w:i/>
          <w:iCs/>
          <w:sz w:val="18"/>
          <w:szCs w:val="18"/>
        </w:rPr>
        <w:t>Figura 14. Diagrama de flujo de registro y validación de cuenta</w:t>
      </w:r>
    </w:p>
    <w:p w14:paraId="518F70A7" w14:textId="77777777" w:rsidR="006C4A41" w:rsidRDefault="00D763A9">
      <w:pPr>
        <w:pStyle w:val="Heading3"/>
      </w:pPr>
      <w:r>
        <w:t>Flujo 2: Búsqueda, reserva y pago</w:t>
      </w:r>
    </w:p>
    <w:p w14:paraId="06E185CC" w14:textId="77777777" w:rsidR="006C4A41" w:rsidRDefault="00D763A9">
      <w:pPr>
        <w:spacing w:after="120" w:line="276" w:lineRule="auto"/>
        <w:jc w:val="both"/>
      </w:pPr>
      <w:r>
        <w:t xml:space="preserve">El pasajero busca vuelos y elige uno; si no inició sesión, se le pide. Elige la cantidad de asientos y, si tiene, un código de promoción. Al confirmar, el sistema verifica dentro de una transacción, bloqueando la fila del vuelo, que siga a la venta y queden asientos, y valida el código. Si todo está bien, crea la reserva pendiente de pago y descuenta los asientos. Si paga dentro de las 24 horas con datos de tarjeta </w:t>
      </w:r>
      <w:r>
        <w:lastRenderedPageBreak/>
        <w:t>válidos, la reserva pasa a confirmada y recibe el comprobante por correo; si no, la reserva vence y los asientos se liberan.</w:t>
      </w:r>
    </w:p>
    <w:p w14:paraId="14D68F65" w14:textId="77777777" w:rsidR="006C4A41" w:rsidRDefault="00D763A9">
      <w:pPr>
        <w:spacing w:after="120" w:line="276" w:lineRule="auto"/>
        <w:jc w:val="both"/>
      </w:pPr>
      <w:r>
        <w:t xml:space="preserve">Por su extensión, el diagrama se presenta en dos partes unidas por un conector; la versión en una sola pieza está en </w:t>
      </w:r>
      <w:r>
        <w:rPr>
          <w:rFonts w:ascii="Consolas" w:eastAsia="Consolas" w:hAnsi="Consolas" w:cs="Consolas"/>
        </w:rPr>
        <w:t>docs/diagramas/</w:t>
      </w:r>
      <w:r>
        <w:t xml:space="preserve"> del repositorio.</w:t>
      </w:r>
    </w:p>
    <w:p w14:paraId="0647D695" w14:textId="77777777" w:rsidR="006C4A41" w:rsidRDefault="00D763A9">
      <w:pPr>
        <w:keepNext/>
        <w:spacing w:before="120" w:after="60"/>
        <w:jc w:val="center"/>
      </w:pPr>
      <w:r>
        <w:rPr>
          <w:noProof/>
        </w:rPr>
        <w:lastRenderedPageBreak/>
        <w:drawing>
          <wp:inline distT="0" distB="0" distL="0" distR="0" wp14:anchorId="18156419" wp14:editId="07ADDA91">
            <wp:extent cx="3905250" cy="8572500"/>
            <wp:effectExtent l="0" t="0" r="0" b="0"/>
            <wp:docPr id="15" name="flujo-reserva-1.png" descr="Diagrama de flujo de búsqueda y reserva (parte 1)" title="Diagrama de flujo de búsqueda y reserva (par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905250" cy="8572500"/>
                    </a:xfrm>
                    <a:prstGeom prst="rect">
                      <a:avLst/>
                    </a:prstGeom>
                  </pic:spPr>
                </pic:pic>
              </a:graphicData>
            </a:graphic>
          </wp:inline>
        </w:drawing>
      </w:r>
    </w:p>
    <w:p w14:paraId="0CFFD126" w14:textId="77777777" w:rsidR="006C4A41" w:rsidRDefault="00D763A9">
      <w:pPr>
        <w:spacing w:after="200"/>
        <w:jc w:val="center"/>
      </w:pPr>
      <w:r>
        <w:rPr>
          <w:i/>
          <w:iCs/>
          <w:sz w:val="18"/>
          <w:szCs w:val="18"/>
        </w:rPr>
        <w:t>Figura 15. Diagrama de flujo de búsqueda y reserva (parte 1)</w:t>
      </w:r>
    </w:p>
    <w:p w14:paraId="4D074910" w14:textId="77777777" w:rsidR="006C4A41" w:rsidRDefault="00D763A9">
      <w:pPr>
        <w:keepNext/>
        <w:spacing w:before="120" w:after="60"/>
        <w:jc w:val="center"/>
      </w:pPr>
      <w:r>
        <w:rPr>
          <w:noProof/>
        </w:rPr>
        <w:lastRenderedPageBreak/>
        <w:drawing>
          <wp:inline distT="0" distB="0" distL="0" distR="0" wp14:anchorId="33A6AB18" wp14:editId="1BFE76F6">
            <wp:extent cx="5305425" cy="5905500"/>
            <wp:effectExtent l="0" t="0" r="0" b="0"/>
            <wp:docPr id="16" name="flujo-reserva-2.png" descr="Diagrama de flujo del pago y el vencimiento (parte 2)" title="Diagrama de flujo del pago y el vencimiento (par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5905500"/>
                    </a:xfrm>
                    <a:prstGeom prst="rect">
                      <a:avLst/>
                    </a:prstGeom>
                  </pic:spPr>
                </pic:pic>
              </a:graphicData>
            </a:graphic>
          </wp:inline>
        </w:drawing>
      </w:r>
    </w:p>
    <w:p w14:paraId="2B8AD5BD" w14:textId="77777777" w:rsidR="006C4A41" w:rsidRDefault="00D763A9">
      <w:pPr>
        <w:spacing w:after="200"/>
        <w:jc w:val="center"/>
      </w:pPr>
      <w:r>
        <w:rPr>
          <w:i/>
          <w:iCs/>
          <w:sz w:val="18"/>
          <w:szCs w:val="18"/>
        </w:rPr>
        <w:t>Figura 16. Diagrama de flujo del pago y el vencimiento (parte 2)</w:t>
      </w:r>
    </w:p>
    <w:p w14:paraId="08366EDB" w14:textId="77777777" w:rsidR="006C4A41" w:rsidRDefault="00D763A9">
      <w:pPr>
        <w:pStyle w:val="Heading3"/>
      </w:pPr>
      <w:r>
        <w:t>Flujo 3: Cancelación de una reserva</w:t>
      </w:r>
    </w:p>
    <w:p w14:paraId="2B478E11" w14:textId="77777777" w:rsidR="006C4A41" w:rsidRDefault="00D763A9">
      <w:pPr>
        <w:spacing w:after="120" w:line="276" w:lineRule="auto"/>
        <w:jc w:val="both"/>
      </w:pPr>
      <w:r>
        <w:t xml:space="preserve">Una reserva pendiente de pago se puede cancelar en cualquier momento; una confirmada, solo si faltan 72 horas o más para la salida. El sitio pide confirmar la cancelación; al confirmarla, la reserva se cancela, un </w:t>
      </w:r>
      <w:r>
        <w:rPr>
          <w:i/>
          <w:iCs/>
        </w:rPr>
        <w:t>trigger</w:t>
      </w:r>
      <w:r>
        <w:t xml:space="preserve"> de la base devuelve los asientos al vuelo, se libera el uso del código de promoción y el pasajero recibe un correo de confirmación.</w:t>
      </w:r>
    </w:p>
    <w:p w14:paraId="7321F917" w14:textId="77777777" w:rsidR="006C4A41" w:rsidRDefault="00D763A9">
      <w:pPr>
        <w:keepNext/>
        <w:spacing w:before="120" w:after="60"/>
        <w:jc w:val="center"/>
      </w:pPr>
      <w:r>
        <w:rPr>
          <w:noProof/>
        </w:rPr>
        <w:lastRenderedPageBreak/>
        <w:drawing>
          <wp:inline distT="0" distB="0" distL="0" distR="0" wp14:anchorId="0C267A89" wp14:editId="3B3791F7">
            <wp:extent cx="6096000" cy="6886575"/>
            <wp:effectExtent l="0" t="0" r="0" b="0"/>
            <wp:docPr id="17" name="flujo-cancelacion.png" descr="Diagrama de flujo de cancelación de una reserva" title="Diagrama de flujo de cancelación de un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6886575"/>
                    </a:xfrm>
                    <a:prstGeom prst="rect">
                      <a:avLst/>
                    </a:prstGeom>
                  </pic:spPr>
                </pic:pic>
              </a:graphicData>
            </a:graphic>
          </wp:inline>
        </w:drawing>
      </w:r>
    </w:p>
    <w:p w14:paraId="795DDC2A" w14:textId="77777777" w:rsidR="006C4A41" w:rsidRDefault="00D763A9">
      <w:pPr>
        <w:spacing w:after="200"/>
        <w:jc w:val="center"/>
      </w:pPr>
      <w:r>
        <w:rPr>
          <w:i/>
          <w:iCs/>
          <w:sz w:val="18"/>
          <w:szCs w:val="18"/>
        </w:rPr>
        <w:t>Figura 17. Diagrama de flujo de cancelación de una reserva</w:t>
      </w:r>
    </w:p>
    <w:p w14:paraId="20D43E5B" w14:textId="77777777" w:rsidR="006C4A41" w:rsidRDefault="00D763A9">
      <w:pPr>
        <w:pStyle w:val="Heading3"/>
      </w:pPr>
      <w:r>
        <w:t>Flujo 4: Formulario de contacto</w:t>
      </w:r>
    </w:p>
    <w:p w14:paraId="0968EFB8" w14:textId="77777777" w:rsidR="006C4A41" w:rsidRDefault="00D763A9">
      <w:pPr>
        <w:spacing w:after="120" w:line="276" w:lineRule="auto"/>
        <w:jc w:val="both"/>
      </w:pPr>
      <w:r>
        <w:t>El visitante completa el formulario. Si hay errores se muestran sin perder lo escrito; si no, el mensaje se guarda como no leído y se avisa por correo a la administración.</w:t>
      </w:r>
    </w:p>
    <w:p w14:paraId="19C12456" w14:textId="77777777" w:rsidR="006C4A41" w:rsidRDefault="00D763A9">
      <w:pPr>
        <w:keepNext/>
        <w:spacing w:before="120" w:after="60"/>
        <w:jc w:val="center"/>
      </w:pPr>
      <w:r>
        <w:rPr>
          <w:noProof/>
        </w:rPr>
        <w:lastRenderedPageBreak/>
        <w:drawing>
          <wp:inline distT="0" distB="0" distL="0" distR="0" wp14:anchorId="5DE79369" wp14:editId="180F0574">
            <wp:extent cx="4686300" cy="4953000"/>
            <wp:effectExtent l="0" t="0" r="0" b="0"/>
            <wp:docPr id="18" name="flujo-contacto.png" descr="Diagrama de flujo del formulario de contacto" title="Diagrama de flujo del formulario de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86300" cy="4953000"/>
                    </a:xfrm>
                    <a:prstGeom prst="rect">
                      <a:avLst/>
                    </a:prstGeom>
                  </pic:spPr>
                </pic:pic>
              </a:graphicData>
            </a:graphic>
          </wp:inline>
        </w:drawing>
      </w:r>
    </w:p>
    <w:p w14:paraId="219BBD74" w14:textId="77777777" w:rsidR="006C4A41" w:rsidRDefault="00D763A9">
      <w:pPr>
        <w:spacing w:after="200"/>
        <w:jc w:val="center"/>
      </w:pPr>
      <w:r>
        <w:rPr>
          <w:i/>
          <w:iCs/>
          <w:sz w:val="18"/>
          <w:szCs w:val="18"/>
        </w:rPr>
        <w:t>Figura 18. Diagrama de flujo del formulario de contacto</w:t>
      </w:r>
    </w:p>
    <w:p w14:paraId="6EBFC62E" w14:textId="77777777" w:rsidR="006C4A41" w:rsidRDefault="00D763A9">
      <w:pPr>
        <w:pStyle w:val="Heading1"/>
        <w:pageBreakBefore/>
      </w:pPr>
      <w:bookmarkStart w:id="14" w:name="_Toc243858502"/>
      <w:r>
        <w:lastRenderedPageBreak/>
        <w:t>6. Definición de los sistemas de navegación</w:t>
      </w:r>
      <w:bookmarkEnd w:id="14"/>
    </w:p>
    <w:p w14:paraId="4E22D802" w14:textId="77777777" w:rsidR="006C4A41" w:rsidRDefault="00D763A9">
      <w:pPr>
        <w:pStyle w:val="Heading2"/>
      </w:pPr>
      <w:bookmarkStart w:id="15" w:name="_Toc243858503"/>
      <w:r>
        <w:t>Características del sistema de navegación</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3922"/>
        <w:gridCol w:w="3923"/>
      </w:tblGrid>
      <w:tr w:rsidR="006C4A41" w14:paraId="75E42B07" w14:textId="77777777">
        <w:trPr>
          <w:tblHeader/>
        </w:trPr>
        <w:tc>
          <w:tcPr>
            <w:tcW w:w="1793"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9C5A3F6" w14:textId="77777777" w:rsidR="006C4A41" w:rsidRDefault="00D763A9">
            <w:r>
              <w:rPr>
                <w:b/>
                <w:bCs/>
                <w:sz w:val="18"/>
                <w:szCs w:val="18"/>
              </w:rPr>
              <w:t>Característica</w:t>
            </w:r>
          </w:p>
        </w:tc>
        <w:tc>
          <w:tcPr>
            <w:tcW w:w="3922"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E2FE90A" w14:textId="77777777" w:rsidR="006C4A41" w:rsidRDefault="00D763A9">
            <w:r>
              <w:rPr>
                <w:b/>
                <w:bCs/>
                <w:sz w:val="18"/>
                <w:szCs w:val="18"/>
              </w:rPr>
              <w:t>Definición según la Guía Web</w:t>
            </w:r>
          </w:p>
        </w:tc>
        <w:tc>
          <w:tcPr>
            <w:tcW w:w="3923"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F0BE1DA" w14:textId="77777777" w:rsidR="006C4A41" w:rsidRDefault="00D763A9">
            <w:r>
              <w:rPr>
                <w:b/>
                <w:bCs/>
                <w:sz w:val="18"/>
                <w:szCs w:val="18"/>
              </w:rPr>
              <w:t>Cómo se cumple en AeroEB</w:t>
            </w:r>
          </w:p>
        </w:tc>
      </w:tr>
      <w:tr w:rsidR="006C4A41" w14:paraId="4F43FAA7" w14:textId="77777777">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53ACA5" w14:textId="77777777" w:rsidR="006C4A41" w:rsidRDefault="00D763A9">
            <w:r>
              <w:rPr>
                <w:sz w:val="18"/>
                <w:szCs w:val="18"/>
              </w:rPr>
              <w:t>Consistente</w:t>
            </w:r>
          </w:p>
        </w:tc>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130E95" w14:textId="77777777" w:rsidR="006C4A41" w:rsidRDefault="00D763A9">
            <w:r>
              <w:rPr>
                <w:sz w:val="18"/>
                <w:szCs w:val="18"/>
              </w:rPr>
              <w:t>Similar en todo el sitio en cuanto a ubicación y disposición</w:t>
            </w:r>
          </w:p>
        </w:tc>
        <w:tc>
          <w:tcPr>
            <w:tcW w:w="39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233F65" w14:textId="77777777" w:rsidR="006C4A41" w:rsidRDefault="00D763A9">
            <w:r>
              <w:rPr>
                <w:sz w:val="18"/>
                <w:szCs w:val="18"/>
              </w:rPr>
              <w:t>Misma plantilla en todas las páginas</w:t>
            </w:r>
          </w:p>
        </w:tc>
      </w:tr>
      <w:tr w:rsidR="006C4A41" w14:paraId="7A20F02C" w14:textId="77777777">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F3C742" w14:textId="77777777" w:rsidR="006C4A41" w:rsidRDefault="00D763A9">
            <w:r>
              <w:rPr>
                <w:sz w:val="18"/>
                <w:szCs w:val="18"/>
              </w:rPr>
              <w:t>Uniforme</w:t>
            </w:r>
          </w:p>
        </w:tc>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303314" w14:textId="77777777" w:rsidR="006C4A41" w:rsidRDefault="00D763A9">
            <w:r>
              <w:rPr>
                <w:sz w:val="18"/>
                <w:szCs w:val="18"/>
              </w:rPr>
              <w:t>Términos similares, para que el usuario confíe en que las opciones llevan siempre al mismo lugar</w:t>
            </w:r>
          </w:p>
        </w:tc>
        <w:tc>
          <w:tcPr>
            <w:tcW w:w="39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2442BC" w14:textId="77777777" w:rsidR="006C4A41" w:rsidRDefault="00D763A9">
            <w:r>
              <w:rPr>
                <w:sz w:val="18"/>
                <w:szCs w:val="18"/>
              </w:rPr>
              <w:t>Las mismas etiquetas en el menú, el pie, el mapa del sitio y las migas de pan</w:t>
            </w:r>
          </w:p>
        </w:tc>
      </w:tr>
      <w:tr w:rsidR="006C4A41" w14:paraId="64A6B891" w14:textId="77777777">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AACBEF" w14:textId="77777777" w:rsidR="006C4A41" w:rsidRDefault="00D763A9">
            <w:r>
              <w:rPr>
                <w:sz w:val="18"/>
                <w:szCs w:val="18"/>
              </w:rPr>
              <w:t>Visible</w:t>
            </w:r>
          </w:p>
        </w:tc>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5E64B8" w14:textId="77777777" w:rsidR="006C4A41" w:rsidRDefault="00D763A9">
            <w:r>
              <w:rPr>
                <w:sz w:val="18"/>
                <w:szCs w:val="18"/>
              </w:rPr>
              <w:t>Claramente distinguible como guía permanente</w:t>
            </w:r>
          </w:p>
        </w:tc>
        <w:tc>
          <w:tcPr>
            <w:tcW w:w="39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4AB8F8" w14:textId="77777777" w:rsidR="006C4A41" w:rsidRDefault="00D763A9">
            <w:r>
              <w:rPr>
                <w:sz w:val="18"/>
                <w:szCs w:val="18"/>
              </w:rPr>
              <w:t>Menú fijo bajo el encabezado y sección activa resaltada</w:t>
            </w:r>
          </w:p>
        </w:tc>
      </w:tr>
    </w:tbl>
    <w:p w14:paraId="6B036E8A" w14:textId="77777777" w:rsidR="006C4A41" w:rsidRDefault="006C4A41">
      <w:pPr>
        <w:spacing w:after="120"/>
      </w:pPr>
    </w:p>
    <w:p w14:paraId="7DB48922" w14:textId="77777777" w:rsidR="006C4A41" w:rsidRDefault="00D763A9">
      <w:pPr>
        <w:pStyle w:val="Heading2"/>
      </w:pPr>
      <w:bookmarkStart w:id="16" w:name="_Toc243858504"/>
      <w:r>
        <w:t>Navegación textual y contextual</w:t>
      </w:r>
      <w:bookmarkEnd w:id="16"/>
    </w:p>
    <w:p w14:paraId="11FDD7DD" w14:textId="77777777" w:rsidR="006C4A41" w:rsidRDefault="00D763A9">
      <w:pPr>
        <w:spacing w:after="120" w:line="276" w:lineRule="auto"/>
        <w:jc w:val="both"/>
      </w:pPr>
      <w:r>
        <w:t xml:space="preserve">El sistema de navegación atiende dos aspectos. El </w:t>
      </w:r>
      <w:r>
        <w:rPr>
          <w:b/>
          <w:bCs/>
        </w:rPr>
        <w:t>textual</w:t>
      </w:r>
      <w:r>
        <w:t xml:space="preserve"> se refiere a los elementos concretos con los que el usuario se mueve por el sitio (menús, botones y enlaces), cuyo texto indica sin dudas a dónde llevan o qué acción realizan: un botón debe parecer un botón. El </w:t>
      </w:r>
      <w:r>
        <w:rPr>
          <w:b/>
          <w:bCs/>
        </w:rPr>
        <w:t>contextual</w:t>
      </w:r>
      <w:r>
        <w:t xml:space="preserve"> se refiere a cómo se presenta la información para que el usuario sepa en todo momento dónde está y qué relación tiene lo que ve con otros contenidos: la sección resaltada, la ruta de acceso, los títulos, las direcciones (URL) y los enlaces dentro del propio contenido.</w:t>
      </w:r>
    </w:p>
    <w:p w14:paraId="524EEC29" w14:textId="77777777" w:rsidR="006C4A41" w:rsidRDefault="00D763A9">
      <w:pPr>
        <w:pStyle w:val="Heading2"/>
      </w:pPr>
      <w:bookmarkStart w:id="17" w:name="_Toc243858505"/>
      <w:r>
        <w:t>Elementos del sistema de navegación</w:t>
      </w:r>
      <w:bookmarkEnd w:id="17"/>
    </w:p>
    <w:p w14:paraId="38C6C78C" w14:textId="77777777" w:rsidR="006C4A41" w:rsidRDefault="00D763A9">
      <w:pPr>
        <w:spacing w:after="120" w:line="276" w:lineRule="auto"/>
        <w:jc w:val="both"/>
      </w:pPr>
      <w:r>
        <w:t>Corrección respecto de la versión anterior: los botones, que estaban en una fila cada uno, se agrupan en una sola, y cada elemento se clasifica como textual o contextual.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6"/>
        <w:gridCol w:w="1081"/>
        <w:gridCol w:w="2163"/>
        <w:gridCol w:w="4428"/>
      </w:tblGrid>
      <w:tr w:rsidR="006C4A41" w14:paraId="628F960D" w14:textId="77777777">
        <w:trPr>
          <w:tblHeader/>
        </w:trPr>
        <w:tc>
          <w:tcPr>
            <w:tcW w:w="196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CE219DB" w14:textId="77777777" w:rsidR="006C4A41" w:rsidRDefault="00D763A9">
            <w:r>
              <w:rPr>
                <w:b/>
                <w:bCs/>
                <w:sz w:val="18"/>
                <w:szCs w:val="18"/>
              </w:rPr>
              <w:t>Elemento</w:t>
            </w:r>
          </w:p>
        </w:tc>
        <w:tc>
          <w:tcPr>
            <w:tcW w:w="108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906B1C9" w14:textId="77777777" w:rsidR="006C4A41" w:rsidRDefault="00D763A9">
            <w:r>
              <w:rPr>
                <w:b/>
                <w:bCs/>
                <w:sz w:val="18"/>
                <w:szCs w:val="18"/>
              </w:rPr>
              <w:t>Tipo</w:t>
            </w:r>
          </w:p>
        </w:tc>
        <w:tc>
          <w:tcPr>
            <w:tcW w:w="2163"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0DF53F3" w14:textId="77777777" w:rsidR="006C4A41" w:rsidRDefault="00D763A9">
            <w:r>
              <w:rPr>
                <w:b/>
                <w:bCs/>
                <w:sz w:val="18"/>
                <w:szCs w:val="18"/>
              </w:rPr>
              <w:t>Ubicación</w:t>
            </w:r>
          </w:p>
        </w:tc>
        <w:tc>
          <w:tcPr>
            <w:tcW w:w="4428"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2A44248" w14:textId="77777777" w:rsidR="006C4A41" w:rsidRDefault="00D763A9">
            <w:r>
              <w:rPr>
                <w:b/>
                <w:bCs/>
                <w:sz w:val="18"/>
                <w:szCs w:val="18"/>
              </w:rPr>
              <w:t>Cómo está en AeroEB</w:t>
            </w:r>
          </w:p>
        </w:tc>
      </w:tr>
      <w:tr w:rsidR="006C4A41" w14:paraId="3C5889BD"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7C5F05" w14:textId="77777777" w:rsidR="006C4A41" w:rsidRDefault="00D763A9">
            <w:r>
              <w:rPr>
                <w:sz w:val="18"/>
                <w:szCs w:val="18"/>
              </w:rPr>
              <w:t>Menú principal</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5604AD" w14:textId="77777777" w:rsidR="006C4A41" w:rsidRDefault="00D763A9">
            <w:r>
              <w:rPr>
                <w:sz w:val="18"/>
                <w:szCs w:val="18"/>
              </w:rPr>
              <w:t>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FE5416" w14:textId="77777777" w:rsidR="006C4A41" w:rsidRDefault="00D763A9">
            <w:r>
              <w:rPr>
                <w:sz w:val="18"/>
                <w:szCs w:val="18"/>
              </w:rPr>
              <w:t>Encabezado, en todas las páginas</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ECB7EB" w14:textId="77777777" w:rsidR="006C4A41" w:rsidRDefault="00D763A9">
            <w:r>
              <w:rPr>
                <w:sz w:val="18"/>
                <w:szCs w:val="18"/>
              </w:rPr>
              <w:t>Inicio, Vuelos, Aerolíneas, Novedades y Contacto, siempre en el mismo orden</w:t>
            </w:r>
          </w:p>
        </w:tc>
      </w:tr>
      <w:tr w:rsidR="006C4A41" w14:paraId="6FD2CB15"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A8E98F" w14:textId="77777777" w:rsidR="006C4A41" w:rsidRDefault="00D763A9">
            <w:r>
              <w:rPr>
                <w:sz w:val="18"/>
                <w:szCs w:val="18"/>
              </w:rPr>
              <w:t>Botones</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14DAE2" w14:textId="77777777" w:rsidR="006C4A41" w:rsidRDefault="00D763A9">
            <w:r>
              <w:rPr>
                <w:sz w:val="18"/>
                <w:szCs w:val="18"/>
              </w:rPr>
              <w:t>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1DD1F6" w14:textId="77777777" w:rsidR="006C4A41" w:rsidRDefault="00D763A9">
            <w:r>
              <w:rPr>
                <w:sz w:val="18"/>
                <w:szCs w:val="18"/>
              </w:rPr>
              <w:t>Encabezado, contenido y pie</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0CBD9B" w14:textId="77777777" w:rsidR="006C4A41" w:rsidRDefault="00D763A9">
            <w:r>
              <w:rPr>
                <w:sz w:val="18"/>
                <w:szCs w:val="18"/>
              </w:rPr>
              <w:t>Logo (vuelve a la portada), Buscar vuelos, Reservar este vuelo, Confirmar pago, Cancelar reserva, Imprimir el comprobante. Siempre con un verbo que dice qué hacen</w:t>
            </w:r>
          </w:p>
        </w:tc>
      </w:tr>
      <w:tr w:rsidR="006C4A41" w14:paraId="767D95C8"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C5D46D" w14:textId="77777777" w:rsidR="006C4A41" w:rsidRDefault="00D763A9">
            <w:r>
              <w:rPr>
                <w:sz w:val="18"/>
                <w:szCs w:val="18"/>
              </w:rPr>
              <w:t>Menú de la cuenta</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730D60" w14:textId="77777777" w:rsidR="006C4A41" w:rsidRDefault="00D763A9">
            <w:r>
              <w:rPr>
                <w:sz w:val="18"/>
                <w:szCs w:val="18"/>
              </w:rPr>
              <w:t>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4E30F" w14:textId="77777777" w:rsidR="006C4A41" w:rsidRDefault="00D763A9">
            <w:r>
              <w:rPr>
                <w:sz w:val="18"/>
                <w:szCs w:val="18"/>
              </w:rPr>
              <w:t>Encabezado ("Mi cuenta ▾")</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177F5B" w14:textId="77777777" w:rsidR="006C4A41" w:rsidRDefault="00D763A9">
            <w:r>
              <w:rPr>
                <w:sz w:val="18"/>
                <w:szCs w:val="18"/>
              </w:rPr>
              <w:t>Iniciar sesión y Registrarse, o, con sesión: Mi perfil, Mis reservas, Mis compras, el panel del rol y Cerrar sesión</w:t>
            </w:r>
          </w:p>
        </w:tc>
      </w:tr>
      <w:tr w:rsidR="006C4A41" w14:paraId="3AC8ECC5"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E7FDAF" w14:textId="77777777" w:rsidR="006C4A41" w:rsidRDefault="00D763A9">
            <w:r>
              <w:rPr>
                <w:sz w:val="18"/>
                <w:szCs w:val="18"/>
              </w:rPr>
              <w:t>Buscador del sitio</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FC0F4C" w14:textId="77777777" w:rsidR="006C4A41" w:rsidRDefault="00D763A9">
            <w:r>
              <w:rPr>
                <w:sz w:val="18"/>
                <w:szCs w:val="18"/>
              </w:rPr>
              <w:t>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E39F97" w14:textId="77777777" w:rsidR="006C4A41" w:rsidRDefault="00D763A9">
            <w:r>
              <w:rPr>
                <w:sz w:val="18"/>
                <w:szCs w:val="18"/>
              </w:rPr>
              <w:t>Encabezado</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6E3A8C" w14:textId="77777777" w:rsidR="006C4A41" w:rsidRDefault="00D763A9">
            <w:r>
              <w:rPr>
                <w:sz w:val="18"/>
                <w:szCs w:val="18"/>
              </w:rPr>
              <w:t>Busca en vuelos, aerolíneas y novedades</w:t>
            </w:r>
          </w:p>
        </w:tc>
      </w:tr>
      <w:tr w:rsidR="006C4A41" w14:paraId="7BCA2823"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300839" w14:textId="77777777" w:rsidR="006C4A41" w:rsidRDefault="00D763A9">
            <w:r>
              <w:rPr>
                <w:sz w:val="18"/>
                <w:szCs w:val="18"/>
              </w:rPr>
              <w:t>Pie de página</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B8578F" w14:textId="77777777" w:rsidR="006C4A41" w:rsidRDefault="00D763A9">
            <w:r>
              <w:rPr>
                <w:sz w:val="18"/>
                <w:szCs w:val="18"/>
              </w:rPr>
              <w:t>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03F586" w14:textId="77777777" w:rsidR="006C4A41" w:rsidRDefault="00D763A9">
            <w:r>
              <w:rPr>
                <w:sz w:val="18"/>
                <w:szCs w:val="18"/>
              </w:rPr>
              <w:t>Al final de todas las páginas</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EED0BA" w14:textId="77777777" w:rsidR="006C4A41" w:rsidRDefault="00D763A9">
            <w:r>
              <w:rPr>
                <w:sz w:val="18"/>
                <w:szCs w:val="18"/>
              </w:rPr>
              <w:t>Explorar (Buscar vuelos, Aerolíneas, Novedades, Buscador, Mapa del sitio) e Institucional (Quiénes somos, Preguntas frecuentes, Términos, Contacto)</w:t>
            </w:r>
          </w:p>
        </w:tc>
      </w:tr>
      <w:tr w:rsidR="006C4A41" w14:paraId="092B5CFA"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72CC3D" w14:textId="77777777" w:rsidR="006C4A41" w:rsidRDefault="00D763A9">
            <w:r>
              <w:rPr>
                <w:sz w:val="18"/>
                <w:szCs w:val="18"/>
              </w:rPr>
              <w:t>Mapa del sitio</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120E02" w14:textId="77777777" w:rsidR="006C4A41" w:rsidRDefault="00D763A9">
            <w:r>
              <w:rPr>
                <w:sz w:val="18"/>
                <w:szCs w:val="18"/>
              </w:rPr>
              <w:t>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0585C" w14:textId="77777777" w:rsidR="006C4A41" w:rsidRDefault="00D763A9">
            <w:r>
              <w:rPr>
                <w:sz w:val="18"/>
                <w:szCs w:val="18"/>
              </w:rPr>
              <w:t>Enlace en el pie</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3AC885" w14:textId="77777777" w:rsidR="006C4A41" w:rsidRDefault="00D763A9">
            <w:r>
              <w:rPr>
                <w:sz w:val="18"/>
                <w:szCs w:val="18"/>
              </w:rPr>
              <w:t>Todas las secciones en listas anidadas, incluidas las privadas por rol</w:t>
            </w:r>
          </w:p>
        </w:tc>
      </w:tr>
      <w:tr w:rsidR="006C4A41" w14:paraId="3DDD4210"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9AA14F" w14:textId="77777777" w:rsidR="006C4A41" w:rsidRDefault="00D763A9">
            <w:r>
              <w:rPr>
                <w:sz w:val="18"/>
                <w:szCs w:val="18"/>
              </w:rPr>
              <w:t>Paginación</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2B4045" w14:textId="77777777" w:rsidR="006C4A41" w:rsidRDefault="00D763A9">
            <w:r>
              <w:rPr>
                <w:sz w:val="18"/>
                <w:szCs w:val="18"/>
              </w:rPr>
              <w:t>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4D7878" w14:textId="77777777" w:rsidR="006C4A41" w:rsidRDefault="00D763A9">
            <w:r>
              <w:rPr>
                <w:sz w:val="18"/>
                <w:szCs w:val="18"/>
              </w:rPr>
              <w:t>Debajo de los listados</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1398E4" w14:textId="77777777" w:rsidR="006C4A41" w:rsidRDefault="00D763A9">
            <w:r>
              <w:rPr>
                <w:sz w:val="18"/>
                <w:szCs w:val="18"/>
              </w:rPr>
              <w:t>Anterior, números de página y Siguiente; la página actual se anuncia con aria-current</w:t>
            </w:r>
          </w:p>
        </w:tc>
      </w:tr>
      <w:tr w:rsidR="006C4A41" w14:paraId="0DFDEE79"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C347B" w14:textId="77777777" w:rsidR="006C4A41" w:rsidRDefault="00D763A9">
            <w:r>
              <w:rPr>
                <w:sz w:val="18"/>
                <w:szCs w:val="18"/>
              </w:rPr>
              <w:t>Enlace de salto</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B63643" w14:textId="77777777" w:rsidR="006C4A41" w:rsidRDefault="00D763A9">
            <w:r>
              <w:rPr>
                <w:sz w:val="18"/>
                <w:szCs w:val="18"/>
              </w:rPr>
              <w:t>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C919D" w14:textId="77777777" w:rsidR="006C4A41" w:rsidRDefault="00D763A9">
            <w:r>
              <w:rPr>
                <w:sz w:val="18"/>
                <w:szCs w:val="18"/>
              </w:rPr>
              <w:t>Primer elemento de cada página</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7B15BD" w14:textId="77777777" w:rsidR="006C4A41" w:rsidRDefault="00D763A9">
            <w:r>
              <w:rPr>
                <w:sz w:val="18"/>
                <w:szCs w:val="18"/>
              </w:rPr>
              <w:t>"Saltar al contenido principal", visible al recibir el foco</w:t>
            </w:r>
          </w:p>
        </w:tc>
      </w:tr>
      <w:tr w:rsidR="006C4A41" w14:paraId="57A10AB5"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B24057" w14:textId="77777777" w:rsidR="006C4A41" w:rsidRDefault="00D763A9">
            <w:r>
              <w:rPr>
                <w:sz w:val="18"/>
                <w:szCs w:val="18"/>
              </w:rPr>
              <w:t>Sección activa resaltada</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5B4624" w14:textId="77777777" w:rsidR="006C4A41" w:rsidRDefault="00D763A9">
            <w:r>
              <w:rPr>
                <w:sz w:val="18"/>
                <w:szCs w:val="18"/>
              </w:rPr>
              <w:t>Contextual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9E8235" w14:textId="77777777" w:rsidR="006C4A41" w:rsidRDefault="00D763A9">
            <w:r>
              <w:rPr>
                <w:sz w:val="18"/>
                <w:szCs w:val="18"/>
              </w:rPr>
              <w:t>Menú principal y menús laterales</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F60EC3" w14:textId="77777777" w:rsidR="006C4A41" w:rsidRDefault="00D763A9">
            <w:r>
              <w:rPr>
                <w:sz w:val="18"/>
                <w:szCs w:val="18"/>
              </w:rPr>
              <w:t>La sección actual se subraya y se marca con aria-current="page"</w:t>
            </w:r>
          </w:p>
        </w:tc>
      </w:tr>
      <w:tr w:rsidR="006C4A41" w14:paraId="006E09EB"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24A09D" w14:textId="77777777" w:rsidR="006C4A41" w:rsidRDefault="00D763A9">
            <w:r>
              <w:rPr>
                <w:sz w:val="18"/>
                <w:szCs w:val="18"/>
              </w:rPr>
              <w:t>Ruta de acceso (migas de pan)</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32963B" w14:textId="77777777" w:rsidR="006C4A41" w:rsidRDefault="00D763A9">
            <w:r>
              <w:rPr>
                <w:sz w:val="18"/>
                <w:szCs w:val="18"/>
              </w:rPr>
              <w:t>Contextual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A1E2F" w14:textId="77777777" w:rsidR="006C4A41" w:rsidRDefault="00D763A9">
            <w:r>
              <w:rPr>
                <w:sz w:val="18"/>
                <w:szCs w:val="18"/>
              </w:rPr>
              <w:t>Debajo del menú, en las páginas interiores</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24FF97" w14:textId="77777777" w:rsidR="006C4A41" w:rsidRDefault="00D763A9">
            <w:r>
              <w:rPr>
                <w:sz w:val="18"/>
                <w:szCs w:val="18"/>
              </w:rPr>
              <w:t>Inicio › Vuelos › Rosario → Bariloche</w:t>
            </w:r>
          </w:p>
        </w:tc>
      </w:tr>
      <w:tr w:rsidR="006C4A41" w14:paraId="77DA39C6"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7F297B" w14:textId="77777777" w:rsidR="006C4A41" w:rsidRDefault="00D763A9">
            <w:r>
              <w:rPr>
                <w:sz w:val="18"/>
                <w:szCs w:val="18"/>
              </w:rPr>
              <w:t>Título de la página</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67147F" w14:textId="77777777" w:rsidR="006C4A41" w:rsidRDefault="00D763A9">
            <w:r>
              <w:rPr>
                <w:sz w:val="18"/>
                <w:szCs w:val="18"/>
              </w:rPr>
              <w:t>Contextual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8A360C" w14:textId="77777777" w:rsidR="006C4A41" w:rsidRDefault="00D763A9">
            <w:r>
              <w:rPr>
                <w:sz w:val="18"/>
                <w:szCs w:val="18"/>
              </w:rPr>
              <w:t>h1 y title de cada página</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484DB7" w14:textId="77777777" w:rsidR="006C4A41" w:rsidRDefault="00D763A9">
            <w:r>
              <w:rPr>
                <w:sz w:val="18"/>
                <w:szCs w:val="18"/>
              </w:rPr>
              <w:t>Coincide con la opción elegida en el menú</w:t>
            </w:r>
          </w:p>
        </w:tc>
      </w:tr>
      <w:tr w:rsidR="006C4A41" w14:paraId="071574D9"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E74809" w14:textId="77777777" w:rsidR="006C4A41" w:rsidRDefault="00D763A9">
            <w:r>
              <w:rPr>
                <w:sz w:val="18"/>
                <w:szCs w:val="18"/>
              </w:rPr>
              <w:t>URL legibles</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C3325A" w14:textId="77777777" w:rsidR="006C4A41" w:rsidRDefault="00D763A9">
            <w:r>
              <w:rPr>
                <w:sz w:val="18"/>
                <w:szCs w:val="18"/>
              </w:rPr>
              <w:t>Contextual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6F5932" w14:textId="77777777" w:rsidR="006C4A41" w:rsidRDefault="00D763A9">
            <w:r>
              <w:rPr>
                <w:sz w:val="18"/>
                <w:szCs w:val="18"/>
              </w:rPr>
              <w:t>Barra de direcciones</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BDBD57" w14:textId="77777777" w:rsidR="006C4A41" w:rsidRDefault="00D763A9">
            <w:r>
              <w:rPr>
                <w:sz w:val="18"/>
                <w:szCs w:val="18"/>
              </w:rPr>
              <w:t>/vuelos, /mi-cuenta/reservas, /panel/vuelos</w:t>
            </w:r>
          </w:p>
        </w:tc>
      </w:tr>
      <w:tr w:rsidR="006C4A41" w14:paraId="111A5F05"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304BD2" w14:textId="77777777" w:rsidR="006C4A41" w:rsidRDefault="00D763A9">
            <w:r>
              <w:rPr>
                <w:sz w:val="18"/>
                <w:szCs w:val="18"/>
              </w:rPr>
              <w:lastRenderedPageBreak/>
              <w:t>Enlaces a contenido relacionado</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D9B0D3" w14:textId="77777777" w:rsidR="006C4A41" w:rsidRDefault="00D763A9">
            <w:r>
              <w:rPr>
                <w:sz w:val="18"/>
                <w:szCs w:val="18"/>
              </w:rPr>
              <w:t>Contextual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6159F4" w14:textId="77777777" w:rsidR="006C4A41" w:rsidRDefault="00D763A9">
            <w:r>
              <w:rPr>
                <w:sz w:val="18"/>
                <w:szCs w:val="18"/>
              </w:rPr>
              <w:t>Dentro del contenido</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C4D488" w14:textId="77777777" w:rsidR="006C4A41" w:rsidRDefault="00D763A9">
            <w:r>
              <w:rPr>
                <w:sz w:val="18"/>
                <w:szCs w:val="18"/>
              </w:rPr>
              <w:t>Del vuelo a la ficha de su aerolínea; de una promoción a los vuelos de esa aerolínea</w:t>
            </w:r>
          </w:p>
        </w:tc>
      </w:tr>
      <w:tr w:rsidR="006C4A41" w14:paraId="5E4B96A8"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BBEEBA" w14:textId="77777777" w:rsidR="006C4A41" w:rsidRDefault="00D763A9">
            <w:r>
              <w:rPr>
                <w:sz w:val="18"/>
                <w:szCs w:val="18"/>
              </w:rPr>
              <w:t>Menú lateral por rol</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C219FB" w14:textId="77777777" w:rsidR="006C4A41" w:rsidRDefault="00D763A9">
            <w:r>
              <w:rPr>
                <w:sz w:val="18"/>
                <w:szCs w:val="18"/>
              </w:rPr>
              <w:t>Contextual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6B85CE" w14:textId="77777777" w:rsidR="006C4A41" w:rsidRDefault="00D763A9">
            <w:r>
              <w:rPr>
                <w:sz w:val="18"/>
                <w:szCs w:val="18"/>
              </w:rPr>
              <w:t>Columna izquierda de Mi cuenta y de los paneles</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F8FE97" w14:textId="77777777" w:rsidR="006C4A41" w:rsidRDefault="00D763A9">
            <w:r>
              <w:rPr>
                <w:sz w:val="18"/>
                <w:szCs w:val="18"/>
              </w:rPr>
              <w:t>Cambia según el rol: pasajero, CEO o administrador</w:t>
            </w:r>
          </w:p>
        </w:tc>
      </w:tr>
      <w:tr w:rsidR="006C4A41" w14:paraId="4DE37348"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DFA6E4" w14:textId="77777777" w:rsidR="006C4A41" w:rsidRDefault="00D763A9">
            <w:r>
              <w:rPr>
                <w:sz w:val="18"/>
                <w:szCs w:val="18"/>
              </w:rPr>
              <w:t>Indicador de pasos</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1235F8" w14:textId="77777777" w:rsidR="006C4A41" w:rsidRDefault="00D763A9">
            <w:r>
              <w:rPr>
                <w:sz w:val="18"/>
                <w:szCs w:val="18"/>
              </w:rPr>
              <w:t>Contextual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AD4D53" w14:textId="77777777" w:rsidR="006C4A41" w:rsidRDefault="00D763A9">
            <w:r>
              <w:rPr>
                <w:sz w:val="18"/>
                <w:szCs w:val="18"/>
              </w:rPr>
              <w:t>Arriba del proceso de reserva</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7C4803" w14:textId="77777777" w:rsidR="006C4A41" w:rsidRDefault="00D763A9">
            <w:r>
              <w:rPr>
                <w:sz w:val="18"/>
                <w:szCs w:val="18"/>
              </w:rPr>
              <w:t>Paso 1 Elegir el vuelo, 2 Asientos y promoción, 3 Pago, con aria-current="step"</w:t>
            </w:r>
          </w:p>
        </w:tc>
      </w:tr>
      <w:tr w:rsidR="006C4A41" w14:paraId="31C83D66" w14:textId="77777777">
        <w:trPr>
          <w:cantSplit/>
        </w:trPr>
        <w:tc>
          <w:tcPr>
            <w:tcW w:w="19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CA62FB" w14:textId="77777777" w:rsidR="006C4A41" w:rsidRDefault="00D763A9">
            <w:r>
              <w:rPr>
                <w:sz w:val="18"/>
                <w:szCs w:val="18"/>
              </w:rPr>
              <w:t>Fecha de publicación</w:t>
            </w:r>
          </w:p>
        </w:tc>
        <w:tc>
          <w:tcPr>
            <w:tcW w:w="10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43F825" w14:textId="77777777" w:rsidR="006C4A41" w:rsidRDefault="00D763A9">
            <w:r>
              <w:rPr>
                <w:sz w:val="18"/>
                <w:szCs w:val="18"/>
              </w:rPr>
              <w:t>Contextual</w:t>
            </w:r>
          </w:p>
        </w:tc>
        <w:tc>
          <w:tcPr>
            <w:tcW w:w="21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938FCA" w14:textId="77777777" w:rsidR="006C4A41" w:rsidRDefault="00D763A9">
            <w:r>
              <w:rPr>
                <w:sz w:val="18"/>
                <w:szCs w:val="18"/>
              </w:rPr>
              <w:t>Novedades y "Última actualización" en el pie</w:t>
            </w:r>
          </w:p>
        </w:tc>
        <w:tc>
          <w:tcPr>
            <w:tcW w:w="44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0004E3" w14:textId="77777777" w:rsidR="006C4A41" w:rsidRDefault="00D763A9">
            <w:r>
              <w:rPr>
                <w:sz w:val="18"/>
                <w:szCs w:val="18"/>
              </w:rPr>
              <w:t>Fecha en formato dd/mm/aaaa</w:t>
            </w:r>
          </w:p>
        </w:tc>
      </w:tr>
    </w:tbl>
    <w:p w14:paraId="69E85016" w14:textId="77777777" w:rsidR="006C4A41" w:rsidRDefault="006C4A41">
      <w:pPr>
        <w:spacing w:after="120"/>
      </w:pPr>
    </w:p>
    <w:p w14:paraId="10555AA0" w14:textId="77777777" w:rsidR="006C4A41" w:rsidRDefault="00D763A9">
      <w:pPr>
        <w:pStyle w:val="Heading2"/>
      </w:pPr>
      <w:bookmarkStart w:id="18" w:name="_Toc243858506"/>
      <w:r>
        <w:t>Sistemas de retroalimentación</w:t>
      </w:r>
      <w:bookmarkEnd w:id="18"/>
    </w:p>
    <w:p w14:paraId="35825E8D" w14:textId="77777777" w:rsidR="006C4A41" w:rsidRDefault="00D763A9">
      <w:pPr>
        <w:spacing w:after="120" w:line="276" w:lineRule="auto"/>
        <w:jc w:val="both"/>
      </w:pPr>
      <w:r>
        <w:t>El sitio ofrece el formulario de contacto, una dirección de correo y un teléfono publicados, y una sección de preguntas frecuentes. Después de cada acción muestra un mensaje de éxito o de error, y las operaciones importantes (registro, pago, cancelación) además se confirman por correo. Se descartó la encuesta de satisfacción en el pie que planteaba la versión anterior: con el formulario de contacto (que tiene el asunto «Sugerencia sobre el sitio») el canal ya está cubierto.</w:t>
      </w:r>
    </w:p>
    <w:p w14:paraId="65722A6D" w14:textId="77777777" w:rsidR="006C4A41" w:rsidRDefault="00D763A9">
      <w:pPr>
        <w:pStyle w:val="Heading1"/>
        <w:pageBreakBefore/>
      </w:pPr>
      <w:bookmarkStart w:id="19" w:name="_Toc243858507"/>
      <w:r>
        <w:lastRenderedPageBreak/>
        <w:t>7. Bocetos de diseño de las páginas principales</w:t>
      </w:r>
      <w:bookmarkEnd w:id="19"/>
    </w:p>
    <w:p w14:paraId="67D28451" w14:textId="77777777" w:rsidR="006C4A41" w:rsidRDefault="00D763A9">
      <w:pPr>
        <w:spacing w:after="120" w:line="276" w:lineRule="auto"/>
        <w:jc w:val="both"/>
      </w:pPr>
      <w:r>
        <w:t xml:space="preserve">El diseño visual recorrió las cuatro etapas sucesivas e incrementales que propone la Guía Web. Las imágenes de cada etapa son capturas reales de cómo se veía el sitio en ese momento, tomadas de su historial de versiones en Git; se muestra la página de resultados de búsqueda, que es la que más cambió. Las capturas completas de cada etapa (portada, resultados y detalle de vuelo) están en </w:t>
      </w:r>
      <w:r>
        <w:rPr>
          <w:rFonts w:ascii="Consolas" w:eastAsia="Consolas" w:hAnsi="Consolas" w:cs="Consolas"/>
        </w:rPr>
        <w:t>docs/bocetos/</w:t>
      </w:r>
      <w:r>
        <w:t xml:space="preserve"> del repositorio.</w:t>
      </w:r>
    </w:p>
    <w:p w14:paraId="122B06C6" w14:textId="77777777" w:rsidR="006C4A41" w:rsidRDefault="00D763A9">
      <w:pPr>
        <w:pStyle w:val="Heading2"/>
      </w:pPr>
      <w:bookmarkStart w:id="20" w:name="_Toc243858508"/>
      <w:r>
        <w:t>Etapa 1: Estructura (wireframes)</w:t>
      </w:r>
      <w:bookmarkEnd w:id="20"/>
    </w:p>
    <w:p w14:paraId="17AF8A43" w14:textId="77777777" w:rsidR="006C4A41" w:rsidRDefault="00D763A9">
      <w:pPr>
        <w:spacing w:after="120" w:line="276" w:lineRule="auto"/>
        <w:jc w:val="both"/>
      </w:pPr>
      <w:r>
        <w:t>Primero se definió la ubicación de cada elemento con los wireframes del punto 5.b, sin color ni tipografía. La primera versión funcionando del sitio público (18/09/2026) respetaba esa estructura con HTML semántico y sin estilos: encabezados, listas y formularios en orden, que es como lo lee un lector de pantalla.</w:t>
      </w:r>
    </w:p>
    <w:p w14:paraId="4457E5E3" w14:textId="77777777" w:rsidR="006C4A41" w:rsidRDefault="00D763A9">
      <w:pPr>
        <w:keepNext/>
        <w:spacing w:before="120" w:after="60"/>
        <w:jc w:val="center"/>
      </w:pPr>
      <w:r>
        <w:rPr>
          <w:noProof/>
        </w:rPr>
        <w:drawing>
          <wp:inline distT="0" distB="0" distL="0" distR="0" wp14:anchorId="1350F29C" wp14:editId="2377F861">
            <wp:extent cx="6096000" cy="3267075"/>
            <wp:effectExtent l="0" t="0" r="0" b="0"/>
            <wp:docPr id="19" name="resultados.png" descr="Etapa 1: HTML semántico sin estilos (versión del 18/09/2026)" title="Etapa 1: HTML semántico sin estilos (versión del 18/0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3267075"/>
                    </a:xfrm>
                    <a:prstGeom prst="rect">
                      <a:avLst/>
                    </a:prstGeom>
                  </pic:spPr>
                </pic:pic>
              </a:graphicData>
            </a:graphic>
          </wp:inline>
        </w:drawing>
      </w:r>
    </w:p>
    <w:p w14:paraId="7B1AFC1E" w14:textId="77777777" w:rsidR="006C4A41" w:rsidRDefault="00D763A9">
      <w:pPr>
        <w:spacing w:after="200"/>
        <w:jc w:val="center"/>
      </w:pPr>
      <w:r>
        <w:rPr>
          <w:i/>
          <w:iCs/>
          <w:sz w:val="18"/>
          <w:szCs w:val="18"/>
        </w:rPr>
        <w:t>Figura 19. Etapa 1: HTML semántico sin estilos (versión del 18/09/2026)</w:t>
      </w:r>
    </w:p>
    <w:p w14:paraId="5547161D" w14:textId="77777777" w:rsidR="006C4A41" w:rsidRDefault="00D763A9">
      <w:pPr>
        <w:pStyle w:val="Heading2"/>
      </w:pPr>
      <w:bookmarkStart w:id="21" w:name="_Toc243858509"/>
      <w:r>
        <w:t>Etapa 2: Bocetos</w:t>
      </w:r>
      <w:bookmarkEnd w:id="21"/>
    </w:p>
    <w:p w14:paraId="23284342" w14:textId="77777777" w:rsidR="006C4A41" w:rsidRDefault="00D763A9">
      <w:pPr>
        <w:spacing w:after="120" w:line="276" w:lineRule="auto"/>
        <w:jc w:val="both"/>
      </w:pPr>
      <w:r>
        <w:t>Se incorporó Bootstrap 5.3.3 con su estética por defecto: tipografía del sistema, botones y formularios estándar, barra de navegación oscura. Sirvió para validar la grilla, el comportamiento adaptable y la accesibilidad básica (foco visible, enlace de salto, páginas de error), todavía sin identidad propia y con el nombre provisorio «SkyReserva».</w:t>
      </w:r>
    </w:p>
    <w:p w14:paraId="5AA903F5" w14:textId="77777777" w:rsidR="006C4A41" w:rsidRDefault="00D763A9">
      <w:pPr>
        <w:keepNext/>
        <w:spacing w:before="120" w:after="60"/>
        <w:jc w:val="center"/>
      </w:pPr>
      <w:r>
        <w:rPr>
          <w:noProof/>
        </w:rPr>
        <w:lastRenderedPageBreak/>
        <w:drawing>
          <wp:inline distT="0" distB="0" distL="0" distR="0" wp14:anchorId="4C80736F" wp14:editId="76D94D20">
            <wp:extent cx="6096000" cy="5086350"/>
            <wp:effectExtent l="0" t="0" r="0" b="0"/>
            <wp:docPr id="20" name="resultados.png" descr="Etapa 2: primera maqueta con Bootstrap (versión del 21/10/2026)" title="Etapa 2: primera maqueta con Bootstrap (versión del 21/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5086350"/>
                    </a:xfrm>
                    <a:prstGeom prst="rect">
                      <a:avLst/>
                    </a:prstGeom>
                  </pic:spPr>
                </pic:pic>
              </a:graphicData>
            </a:graphic>
          </wp:inline>
        </w:drawing>
      </w:r>
    </w:p>
    <w:p w14:paraId="2109A4B3" w14:textId="77777777" w:rsidR="006C4A41" w:rsidRDefault="00D763A9">
      <w:pPr>
        <w:spacing w:after="200"/>
        <w:jc w:val="center"/>
      </w:pPr>
      <w:r>
        <w:rPr>
          <w:i/>
          <w:iCs/>
          <w:sz w:val="18"/>
          <w:szCs w:val="18"/>
        </w:rPr>
        <w:t>Figura 20. Etapa 2: primera maqueta con Bootstrap (versión del 21/10/2026)</w:t>
      </w:r>
    </w:p>
    <w:p w14:paraId="0A002093" w14:textId="77777777" w:rsidR="006C4A41" w:rsidRDefault="00D763A9">
      <w:pPr>
        <w:pStyle w:val="Heading2"/>
      </w:pPr>
      <w:bookmarkStart w:id="22" w:name="_Toc243858510"/>
      <w:r>
        <w:t>Etapa 3: Prototipo</w:t>
      </w:r>
      <w:bookmarkEnd w:id="22"/>
    </w:p>
    <w:p w14:paraId="41EE6E0F" w14:textId="77777777" w:rsidR="006C4A41" w:rsidRDefault="00D763A9">
      <w:pPr>
        <w:spacing w:after="120" w:line="276" w:lineRule="auto"/>
        <w:jc w:val="both"/>
      </w:pPr>
      <w:r>
        <w:t>Con el nombre AeroEB se definió la identidad visual: paleta violeta y rosa elegida midiendo el contraste (el rosa de la marca da 6:1 sobre blanco), tipografía, escala de espaciado de 4 px, sombras y radios, todo como variables CSS sobre las de Bootstrap. Los resultados pasaron de una tabla, que en el celular no se leía, a tarjetas, y se agregaron los filtros laterales del wireframe.</w:t>
      </w:r>
    </w:p>
    <w:p w14:paraId="73011A4D" w14:textId="77777777" w:rsidR="006C4A41" w:rsidRDefault="00D763A9">
      <w:pPr>
        <w:keepNext/>
        <w:spacing w:before="120" w:after="60"/>
        <w:jc w:val="center"/>
      </w:pPr>
      <w:r>
        <w:rPr>
          <w:noProof/>
        </w:rPr>
        <w:lastRenderedPageBreak/>
        <w:drawing>
          <wp:inline distT="0" distB="0" distL="0" distR="0" wp14:anchorId="0970C2BC" wp14:editId="45EB4E62">
            <wp:extent cx="5381625" cy="5334000"/>
            <wp:effectExtent l="0" t="0" r="0" b="0"/>
            <wp:docPr id="21" name="resultados.png" descr="Etapa 3: prototipo con la identidad de AeroEB (versión del 22/10/2026)" title="Etapa 3: prototipo con la identidad de AeroEB (versión del 22/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81625" cy="5334000"/>
                    </a:xfrm>
                    <a:prstGeom prst="rect">
                      <a:avLst/>
                    </a:prstGeom>
                  </pic:spPr>
                </pic:pic>
              </a:graphicData>
            </a:graphic>
          </wp:inline>
        </w:drawing>
      </w:r>
    </w:p>
    <w:p w14:paraId="0C5AE88C" w14:textId="77777777" w:rsidR="006C4A41" w:rsidRDefault="00D763A9">
      <w:pPr>
        <w:spacing w:after="200"/>
        <w:jc w:val="center"/>
      </w:pPr>
      <w:r>
        <w:rPr>
          <w:i/>
          <w:iCs/>
          <w:sz w:val="18"/>
          <w:szCs w:val="18"/>
        </w:rPr>
        <w:t>Figura 21. Etapa 3: prototipo con la identidad de AeroEB (versión del 22/10/2026)</w:t>
      </w:r>
    </w:p>
    <w:p w14:paraId="1697FDFB" w14:textId="77777777" w:rsidR="006C4A41" w:rsidRDefault="00D763A9">
      <w:pPr>
        <w:pStyle w:val="Heading2"/>
      </w:pPr>
      <w:bookmarkStart w:id="23" w:name="_Toc243858511"/>
      <w:r>
        <w:t>Etapa 4: Maqueta web</w:t>
      </w:r>
      <w:bookmarkEnd w:id="23"/>
    </w:p>
    <w:p w14:paraId="5FF745B9" w14:textId="77777777" w:rsidR="006C4A41" w:rsidRDefault="00D763A9">
      <w:pPr>
        <w:spacing w:after="120" w:line="276" w:lineRule="auto"/>
        <w:jc w:val="both"/>
      </w:pPr>
      <w:r>
        <w:t>La versión final integra todo con los datos reales de la base: filtros por rango de fechas, pasajeros, precio, horario y aerolínea, logo, campos obligatorios marcados, enlaces visitados diferenciados y el pie con los datos de contacto.</w:t>
      </w:r>
    </w:p>
    <w:p w14:paraId="2C3AA53F" w14:textId="77777777" w:rsidR="006C4A41" w:rsidRDefault="00D763A9">
      <w:pPr>
        <w:keepNext/>
        <w:spacing w:before="120" w:after="60"/>
        <w:jc w:val="center"/>
      </w:pPr>
      <w:r>
        <w:rPr>
          <w:noProof/>
        </w:rPr>
        <w:lastRenderedPageBreak/>
        <w:drawing>
          <wp:inline distT="0" distB="0" distL="0" distR="0" wp14:anchorId="6F2AE642" wp14:editId="5BD057F4">
            <wp:extent cx="4295775" cy="6096000"/>
            <wp:effectExtent l="0" t="0" r="0" b="0"/>
            <wp:docPr id="22" name="resultados.png" descr="Etapa 4: maqueta final, publicada en producción" title="Etapa 4: maqueta final, publicada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95775" cy="6096000"/>
                    </a:xfrm>
                    <a:prstGeom prst="rect">
                      <a:avLst/>
                    </a:prstGeom>
                  </pic:spPr>
                </pic:pic>
              </a:graphicData>
            </a:graphic>
          </wp:inline>
        </w:drawing>
      </w:r>
    </w:p>
    <w:p w14:paraId="60E22FF6" w14:textId="77777777" w:rsidR="006C4A41" w:rsidRDefault="00D763A9">
      <w:pPr>
        <w:spacing w:after="200"/>
        <w:jc w:val="center"/>
      </w:pPr>
      <w:r>
        <w:rPr>
          <w:i/>
          <w:iCs/>
          <w:sz w:val="18"/>
          <w:szCs w:val="18"/>
        </w:rPr>
        <w:t>Figura 22. Etapa 4: maqueta final, publicada en producción</w:t>
      </w:r>
    </w:p>
    <w:p w14:paraId="6056D48B" w14:textId="77777777" w:rsidR="006C4A41" w:rsidRDefault="00D763A9">
      <w:pPr>
        <w:pStyle w:val="Heading2"/>
      </w:pPr>
      <w:bookmarkStart w:id="24" w:name="_Toc243858512"/>
      <w:r>
        <w:t>Criterios aplicados</w:t>
      </w:r>
      <w:bookmarkEnd w:id="24"/>
    </w:p>
    <w:p w14:paraId="7E24D313" w14:textId="77777777" w:rsidR="006C4A41" w:rsidRDefault="00D763A9">
      <w:pPr>
        <w:pStyle w:val="ListParagraph"/>
        <w:numPr>
          <w:ilvl w:val="0"/>
          <w:numId w:val="2"/>
        </w:numPr>
        <w:spacing w:after="60" w:line="264" w:lineRule="auto"/>
      </w:pPr>
      <w:r>
        <w:rPr>
          <w:b/>
          <w:bCs/>
        </w:rPr>
        <w:t>Accesibilidad:</w:t>
      </w:r>
      <w:r>
        <w:t xml:space="preserve"> contraste AA medido, foco visible, estados con símbolo y palabra, sitio operable con teclado y sin JavaScript.</w:t>
      </w:r>
    </w:p>
    <w:p w14:paraId="65C28666" w14:textId="77777777" w:rsidR="006C4A41" w:rsidRDefault="00D763A9">
      <w:pPr>
        <w:pStyle w:val="ListParagraph"/>
        <w:numPr>
          <w:ilvl w:val="0"/>
          <w:numId w:val="2"/>
        </w:numPr>
        <w:spacing w:after="60" w:line="264" w:lineRule="auto"/>
      </w:pPr>
      <w:r>
        <w:rPr>
          <w:b/>
          <w:bCs/>
        </w:rPr>
        <w:t>Acceso rápido:</w:t>
      </w:r>
      <w:r>
        <w:t xml:space="preserve"> Bootstrap servido desde el propio sitio, una sola hoja de estilos propia y JavaScript mínimo (la portada pesa 62 KiB comprimida).</w:t>
      </w:r>
    </w:p>
    <w:p w14:paraId="72AAD2B0" w14:textId="77777777" w:rsidR="006C4A41" w:rsidRDefault="00D763A9">
      <w:pPr>
        <w:pStyle w:val="ListParagraph"/>
        <w:numPr>
          <w:ilvl w:val="0"/>
          <w:numId w:val="2"/>
        </w:numPr>
        <w:spacing w:after="60" w:line="264" w:lineRule="auto"/>
      </w:pPr>
      <w:r>
        <w:rPr>
          <w:b/>
          <w:bCs/>
        </w:rPr>
        <w:t>Interoperabilidad:</w:t>
      </w:r>
      <w:r>
        <w:t xml:space="preserve"> HTML y CSS válidos según el W3C, probado en navegadores basados en Chromium (Edge, Chrome, Brave) y en celulares.</w:t>
      </w:r>
    </w:p>
    <w:p w14:paraId="1E61AFC3" w14:textId="77777777" w:rsidR="006C4A41" w:rsidRDefault="00D763A9">
      <w:pPr>
        <w:pStyle w:val="ListParagraph"/>
        <w:numPr>
          <w:ilvl w:val="0"/>
          <w:numId w:val="2"/>
        </w:numPr>
        <w:spacing w:after="60" w:line="264" w:lineRule="auto"/>
      </w:pPr>
      <w:r>
        <w:rPr>
          <w:b/>
          <w:bCs/>
        </w:rPr>
        <w:t>Interacción con el usuario:</w:t>
      </w:r>
      <w:r>
        <w:t xml:space="preserve"> validación inmediata en español, confirmación antes de las acciones destructivas e indicador de pasos en la reserva.</w:t>
      </w:r>
    </w:p>
    <w:p w14:paraId="24A08F34" w14:textId="77777777" w:rsidR="006C4A41" w:rsidRDefault="00D763A9">
      <w:pPr>
        <w:pStyle w:val="Heading1"/>
        <w:pageBreakBefore/>
      </w:pPr>
      <w:bookmarkStart w:id="25" w:name="_Toc243858513"/>
      <w:r>
        <w:lastRenderedPageBreak/>
        <w:t>8. Planificación del trabajo</w:t>
      </w:r>
      <w:bookmarkEnd w:id="25"/>
    </w:p>
    <w:p w14:paraId="3EA27CAE" w14:textId="77777777" w:rsidR="006C4A41" w:rsidRDefault="00D763A9">
      <w:pPr>
        <w:spacing w:after="120" w:line="276" w:lineRule="auto"/>
        <w:jc w:val="both"/>
      </w:pPr>
      <w:r>
        <w:t>La planificación se organizó en cuatro grupos de actividades. Las fechas de fin de las tareas terminadas surgen del historial de commits del repositorio y de las versiones del informe (22/08, 07/09 y 05/10); las fechas de inicio son estimadas. Las tareas de cierre están planificadas.</w:t>
      </w:r>
    </w:p>
    <w:p w14:paraId="7A96014A" w14:textId="77777777" w:rsidR="006C4A41" w:rsidRDefault="00D763A9">
      <w:pPr>
        <w:keepNext/>
        <w:spacing w:before="120" w:after="60"/>
        <w:jc w:val="center"/>
      </w:pPr>
      <w:r>
        <w:rPr>
          <w:noProof/>
        </w:rPr>
        <w:drawing>
          <wp:inline distT="0" distB="0" distL="0" distR="0" wp14:anchorId="62CB0DB8" wp14:editId="22DA4322">
            <wp:extent cx="6096000" cy="3381375"/>
            <wp:effectExtent l="0" t="0" r="0" b="0"/>
            <wp:docPr id="23" name="gantt.png" descr="Diagrama de Gantt del proyecto" title="Diagrama de Gantt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381375"/>
                    </a:xfrm>
                    <a:prstGeom prst="rect">
                      <a:avLst/>
                    </a:prstGeom>
                  </pic:spPr>
                </pic:pic>
              </a:graphicData>
            </a:graphic>
          </wp:inline>
        </w:drawing>
      </w:r>
    </w:p>
    <w:p w14:paraId="67BC6B2B" w14:textId="77777777" w:rsidR="006C4A41" w:rsidRDefault="00D763A9">
      <w:pPr>
        <w:spacing w:after="200"/>
        <w:jc w:val="center"/>
      </w:pPr>
      <w:r>
        <w:rPr>
          <w:i/>
          <w:iCs/>
          <w:sz w:val="18"/>
          <w:szCs w:val="18"/>
        </w:rPr>
        <w:t>Figura 23. Diagrama de Gantt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1070"/>
        <w:gridCol w:w="1070"/>
        <w:gridCol w:w="2679"/>
      </w:tblGrid>
      <w:tr w:rsidR="006C4A41" w14:paraId="217E7B82" w14:textId="77777777">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268310E" w14:textId="77777777" w:rsidR="006C4A41" w:rsidRDefault="00D763A9">
            <w:r>
              <w:rPr>
                <w:b/>
                <w:bCs/>
                <w:sz w:val="18"/>
                <w:szCs w:val="18"/>
              </w:rPr>
              <w:t>Actividad</w:t>
            </w:r>
          </w:p>
        </w:tc>
        <w:tc>
          <w:tcPr>
            <w:tcW w:w="107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22EB729" w14:textId="77777777" w:rsidR="006C4A41" w:rsidRDefault="00D763A9">
            <w:r>
              <w:rPr>
                <w:b/>
                <w:bCs/>
                <w:sz w:val="18"/>
                <w:szCs w:val="18"/>
              </w:rPr>
              <w:t>Inicio</w:t>
            </w:r>
          </w:p>
        </w:tc>
        <w:tc>
          <w:tcPr>
            <w:tcW w:w="107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53567E7" w14:textId="77777777" w:rsidR="006C4A41" w:rsidRDefault="00D763A9">
            <w:r>
              <w:rPr>
                <w:b/>
                <w:bCs/>
                <w:sz w:val="18"/>
                <w:szCs w:val="18"/>
              </w:rPr>
              <w:t>Fin</w:t>
            </w:r>
          </w:p>
        </w:tc>
        <w:tc>
          <w:tcPr>
            <w:tcW w:w="2679"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CDFD1C0" w14:textId="77777777" w:rsidR="006C4A41" w:rsidRDefault="00D763A9">
            <w:r>
              <w:rPr>
                <w:b/>
                <w:bCs/>
                <w:sz w:val="18"/>
                <w:szCs w:val="18"/>
              </w:rPr>
              <w:t>Estado</w:t>
            </w:r>
          </w:p>
        </w:tc>
      </w:tr>
      <w:tr w:rsidR="006C4A41" w14:paraId="39516A21"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54EC04" w14:textId="77777777" w:rsidR="006C4A41" w:rsidRDefault="00D763A9">
            <w:r>
              <w:rPr>
                <w:sz w:val="18"/>
                <w:szCs w:val="18"/>
              </w:rPr>
              <w:t>Objetivos, descripción y audiencia (puntos 1 a 3)</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EF1B5D" w14:textId="77777777" w:rsidR="006C4A41" w:rsidRDefault="00D763A9">
            <w:r>
              <w:rPr>
                <w:sz w:val="18"/>
                <w:szCs w:val="18"/>
              </w:rPr>
              <w:t>10/08</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F98451" w14:textId="77777777" w:rsidR="006C4A41" w:rsidRDefault="00D763A9">
            <w:r>
              <w:rPr>
                <w:sz w:val="18"/>
                <w:szCs w:val="18"/>
              </w:rPr>
              <w:t>22/08</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5606D9" w14:textId="77777777" w:rsidR="006C4A41" w:rsidRDefault="00D763A9">
            <w:r>
              <w:rPr>
                <w:sz w:val="18"/>
                <w:szCs w:val="18"/>
              </w:rPr>
              <w:t>Terminada (v1.0 del informe)</w:t>
            </w:r>
          </w:p>
        </w:tc>
      </w:tr>
      <w:tr w:rsidR="006C4A41" w14:paraId="2E6F329F"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614FC8" w14:textId="77777777" w:rsidR="006C4A41" w:rsidRDefault="00D763A9">
            <w:r>
              <w:rPr>
                <w:sz w:val="18"/>
                <w:szCs w:val="18"/>
              </w:rPr>
              <w:t>Corrección de la docente</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3E6354" w14:textId="77777777" w:rsidR="006C4A41" w:rsidRDefault="00D763A9">
            <w:r>
              <w:rPr>
                <w:sz w:val="18"/>
                <w:szCs w:val="18"/>
              </w:rPr>
              <w:t>25/08</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7565C8" w14:textId="77777777" w:rsidR="006C4A41" w:rsidRDefault="00D763A9">
            <w:r>
              <w:rPr>
                <w:sz w:val="18"/>
                <w:szCs w:val="18"/>
              </w:rPr>
              <w:t>07/09</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CE8273" w14:textId="77777777" w:rsidR="006C4A41" w:rsidRDefault="00D763A9">
            <w:r>
              <w:rPr>
                <w:sz w:val="18"/>
                <w:szCs w:val="18"/>
              </w:rPr>
              <w:t>Terminada (v1.1)</w:t>
            </w:r>
          </w:p>
        </w:tc>
      </w:tr>
      <w:tr w:rsidR="006C4A41" w14:paraId="3E3A6144"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F5C41E" w14:textId="77777777" w:rsidR="006C4A41" w:rsidRDefault="00D763A9">
            <w:r>
              <w:rPr>
                <w:sz w:val="18"/>
                <w:szCs w:val="18"/>
              </w:rPr>
              <w:t>Contenidos, estructura y navegación (puntos 4 a 6)</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71A23E" w14:textId="77777777" w:rsidR="006C4A41" w:rsidRDefault="00D763A9">
            <w:r>
              <w:rPr>
                <w:sz w:val="18"/>
                <w:szCs w:val="18"/>
              </w:rPr>
              <w:t>08/09</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69FB5E" w14:textId="77777777" w:rsidR="006C4A41" w:rsidRDefault="00D763A9">
            <w:r>
              <w:rPr>
                <w:sz w:val="18"/>
                <w:szCs w:val="18"/>
              </w:rPr>
              <w:t>05/10</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DD0CA1" w14:textId="77777777" w:rsidR="006C4A41" w:rsidRDefault="00D763A9">
            <w:r>
              <w:rPr>
                <w:sz w:val="18"/>
                <w:szCs w:val="18"/>
              </w:rPr>
              <w:t>Terminada (v1.2)</w:t>
            </w:r>
          </w:p>
        </w:tc>
      </w:tr>
      <w:tr w:rsidR="006C4A41" w14:paraId="1C2DB91D"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B2534E" w14:textId="77777777" w:rsidR="006C4A41" w:rsidRDefault="00D763A9">
            <w:r>
              <w:rPr>
                <w:sz w:val="18"/>
                <w:szCs w:val="18"/>
              </w:rPr>
              <w:t>Repositorio, base de datos y núcleo MVC</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32BCDD" w14:textId="77777777" w:rsidR="006C4A41" w:rsidRDefault="00D763A9">
            <w:r>
              <w:rPr>
                <w:sz w:val="18"/>
                <w:szCs w:val="18"/>
              </w:rPr>
              <w:t>26/08</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8448D9" w14:textId="77777777" w:rsidR="006C4A41" w:rsidRDefault="00D763A9">
            <w:r>
              <w:rPr>
                <w:sz w:val="18"/>
                <w:szCs w:val="18"/>
              </w:rPr>
              <w:t>29/08</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EB6927" w14:textId="77777777" w:rsidR="006C4A41" w:rsidRDefault="00D763A9">
            <w:r>
              <w:rPr>
                <w:sz w:val="18"/>
                <w:szCs w:val="18"/>
              </w:rPr>
              <w:t>Terminada</w:t>
            </w:r>
          </w:p>
        </w:tc>
      </w:tr>
      <w:tr w:rsidR="006C4A41" w14:paraId="602F606F"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34D01" w14:textId="77777777" w:rsidR="006C4A41" w:rsidRDefault="00D763A9">
            <w:r>
              <w:rPr>
                <w:sz w:val="18"/>
                <w:szCs w:val="18"/>
              </w:rPr>
              <w:t>Sitio público</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4DE412" w14:textId="77777777" w:rsidR="006C4A41" w:rsidRDefault="00D763A9">
            <w:r>
              <w:rPr>
                <w:sz w:val="18"/>
                <w:szCs w:val="18"/>
              </w:rPr>
              <w:t>31/08</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337608" w14:textId="77777777" w:rsidR="006C4A41" w:rsidRDefault="00D763A9">
            <w:r>
              <w:rPr>
                <w:sz w:val="18"/>
                <w:szCs w:val="18"/>
              </w:rPr>
              <w:t>18/09</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43F58A" w14:textId="77777777" w:rsidR="006C4A41" w:rsidRDefault="00D763A9">
            <w:r>
              <w:rPr>
                <w:sz w:val="18"/>
                <w:szCs w:val="18"/>
              </w:rPr>
              <w:t>Terminada</w:t>
            </w:r>
          </w:p>
        </w:tc>
      </w:tr>
      <w:tr w:rsidR="006C4A41" w14:paraId="241A1B16"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937019" w14:textId="77777777" w:rsidR="006C4A41" w:rsidRDefault="00D763A9">
            <w:r>
              <w:rPr>
                <w:sz w:val="18"/>
                <w:szCs w:val="18"/>
              </w:rPr>
              <w:t>Cuentas, reservas y pago</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402687" w14:textId="77777777" w:rsidR="006C4A41" w:rsidRDefault="00D763A9">
            <w:r>
              <w:rPr>
                <w:sz w:val="18"/>
                <w:szCs w:val="18"/>
              </w:rPr>
              <w:t>06/10</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12F2C4" w14:textId="77777777" w:rsidR="006C4A41" w:rsidRDefault="00D763A9">
            <w:r>
              <w:rPr>
                <w:sz w:val="18"/>
                <w:szCs w:val="18"/>
              </w:rPr>
              <w:t>20/10</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F82E6F" w14:textId="77777777" w:rsidR="006C4A41" w:rsidRDefault="00D763A9">
            <w:r>
              <w:rPr>
                <w:sz w:val="18"/>
                <w:szCs w:val="18"/>
              </w:rPr>
              <w:t>Terminada</w:t>
            </w:r>
          </w:p>
        </w:tc>
      </w:tr>
      <w:tr w:rsidR="006C4A41" w14:paraId="2DF6BEB5"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8DEEC4" w14:textId="77777777" w:rsidR="006C4A41" w:rsidRDefault="00D763A9">
            <w:r>
              <w:rPr>
                <w:sz w:val="18"/>
                <w:szCs w:val="18"/>
              </w:rPr>
              <w:t>Paneles de la aerolínea y de administración</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D8B87" w14:textId="77777777" w:rsidR="006C4A41" w:rsidRDefault="00D763A9">
            <w:r>
              <w:rPr>
                <w:sz w:val="18"/>
                <w:szCs w:val="18"/>
              </w:rPr>
              <w:t>13/10</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AE87F8" w14:textId="77777777" w:rsidR="006C4A41" w:rsidRDefault="00D763A9">
            <w:r>
              <w:rPr>
                <w:sz w:val="18"/>
                <w:szCs w:val="18"/>
              </w:rPr>
              <w:t>21/10</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A30B55" w14:textId="77777777" w:rsidR="006C4A41" w:rsidRDefault="00D763A9">
            <w:r>
              <w:rPr>
                <w:sz w:val="18"/>
                <w:szCs w:val="18"/>
              </w:rPr>
              <w:t>Terminada</w:t>
            </w:r>
          </w:p>
        </w:tc>
      </w:tr>
      <w:tr w:rsidR="006C4A41" w14:paraId="17F728B2"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FEDEEC" w14:textId="77777777" w:rsidR="006C4A41" w:rsidRDefault="00D763A9">
            <w:r>
              <w:rPr>
                <w:sz w:val="18"/>
                <w:szCs w:val="18"/>
              </w:rPr>
              <w:t>Diseño visual y accesibilidad</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BAF446" w14:textId="77777777" w:rsidR="006C4A41" w:rsidRDefault="00D763A9">
            <w:r>
              <w:rPr>
                <w:sz w:val="18"/>
                <w:szCs w:val="18"/>
              </w:rPr>
              <w:t>19/10</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3A1B0A" w14:textId="77777777" w:rsidR="006C4A41" w:rsidRDefault="00D763A9">
            <w:r>
              <w:rPr>
                <w:sz w:val="18"/>
                <w:szCs w:val="18"/>
              </w:rPr>
              <w:t>22/10</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2C20E7" w14:textId="77777777" w:rsidR="006C4A41" w:rsidRDefault="00D763A9">
            <w:r>
              <w:rPr>
                <w:sz w:val="18"/>
                <w:szCs w:val="18"/>
              </w:rPr>
              <w:t>Terminada</w:t>
            </w:r>
          </w:p>
        </w:tc>
      </w:tr>
      <w:tr w:rsidR="006C4A41" w14:paraId="42FBC64C"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E0E1EB" w14:textId="77777777" w:rsidR="006C4A41" w:rsidRDefault="00D763A9">
            <w:r>
              <w:rPr>
                <w:sz w:val="18"/>
                <w:szCs w:val="18"/>
              </w:rPr>
              <w:t>Revisión contra el enunciado y los wireframes</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47E97B" w14:textId="77777777" w:rsidR="006C4A41" w:rsidRDefault="00D763A9">
            <w:r>
              <w:rPr>
                <w:sz w:val="18"/>
                <w:szCs w:val="18"/>
              </w:rPr>
              <w:t>23/10</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D51049" w14:textId="77777777" w:rsidR="006C4A41" w:rsidRDefault="00D763A9">
            <w:r>
              <w:rPr>
                <w:sz w:val="18"/>
                <w:szCs w:val="18"/>
              </w:rPr>
              <w:t>25/10</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DEC36A" w14:textId="77777777" w:rsidR="006C4A41" w:rsidRDefault="00D763A9">
            <w:r>
              <w:rPr>
                <w:sz w:val="18"/>
                <w:szCs w:val="18"/>
              </w:rPr>
              <w:t>Terminada</w:t>
            </w:r>
          </w:p>
        </w:tc>
      </w:tr>
      <w:tr w:rsidR="006C4A41" w14:paraId="36394A26"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F33723" w14:textId="77777777" w:rsidR="006C4A41" w:rsidRDefault="00D763A9">
            <w:r>
              <w:rPr>
                <w:sz w:val="18"/>
                <w:szCs w:val="18"/>
              </w:rPr>
              <w:t>Despliegue en alwaysdata</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971846" w14:textId="77777777" w:rsidR="006C4A41" w:rsidRDefault="00D763A9">
            <w:r>
              <w:rPr>
                <w:sz w:val="18"/>
                <w:szCs w:val="18"/>
              </w:rPr>
              <w:t>25/10</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8B181B" w14:textId="77777777" w:rsidR="006C4A41" w:rsidRDefault="00D763A9">
            <w:r>
              <w:rPr>
                <w:sz w:val="18"/>
                <w:szCs w:val="18"/>
              </w:rPr>
              <w:t>25/10</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28CC7B" w14:textId="77777777" w:rsidR="006C4A41" w:rsidRDefault="00D763A9">
            <w:r>
              <w:rPr>
                <w:sz w:val="18"/>
                <w:szCs w:val="18"/>
              </w:rPr>
              <w:t>Terminada</w:t>
            </w:r>
          </w:p>
        </w:tc>
      </w:tr>
      <w:tr w:rsidR="006C4A41" w14:paraId="02C86DFF"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DE67E0" w14:textId="77777777" w:rsidR="006C4A41" w:rsidRDefault="00D763A9">
            <w:r>
              <w:rPr>
                <w:sz w:val="18"/>
                <w:szCs w:val="18"/>
              </w:rPr>
              <w:t>Validaciones (W3C, Lighthouse, TAW)</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43CE92" w14:textId="77777777" w:rsidR="006C4A41" w:rsidRDefault="00D763A9">
            <w:r>
              <w:rPr>
                <w:sz w:val="18"/>
                <w:szCs w:val="18"/>
              </w:rPr>
              <w:t>25/10</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589AD8" w14:textId="77777777" w:rsidR="006C4A41" w:rsidRDefault="00D763A9">
            <w:r>
              <w:rPr>
                <w:sz w:val="18"/>
                <w:szCs w:val="18"/>
              </w:rPr>
              <w:t>28/10</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392836" w14:textId="77777777" w:rsidR="006C4A41" w:rsidRDefault="00D763A9">
            <w:r>
              <w:rPr>
                <w:sz w:val="18"/>
                <w:szCs w:val="18"/>
              </w:rPr>
              <w:t>En curso</w:t>
            </w:r>
          </w:p>
        </w:tc>
      </w:tr>
      <w:tr w:rsidR="006C4A41" w14:paraId="65FF5211"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3082F6" w14:textId="77777777" w:rsidR="006C4A41" w:rsidRDefault="00D763A9">
            <w:r>
              <w:rPr>
                <w:sz w:val="18"/>
                <w:szCs w:val="18"/>
              </w:rPr>
              <w:t>Informe final</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1D0179" w14:textId="77777777" w:rsidR="006C4A41" w:rsidRDefault="00D763A9">
            <w:r>
              <w:rPr>
                <w:sz w:val="18"/>
                <w:szCs w:val="18"/>
              </w:rPr>
              <w:t>26/10</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CE2ADE" w14:textId="77777777" w:rsidR="006C4A41" w:rsidRDefault="00D763A9">
            <w:r>
              <w:rPr>
                <w:sz w:val="18"/>
                <w:szCs w:val="18"/>
              </w:rPr>
              <w:t>06/11</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4F4B0E" w14:textId="77777777" w:rsidR="006C4A41" w:rsidRDefault="00D763A9">
            <w:r>
              <w:rPr>
                <w:sz w:val="18"/>
                <w:szCs w:val="18"/>
              </w:rPr>
              <w:t>En curso</w:t>
            </w:r>
          </w:p>
        </w:tc>
      </w:tr>
      <w:tr w:rsidR="006C4A41" w14:paraId="22BE383A"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C4B4B" w14:textId="77777777" w:rsidR="006C4A41" w:rsidRDefault="00D763A9">
            <w:r>
              <w:rPr>
                <w:sz w:val="18"/>
                <w:szCs w:val="18"/>
              </w:rPr>
              <w:t>Presentación oral</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E12C0C" w14:textId="77777777" w:rsidR="006C4A41" w:rsidRDefault="00D763A9">
            <w:r>
              <w:rPr>
                <w:sz w:val="18"/>
                <w:szCs w:val="18"/>
              </w:rPr>
              <w:t>02/11</w:t>
            </w:r>
          </w:p>
        </w:tc>
        <w:tc>
          <w:tcPr>
            <w:tcW w:w="1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3C436" w14:textId="77777777" w:rsidR="006C4A41" w:rsidRDefault="00D763A9">
            <w:r>
              <w:rPr>
                <w:sz w:val="18"/>
                <w:szCs w:val="18"/>
              </w:rPr>
              <w:t>09/11</w:t>
            </w:r>
          </w:p>
        </w:tc>
        <w:tc>
          <w:tcPr>
            <w:tcW w:w="267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6B5590" w14:textId="77777777" w:rsidR="006C4A41" w:rsidRDefault="00D763A9">
            <w:r>
              <w:rPr>
                <w:sz w:val="18"/>
                <w:szCs w:val="18"/>
              </w:rPr>
              <w:t>Planificada</w:t>
            </w:r>
          </w:p>
        </w:tc>
      </w:tr>
    </w:tbl>
    <w:p w14:paraId="767FC469" w14:textId="77777777" w:rsidR="006C4A41" w:rsidRDefault="006C4A41">
      <w:pPr>
        <w:spacing w:after="120"/>
      </w:pPr>
    </w:p>
    <w:p w14:paraId="1E9EEAF4" w14:textId="77777777" w:rsidR="006C4A41" w:rsidRDefault="00D763A9">
      <w:pPr>
        <w:pStyle w:val="Heading1"/>
        <w:pageBreakBefore/>
      </w:pPr>
      <w:bookmarkStart w:id="26" w:name="_Toc243858514"/>
      <w:r>
        <w:lastRenderedPageBreak/>
        <w:t>9. Presupuesto económico</w:t>
      </w:r>
      <w:bookmarkEnd w:id="26"/>
    </w:p>
    <w:p w14:paraId="51A86164" w14:textId="77777777" w:rsidR="006C4A41" w:rsidRDefault="00D763A9">
      <w:pPr>
        <w:pStyle w:val="Heading2"/>
      </w:pPr>
      <w:bookmarkStart w:id="27" w:name="_Toc243858515"/>
      <w:r>
        <w:t>Estimación del tamaño por Puntos de Función</w:t>
      </w:r>
      <w:bookmarkEnd w:id="27"/>
    </w:p>
    <w:p w14:paraId="43AD0F7F" w14:textId="77777777" w:rsidR="006C4A41" w:rsidRDefault="00D763A9">
      <w:pPr>
        <w:spacing w:after="120" w:line="276" w:lineRule="auto"/>
        <w:jc w:val="both"/>
      </w:pPr>
      <w:r>
        <w:t>Se estimó el tamaño con el método de Puntos de Función de IFPUG, contando las funciones sobre el sistema terminado. Cada función se clasificó en baja, media o alta complejidad según la cantidad de datos y de archivos lógicos que usa, con los pesos estándar del método: archivos lógicos internos (ILF) 7/10/15, entradas externas (EI) 3/4/6, salidas externas (EO) 4/5/7 y consultas externas (EQ) 3/4/6. No hay archivos de interfaz externos (EIF): el sitio no lee datos de otros sistemas.</w:t>
      </w:r>
    </w:p>
    <w:p w14:paraId="613850A1" w14:textId="77777777" w:rsidR="006C4A41" w:rsidRDefault="00D763A9">
      <w:pPr>
        <w:pStyle w:val="Heading3"/>
      </w:pPr>
      <w:r>
        <w:t>Archivos lógicos internos (ILF)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4"/>
        <w:gridCol w:w="1835"/>
        <w:gridCol w:w="919"/>
      </w:tblGrid>
      <w:tr w:rsidR="006C4A41" w14:paraId="35517966" w14:textId="77777777">
        <w:trPr>
          <w:tblHeader/>
        </w:trPr>
        <w:tc>
          <w:tcPr>
            <w:tcW w:w="6884"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87A13FE" w14:textId="77777777" w:rsidR="006C4A41" w:rsidRDefault="00D763A9">
            <w:r>
              <w:rPr>
                <w:b/>
                <w:bCs/>
                <w:sz w:val="18"/>
                <w:szCs w:val="18"/>
              </w:rPr>
              <w:t>Función</w:t>
            </w:r>
          </w:p>
        </w:tc>
        <w:tc>
          <w:tcPr>
            <w:tcW w:w="183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E5DD982" w14:textId="77777777" w:rsidR="006C4A41" w:rsidRDefault="00D763A9">
            <w:r>
              <w:rPr>
                <w:b/>
                <w:bCs/>
                <w:sz w:val="18"/>
                <w:szCs w:val="18"/>
              </w:rPr>
              <w:t>Complejidad</w:t>
            </w:r>
          </w:p>
        </w:tc>
        <w:tc>
          <w:tcPr>
            <w:tcW w:w="919"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16E08B9" w14:textId="77777777" w:rsidR="006C4A41" w:rsidRDefault="00D763A9">
            <w:r>
              <w:rPr>
                <w:b/>
                <w:bCs/>
                <w:sz w:val="18"/>
                <w:szCs w:val="18"/>
              </w:rPr>
              <w:t>PF</w:t>
            </w:r>
          </w:p>
        </w:tc>
      </w:tr>
      <w:tr w:rsidR="006C4A41" w14:paraId="66091560"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AB0FE1" w14:textId="77777777" w:rsidR="006C4A41" w:rsidRDefault="00D763A9">
            <w:r>
              <w:rPr>
                <w:sz w:val="18"/>
                <w:szCs w:val="18"/>
              </w:rPr>
              <w:t>Aerolíneas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8CEBB3"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3B1E60" w14:textId="77777777" w:rsidR="006C4A41" w:rsidRDefault="00D763A9">
            <w:r>
              <w:rPr>
                <w:sz w:val="18"/>
                <w:szCs w:val="18"/>
              </w:rPr>
              <w:t>7</w:t>
            </w:r>
          </w:p>
        </w:tc>
      </w:tr>
      <w:tr w:rsidR="006C4A41" w14:paraId="594B8791"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85EF2D" w14:textId="77777777" w:rsidR="006C4A41" w:rsidRDefault="00D763A9">
            <w:r>
              <w:rPr>
                <w:sz w:val="18"/>
                <w:szCs w:val="18"/>
              </w:rPr>
              <w:t>Usuarios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354904"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3F1D15" w14:textId="77777777" w:rsidR="006C4A41" w:rsidRDefault="00D763A9">
            <w:r>
              <w:rPr>
                <w:sz w:val="18"/>
                <w:szCs w:val="18"/>
              </w:rPr>
              <w:t>7</w:t>
            </w:r>
          </w:p>
        </w:tc>
      </w:tr>
      <w:tr w:rsidR="006C4A41" w14:paraId="265CE83E"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9CB6D1" w14:textId="77777777" w:rsidR="006C4A41" w:rsidRDefault="00D763A9">
            <w:r>
              <w:rPr>
                <w:sz w:val="18"/>
                <w:szCs w:val="18"/>
              </w:rPr>
              <w:t>Vuelos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1E5468"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98E384" w14:textId="77777777" w:rsidR="006C4A41" w:rsidRDefault="00D763A9">
            <w:r>
              <w:rPr>
                <w:sz w:val="18"/>
                <w:szCs w:val="18"/>
              </w:rPr>
              <w:t>7</w:t>
            </w:r>
          </w:p>
        </w:tc>
      </w:tr>
      <w:tr w:rsidR="006C4A41" w14:paraId="270E1252"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64938" w14:textId="77777777" w:rsidR="006C4A41" w:rsidRDefault="00D763A9">
            <w:r>
              <w:rPr>
                <w:sz w:val="18"/>
                <w:szCs w:val="18"/>
              </w:rPr>
              <w:t>Promociones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73DA1D"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834C2C" w14:textId="77777777" w:rsidR="006C4A41" w:rsidRDefault="00D763A9">
            <w:r>
              <w:rPr>
                <w:sz w:val="18"/>
                <w:szCs w:val="18"/>
              </w:rPr>
              <w:t>7</w:t>
            </w:r>
          </w:p>
        </w:tc>
      </w:tr>
      <w:tr w:rsidR="006C4A41" w14:paraId="273C474E"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E1A1A3" w14:textId="77777777" w:rsidR="006C4A41" w:rsidRDefault="00D763A9">
            <w:r>
              <w:rPr>
                <w:sz w:val="18"/>
                <w:szCs w:val="18"/>
              </w:rPr>
              <w:t>Novedades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02DFDB"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528EC8" w14:textId="77777777" w:rsidR="006C4A41" w:rsidRDefault="00D763A9">
            <w:r>
              <w:rPr>
                <w:sz w:val="18"/>
                <w:szCs w:val="18"/>
              </w:rPr>
              <w:t>7</w:t>
            </w:r>
          </w:p>
        </w:tc>
      </w:tr>
      <w:tr w:rsidR="006C4A41" w14:paraId="35BC06EB"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883B19" w14:textId="77777777" w:rsidR="006C4A41" w:rsidRDefault="00D763A9">
            <w:r>
              <w:rPr>
                <w:sz w:val="18"/>
                <w:szCs w:val="18"/>
              </w:rPr>
              <w:t>Reservas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501E06"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9CB442" w14:textId="77777777" w:rsidR="006C4A41" w:rsidRDefault="00D763A9">
            <w:r>
              <w:rPr>
                <w:sz w:val="18"/>
                <w:szCs w:val="18"/>
              </w:rPr>
              <w:t>7</w:t>
            </w:r>
          </w:p>
        </w:tc>
      </w:tr>
      <w:tr w:rsidR="006C4A41" w14:paraId="1F98FBDC"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622F07" w14:textId="77777777" w:rsidR="006C4A41" w:rsidRDefault="00D763A9">
            <w:r>
              <w:rPr>
                <w:sz w:val="18"/>
                <w:szCs w:val="18"/>
              </w:rPr>
              <w:t>Mensajes de contacto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B2E83A"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83B3E3" w14:textId="77777777" w:rsidR="006C4A41" w:rsidRDefault="00D763A9">
            <w:r>
              <w:rPr>
                <w:sz w:val="18"/>
                <w:szCs w:val="18"/>
              </w:rPr>
              <w:t>7</w:t>
            </w:r>
          </w:p>
        </w:tc>
      </w:tr>
      <w:tr w:rsidR="006C4A41" w14:paraId="5C471F72"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02EC15" w14:textId="77777777" w:rsidR="006C4A41" w:rsidRDefault="00D763A9">
            <w:r>
              <w:rPr>
                <w:sz w:val="18"/>
                <w:szCs w:val="18"/>
              </w:rPr>
              <w:t>Total</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27AE35" w14:textId="77777777" w:rsidR="006C4A41" w:rsidRDefault="006C4A41"/>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52F327" w14:textId="77777777" w:rsidR="006C4A41" w:rsidRDefault="00D763A9">
            <w:r>
              <w:rPr>
                <w:sz w:val="18"/>
                <w:szCs w:val="18"/>
              </w:rPr>
              <w:t>49</w:t>
            </w:r>
          </w:p>
        </w:tc>
      </w:tr>
    </w:tbl>
    <w:p w14:paraId="2F8E310E" w14:textId="77777777" w:rsidR="006C4A41" w:rsidRDefault="006C4A41">
      <w:pPr>
        <w:spacing w:after="120"/>
      </w:pPr>
    </w:p>
    <w:p w14:paraId="7CFCBB5A" w14:textId="77777777" w:rsidR="006C4A41" w:rsidRDefault="00D763A9">
      <w:pPr>
        <w:pStyle w:val="Heading3"/>
      </w:pPr>
      <w:r>
        <w:t>Entradas externas (EI)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4"/>
        <w:gridCol w:w="1835"/>
        <w:gridCol w:w="919"/>
      </w:tblGrid>
      <w:tr w:rsidR="006C4A41" w14:paraId="61F87291" w14:textId="77777777">
        <w:trPr>
          <w:tblHeader/>
        </w:trPr>
        <w:tc>
          <w:tcPr>
            <w:tcW w:w="6884"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6AC60AA" w14:textId="77777777" w:rsidR="006C4A41" w:rsidRDefault="00D763A9">
            <w:r>
              <w:rPr>
                <w:b/>
                <w:bCs/>
                <w:sz w:val="18"/>
                <w:szCs w:val="18"/>
              </w:rPr>
              <w:t>Función</w:t>
            </w:r>
          </w:p>
        </w:tc>
        <w:tc>
          <w:tcPr>
            <w:tcW w:w="183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E04FBB4" w14:textId="77777777" w:rsidR="006C4A41" w:rsidRDefault="00D763A9">
            <w:r>
              <w:rPr>
                <w:b/>
                <w:bCs/>
                <w:sz w:val="18"/>
                <w:szCs w:val="18"/>
              </w:rPr>
              <w:t>Complejidad</w:t>
            </w:r>
          </w:p>
        </w:tc>
        <w:tc>
          <w:tcPr>
            <w:tcW w:w="919"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038E6BB" w14:textId="77777777" w:rsidR="006C4A41" w:rsidRDefault="00D763A9">
            <w:r>
              <w:rPr>
                <w:b/>
                <w:bCs/>
                <w:sz w:val="18"/>
                <w:szCs w:val="18"/>
              </w:rPr>
              <w:t>PF</w:t>
            </w:r>
          </w:p>
        </w:tc>
      </w:tr>
      <w:tr w:rsidR="006C4A41" w14:paraId="64466EF6"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500E54" w14:textId="77777777" w:rsidR="006C4A41" w:rsidRDefault="00D763A9">
            <w:r>
              <w:rPr>
                <w:sz w:val="18"/>
                <w:szCs w:val="18"/>
              </w:rPr>
              <w:t>Registro de usuario (pasajero o CEO)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426457"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101D71" w14:textId="77777777" w:rsidR="006C4A41" w:rsidRDefault="00D763A9">
            <w:r>
              <w:rPr>
                <w:sz w:val="18"/>
                <w:szCs w:val="18"/>
              </w:rPr>
              <w:t>4</w:t>
            </w:r>
          </w:p>
        </w:tc>
      </w:tr>
      <w:tr w:rsidR="006C4A41" w14:paraId="622AE070"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1BC2EF" w14:textId="77777777" w:rsidR="006C4A41" w:rsidRDefault="00D763A9">
            <w:r>
              <w:rPr>
                <w:sz w:val="18"/>
                <w:szCs w:val="18"/>
              </w:rPr>
              <w:t>Crear reserva (asientos y promoción)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12366C"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BEA0C8" w14:textId="77777777" w:rsidR="006C4A41" w:rsidRDefault="00D763A9">
            <w:r>
              <w:rPr>
                <w:sz w:val="18"/>
                <w:szCs w:val="18"/>
              </w:rPr>
              <w:t>4</w:t>
            </w:r>
          </w:p>
        </w:tc>
      </w:tr>
      <w:tr w:rsidR="006C4A41" w14:paraId="46EAA174"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F102FA" w14:textId="77777777" w:rsidR="006C4A41" w:rsidRDefault="00D763A9">
            <w:r>
              <w:rPr>
                <w:sz w:val="18"/>
                <w:szCs w:val="18"/>
              </w:rPr>
              <w:t>Pagar reserva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0C05F1"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4CAF38" w14:textId="77777777" w:rsidR="006C4A41" w:rsidRDefault="00D763A9">
            <w:r>
              <w:rPr>
                <w:sz w:val="18"/>
                <w:szCs w:val="18"/>
              </w:rPr>
              <w:t>4</w:t>
            </w:r>
          </w:p>
        </w:tc>
      </w:tr>
      <w:tr w:rsidR="006C4A41" w14:paraId="275B1918"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40BC21" w14:textId="77777777" w:rsidR="006C4A41" w:rsidRDefault="00D763A9">
            <w:r>
              <w:rPr>
                <w:sz w:val="18"/>
                <w:szCs w:val="18"/>
              </w:rPr>
              <w:t>Cancelar reserva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7E016C"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09785C" w14:textId="77777777" w:rsidR="006C4A41" w:rsidRDefault="00D763A9">
            <w:r>
              <w:rPr>
                <w:sz w:val="18"/>
                <w:szCs w:val="18"/>
              </w:rPr>
              <w:t>4</w:t>
            </w:r>
          </w:p>
        </w:tc>
      </w:tr>
      <w:tr w:rsidR="006C4A41" w14:paraId="7A0AE501"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DE85FB" w14:textId="77777777" w:rsidR="006C4A41" w:rsidRDefault="00D763A9">
            <w:r>
              <w:rPr>
                <w:sz w:val="18"/>
                <w:szCs w:val="18"/>
              </w:rPr>
              <w:t>Alta de vuelo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C6ED57"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8BDF85" w14:textId="77777777" w:rsidR="006C4A41" w:rsidRDefault="00D763A9">
            <w:r>
              <w:rPr>
                <w:sz w:val="18"/>
                <w:szCs w:val="18"/>
              </w:rPr>
              <w:t>4</w:t>
            </w:r>
          </w:p>
        </w:tc>
      </w:tr>
      <w:tr w:rsidR="006C4A41" w14:paraId="30E9EA8D"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004297" w14:textId="77777777" w:rsidR="006C4A41" w:rsidRDefault="00D763A9">
            <w:r>
              <w:rPr>
                <w:sz w:val="18"/>
                <w:szCs w:val="18"/>
              </w:rPr>
              <w:t>Edición de vuelo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74BA3"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ED6934" w14:textId="77777777" w:rsidR="006C4A41" w:rsidRDefault="00D763A9">
            <w:r>
              <w:rPr>
                <w:sz w:val="18"/>
                <w:szCs w:val="18"/>
              </w:rPr>
              <w:t>4</w:t>
            </w:r>
          </w:p>
        </w:tc>
      </w:tr>
      <w:tr w:rsidR="006C4A41" w14:paraId="16B90931"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D7E40A" w14:textId="77777777" w:rsidR="006C4A41" w:rsidRDefault="00D763A9">
            <w:r>
              <w:rPr>
                <w:sz w:val="18"/>
                <w:szCs w:val="18"/>
              </w:rPr>
              <w:t>Cancelar vuelo (avisa a los pasajeros)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540BAE"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50E6F5" w14:textId="77777777" w:rsidR="006C4A41" w:rsidRDefault="00D763A9">
            <w:r>
              <w:rPr>
                <w:sz w:val="18"/>
                <w:szCs w:val="18"/>
              </w:rPr>
              <w:t>4</w:t>
            </w:r>
          </w:p>
        </w:tc>
      </w:tr>
      <w:tr w:rsidR="006C4A41" w14:paraId="344C4367"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A25B84" w14:textId="77777777" w:rsidR="006C4A41" w:rsidRDefault="00D763A9">
            <w:r>
              <w:rPr>
                <w:sz w:val="18"/>
                <w:szCs w:val="18"/>
              </w:rPr>
              <w:t>Alta de promoción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9DB212"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C50B38" w14:textId="77777777" w:rsidR="006C4A41" w:rsidRDefault="00D763A9">
            <w:r>
              <w:rPr>
                <w:sz w:val="18"/>
                <w:szCs w:val="18"/>
              </w:rPr>
              <w:t>4</w:t>
            </w:r>
          </w:p>
        </w:tc>
      </w:tr>
      <w:tr w:rsidR="006C4A41" w14:paraId="4AB5FEB2"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C29B02" w14:textId="77777777" w:rsidR="006C4A41" w:rsidRDefault="00D763A9">
            <w:r>
              <w:rPr>
                <w:sz w:val="18"/>
                <w:szCs w:val="18"/>
              </w:rPr>
              <w:t>Edición de promoción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C19EB5"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F2265A" w14:textId="77777777" w:rsidR="006C4A41" w:rsidRDefault="00D763A9">
            <w:r>
              <w:rPr>
                <w:sz w:val="18"/>
                <w:szCs w:val="18"/>
              </w:rPr>
              <w:t>4</w:t>
            </w:r>
          </w:p>
        </w:tc>
      </w:tr>
      <w:tr w:rsidR="006C4A41" w14:paraId="7377B445"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F8DA41" w14:textId="77777777" w:rsidR="006C4A41" w:rsidRDefault="00D763A9">
            <w:r>
              <w:rPr>
                <w:sz w:val="18"/>
                <w:szCs w:val="18"/>
              </w:rPr>
              <w:t>Alta de novedad (con envío por correo)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D9BAD7"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E1B208" w14:textId="77777777" w:rsidR="006C4A41" w:rsidRDefault="00D763A9">
            <w:r>
              <w:rPr>
                <w:sz w:val="18"/>
                <w:szCs w:val="18"/>
              </w:rPr>
              <w:t>4</w:t>
            </w:r>
          </w:p>
        </w:tc>
      </w:tr>
      <w:tr w:rsidR="006C4A41" w14:paraId="42820058"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4BB353" w14:textId="77777777" w:rsidR="006C4A41" w:rsidRDefault="00D763A9">
            <w:r>
              <w:rPr>
                <w:sz w:val="18"/>
                <w:szCs w:val="18"/>
              </w:rPr>
              <w:t>Inicio de sesión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2B6586"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E28E83" w14:textId="77777777" w:rsidR="006C4A41" w:rsidRDefault="00D763A9">
            <w:r>
              <w:rPr>
                <w:sz w:val="18"/>
                <w:szCs w:val="18"/>
              </w:rPr>
              <w:t>3</w:t>
            </w:r>
          </w:p>
        </w:tc>
      </w:tr>
      <w:tr w:rsidR="006C4A41" w14:paraId="0F07FB60"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54181F" w14:textId="77777777" w:rsidR="006C4A41" w:rsidRDefault="00D763A9">
            <w:r>
              <w:rPr>
                <w:sz w:val="18"/>
                <w:szCs w:val="18"/>
              </w:rPr>
              <w:t>Cierre de sesión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2E232C"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081484" w14:textId="77777777" w:rsidR="006C4A41" w:rsidRDefault="00D763A9">
            <w:r>
              <w:rPr>
                <w:sz w:val="18"/>
                <w:szCs w:val="18"/>
              </w:rPr>
              <w:t>3</w:t>
            </w:r>
          </w:p>
        </w:tc>
      </w:tr>
      <w:tr w:rsidR="006C4A41" w14:paraId="2F0DE0B3"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43492C" w14:textId="77777777" w:rsidR="006C4A41" w:rsidRDefault="00D763A9">
            <w:r>
              <w:rPr>
                <w:sz w:val="18"/>
                <w:szCs w:val="18"/>
              </w:rPr>
              <w:t>Validar cuenta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5AF8C5"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068AF6" w14:textId="77777777" w:rsidR="006C4A41" w:rsidRDefault="00D763A9">
            <w:r>
              <w:rPr>
                <w:sz w:val="18"/>
                <w:szCs w:val="18"/>
              </w:rPr>
              <w:t>3</w:t>
            </w:r>
          </w:p>
        </w:tc>
      </w:tr>
      <w:tr w:rsidR="006C4A41" w14:paraId="70476711"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20B11" w14:textId="77777777" w:rsidR="006C4A41" w:rsidRDefault="00D763A9">
            <w:r>
              <w:rPr>
                <w:sz w:val="18"/>
                <w:szCs w:val="18"/>
              </w:rPr>
              <w:t>Pedir recuperación de contraseña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1F756D"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E89FCD" w14:textId="77777777" w:rsidR="006C4A41" w:rsidRDefault="00D763A9">
            <w:r>
              <w:rPr>
                <w:sz w:val="18"/>
                <w:szCs w:val="18"/>
              </w:rPr>
              <w:t>3</w:t>
            </w:r>
          </w:p>
        </w:tc>
      </w:tr>
      <w:tr w:rsidR="006C4A41" w14:paraId="6114D14C"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49F115" w14:textId="77777777" w:rsidR="006C4A41" w:rsidRDefault="00D763A9">
            <w:r>
              <w:rPr>
                <w:sz w:val="18"/>
                <w:szCs w:val="18"/>
              </w:rPr>
              <w:t>Restablecer contraseña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2A0D8"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D1862A" w14:textId="77777777" w:rsidR="006C4A41" w:rsidRDefault="00D763A9">
            <w:r>
              <w:rPr>
                <w:sz w:val="18"/>
                <w:szCs w:val="18"/>
              </w:rPr>
              <w:t>3</w:t>
            </w:r>
          </w:p>
        </w:tc>
      </w:tr>
      <w:tr w:rsidR="006C4A41" w14:paraId="6BD2641F"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AE3ADB" w14:textId="77777777" w:rsidR="006C4A41" w:rsidRDefault="00D763A9">
            <w:r>
              <w:rPr>
                <w:sz w:val="18"/>
                <w:szCs w:val="18"/>
              </w:rPr>
              <w:t>Editar perfil</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14D321"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F45E4C" w14:textId="77777777" w:rsidR="006C4A41" w:rsidRDefault="00D763A9">
            <w:r>
              <w:rPr>
                <w:sz w:val="18"/>
                <w:szCs w:val="18"/>
              </w:rPr>
              <w:t>3</w:t>
            </w:r>
          </w:p>
        </w:tc>
      </w:tr>
      <w:tr w:rsidR="006C4A41" w14:paraId="66E8CC4C"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57E34A" w14:textId="77777777" w:rsidR="006C4A41" w:rsidRDefault="00D763A9">
            <w:r>
              <w:rPr>
                <w:sz w:val="18"/>
                <w:szCs w:val="18"/>
              </w:rPr>
              <w:t>Cambiar contraseña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B74242"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75B68B" w14:textId="77777777" w:rsidR="006C4A41" w:rsidRDefault="00D763A9">
            <w:r>
              <w:rPr>
                <w:sz w:val="18"/>
                <w:szCs w:val="18"/>
              </w:rPr>
              <w:t>3</w:t>
            </w:r>
          </w:p>
        </w:tc>
      </w:tr>
      <w:tr w:rsidR="006C4A41" w14:paraId="52AF777A"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F26105" w14:textId="77777777" w:rsidR="006C4A41" w:rsidRDefault="00D763A9">
            <w:r>
              <w:rPr>
                <w:sz w:val="18"/>
                <w:szCs w:val="18"/>
              </w:rPr>
              <w:t>Preferencia de novedades por correo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80B563"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BB7620" w14:textId="77777777" w:rsidR="006C4A41" w:rsidRDefault="00D763A9">
            <w:r>
              <w:rPr>
                <w:sz w:val="18"/>
                <w:szCs w:val="18"/>
              </w:rPr>
              <w:t>3</w:t>
            </w:r>
          </w:p>
        </w:tc>
      </w:tr>
      <w:tr w:rsidR="006C4A41" w14:paraId="6D5CE8CF"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875299" w14:textId="77777777" w:rsidR="006C4A41" w:rsidRDefault="00D763A9">
            <w:r>
              <w:rPr>
                <w:sz w:val="18"/>
                <w:szCs w:val="18"/>
              </w:rPr>
              <w:t>Enviar mensaje de contacto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7871CD"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B2A47B" w14:textId="77777777" w:rsidR="006C4A41" w:rsidRDefault="00D763A9">
            <w:r>
              <w:rPr>
                <w:sz w:val="18"/>
                <w:szCs w:val="18"/>
              </w:rPr>
              <w:t>3</w:t>
            </w:r>
          </w:p>
        </w:tc>
      </w:tr>
      <w:tr w:rsidR="006C4A41" w14:paraId="5A3AF4B4"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5C3D38" w14:textId="77777777" w:rsidR="006C4A41" w:rsidRDefault="00D763A9">
            <w:r>
              <w:rPr>
                <w:sz w:val="18"/>
                <w:szCs w:val="18"/>
              </w:rPr>
              <w:t>Eliminar vuelo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A5561A"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E4E53C" w14:textId="77777777" w:rsidR="006C4A41" w:rsidRDefault="00D763A9">
            <w:r>
              <w:rPr>
                <w:sz w:val="18"/>
                <w:szCs w:val="18"/>
              </w:rPr>
              <w:t>3</w:t>
            </w:r>
          </w:p>
        </w:tc>
      </w:tr>
      <w:tr w:rsidR="006C4A41" w14:paraId="55C0289E"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CA894A" w14:textId="77777777" w:rsidR="006C4A41" w:rsidRDefault="00D763A9">
            <w:r>
              <w:rPr>
                <w:sz w:val="18"/>
                <w:szCs w:val="18"/>
              </w:rPr>
              <w:t>Eliminar promoción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01A4F0"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2168DA" w14:textId="77777777" w:rsidR="006C4A41" w:rsidRDefault="00D763A9">
            <w:r>
              <w:rPr>
                <w:sz w:val="18"/>
                <w:szCs w:val="18"/>
              </w:rPr>
              <w:t>3</w:t>
            </w:r>
          </w:p>
        </w:tc>
      </w:tr>
      <w:tr w:rsidR="006C4A41" w14:paraId="6998F4DC"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E322CB" w14:textId="77777777" w:rsidR="006C4A41" w:rsidRDefault="00D763A9">
            <w:r>
              <w:rPr>
                <w:sz w:val="18"/>
                <w:szCs w:val="18"/>
              </w:rPr>
              <w:lastRenderedPageBreak/>
              <w:t>Alta de aerolínea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BAA713"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A8823B" w14:textId="77777777" w:rsidR="006C4A41" w:rsidRDefault="00D763A9">
            <w:r>
              <w:rPr>
                <w:sz w:val="18"/>
                <w:szCs w:val="18"/>
              </w:rPr>
              <w:t>3</w:t>
            </w:r>
          </w:p>
        </w:tc>
      </w:tr>
      <w:tr w:rsidR="006C4A41" w14:paraId="49013C14"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F69D8D" w14:textId="77777777" w:rsidR="006C4A41" w:rsidRDefault="00D763A9">
            <w:r>
              <w:rPr>
                <w:sz w:val="18"/>
                <w:szCs w:val="18"/>
              </w:rPr>
              <w:t>Edición de aerolínea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06E6D7"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D29DEC" w14:textId="77777777" w:rsidR="006C4A41" w:rsidRDefault="00D763A9">
            <w:r>
              <w:rPr>
                <w:sz w:val="18"/>
                <w:szCs w:val="18"/>
              </w:rPr>
              <w:t>3</w:t>
            </w:r>
          </w:p>
        </w:tc>
      </w:tr>
      <w:tr w:rsidR="006C4A41" w14:paraId="5182B192"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6AA0D5" w14:textId="77777777" w:rsidR="006C4A41" w:rsidRDefault="00D763A9">
            <w:r>
              <w:rPr>
                <w:sz w:val="18"/>
                <w:szCs w:val="18"/>
              </w:rPr>
              <w:t>Baja y reactivación de aerolínea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A8F5DA"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EC8A4F" w14:textId="77777777" w:rsidR="006C4A41" w:rsidRDefault="00D763A9">
            <w:r>
              <w:rPr>
                <w:sz w:val="18"/>
                <w:szCs w:val="18"/>
              </w:rPr>
              <w:t>3</w:t>
            </w:r>
          </w:p>
        </w:tc>
      </w:tr>
      <w:tr w:rsidR="006C4A41" w14:paraId="70A58D00"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E302B6" w14:textId="77777777" w:rsidR="006C4A41" w:rsidRDefault="00D763A9">
            <w:r>
              <w:rPr>
                <w:sz w:val="18"/>
                <w:szCs w:val="18"/>
              </w:rPr>
              <w:t>Autorizar, suspender o reactivar cuenta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EBBD56"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CB4F13" w14:textId="77777777" w:rsidR="006C4A41" w:rsidRDefault="00D763A9">
            <w:r>
              <w:rPr>
                <w:sz w:val="18"/>
                <w:szCs w:val="18"/>
              </w:rPr>
              <w:t>3</w:t>
            </w:r>
          </w:p>
        </w:tc>
      </w:tr>
      <w:tr w:rsidR="006C4A41" w14:paraId="0CD76044"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1F3802" w14:textId="77777777" w:rsidR="006C4A41" w:rsidRDefault="00D763A9">
            <w:r>
              <w:rPr>
                <w:sz w:val="18"/>
                <w:szCs w:val="18"/>
              </w:rPr>
              <w:t>Aprobar o denegar promoción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B453B5"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FC1C53" w14:textId="77777777" w:rsidR="006C4A41" w:rsidRDefault="00D763A9">
            <w:r>
              <w:rPr>
                <w:sz w:val="18"/>
                <w:szCs w:val="18"/>
              </w:rPr>
              <w:t>3</w:t>
            </w:r>
          </w:p>
        </w:tc>
      </w:tr>
      <w:tr w:rsidR="006C4A41" w14:paraId="5940DC0E"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94C873" w14:textId="77777777" w:rsidR="006C4A41" w:rsidRDefault="00D763A9">
            <w:r>
              <w:rPr>
                <w:sz w:val="18"/>
                <w:szCs w:val="18"/>
              </w:rPr>
              <w:t>Edición de novedad</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DAC304"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781EC2" w14:textId="77777777" w:rsidR="006C4A41" w:rsidRDefault="00D763A9">
            <w:r>
              <w:rPr>
                <w:sz w:val="18"/>
                <w:szCs w:val="18"/>
              </w:rPr>
              <w:t>3</w:t>
            </w:r>
          </w:p>
        </w:tc>
      </w:tr>
      <w:tr w:rsidR="006C4A41" w14:paraId="7B2BF7CB"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46EE49" w14:textId="77777777" w:rsidR="006C4A41" w:rsidRDefault="00D763A9">
            <w:r>
              <w:rPr>
                <w:sz w:val="18"/>
                <w:szCs w:val="18"/>
              </w:rPr>
              <w:t>Eliminar novedad</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304142"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44598C" w14:textId="77777777" w:rsidR="006C4A41" w:rsidRDefault="00D763A9">
            <w:r>
              <w:rPr>
                <w:sz w:val="18"/>
                <w:szCs w:val="18"/>
              </w:rPr>
              <w:t>3</w:t>
            </w:r>
          </w:p>
        </w:tc>
      </w:tr>
      <w:tr w:rsidR="006C4A41" w14:paraId="0D991316"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CE1FD4" w14:textId="77777777" w:rsidR="006C4A41" w:rsidRDefault="00D763A9">
            <w:r>
              <w:rPr>
                <w:sz w:val="18"/>
                <w:szCs w:val="18"/>
              </w:rPr>
              <w:t>Total</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A7F63C" w14:textId="77777777" w:rsidR="006C4A41" w:rsidRDefault="006C4A41"/>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9E3D0D" w14:textId="77777777" w:rsidR="006C4A41" w:rsidRDefault="00D763A9">
            <w:r>
              <w:rPr>
                <w:sz w:val="18"/>
                <w:szCs w:val="18"/>
              </w:rPr>
              <w:t>94</w:t>
            </w:r>
          </w:p>
        </w:tc>
      </w:tr>
    </w:tbl>
    <w:p w14:paraId="447DF41B" w14:textId="77777777" w:rsidR="006C4A41" w:rsidRDefault="006C4A41">
      <w:pPr>
        <w:spacing w:after="120"/>
      </w:pPr>
    </w:p>
    <w:p w14:paraId="2F0A83BB" w14:textId="77777777" w:rsidR="006C4A41" w:rsidRDefault="00D763A9">
      <w:pPr>
        <w:pStyle w:val="Heading3"/>
      </w:pPr>
      <w:r>
        <w:t>Salidas externas (EO)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4"/>
        <w:gridCol w:w="1835"/>
        <w:gridCol w:w="919"/>
      </w:tblGrid>
      <w:tr w:rsidR="006C4A41" w14:paraId="516E0325" w14:textId="77777777">
        <w:trPr>
          <w:tblHeader/>
        </w:trPr>
        <w:tc>
          <w:tcPr>
            <w:tcW w:w="6884"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16C6132" w14:textId="77777777" w:rsidR="006C4A41" w:rsidRDefault="00D763A9">
            <w:r>
              <w:rPr>
                <w:b/>
                <w:bCs/>
                <w:sz w:val="18"/>
                <w:szCs w:val="18"/>
              </w:rPr>
              <w:t>Función</w:t>
            </w:r>
          </w:p>
        </w:tc>
        <w:tc>
          <w:tcPr>
            <w:tcW w:w="183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75D980D8" w14:textId="77777777" w:rsidR="006C4A41" w:rsidRDefault="00D763A9">
            <w:r>
              <w:rPr>
                <w:b/>
                <w:bCs/>
                <w:sz w:val="18"/>
                <w:szCs w:val="18"/>
              </w:rPr>
              <w:t>Complejidad</w:t>
            </w:r>
          </w:p>
        </w:tc>
        <w:tc>
          <w:tcPr>
            <w:tcW w:w="919"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430DBD3" w14:textId="77777777" w:rsidR="006C4A41" w:rsidRDefault="00D763A9">
            <w:r>
              <w:rPr>
                <w:b/>
                <w:bCs/>
                <w:sz w:val="18"/>
                <w:szCs w:val="18"/>
              </w:rPr>
              <w:t>PF</w:t>
            </w:r>
          </w:p>
        </w:tc>
      </w:tr>
      <w:tr w:rsidR="006C4A41" w14:paraId="5E7B5329"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7B85F3" w14:textId="77777777" w:rsidR="006C4A41" w:rsidRDefault="00D763A9">
            <w:r>
              <w:rPr>
                <w:sz w:val="18"/>
                <w:szCs w:val="18"/>
              </w:rPr>
              <w:t>Reporte de ocupación de la aerolínea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CE7726"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BDA54D" w14:textId="77777777" w:rsidR="006C4A41" w:rsidRDefault="00D763A9">
            <w:r>
              <w:rPr>
                <w:sz w:val="18"/>
                <w:szCs w:val="18"/>
              </w:rPr>
              <w:t>5</w:t>
            </w:r>
          </w:p>
        </w:tc>
      </w:tr>
      <w:tr w:rsidR="006C4A41" w14:paraId="5251BA8B"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324414" w14:textId="77777777" w:rsidR="006C4A41" w:rsidRDefault="00D763A9">
            <w:r>
              <w:rPr>
                <w:sz w:val="18"/>
                <w:szCs w:val="18"/>
              </w:rPr>
              <w:t>Reporte de ventas de la aerolínea por período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6A9A97"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B97F33" w14:textId="77777777" w:rsidR="006C4A41" w:rsidRDefault="00D763A9">
            <w:r>
              <w:rPr>
                <w:sz w:val="18"/>
                <w:szCs w:val="18"/>
              </w:rPr>
              <w:t>5</w:t>
            </w:r>
          </w:p>
        </w:tc>
      </w:tr>
      <w:tr w:rsidR="006C4A41" w14:paraId="0AC08A6D"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6E395E" w14:textId="77777777" w:rsidR="006C4A41" w:rsidRDefault="00D763A9">
            <w:r>
              <w:rPr>
                <w:sz w:val="18"/>
                <w:szCs w:val="18"/>
              </w:rPr>
              <w:t>Reporte global de ventas por período y aerolínea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9BA0F1"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7A1690" w14:textId="77777777" w:rsidR="006C4A41" w:rsidRDefault="00D763A9">
            <w:r>
              <w:rPr>
                <w:sz w:val="18"/>
                <w:szCs w:val="18"/>
              </w:rPr>
              <w:t>5</w:t>
            </w:r>
          </w:p>
        </w:tc>
      </w:tr>
      <w:tr w:rsidR="006C4A41" w14:paraId="0C707CD1"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8B31AB" w14:textId="77777777" w:rsidR="006C4A41" w:rsidRDefault="00D763A9">
            <w:r>
              <w:rPr>
                <w:sz w:val="18"/>
                <w:szCs w:val="18"/>
              </w:rPr>
              <w:t>Reporte global de vuelos y ocupación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FD3E31"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47CC2B" w14:textId="77777777" w:rsidR="006C4A41" w:rsidRDefault="00D763A9">
            <w:r>
              <w:rPr>
                <w:sz w:val="18"/>
                <w:szCs w:val="18"/>
              </w:rPr>
              <w:t>5</w:t>
            </w:r>
          </w:p>
        </w:tc>
      </w:tr>
      <w:tr w:rsidR="006C4A41" w14:paraId="1C890433"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7126AE" w14:textId="77777777" w:rsidR="006C4A41" w:rsidRDefault="00D763A9">
            <w:r>
              <w:rPr>
                <w:sz w:val="18"/>
                <w:szCs w:val="18"/>
              </w:rPr>
              <w:t>Reporte de usuarios por tipo y estado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E5C95C"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6ABAB1" w14:textId="77777777" w:rsidR="006C4A41" w:rsidRDefault="00D763A9">
            <w:r>
              <w:rPr>
                <w:sz w:val="18"/>
                <w:szCs w:val="18"/>
              </w:rPr>
              <w:t>5</w:t>
            </w:r>
          </w:p>
        </w:tc>
      </w:tr>
      <w:tr w:rsidR="006C4A41" w14:paraId="79793A03"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72E195" w14:textId="77777777" w:rsidR="006C4A41" w:rsidRDefault="00D763A9">
            <w:r>
              <w:rPr>
                <w:sz w:val="18"/>
                <w:szCs w:val="18"/>
              </w:rPr>
              <w:t>Comprobante de la reserva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44EECB"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89972C" w14:textId="77777777" w:rsidR="006C4A41" w:rsidRDefault="00D763A9">
            <w:r>
              <w:rPr>
                <w:sz w:val="18"/>
                <w:szCs w:val="18"/>
              </w:rPr>
              <w:t>5</w:t>
            </w:r>
          </w:p>
        </w:tc>
      </w:tr>
      <w:tr w:rsidR="006C4A41" w14:paraId="54B82C3B"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B38CC9" w14:textId="77777777" w:rsidR="006C4A41" w:rsidRDefault="00D763A9">
            <w:r>
              <w:rPr>
                <w:sz w:val="18"/>
                <w:szCs w:val="18"/>
              </w:rPr>
              <w:t>Tablero de la aerolínea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2CD310"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A9D0B2" w14:textId="77777777" w:rsidR="006C4A41" w:rsidRDefault="00D763A9">
            <w:r>
              <w:rPr>
                <w:sz w:val="18"/>
                <w:szCs w:val="18"/>
              </w:rPr>
              <w:t>5</w:t>
            </w:r>
          </w:p>
        </w:tc>
      </w:tr>
      <w:tr w:rsidR="006C4A41" w14:paraId="09CCDE4E"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85BF1B" w14:textId="77777777" w:rsidR="006C4A41" w:rsidRDefault="00D763A9">
            <w:r>
              <w:rPr>
                <w:sz w:val="18"/>
                <w:szCs w:val="18"/>
              </w:rPr>
              <w:t>Tablero de administración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014952" w14:textId="77777777" w:rsidR="006C4A41" w:rsidRDefault="00D763A9">
            <w:r>
              <w:rPr>
                <w:sz w:val="18"/>
                <w:szCs w:val="18"/>
              </w:rPr>
              <w:t>Alta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66B8D1" w14:textId="77777777" w:rsidR="006C4A41" w:rsidRDefault="00D763A9">
            <w:r>
              <w:rPr>
                <w:sz w:val="18"/>
                <w:szCs w:val="18"/>
              </w:rPr>
              <w:t>7</w:t>
            </w:r>
          </w:p>
        </w:tc>
      </w:tr>
      <w:tr w:rsidR="006C4A41" w14:paraId="65939937"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79088A" w14:textId="77777777" w:rsidR="006C4A41" w:rsidRDefault="00D763A9">
            <w:r>
              <w:rPr>
                <w:sz w:val="18"/>
                <w:szCs w:val="18"/>
              </w:rPr>
              <w:t>Correo de validación de cuenta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49646F"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9EC90C" w14:textId="77777777" w:rsidR="006C4A41" w:rsidRDefault="00D763A9">
            <w:r>
              <w:rPr>
                <w:sz w:val="18"/>
                <w:szCs w:val="18"/>
              </w:rPr>
              <w:t>4</w:t>
            </w:r>
          </w:p>
        </w:tc>
      </w:tr>
      <w:tr w:rsidR="006C4A41" w14:paraId="08DAAFC7"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69B43C" w14:textId="77777777" w:rsidR="006C4A41" w:rsidRDefault="00D763A9">
            <w:r>
              <w:rPr>
                <w:sz w:val="18"/>
                <w:szCs w:val="18"/>
              </w:rPr>
              <w:t>Correo de recuperación de contraseña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345928"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4D3AEF" w14:textId="77777777" w:rsidR="006C4A41" w:rsidRDefault="00D763A9">
            <w:r>
              <w:rPr>
                <w:sz w:val="18"/>
                <w:szCs w:val="18"/>
              </w:rPr>
              <w:t>4</w:t>
            </w:r>
          </w:p>
        </w:tc>
      </w:tr>
      <w:tr w:rsidR="006C4A41" w14:paraId="43000805"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962DAC" w14:textId="77777777" w:rsidR="006C4A41" w:rsidRDefault="00D763A9">
            <w:r>
              <w:rPr>
                <w:sz w:val="18"/>
                <w:szCs w:val="18"/>
              </w:rPr>
              <w:t>Correo con el comprobante</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630B28"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AFD80C" w14:textId="77777777" w:rsidR="006C4A41" w:rsidRDefault="00D763A9">
            <w:r>
              <w:rPr>
                <w:sz w:val="18"/>
                <w:szCs w:val="18"/>
              </w:rPr>
              <w:t>4</w:t>
            </w:r>
          </w:p>
        </w:tc>
      </w:tr>
      <w:tr w:rsidR="006C4A41" w14:paraId="5D7D55FB"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40827A" w14:textId="77777777" w:rsidR="006C4A41" w:rsidRDefault="00D763A9">
            <w:r>
              <w:rPr>
                <w:sz w:val="18"/>
                <w:szCs w:val="18"/>
              </w:rPr>
              <w:t>Correo de confirmación de cancelación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A7A49"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91EEA7" w14:textId="77777777" w:rsidR="006C4A41" w:rsidRDefault="00D763A9">
            <w:r>
              <w:rPr>
                <w:sz w:val="18"/>
                <w:szCs w:val="18"/>
              </w:rPr>
              <w:t>4</w:t>
            </w:r>
          </w:p>
        </w:tc>
      </w:tr>
      <w:tr w:rsidR="006C4A41" w14:paraId="7450593F"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586BCE" w14:textId="77777777" w:rsidR="006C4A41" w:rsidRDefault="00D763A9">
            <w:r>
              <w:rPr>
                <w:sz w:val="18"/>
                <w:szCs w:val="18"/>
              </w:rPr>
              <w:t>Correo de aviso de vuelo cancelado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2C8DB5"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454AB8" w14:textId="77777777" w:rsidR="006C4A41" w:rsidRDefault="00D763A9">
            <w:r>
              <w:rPr>
                <w:sz w:val="18"/>
                <w:szCs w:val="18"/>
              </w:rPr>
              <w:t>4</w:t>
            </w:r>
          </w:p>
        </w:tc>
      </w:tr>
      <w:tr w:rsidR="006C4A41" w14:paraId="0FC9FD7E"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7CAF03" w14:textId="77777777" w:rsidR="006C4A41" w:rsidRDefault="00D763A9">
            <w:r>
              <w:rPr>
                <w:sz w:val="18"/>
                <w:szCs w:val="18"/>
              </w:rPr>
              <w:t>Correo de novedad a suscriptos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52D9EF"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7F897B" w14:textId="77777777" w:rsidR="006C4A41" w:rsidRDefault="00D763A9">
            <w:r>
              <w:rPr>
                <w:sz w:val="18"/>
                <w:szCs w:val="18"/>
              </w:rPr>
              <w:t>4</w:t>
            </w:r>
          </w:p>
        </w:tc>
      </w:tr>
      <w:tr w:rsidR="006C4A41" w14:paraId="49063A48"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0E7B07" w14:textId="77777777" w:rsidR="006C4A41" w:rsidRDefault="00D763A9">
            <w:r>
              <w:rPr>
                <w:sz w:val="18"/>
                <w:szCs w:val="18"/>
              </w:rPr>
              <w:t>Correo de aviso de contacto a la administración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92947B"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5723D4" w14:textId="77777777" w:rsidR="006C4A41" w:rsidRDefault="00D763A9">
            <w:r>
              <w:rPr>
                <w:sz w:val="18"/>
                <w:szCs w:val="18"/>
              </w:rPr>
              <w:t>4</w:t>
            </w:r>
          </w:p>
        </w:tc>
      </w:tr>
      <w:tr w:rsidR="006C4A41" w14:paraId="74B5EBB3"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6B3D3" w14:textId="77777777" w:rsidR="006C4A41" w:rsidRDefault="00D763A9">
            <w:r>
              <w:rPr>
                <w:sz w:val="18"/>
                <w:szCs w:val="18"/>
              </w:rPr>
              <w:t>Total</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5D6D10" w14:textId="77777777" w:rsidR="006C4A41" w:rsidRDefault="006C4A41"/>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2DB643" w14:textId="77777777" w:rsidR="006C4A41" w:rsidRDefault="00D763A9">
            <w:r>
              <w:rPr>
                <w:sz w:val="18"/>
                <w:szCs w:val="18"/>
              </w:rPr>
              <w:t>70</w:t>
            </w:r>
          </w:p>
        </w:tc>
      </w:tr>
    </w:tbl>
    <w:p w14:paraId="02201730" w14:textId="77777777" w:rsidR="006C4A41" w:rsidRDefault="006C4A41">
      <w:pPr>
        <w:spacing w:after="120"/>
      </w:pPr>
    </w:p>
    <w:p w14:paraId="2426302E" w14:textId="77777777" w:rsidR="006C4A41" w:rsidRDefault="00D763A9">
      <w:pPr>
        <w:pStyle w:val="Heading3"/>
      </w:pPr>
      <w:r>
        <w:t>Consultas externas (EQ)</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4"/>
        <w:gridCol w:w="1835"/>
        <w:gridCol w:w="919"/>
      </w:tblGrid>
      <w:tr w:rsidR="006C4A41" w14:paraId="3805F3AF" w14:textId="77777777">
        <w:trPr>
          <w:tblHeader/>
        </w:trPr>
        <w:tc>
          <w:tcPr>
            <w:tcW w:w="6884"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81320D7" w14:textId="77777777" w:rsidR="006C4A41" w:rsidRDefault="00D763A9">
            <w:r>
              <w:rPr>
                <w:b/>
                <w:bCs/>
                <w:sz w:val="18"/>
                <w:szCs w:val="18"/>
              </w:rPr>
              <w:t>Función</w:t>
            </w:r>
          </w:p>
        </w:tc>
        <w:tc>
          <w:tcPr>
            <w:tcW w:w="183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0DFB790" w14:textId="77777777" w:rsidR="006C4A41" w:rsidRDefault="00D763A9">
            <w:r>
              <w:rPr>
                <w:b/>
                <w:bCs/>
                <w:sz w:val="18"/>
                <w:szCs w:val="18"/>
              </w:rPr>
              <w:t>Complejidad</w:t>
            </w:r>
          </w:p>
        </w:tc>
        <w:tc>
          <w:tcPr>
            <w:tcW w:w="919"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191F8E2" w14:textId="77777777" w:rsidR="006C4A41" w:rsidRDefault="00D763A9">
            <w:r>
              <w:rPr>
                <w:b/>
                <w:bCs/>
                <w:sz w:val="18"/>
                <w:szCs w:val="18"/>
              </w:rPr>
              <w:t>PF</w:t>
            </w:r>
          </w:p>
        </w:tc>
      </w:tr>
      <w:tr w:rsidR="006C4A41" w14:paraId="1C0E548A"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624488" w14:textId="77777777" w:rsidR="006C4A41" w:rsidRDefault="00D763A9">
            <w:r>
              <w:rPr>
                <w:sz w:val="18"/>
                <w:szCs w:val="18"/>
              </w:rPr>
              <w:t>Búsqueda de vuelos con filtros y orden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EC0BF1"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930407" w14:textId="77777777" w:rsidR="006C4A41" w:rsidRDefault="00D763A9">
            <w:r>
              <w:rPr>
                <w:sz w:val="18"/>
                <w:szCs w:val="18"/>
              </w:rPr>
              <w:t>4</w:t>
            </w:r>
          </w:p>
        </w:tc>
      </w:tr>
      <w:tr w:rsidR="006C4A41" w14:paraId="76AAC7CB"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CDFD5C" w14:textId="77777777" w:rsidR="006C4A41" w:rsidRDefault="00D763A9">
            <w:r>
              <w:rPr>
                <w:sz w:val="18"/>
                <w:szCs w:val="18"/>
              </w:rPr>
              <w:t>Detalle de vuelo con promoción vigente</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7D9A59"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971FC6" w14:textId="77777777" w:rsidR="006C4A41" w:rsidRDefault="00D763A9">
            <w:r>
              <w:rPr>
                <w:sz w:val="18"/>
                <w:szCs w:val="18"/>
              </w:rPr>
              <w:t>4</w:t>
            </w:r>
          </w:p>
        </w:tc>
      </w:tr>
      <w:tr w:rsidR="006C4A41" w14:paraId="43C4F4A0"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BFA0EC" w14:textId="77777777" w:rsidR="006C4A41" w:rsidRDefault="00D763A9">
            <w:r>
              <w:rPr>
                <w:sz w:val="18"/>
                <w:szCs w:val="18"/>
              </w:rPr>
              <w:t>Portada (promociones y novedades vigentes)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8D400C"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DEDCAF" w14:textId="77777777" w:rsidR="006C4A41" w:rsidRDefault="00D763A9">
            <w:r>
              <w:rPr>
                <w:sz w:val="18"/>
                <w:szCs w:val="18"/>
              </w:rPr>
              <w:t>4</w:t>
            </w:r>
          </w:p>
        </w:tc>
      </w:tr>
      <w:tr w:rsidR="006C4A41" w14:paraId="0EB634FA"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E969CD" w14:textId="77777777" w:rsidR="006C4A41" w:rsidRDefault="00D763A9">
            <w:r>
              <w:rPr>
                <w:sz w:val="18"/>
                <w:szCs w:val="18"/>
              </w:rPr>
              <w:t>Mis reservas con filtro por estado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8CC8D9"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01EB8C" w14:textId="77777777" w:rsidR="006C4A41" w:rsidRDefault="00D763A9">
            <w:r>
              <w:rPr>
                <w:sz w:val="18"/>
                <w:szCs w:val="18"/>
              </w:rPr>
              <w:t>4</w:t>
            </w:r>
          </w:p>
        </w:tc>
      </w:tr>
      <w:tr w:rsidR="006C4A41" w14:paraId="7A7595D8"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1B097F" w14:textId="77777777" w:rsidR="006C4A41" w:rsidRDefault="00D763A9">
            <w:r>
              <w:rPr>
                <w:sz w:val="18"/>
                <w:szCs w:val="18"/>
              </w:rPr>
              <w:t>Buscador interno del sitio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48538F"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BA69B2" w14:textId="77777777" w:rsidR="006C4A41" w:rsidRDefault="00D763A9">
            <w:r>
              <w:rPr>
                <w:sz w:val="18"/>
                <w:szCs w:val="18"/>
              </w:rPr>
              <w:t>4</w:t>
            </w:r>
          </w:p>
        </w:tc>
      </w:tr>
      <w:tr w:rsidR="006C4A41" w14:paraId="2DB98244"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28AEA" w14:textId="77777777" w:rsidR="006C4A41" w:rsidRDefault="00D763A9">
            <w:r>
              <w:rPr>
                <w:sz w:val="18"/>
                <w:szCs w:val="18"/>
              </w:rPr>
              <w:t>Usuarios con filtros (administración)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97E7D5"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5B264" w14:textId="77777777" w:rsidR="006C4A41" w:rsidRDefault="00D763A9">
            <w:r>
              <w:rPr>
                <w:sz w:val="18"/>
                <w:szCs w:val="18"/>
              </w:rPr>
              <w:t>4</w:t>
            </w:r>
          </w:p>
        </w:tc>
      </w:tr>
      <w:tr w:rsidR="006C4A41" w14:paraId="73CECD22"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C73FAC" w14:textId="77777777" w:rsidR="006C4A41" w:rsidRDefault="00D763A9">
            <w:r>
              <w:rPr>
                <w:sz w:val="18"/>
                <w:szCs w:val="18"/>
              </w:rPr>
              <w:t>Promociones pendientes (administración)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E28293"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81A1E" w14:textId="77777777" w:rsidR="006C4A41" w:rsidRDefault="00D763A9">
            <w:r>
              <w:rPr>
                <w:sz w:val="18"/>
                <w:szCs w:val="18"/>
              </w:rPr>
              <w:t>4</w:t>
            </w:r>
          </w:p>
        </w:tc>
      </w:tr>
      <w:tr w:rsidR="006C4A41" w14:paraId="7E819D96"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A08231" w14:textId="77777777" w:rsidR="006C4A41" w:rsidRDefault="00D763A9">
            <w:r>
              <w:rPr>
                <w:sz w:val="18"/>
                <w:szCs w:val="18"/>
              </w:rPr>
              <w:t>Ficha de aerolínea con sus vuelos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AF80EC" w14:textId="77777777" w:rsidR="006C4A41" w:rsidRDefault="00D763A9">
            <w:r>
              <w:rPr>
                <w:sz w:val="18"/>
                <w:szCs w:val="18"/>
              </w:rPr>
              <w:t>Media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F19F86" w14:textId="77777777" w:rsidR="006C4A41" w:rsidRDefault="00D763A9">
            <w:r>
              <w:rPr>
                <w:sz w:val="18"/>
                <w:szCs w:val="18"/>
              </w:rPr>
              <w:t>4</w:t>
            </w:r>
          </w:p>
        </w:tc>
      </w:tr>
      <w:tr w:rsidR="006C4A41" w14:paraId="1EA2F721"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76F63" w14:textId="77777777" w:rsidR="006C4A41" w:rsidRDefault="00D763A9">
            <w:r>
              <w:rPr>
                <w:sz w:val="18"/>
                <w:szCs w:val="18"/>
              </w:rPr>
              <w:t>Listado de aerolíneas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C91862"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B94543" w14:textId="77777777" w:rsidR="006C4A41" w:rsidRDefault="00D763A9">
            <w:r>
              <w:rPr>
                <w:sz w:val="18"/>
                <w:szCs w:val="18"/>
              </w:rPr>
              <w:t>3</w:t>
            </w:r>
          </w:p>
        </w:tc>
      </w:tr>
      <w:tr w:rsidR="006C4A41" w14:paraId="6D1CBAB7"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EF7405" w14:textId="77777777" w:rsidR="006C4A41" w:rsidRDefault="00D763A9">
            <w:r>
              <w:rPr>
                <w:sz w:val="18"/>
                <w:szCs w:val="18"/>
              </w:rPr>
              <w:t>Listado de novedades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42C526"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921AD8" w14:textId="77777777" w:rsidR="006C4A41" w:rsidRDefault="00D763A9">
            <w:r>
              <w:rPr>
                <w:sz w:val="18"/>
                <w:szCs w:val="18"/>
              </w:rPr>
              <w:t>3</w:t>
            </w:r>
          </w:p>
        </w:tc>
      </w:tr>
      <w:tr w:rsidR="006C4A41" w14:paraId="307FE0E6"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33EE0E" w14:textId="77777777" w:rsidR="006C4A41" w:rsidRDefault="00D763A9">
            <w:r>
              <w:rPr>
                <w:sz w:val="18"/>
                <w:szCs w:val="18"/>
              </w:rPr>
              <w:t>Detalle de novedad</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02E09"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32C36C" w14:textId="77777777" w:rsidR="006C4A41" w:rsidRDefault="00D763A9">
            <w:r>
              <w:rPr>
                <w:sz w:val="18"/>
                <w:szCs w:val="18"/>
              </w:rPr>
              <w:t>3</w:t>
            </w:r>
          </w:p>
        </w:tc>
      </w:tr>
      <w:tr w:rsidR="006C4A41" w14:paraId="48AB2445"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E3A927" w14:textId="77777777" w:rsidR="006C4A41" w:rsidRDefault="00D763A9">
            <w:r>
              <w:rPr>
                <w:sz w:val="18"/>
                <w:szCs w:val="18"/>
              </w:rPr>
              <w:lastRenderedPageBreak/>
              <w:t>Mis compras</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DD0F97"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ABE633" w14:textId="77777777" w:rsidR="006C4A41" w:rsidRDefault="00D763A9">
            <w:r>
              <w:rPr>
                <w:sz w:val="18"/>
                <w:szCs w:val="18"/>
              </w:rPr>
              <w:t>3</w:t>
            </w:r>
          </w:p>
        </w:tc>
      </w:tr>
      <w:tr w:rsidR="006C4A41" w14:paraId="131F9827"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9B3A90" w14:textId="77777777" w:rsidR="006C4A41" w:rsidRDefault="00D763A9">
            <w:r>
              <w:rPr>
                <w:sz w:val="18"/>
                <w:szCs w:val="18"/>
              </w:rPr>
              <w:t>Detalle de reserva</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229BCD"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BFDA1F" w14:textId="77777777" w:rsidR="006C4A41" w:rsidRDefault="00D763A9">
            <w:r>
              <w:rPr>
                <w:sz w:val="18"/>
                <w:szCs w:val="18"/>
              </w:rPr>
              <w:t>3</w:t>
            </w:r>
          </w:p>
        </w:tc>
      </w:tr>
      <w:tr w:rsidR="006C4A41" w14:paraId="7E7D351F"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1CCF2F" w14:textId="77777777" w:rsidR="006C4A41" w:rsidRDefault="00D763A9">
            <w:r>
              <w:rPr>
                <w:sz w:val="18"/>
                <w:szCs w:val="18"/>
              </w:rPr>
              <w:t>Mi perfil</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450EB2"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51AD96" w14:textId="77777777" w:rsidR="006C4A41" w:rsidRDefault="00D763A9">
            <w:r>
              <w:rPr>
                <w:sz w:val="18"/>
                <w:szCs w:val="18"/>
              </w:rPr>
              <w:t>3</w:t>
            </w:r>
          </w:p>
        </w:tc>
      </w:tr>
      <w:tr w:rsidR="006C4A41" w14:paraId="1CC7D640"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6BDA1A" w14:textId="77777777" w:rsidR="006C4A41" w:rsidRDefault="00D763A9">
            <w:r>
              <w:rPr>
                <w:sz w:val="18"/>
                <w:szCs w:val="18"/>
              </w:rPr>
              <w:t>Mis vuelos (CEO)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9AEA64"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1EDB17" w14:textId="77777777" w:rsidR="006C4A41" w:rsidRDefault="00D763A9">
            <w:r>
              <w:rPr>
                <w:sz w:val="18"/>
                <w:szCs w:val="18"/>
              </w:rPr>
              <w:t>3</w:t>
            </w:r>
          </w:p>
        </w:tc>
      </w:tr>
      <w:tr w:rsidR="006C4A41" w14:paraId="0277DA2B"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73275F" w14:textId="77777777" w:rsidR="006C4A41" w:rsidRDefault="00D763A9">
            <w:r>
              <w:rPr>
                <w:sz w:val="18"/>
                <w:szCs w:val="18"/>
              </w:rPr>
              <w:t>Mis promociones (CEO)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BA445A"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DCE632" w14:textId="77777777" w:rsidR="006C4A41" w:rsidRDefault="00D763A9">
            <w:r>
              <w:rPr>
                <w:sz w:val="18"/>
                <w:szCs w:val="18"/>
              </w:rPr>
              <w:t>3</w:t>
            </w:r>
          </w:p>
        </w:tc>
      </w:tr>
      <w:tr w:rsidR="006C4A41" w14:paraId="268F0883"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F95A78" w14:textId="77777777" w:rsidR="006C4A41" w:rsidRDefault="00D763A9">
            <w:r>
              <w:rPr>
                <w:sz w:val="18"/>
                <w:szCs w:val="18"/>
              </w:rPr>
              <w:t>Aerolíneas (administración)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1085EF"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EF1896" w14:textId="77777777" w:rsidR="006C4A41" w:rsidRDefault="00D763A9">
            <w:r>
              <w:rPr>
                <w:sz w:val="18"/>
                <w:szCs w:val="18"/>
              </w:rPr>
              <w:t>3</w:t>
            </w:r>
          </w:p>
        </w:tc>
      </w:tr>
      <w:tr w:rsidR="006C4A41" w14:paraId="0428AB47"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465125" w14:textId="77777777" w:rsidR="006C4A41" w:rsidRDefault="00D763A9">
            <w:r>
              <w:rPr>
                <w:sz w:val="18"/>
                <w:szCs w:val="18"/>
              </w:rPr>
              <w:t>Novedades (administración)</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A3E431"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75E6EB" w14:textId="77777777" w:rsidR="006C4A41" w:rsidRDefault="00D763A9">
            <w:r>
              <w:rPr>
                <w:sz w:val="18"/>
                <w:szCs w:val="18"/>
              </w:rPr>
              <w:t>3</w:t>
            </w:r>
          </w:p>
        </w:tc>
      </w:tr>
      <w:tr w:rsidR="006C4A41" w14:paraId="1A747632"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3F7778" w14:textId="77777777" w:rsidR="006C4A41" w:rsidRDefault="00D763A9">
            <w:r>
              <w:rPr>
                <w:sz w:val="18"/>
                <w:szCs w:val="18"/>
              </w:rPr>
              <w:t>Mensajes de contacto</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D704AB"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DAF84C" w14:textId="77777777" w:rsidR="006C4A41" w:rsidRDefault="00D763A9">
            <w:r>
              <w:rPr>
                <w:sz w:val="18"/>
                <w:szCs w:val="18"/>
              </w:rPr>
              <w:t>3</w:t>
            </w:r>
          </w:p>
        </w:tc>
      </w:tr>
      <w:tr w:rsidR="006C4A41" w14:paraId="081F064E"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E715F0" w14:textId="77777777" w:rsidR="006C4A41" w:rsidRDefault="00D763A9">
            <w:r>
              <w:rPr>
                <w:sz w:val="18"/>
                <w:szCs w:val="18"/>
              </w:rPr>
              <w:t>Detalle de mensaje</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414D63" w14:textId="77777777" w:rsidR="006C4A41" w:rsidRDefault="00D763A9">
            <w:r>
              <w:rPr>
                <w:sz w:val="18"/>
                <w:szCs w:val="18"/>
              </w:rPr>
              <w:t>Baja</w:t>
            </w:r>
          </w:p>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42A775" w14:textId="77777777" w:rsidR="006C4A41" w:rsidRDefault="00D763A9">
            <w:r>
              <w:rPr>
                <w:sz w:val="18"/>
                <w:szCs w:val="18"/>
              </w:rPr>
              <w:t>3</w:t>
            </w:r>
          </w:p>
        </w:tc>
      </w:tr>
      <w:tr w:rsidR="006C4A41" w14:paraId="67FD86DB" w14:textId="77777777">
        <w:trPr>
          <w:cantSplit/>
        </w:trPr>
        <w:tc>
          <w:tcPr>
            <w:tcW w:w="6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4186CD" w14:textId="77777777" w:rsidR="006C4A41" w:rsidRDefault="00D763A9">
            <w:r>
              <w:rPr>
                <w:sz w:val="18"/>
                <w:szCs w:val="18"/>
              </w:rPr>
              <w:t>Total</w:t>
            </w:r>
          </w:p>
        </w:tc>
        <w:tc>
          <w:tcPr>
            <w:tcW w:w="183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DD1D3F" w14:textId="77777777" w:rsidR="006C4A41" w:rsidRDefault="006C4A41"/>
        </w:tc>
        <w:tc>
          <w:tcPr>
            <w:tcW w:w="9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7CB43" w14:textId="77777777" w:rsidR="006C4A41" w:rsidRDefault="00D763A9">
            <w:r>
              <w:rPr>
                <w:sz w:val="18"/>
                <w:szCs w:val="18"/>
              </w:rPr>
              <w:t>68</w:t>
            </w:r>
          </w:p>
        </w:tc>
      </w:tr>
    </w:tbl>
    <w:p w14:paraId="042B5E46" w14:textId="77777777" w:rsidR="006C4A41" w:rsidRDefault="006C4A41">
      <w:pPr>
        <w:spacing w:after="120"/>
      </w:pPr>
    </w:p>
    <w:p w14:paraId="0ECC4753" w14:textId="77777777" w:rsidR="006C4A41" w:rsidRDefault="00D763A9">
      <w:pPr>
        <w:pStyle w:val="Heading3"/>
      </w:pPr>
      <w:r>
        <w:t>Puntos de función sin ajustar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8"/>
        <w:gridCol w:w="2410"/>
      </w:tblGrid>
      <w:tr w:rsidR="006C4A41" w14:paraId="174703F5" w14:textId="77777777">
        <w:trPr>
          <w:tblHeader/>
        </w:trPr>
        <w:tc>
          <w:tcPr>
            <w:tcW w:w="7228"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DD8EEDA" w14:textId="77777777" w:rsidR="006C4A41" w:rsidRDefault="00D763A9">
            <w:r>
              <w:rPr>
                <w:b/>
                <w:bCs/>
                <w:sz w:val="18"/>
                <w:szCs w:val="18"/>
              </w:rPr>
              <w:t>Componente</w:t>
            </w:r>
          </w:p>
        </w:tc>
        <w:tc>
          <w:tcPr>
            <w:tcW w:w="241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65007C6" w14:textId="77777777" w:rsidR="006C4A41" w:rsidRDefault="00D763A9">
            <w:r>
              <w:rPr>
                <w:b/>
                <w:bCs/>
                <w:sz w:val="18"/>
                <w:szCs w:val="18"/>
              </w:rPr>
              <w:t>PF</w:t>
            </w:r>
          </w:p>
        </w:tc>
      </w:tr>
      <w:tr w:rsidR="006C4A41" w14:paraId="2A0FE4C7" w14:textId="77777777">
        <w:trPr>
          <w:cantSplit/>
        </w:trPr>
        <w:tc>
          <w:tcPr>
            <w:tcW w:w="72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6F9D5B" w14:textId="77777777" w:rsidR="006C4A41" w:rsidRDefault="00D763A9">
            <w:r>
              <w:rPr>
                <w:sz w:val="18"/>
                <w:szCs w:val="18"/>
              </w:rPr>
              <w:t>Archivos lógicos internos (ILF)</w:t>
            </w:r>
          </w:p>
        </w:tc>
        <w:tc>
          <w:tcPr>
            <w:tcW w:w="2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F46D3F" w14:textId="77777777" w:rsidR="006C4A41" w:rsidRDefault="00D763A9">
            <w:r>
              <w:rPr>
                <w:sz w:val="18"/>
                <w:szCs w:val="18"/>
              </w:rPr>
              <w:t>49</w:t>
            </w:r>
          </w:p>
        </w:tc>
      </w:tr>
      <w:tr w:rsidR="006C4A41" w14:paraId="2AE06113" w14:textId="77777777">
        <w:trPr>
          <w:cantSplit/>
        </w:trPr>
        <w:tc>
          <w:tcPr>
            <w:tcW w:w="72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C8666F" w14:textId="77777777" w:rsidR="006C4A41" w:rsidRDefault="00D763A9">
            <w:r>
              <w:rPr>
                <w:sz w:val="18"/>
                <w:szCs w:val="18"/>
              </w:rPr>
              <w:t>Archivos de interfaz externos (EIF)</w:t>
            </w:r>
          </w:p>
        </w:tc>
        <w:tc>
          <w:tcPr>
            <w:tcW w:w="2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0E7662" w14:textId="77777777" w:rsidR="006C4A41" w:rsidRDefault="00D763A9">
            <w:r>
              <w:rPr>
                <w:sz w:val="18"/>
                <w:szCs w:val="18"/>
              </w:rPr>
              <w:t>0</w:t>
            </w:r>
          </w:p>
        </w:tc>
      </w:tr>
      <w:tr w:rsidR="006C4A41" w14:paraId="732BE792" w14:textId="77777777">
        <w:trPr>
          <w:cantSplit/>
        </w:trPr>
        <w:tc>
          <w:tcPr>
            <w:tcW w:w="72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F8D6B6" w14:textId="77777777" w:rsidR="006C4A41" w:rsidRDefault="00D763A9">
            <w:r>
              <w:rPr>
                <w:sz w:val="18"/>
                <w:szCs w:val="18"/>
              </w:rPr>
              <w:t>Entradas externas (EI)</w:t>
            </w:r>
          </w:p>
        </w:tc>
        <w:tc>
          <w:tcPr>
            <w:tcW w:w="2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5208E3" w14:textId="77777777" w:rsidR="006C4A41" w:rsidRDefault="00D763A9">
            <w:r>
              <w:rPr>
                <w:sz w:val="18"/>
                <w:szCs w:val="18"/>
              </w:rPr>
              <w:t>94</w:t>
            </w:r>
          </w:p>
        </w:tc>
      </w:tr>
      <w:tr w:rsidR="006C4A41" w14:paraId="09E36EFE" w14:textId="77777777">
        <w:trPr>
          <w:cantSplit/>
        </w:trPr>
        <w:tc>
          <w:tcPr>
            <w:tcW w:w="72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5FB6A9" w14:textId="77777777" w:rsidR="006C4A41" w:rsidRDefault="00D763A9">
            <w:r>
              <w:rPr>
                <w:sz w:val="18"/>
                <w:szCs w:val="18"/>
              </w:rPr>
              <w:t>Salidas externas (EO)</w:t>
            </w:r>
          </w:p>
        </w:tc>
        <w:tc>
          <w:tcPr>
            <w:tcW w:w="2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EF5D84" w14:textId="77777777" w:rsidR="006C4A41" w:rsidRDefault="00D763A9">
            <w:r>
              <w:rPr>
                <w:sz w:val="18"/>
                <w:szCs w:val="18"/>
              </w:rPr>
              <w:t>70</w:t>
            </w:r>
          </w:p>
        </w:tc>
      </w:tr>
      <w:tr w:rsidR="006C4A41" w14:paraId="750F74FE" w14:textId="77777777">
        <w:trPr>
          <w:cantSplit/>
        </w:trPr>
        <w:tc>
          <w:tcPr>
            <w:tcW w:w="72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25B82C" w14:textId="77777777" w:rsidR="006C4A41" w:rsidRDefault="00D763A9">
            <w:r>
              <w:rPr>
                <w:sz w:val="18"/>
                <w:szCs w:val="18"/>
              </w:rPr>
              <w:t>Consultas externas (EQ)</w:t>
            </w:r>
          </w:p>
        </w:tc>
        <w:tc>
          <w:tcPr>
            <w:tcW w:w="2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176F23" w14:textId="77777777" w:rsidR="006C4A41" w:rsidRDefault="00D763A9">
            <w:r>
              <w:rPr>
                <w:sz w:val="18"/>
                <w:szCs w:val="18"/>
              </w:rPr>
              <w:t>68</w:t>
            </w:r>
          </w:p>
        </w:tc>
      </w:tr>
      <w:tr w:rsidR="006C4A41" w14:paraId="191ABF00" w14:textId="77777777">
        <w:trPr>
          <w:cantSplit/>
        </w:trPr>
        <w:tc>
          <w:tcPr>
            <w:tcW w:w="72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0827F6" w14:textId="77777777" w:rsidR="006C4A41" w:rsidRDefault="00D763A9">
            <w:r>
              <w:rPr>
                <w:sz w:val="18"/>
                <w:szCs w:val="18"/>
              </w:rPr>
              <w:t>Total sin ajustar (PFSA)</w:t>
            </w:r>
          </w:p>
        </w:tc>
        <w:tc>
          <w:tcPr>
            <w:tcW w:w="24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F1F396" w14:textId="77777777" w:rsidR="006C4A41" w:rsidRDefault="00D763A9">
            <w:r>
              <w:rPr>
                <w:sz w:val="18"/>
                <w:szCs w:val="18"/>
              </w:rPr>
              <w:t>281</w:t>
            </w:r>
          </w:p>
        </w:tc>
      </w:tr>
    </w:tbl>
    <w:p w14:paraId="321E2011" w14:textId="77777777" w:rsidR="006C4A41" w:rsidRDefault="006C4A41">
      <w:pPr>
        <w:spacing w:after="120"/>
      </w:pPr>
    </w:p>
    <w:p w14:paraId="48C10770" w14:textId="77777777" w:rsidR="006C4A41" w:rsidRDefault="00D763A9">
      <w:pPr>
        <w:pStyle w:val="Heading3"/>
      </w:pPr>
      <w:r>
        <w:t>Factor de ajuste</w:t>
      </w:r>
    </w:p>
    <w:p w14:paraId="304736AB" w14:textId="77777777" w:rsidR="006C4A41" w:rsidRDefault="00D763A9">
      <w:pPr>
        <w:spacing w:after="120" w:line="276" w:lineRule="auto"/>
        <w:jc w:val="both"/>
      </w:pPr>
      <w:r>
        <w:t>Las 14 características generales del sistema se valoraron de 0 (sin influencia) a 5 (influencia esencial):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876"/>
        <w:gridCol w:w="5477"/>
      </w:tblGrid>
      <w:tr w:rsidR="006C4A41" w14:paraId="72C86E14" w14:textId="77777777">
        <w:trPr>
          <w:tblHeader/>
        </w:trPr>
        <w:tc>
          <w:tcPr>
            <w:tcW w:w="328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70915F0" w14:textId="77777777" w:rsidR="006C4A41" w:rsidRDefault="00D763A9">
            <w:r>
              <w:rPr>
                <w:b/>
                <w:bCs/>
                <w:sz w:val="18"/>
                <w:szCs w:val="18"/>
              </w:rPr>
              <w:t>Característica</w:t>
            </w:r>
          </w:p>
        </w:tc>
        <w:tc>
          <w:tcPr>
            <w:tcW w:w="87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729B6D87" w14:textId="77777777" w:rsidR="006C4A41" w:rsidRDefault="00D763A9">
            <w:r>
              <w:rPr>
                <w:b/>
                <w:bCs/>
                <w:sz w:val="18"/>
                <w:szCs w:val="18"/>
              </w:rPr>
              <w:t>Valor</w:t>
            </w:r>
          </w:p>
        </w:tc>
        <w:tc>
          <w:tcPr>
            <w:tcW w:w="547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FC5CFF9" w14:textId="77777777" w:rsidR="006C4A41" w:rsidRDefault="00D763A9">
            <w:r>
              <w:rPr>
                <w:b/>
                <w:bCs/>
                <w:sz w:val="18"/>
                <w:szCs w:val="18"/>
              </w:rPr>
              <w:t>Justificación</w:t>
            </w:r>
          </w:p>
        </w:tc>
      </w:tr>
      <w:tr w:rsidR="006C4A41" w14:paraId="0C3B5456"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33E151" w14:textId="77777777" w:rsidR="006C4A41" w:rsidRDefault="00D763A9">
            <w:r>
              <w:rPr>
                <w:sz w:val="18"/>
                <w:szCs w:val="18"/>
              </w:rPr>
              <w:t>Comunicación de datos</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579133" w14:textId="77777777" w:rsidR="006C4A41" w:rsidRDefault="00D763A9">
            <w:r>
              <w:rPr>
                <w:sz w:val="18"/>
                <w:szCs w:val="18"/>
              </w:rPr>
              <w:t>4</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6A5B3E" w14:textId="77777777" w:rsidR="006C4A41" w:rsidRDefault="00D763A9">
            <w:r>
              <w:rPr>
                <w:sz w:val="18"/>
                <w:szCs w:val="18"/>
              </w:rPr>
              <w:t>Aplicación web: todo pasa por la red</w:t>
            </w:r>
          </w:p>
        </w:tc>
      </w:tr>
      <w:tr w:rsidR="006C4A41" w14:paraId="28322330"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1F0FA1" w14:textId="77777777" w:rsidR="006C4A41" w:rsidRDefault="00D763A9">
            <w:r>
              <w:rPr>
                <w:sz w:val="18"/>
                <w:szCs w:val="18"/>
              </w:rPr>
              <w:t>Procesamiento distribuido</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A769A8" w14:textId="77777777" w:rsidR="006C4A41" w:rsidRDefault="00D763A9">
            <w:r>
              <w:rPr>
                <w:sz w:val="18"/>
                <w:szCs w:val="18"/>
              </w:rPr>
              <w:t>2</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8D2787" w14:textId="77777777" w:rsidR="006C4A41" w:rsidRDefault="00D763A9">
            <w:r>
              <w:rPr>
                <w:sz w:val="18"/>
                <w:szCs w:val="18"/>
              </w:rPr>
              <w:t>Navegador, servidor web y base separados</w:t>
            </w:r>
          </w:p>
        </w:tc>
      </w:tr>
      <w:tr w:rsidR="006C4A41" w14:paraId="5BAC2DE1"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7CA44F" w14:textId="77777777" w:rsidR="006C4A41" w:rsidRDefault="00D763A9">
            <w:r>
              <w:rPr>
                <w:sz w:val="18"/>
                <w:szCs w:val="18"/>
              </w:rPr>
              <w:t>Rendimiento</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B82333" w14:textId="77777777" w:rsidR="006C4A41" w:rsidRDefault="00D763A9">
            <w:r>
              <w:rPr>
                <w:sz w:val="18"/>
                <w:szCs w:val="18"/>
              </w:rPr>
              <w:t>3</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2B0D5B" w14:textId="77777777" w:rsidR="006C4A41" w:rsidRDefault="00D763A9">
            <w:r>
              <w:rPr>
                <w:sz w:val="18"/>
                <w:szCs w:val="18"/>
              </w:rPr>
              <w:t>Objetivo O9: portada liviana y rápida</w:t>
            </w:r>
          </w:p>
        </w:tc>
      </w:tr>
      <w:tr w:rsidR="006C4A41" w14:paraId="3C2794BB"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68F810" w14:textId="77777777" w:rsidR="006C4A41" w:rsidRDefault="00D763A9">
            <w:r>
              <w:rPr>
                <w:sz w:val="18"/>
                <w:szCs w:val="18"/>
              </w:rPr>
              <w:t>Configuración muy utilizada</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016A29" w14:textId="77777777" w:rsidR="006C4A41" w:rsidRDefault="00D763A9">
            <w:r>
              <w:rPr>
                <w:sz w:val="18"/>
                <w:szCs w:val="18"/>
              </w:rPr>
              <w:t>2</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52738B" w14:textId="77777777" w:rsidR="006C4A41" w:rsidRDefault="00D763A9">
            <w:r>
              <w:rPr>
                <w:sz w:val="18"/>
                <w:szCs w:val="18"/>
              </w:rPr>
              <w:t>Hosting compartido</w:t>
            </w:r>
          </w:p>
        </w:tc>
      </w:tr>
      <w:tr w:rsidR="006C4A41" w14:paraId="6259D3EC"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819FE0" w14:textId="77777777" w:rsidR="006C4A41" w:rsidRDefault="00D763A9">
            <w:r>
              <w:rPr>
                <w:sz w:val="18"/>
                <w:szCs w:val="18"/>
              </w:rPr>
              <w:t>Tasa de transacciones</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DF3B53" w14:textId="77777777" w:rsidR="006C4A41" w:rsidRDefault="00D763A9">
            <w:r>
              <w:rPr>
                <w:sz w:val="18"/>
                <w:szCs w:val="18"/>
              </w:rPr>
              <w:t>3</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F3CF05" w14:textId="77777777" w:rsidR="006C4A41" w:rsidRDefault="00D763A9">
            <w:r>
              <w:rPr>
                <w:sz w:val="18"/>
                <w:szCs w:val="18"/>
              </w:rPr>
              <w:t>Reservas concurrentes con bloqueo de filas</w:t>
            </w:r>
          </w:p>
        </w:tc>
      </w:tr>
      <w:tr w:rsidR="006C4A41" w14:paraId="38ED96A6"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23EE29" w14:textId="77777777" w:rsidR="006C4A41" w:rsidRDefault="00D763A9">
            <w:r>
              <w:rPr>
                <w:sz w:val="18"/>
                <w:szCs w:val="18"/>
              </w:rPr>
              <w:t>Entrada de datos en línea</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74642D" w14:textId="77777777" w:rsidR="006C4A41" w:rsidRDefault="00D763A9">
            <w:r>
              <w:rPr>
                <w:sz w:val="18"/>
                <w:szCs w:val="18"/>
              </w:rPr>
              <w:t>5</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33DE8D" w14:textId="77777777" w:rsidR="006C4A41" w:rsidRDefault="00D763A9">
            <w:r>
              <w:rPr>
                <w:sz w:val="18"/>
                <w:szCs w:val="18"/>
              </w:rPr>
              <w:t>Todo se carga por formularios web</w:t>
            </w:r>
          </w:p>
        </w:tc>
      </w:tr>
      <w:tr w:rsidR="006C4A41" w14:paraId="46CD4C78"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B92677" w14:textId="77777777" w:rsidR="006C4A41" w:rsidRDefault="00D763A9">
            <w:r>
              <w:rPr>
                <w:sz w:val="18"/>
                <w:szCs w:val="18"/>
              </w:rPr>
              <w:t>Eficiencia del usuario final</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0553A3" w14:textId="77777777" w:rsidR="006C4A41" w:rsidRDefault="00D763A9">
            <w:r>
              <w:rPr>
                <w:sz w:val="18"/>
                <w:szCs w:val="18"/>
              </w:rPr>
              <w:t>5</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6654BA" w14:textId="77777777" w:rsidR="006C4A41" w:rsidRDefault="00D763A9">
            <w:r>
              <w:rPr>
                <w:sz w:val="18"/>
                <w:szCs w:val="18"/>
              </w:rPr>
              <w:t>Accesibilidad AA, ayuda, filtros, validación inmediata</w:t>
            </w:r>
          </w:p>
        </w:tc>
      </w:tr>
      <w:tr w:rsidR="006C4A41" w14:paraId="6F81C996"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FB7CD2" w14:textId="77777777" w:rsidR="006C4A41" w:rsidRDefault="00D763A9">
            <w:r>
              <w:rPr>
                <w:sz w:val="18"/>
                <w:szCs w:val="18"/>
              </w:rPr>
              <w:t>Actualización en línea</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F06D56" w14:textId="77777777" w:rsidR="006C4A41" w:rsidRDefault="00D763A9">
            <w:r>
              <w:rPr>
                <w:sz w:val="18"/>
                <w:szCs w:val="18"/>
              </w:rPr>
              <w:t>4</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9F6F69" w14:textId="77777777" w:rsidR="006C4A41" w:rsidRDefault="00D763A9">
            <w:r>
              <w:rPr>
                <w:sz w:val="18"/>
                <w:szCs w:val="18"/>
              </w:rPr>
              <w:t>Los ILF se actualizan en línea</w:t>
            </w:r>
          </w:p>
        </w:tc>
      </w:tr>
      <w:tr w:rsidR="006C4A41" w14:paraId="40A6D2B7"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1F7368" w14:textId="77777777" w:rsidR="006C4A41" w:rsidRDefault="00D763A9">
            <w:r>
              <w:rPr>
                <w:sz w:val="18"/>
                <w:szCs w:val="18"/>
              </w:rPr>
              <w:t>Procesamiento complejo</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9B36A0" w14:textId="77777777" w:rsidR="006C4A41" w:rsidRDefault="00D763A9">
            <w:r>
              <w:rPr>
                <w:sz w:val="18"/>
                <w:szCs w:val="18"/>
              </w:rPr>
              <w:t>3</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8B436E" w14:textId="77777777" w:rsidR="006C4A41" w:rsidRDefault="00D763A9">
            <w:r>
              <w:rPr>
                <w:sz w:val="18"/>
                <w:szCs w:val="18"/>
              </w:rPr>
              <w:t>Transacciones, vencimiento de reservas, reglas de promociones</w:t>
            </w:r>
          </w:p>
        </w:tc>
      </w:tr>
      <w:tr w:rsidR="006C4A41" w14:paraId="4D43DDFA"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EE84C7" w14:textId="77777777" w:rsidR="006C4A41" w:rsidRDefault="00D763A9">
            <w:r>
              <w:rPr>
                <w:sz w:val="18"/>
                <w:szCs w:val="18"/>
              </w:rPr>
              <w:t>Reusabilidad</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68BF61" w14:textId="77777777" w:rsidR="006C4A41" w:rsidRDefault="00D763A9">
            <w:r>
              <w:rPr>
                <w:sz w:val="18"/>
                <w:szCs w:val="18"/>
              </w:rPr>
              <w:t>2</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82B418" w14:textId="77777777" w:rsidR="006C4A41" w:rsidRDefault="00D763A9">
            <w:r>
              <w:rPr>
                <w:sz w:val="18"/>
                <w:szCs w:val="18"/>
              </w:rPr>
              <w:t>Núcleo MVC y vistas parciales reutilizables</w:t>
            </w:r>
          </w:p>
        </w:tc>
      </w:tr>
      <w:tr w:rsidR="006C4A41" w14:paraId="119D4BFA"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A790D1" w14:textId="77777777" w:rsidR="006C4A41" w:rsidRDefault="00D763A9">
            <w:r>
              <w:rPr>
                <w:sz w:val="18"/>
                <w:szCs w:val="18"/>
              </w:rPr>
              <w:t>Facilidad de instalación</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6B8954" w14:textId="77777777" w:rsidR="006C4A41" w:rsidRDefault="00D763A9">
            <w:r>
              <w:rPr>
                <w:sz w:val="18"/>
                <w:szCs w:val="18"/>
              </w:rPr>
              <w:t>2</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802878" w14:textId="77777777" w:rsidR="006C4A41" w:rsidRDefault="00D763A9">
            <w:r>
              <w:rPr>
                <w:sz w:val="18"/>
                <w:szCs w:val="18"/>
              </w:rPr>
              <w:t>Scripts SQL y Composer</w:t>
            </w:r>
          </w:p>
        </w:tc>
      </w:tr>
      <w:tr w:rsidR="006C4A41" w14:paraId="17613A59"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787B21" w14:textId="77777777" w:rsidR="006C4A41" w:rsidRDefault="00D763A9">
            <w:r>
              <w:rPr>
                <w:sz w:val="18"/>
                <w:szCs w:val="18"/>
              </w:rPr>
              <w:t>Facilidad de operación</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187B80" w14:textId="77777777" w:rsidR="006C4A41" w:rsidRDefault="00D763A9">
            <w:r>
              <w:rPr>
                <w:sz w:val="18"/>
                <w:szCs w:val="18"/>
              </w:rPr>
              <w:t>3</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6C786" w14:textId="77777777" w:rsidR="006C4A41" w:rsidRDefault="00D763A9">
            <w:r>
              <w:rPr>
                <w:sz w:val="18"/>
                <w:szCs w:val="18"/>
              </w:rPr>
              <w:t>Vencimiento automático sin tareas programadas</w:t>
            </w:r>
          </w:p>
        </w:tc>
      </w:tr>
      <w:tr w:rsidR="006C4A41" w14:paraId="08E20858"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081392" w14:textId="77777777" w:rsidR="006C4A41" w:rsidRDefault="00D763A9">
            <w:r>
              <w:rPr>
                <w:sz w:val="18"/>
                <w:szCs w:val="18"/>
              </w:rPr>
              <w:t>Múltiples sitios</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E37419" w14:textId="77777777" w:rsidR="006C4A41" w:rsidRDefault="00D763A9">
            <w:r>
              <w:rPr>
                <w:sz w:val="18"/>
                <w:szCs w:val="18"/>
              </w:rPr>
              <w:t>1</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E9B56F" w14:textId="77777777" w:rsidR="006C4A41" w:rsidRDefault="00D763A9">
            <w:r>
              <w:rPr>
                <w:sz w:val="18"/>
                <w:szCs w:val="18"/>
              </w:rPr>
              <w:t>Una sola instalación</w:t>
            </w:r>
          </w:p>
        </w:tc>
      </w:tr>
      <w:tr w:rsidR="006C4A41" w14:paraId="50F308D8"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66C11A" w14:textId="77777777" w:rsidR="006C4A41" w:rsidRDefault="00D763A9">
            <w:r>
              <w:rPr>
                <w:sz w:val="18"/>
                <w:szCs w:val="18"/>
              </w:rPr>
              <w:t>Facilidad de cambio</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0AF7EF" w14:textId="77777777" w:rsidR="006C4A41" w:rsidRDefault="00D763A9">
            <w:r>
              <w:rPr>
                <w:sz w:val="18"/>
                <w:szCs w:val="18"/>
              </w:rPr>
              <w:t>3</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D65E79" w14:textId="77777777" w:rsidR="006C4A41" w:rsidRDefault="00D763A9">
            <w:r>
              <w:rPr>
                <w:sz w:val="18"/>
                <w:szCs w:val="18"/>
              </w:rPr>
              <w:t>Configuración en un archivo, consultas parametrizadas</w:t>
            </w:r>
          </w:p>
        </w:tc>
      </w:tr>
      <w:tr w:rsidR="006C4A41" w14:paraId="29B3D45F" w14:textId="77777777">
        <w:trPr>
          <w:cantSplit/>
        </w:trPr>
        <w:tc>
          <w:tcPr>
            <w:tcW w:w="32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A72BD9" w14:textId="77777777" w:rsidR="006C4A41" w:rsidRDefault="00D763A9">
            <w:r>
              <w:rPr>
                <w:sz w:val="18"/>
                <w:szCs w:val="18"/>
              </w:rPr>
              <w:t>Grado total de influencia</w:t>
            </w:r>
          </w:p>
        </w:tc>
        <w:tc>
          <w:tcPr>
            <w:tcW w:w="8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49F475" w14:textId="77777777" w:rsidR="006C4A41" w:rsidRDefault="00D763A9">
            <w:r>
              <w:rPr>
                <w:sz w:val="18"/>
                <w:szCs w:val="18"/>
              </w:rPr>
              <w:t>42</w:t>
            </w:r>
          </w:p>
        </w:tc>
        <w:tc>
          <w:tcPr>
            <w:tcW w:w="5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33F10F" w14:textId="77777777" w:rsidR="006C4A41" w:rsidRDefault="006C4A41"/>
        </w:tc>
      </w:tr>
    </w:tbl>
    <w:p w14:paraId="72E7072B" w14:textId="77777777" w:rsidR="006C4A41" w:rsidRDefault="006C4A41">
      <w:pPr>
        <w:spacing w:after="120"/>
      </w:pPr>
    </w:p>
    <w:p w14:paraId="240AE17A" w14:textId="77777777" w:rsidR="006C4A41" w:rsidRDefault="00D763A9">
      <w:pPr>
        <w:spacing w:after="120" w:line="276" w:lineRule="auto"/>
        <w:jc w:val="both"/>
      </w:pPr>
      <w:r>
        <w:t xml:space="preserve">Factor de ajuste = 0,65 + 0,01 × 42 = </w:t>
      </w:r>
      <w:r>
        <w:rPr>
          <w:b/>
          <w:bCs/>
        </w:rPr>
        <w:t>1,07</w:t>
      </w:r>
      <w:r>
        <w:t xml:space="preserve">. Puntos de función ajustados = 281 × 1,07 = </w:t>
      </w:r>
      <w:r>
        <w:rPr>
          <w:b/>
          <w:bCs/>
        </w:rPr>
        <w:t>301 PF</w:t>
      </w:r>
      <w:r>
        <w:t>.</w:t>
      </w:r>
    </w:p>
    <w:p w14:paraId="5078CBAD" w14:textId="77777777" w:rsidR="006C4A41" w:rsidRDefault="00D763A9">
      <w:pPr>
        <w:pStyle w:val="Heading2"/>
      </w:pPr>
      <w:bookmarkStart w:id="28" w:name="_Toc243858516"/>
      <w:r>
        <w:lastRenderedPageBreak/>
        <w:t>Esfuerzo y costo</w:t>
      </w:r>
      <w:bookmarkEnd w:id="28"/>
    </w:p>
    <w:p w14:paraId="452A9B31" w14:textId="77777777" w:rsidR="006C4A41" w:rsidRDefault="00D763A9">
      <w:pPr>
        <w:spacing w:after="120" w:line="276" w:lineRule="auto"/>
        <w:jc w:val="both"/>
      </w:pPr>
      <w:r>
        <w:t xml:space="preserve">Para pasar de tamaño a esfuerzo se usó la productividad promedio de </w:t>
      </w:r>
      <w:r>
        <w:rPr>
          <w:b/>
          <w:bCs/>
        </w:rPr>
        <w:t>11,5 horas por punto de función</w:t>
      </w:r>
      <w:r>
        <w:t xml:space="preserve"> que publica Capers Jones para el conjunto de los proyectos relevados [1]. Es un promedio general, que incluye análisis, programación, pruebas y documentación; la productividad real de un equipo varía con la experiencia y la tecnología [2]. Esfuerzo = 301 × 11,5 = </w:t>
      </w:r>
      <w:r>
        <w:rPr>
          <w:b/>
          <w:bCs/>
        </w:rPr>
        <w:t>3.462 horas</w:t>
      </w:r>
      <w:r>
        <w:t>.</w:t>
      </w:r>
    </w:p>
    <w:p w14:paraId="0E907D7F" w14:textId="77777777" w:rsidR="006C4A41" w:rsidRDefault="00D763A9">
      <w:pPr>
        <w:spacing w:after="120" w:line="276" w:lineRule="auto"/>
        <w:jc w:val="both"/>
      </w:pPr>
      <w:r>
        <w:t xml:space="preserve">El valor de la hora surge de la </w:t>
      </w:r>
      <w:r>
        <w:rPr>
          <w:b/>
          <w:bCs/>
        </w:rPr>
        <w:t>Encuesta de Sueldos 2026.1 de Sysarmy</w:t>
      </w:r>
      <w:r>
        <w:t xml:space="preserve"> (publicada el 6/3/2026, 4.939 respuestas) [3]: la mediana del sueldo bruto mensual de un programador Semi-Senior en Argentina es de </w:t>
      </w:r>
      <w:r>
        <w:rPr>
          <w:b/>
          <w:bCs/>
        </w:rPr>
        <w:t>$ 2.502.000</w:t>
      </w:r>
      <w:r>
        <w:t xml:space="preserve"> a enero de 2026, según el análisis de OpenQube sobre esa encuesta [4]. Con 160 horas de trabajo por mes, el valor de la hora es $ 2.502.000 / 160 = </w:t>
      </w:r>
      <w:r>
        <w:rPr>
          <w:b/>
          <w:bCs/>
        </w:rPr>
        <w:t>$ 15.638</w:t>
      </w:r>
      <w:r>
        <w:t>.</w:t>
      </w:r>
    </w:p>
    <w:p w14:paraId="582B2AAE" w14:textId="77777777" w:rsidR="006C4A41" w:rsidRDefault="00D763A9">
      <w:pPr>
        <w:spacing w:after="120" w:line="276" w:lineRule="auto"/>
        <w:jc w:val="both"/>
      </w:pPr>
      <w:r>
        <w:t xml:space="preserve">La infraestructura toma el plan </w:t>
      </w:r>
      <w:r>
        <w:rPr>
          <w:b/>
          <w:bCs/>
        </w:rPr>
        <w:t>Small de alwaysdata</w:t>
      </w:r>
      <w:r>
        <w:t xml:space="preserve"> (50 GB, pago anual): </w:t>
      </w:r>
      <w:r>
        <w:rPr>
          <w:b/>
          <w:bCs/>
        </w:rPr>
        <w:t>€ 5 por mes</w:t>
      </w:r>
      <w:r>
        <w:t xml:space="preserve"> sin IVA [5], convertido al tipo de cambio vendedor del Banco de la Nación Argentina del 23/10/2026, </w:t>
      </w:r>
      <w:r>
        <w:rPr>
          <w:b/>
          <w:bCs/>
        </w:rPr>
        <w:t>$ 1.780 por euro</w:t>
      </w:r>
      <w:r>
        <w:t xml:space="preserve"> [6]. Para una puesta comercial se suma el dominio </w:t>
      </w:r>
      <w:r>
        <w:rPr>
          <w:b/>
          <w:bCs/>
        </w:rPr>
        <w:t>aeroeb.com.ar</w:t>
      </w:r>
      <w:r>
        <w:t xml:space="preserve">, con el arancel anual de NIC Argentina de </w:t>
      </w:r>
      <w:r>
        <w:rPr>
          <w:b/>
          <w:bCs/>
        </w:rPr>
        <w:t>$ 8.500</w:t>
      </w:r>
      <w:r>
        <w:t xml:space="preserve"> [7]. Durante el trabajo práctico se usa el plan gratuito de alwaysdata, que no puede usarse con fines comerciales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3561"/>
        <w:gridCol w:w="2306"/>
      </w:tblGrid>
      <w:tr w:rsidR="006C4A41" w14:paraId="2A4C82C4" w14:textId="77777777">
        <w:trPr>
          <w:tblHeader/>
        </w:trPr>
        <w:tc>
          <w:tcPr>
            <w:tcW w:w="377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B11423C" w14:textId="77777777" w:rsidR="006C4A41" w:rsidRDefault="00D763A9">
            <w:r>
              <w:rPr>
                <w:b/>
                <w:bCs/>
                <w:sz w:val="18"/>
                <w:szCs w:val="18"/>
              </w:rPr>
              <w:t>Concepto</w:t>
            </w:r>
          </w:p>
        </w:tc>
        <w:tc>
          <w:tcPr>
            <w:tcW w:w="356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026B64A" w14:textId="77777777" w:rsidR="006C4A41" w:rsidRDefault="00D763A9">
            <w:r>
              <w:rPr>
                <w:b/>
                <w:bCs/>
                <w:sz w:val="18"/>
                <w:szCs w:val="18"/>
              </w:rPr>
              <w:t>Cálculo</w:t>
            </w:r>
          </w:p>
        </w:tc>
        <w:tc>
          <w:tcPr>
            <w:tcW w:w="230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82BFB17" w14:textId="77777777" w:rsidR="006C4A41" w:rsidRDefault="00D763A9">
            <w:r>
              <w:rPr>
                <w:b/>
                <w:bCs/>
                <w:sz w:val="18"/>
                <w:szCs w:val="18"/>
              </w:rPr>
              <w:t>Importe</w:t>
            </w:r>
          </w:p>
        </w:tc>
      </w:tr>
      <w:tr w:rsidR="006C4A41" w14:paraId="3B0AF8CA" w14:textId="77777777">
        <w:trPr>
          <w:cantSplit/>
        </w:trPr>
        <w:tc>
          <w:tcPr>
            <w:tcW w:w="37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4151C6" w14:textId="77777777" w:rsidR="006C4A41" w:rsidRDefault="00D763A9">
            <w:r>
              <w:rPr>
                <w:sz w:val="18"/>
                <w:szCs w:val="18"/>
              </w:rPr>
              <w:t>Desarrollo (recursos humanos)</w:t>
            </w:r>
          </w:p>
        </w:tc>
        <w:tc>
          <w:tcPr>
            <w:tcW w:w="3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EAF816" w14:textId="77777777" w:rsidR="006C4A41" w:rsidRDefault="00D763A9">
            <w:r>
              <w:rPr>
                <w:sz w:val="18"/>
                <w:szCs w:val="18"/>
              </w:rPr>
              <w:t>3.462 h × $ 15.638</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3C580F" w14:textId="77777777" w:rsidR="006C4A41" w:rsidRDefault="00D763A9">
            <w:r>
              <w:rPr>
                <w:sz w:val="18"/>
                <w:szCs w:val="18"/>
              </w:rPr>
              <w:t>$ 54.137.025</w:t>
            </w:r>
          </w:p>
        </w:tc>
      </w:tr>
      <w:tr w:rsidR="006C4A41" w14:paraId="0F1F1874" w14:textId="77777777">
        <w:trPr>
          <w:cantSplit/>
        </w:trPr>
        <w:tc>
          <w:tcPr>
            <w:tcW w:w="37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F71FD8" w14:textId="77777777" w:rsidR="006C4A41" w:rsidRDefault="00D763A9">
            <w:r>
              <w:rPr>
                <w:sz w:val="18"/>
                <w:szCs w:val="18"/>
              </w:rPr>
              <w:t>Hosting alwaysdata Small, primer año</w:t>
            </w:r>
          </w:p>
        </w:tc>
        <w:tc>
          <w:tcPr>
            <w:tcW w:w="3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8D7FBA" w14:textId="77777777" w:rsidR="006C4A41" w:rsidRDefault="00D763A9">
            <w:r>
              <w:rPr>
                <w:sz w:val="18"/>
                <w:szCs w:val="18"/>
              </w:rPr>
              <w:t>€ 60 × $ 1.780</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69EFBE" w14:textId="77777777" w:rsidR="006C4A41" w:rsidRDefault="00D763A9">
            <w:r>
              <w:rPr>
                <w:sz w:val="18"/>
                <w:szCs w:val="18"/>
              </w:rPr>
              <w:t>$ 106.800</w:t>
            </w:r>
          </w:p>
        </w:tc>
      </w:tr>
      <w:tr w:rsidR="006C4A41" w14:paraId="40A78C13" w14:textId="77777777">
        <w:trPr>
          <w:cantSplit/>
        </w:trPr>
        <w:tc>
          <w:tcPr>
            <w:tcW w:w="37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F9D81B" w14:textId="77777777" w:rsidR="006C4A41" w:rsidRDefault="00D763A9">
            <w:r>
              <w:rPr>
                <w:sz w:val="18"/>
                <w:szCs w:val="18"/>
              </w:rPr>
              <w:t>Dominio aeroeb.com.ar, primer año</w:t>
            </w:r>
          </w:p>
        </w:tc>
        <w:tc>
          <w:tcPr>
            <w:tcW w:w="3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E465F7" w14:textId="77777777" w:rsidR="006C4A41" w:rsidRDefault="00D763A9">
            <w:r>
              <w:rPr>
                <w:sz w:val="18"/>
                <w:szCs w:val="18"/>
              </w:rPr>
              <w:t>Arancel NIC Argentina</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288C9F" w14:textId="77777777" w:rsidR="006C4A41" w:rsidRDefault="00D763A9">
            <w:r>
              <w:rPr>
                <w:sz w:val="18"/>
                <w:szCs w:val="18"/>
              </w:rPr>
              <w:t>$ 8.500</w:t>
            </w:r>
          </w:p>
        </w:tc>
      </w:tr>
      <w:tr w:rsidR="006C4A41" w14:paraId="1C7A1E58" w14:textId="77777777">
        <w:trPr>
          <w:cantSplit/>
        </w:trPr>
        <w:tc>
          <w:tcPr>
            <w:tcW w:w="37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B58659" w14:textId="77777777" w:rsidR="006C4A41" w:rsidRDefault="00D763A9">
            <w:r>
              <w:rPr>
                <w:sz w:val="18"/>
                <w:szCs w:val="18"/>
              </w:rPr>
              <w:t>Subtotal</w:t>
            </w:r>
          </w:p>
        </w:tc>
        <w:tc>
          <w:tcPr>
            <w:tcW w:w="3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FEF2E" w14:textId="77777777" w:rsidR="006C4A41" w:rsidRDefault="006C4A41"/>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B79274" w14:textId="77777777" w:rsidR="006C4A41" w:rsidRDefault="00D763A9">
            <w:r>
              <w:rPr>
                <w:sz w:val="18"/>
                <w:szCs w:val="18"/>
              </w:rPr>
              <w:t>$ 54.252.325</w:t>
            </w:r>
          </w:p>
        </w:tc>
      </w:tr>
      <w:tr w:rsidR="006C4A41" w14:paraId="24D2636B" w14:textId="77777777">
        <w:trPr>
          <w:cantSplit/>
        </w:trPr>
        <w:tc>
          <w:tcPr>
            <w:tcW w:w="37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EAE446" w14:textId="77777777" w:rsidR="006C4A41" w:rsidRDefault="00D763A9">
            <w:r>
              <w:rPr>
                <w:sz w:val="18"/>
                <w:szCs w:val="18"/>
              </w:rPr>
              <w:t>Contingencia (10 %)</w:t>
            </w:r>
          </w:p>
        </w:tc>
        <w:tc>
          <w:tcPr>
            <w:tcW w:w="3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43FDCA" w14:textId="77777777" w:rsidR="006C4A41" w:rsidRDefault="00D763A9">
            <w:r>
              <w:rPr>
                <w:sz w:val="18"/>
                <w:szCs w:val="18"/>
              </w:rPr>
              <w:t>Riesgos de estimación</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6BF63E" w14:textId="77777777" w:rsidR="006C4A41" w:rsidRDefault="00D763A9">
            <w:r>
              <w:rPr>
                <w:sz w:val="18"/>
                <w:szCs w:val="18"/>
              </w:rPr>
              <w:t>$ 5.425.233</w:t>
            </w:r>
          </w:p>
        </w:tc>
      </w:tr>
      <w:tr w:rsidR="006C4A41" w14:paraId="6348B43A" w14:textId="77777777">
        <w:trPr>
          <w:cantSplit/>
        </w:trPr>
        <w:tc>
          <w:tcPr>
            <w:tcW w:w="37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3CD0DF" w14:textId="77777777" w:rsidR="006C4A41" w:rsidRDefault="00D763A9">
            <w:r>
              <w:rPr>
                <w:sz w:val="18"/>
                <w:szCs w:val="18"/>
              </w:rPr>
              <w:t>Costo total del proyecto</w:t>
            </w:r>
          </w:p>
        </w:tc>
        <w:tc>
          <w:tcPr>
            <w:tcW w:w="3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5BC0C" w14:textId="77777777" w:rsidR="006C4A41" w:rsidRDefault="006C4A41"/>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AC0BAE" w14:textId="77777777" w:rsidR="006C4A41" w:rsidRDefault="00D763A9">
            <w:r>
              <w:rPr>
                <w:sz w:val="18"/>
                <w:szCs w:val="18"/>
              </w:rPr>
              <w:t>$ 59.677.558</w:t>
            </w:r>
          </w:p>
        </w:tc>
      </w:tr>
    </w:tbl>
    <w:p w14:paraId="773700BE" w14:textId="77777777" w:rsidR="006C4A41" w:rsidRDefault="006C4A41">
      <w:pPr>
        <w:spacing w:after="120"/>
      </w:pPr>
    </w:p>
    <w:p w14:paraId="14245F01" w14:textId="77777777" w:rsidR="006C4A41" w:rsidRDefault="00D763A9">
      <w:pPr>
        <w:spacing w:after="120" w:line="276" w:lineRule="auto"/>
        <w:jc w:val="both"/>
      </w:pPr>
      <w:r>
        <w:t>No se incluye la amortización de equipos: el grupo trabajó con computadoras propias, ya amortizadas, y su uso no genera un costo adicional para el proyecto.</w:t>
      </w:r>
    </w:p>
    <w:p w14:paraId="525D6515" w14:textId="77777777" w:rsidR="006C4A41" w:rsidRDefault="00D763A9">
      <w:pPr>
        <w:pStyle w:val="Heading2"/>
      </w:pPr>
      <w:bookmarkStart w:id="29" w:name="_Toc243858517"/>
      <w:r>
        <w:t>Presupuesto modelo para el cliente</w:t>
      </w:r>
      <w:bookmarkEnd w:id="29"/>
    </w:p>
    <w:p w14:paraId="63FBA78D" w14:textId="77777777" w:rsidR="006C4A41" w:rsidRDefault="00D763A9">
      <w:pPr>
        <w:spacing w:after="120" w:line="276" w:lineRule="auto"/>
        <w:jc w:val="both"/>
      </w:pPr>
      <w:r>
        <w:t>El precio se obtiene sumando un margen de ganancia del 20 % al costo total, más el IVA del 21 %.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3"/>
        <w:gridCol w:w="2305"/>
      </w:tblGrid>
      <w:tr w:rsidR="006C4A41" w14:paraId="766425D0" w14:textId="77777777">
        <w:trPr>
          <w:tblHeader/>
        </w:trPr>
        <w:tc>
          <w:tcPr>
            <w:tcW w:w="7333"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857ACA8" w14:textId="77777777" w:rsidR="006C4A41" w:rsidRDefault="00D763A9">
            <w:r>
              <w:rPr>
                <w:b/>
                <w:bCs/>
                <w:sz w:val="18"/>
                <w:szCs w:val="18"/>
              </w:rPr>
              <w:t>Presupuesto N.º 001 — Desarrollo del sitio AeroEB</w:t>
            </w:r>
          </w:p>
        </w:tc>
        <w:tc>
          <w:tcPr>
            <w:tcW w:w="230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6877A1A" w14:textId="77777777" w:rsidR="006C4A41" w:rsidRDefault="00D763A9">
            <w:r>
              <w:rPr>
                <w:b/>
                <w:bCs/>
                <w:sz w:val="18"/>
                <w:szCs w:val="18"/>
              </w:rPr>
              <w:t>Importe</w:t>
            </w:r>
          </w:p>
        </w:tc>
      </w:tr>
      <w:tr w:rsidR="006C4A41" w14:paraId="067B71AA" w14:textId="77777777">
        <w:trPr>
          <w:cantSplit/>
        </w:trPr>
        <w:tc>
          <w:tcPr>
            <w:tcW w:w="733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0B8BC1" w14:textId="77777777" w:rsidR="006C4A41" w:rsidRDefault="00D763A9">
            <w:r>
              <w:rPr>
                <w:sz w:val="18"/>
                <w:szCs w:val="18"/>
              </w:rPr>
              <w:t>Análisis, diseño y desarrollo del sitio web (incluye el primer año de hosting y dominio)</w:t>
            </w:r>
          </w:p>
        </w:tc>
        <w:tc>
          <w:tcPr>
            <w:tcW w:w="23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FD5A3C" w14:textId="77777777" w:rsidR="006C4A41" w:rsidRDefault="00D763A9">
            <w:r>
              <w:rPr>
                <w:sz w:val="18"/>
                <w:szCs w:val="18"/>
              </w:rPr>
              <w:t>$ 59.677.558</w:t>
            </w:r>
          </w:p>
        </w:tc>
      </w:tr>
      <w:tr w:rsidR="006C4A41" w14:paraId="701302E5" w14:textId="77777777">
        <w:trPr>
          <w:cantSplit/>
        </w:trPr>
        <w:tc>
          <w:tcPr>
            <w:tcW w:w="733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C42D45" w14:textId="77777777" w:rsidR="006C4A41" w:rsidRDefault="00D763A9">
            <w:r>
              <w:rPr>
                <w:sz w:val="18"/>
                <w:szCs w:val="18"/>
              </w:rPr>
              <w:t>Margen (20 %)</w:t>
            </w:r>
          </w:p>
        </w:tc>
        <w:tc>
          <w:tcPr>
            <w:tcW w:w="23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0997D8" w14:textId="77777777" w:rsidR="006C4A41" w:rsidRDefault="00D763A9">
            <w:r>
              <w:rPr>
                <w:sz w:val="18"/>
                <w:szCs w:val="18"/>
              </w:rPr>
              <w:t>$ 11.935.512</w:t>
            </w:r>
          </w:p>
        </w:tc>
      </w:tr>
      <w:tr w:rsidR="006C4A41" w14:paraId="3979979C" w14:textId="77777777">
        <w:trPr>
          <w:cantSplit/>
        </w:trPr>
        <w:tc>
          <w:tcPr>
            <w:tcW w:w="733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630BB2" w14:textId="77777777" w:rsidR="006C4A41" w:rsidRDefault="00D763A9">
            <w:r>
              <w:rPr>
                <w:sz w:val="18"/>
                <w:szCs w:val="18"/>
              </w:rPr>
              <w:t>Precio sin IVA</w:t>
            </w:r>
          </w:p>
        </w:tc>
        <w:tc>
          <w:tcPr>
            <w:tcW w:w="23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C472ED" w14:textId="77777777" w:rsidR="006C4A41" w:rsidRDefault="00D763A9">
            <w:r>
              <w:rPr>
                <w:sz w:val="18"/>
                <w:szCs w:val="18"/>
              </w:rPr>
              <w:t>$ 71.613.069</w:t>
            </w:r>
          </w:p>
        </w:tc>
      </w:tr>
      <w:tr w:rsidR="006C4A41" w14:paraId="554B9081" w14:textId="77777777">
        <w:trPr>
          <w:cantSplit/>
        </w:trPr>
        <w:tc>
          <w:tcPr>
            <w:tcW w:w="733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BA0747" w14:textId="77777777" w:rsidR="006C4A41" w:rsidRDefault="00D763A9">
            <w:r>
              <w:rPr>
                <w:sz w:val="18"/>
                <w:szCs w:val="18"/>
              </w:rPr>
              <w:t>IVA (21 %)</w:t>
            </w:r>
          </w:p>
        </w:tc>
        <w:tc>
          <w:tcPr>
            <w:tcW w:w="23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B5ECD5" w14:textId="77777777" w:rsidR="006C4A41" w:rsidRDefault="00D763A9">
            <w:r>
              <w:rPr>
                <w:sz w:val="18"/>
                <w:szCs w:val="18"/>
              </w:rPr>
              <w:t>$ 15.038.744</w:t>
            </w:r>
          </w:p>
        </w:tc>
      </w:tr>
      <w:tr w:rsidR="006C4A41" w14:paraId="3F926B0F" w14:textId="77777777">
        <w:trPr>
          <w:cantSplit/>
        </w:trPr>
        <w:tc>
          <w:tcPr>
            <w:tcW w:w="733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F378A2" w14:textId="77777777" w:rsidR="006C4A41" w:rsidRDefault="00D763A9">
            <w:r>
              <w:rPr>
                <w:sz w:val="18"/>
                <w:szCs w:val="18"/>
              </w:rPr>
              <w:t>Precio final</w:t>
            </w:r>
          </w:p>
        </w:tc>
        <w:tc>
          <w:tcPr>
            <w:tcW w:w="23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67BB89" w14:textId="77777777" w:rsidR="006C4A41" w:rsidRDefault="00D763A9">
            <w:r>
              <w:rPr>
                <w:sz w:val="18"/>
                <w:szCs w:val="18"/>
              </w:rPr>
              <w:t>$ 86.651.813</w:t>
            </w:r>
          </w:p>
        </w:tc>
      </w:tr>
    </w:tbl>
    <w:p w14:paraId="6F21F4B0" w14:textId="77777777" w:rsidR="006C4A41" w:rsidRDefault="006C4A41">
      <w:pPr>
        <w:spacing w:after="120"/>
      </w:pPr>
    </w:p>
    <w:p w14:paraId="04B506C4" w14:textId="77777777" w:rsidR="006C4A41" w:rsidRDefault="00D763A9">
      <w:pPr>
        <w:pStyle w:val="ListParagraph"/>
        <w:numPr>
          <w:ilvl w:val="0"/>
          <w:numId w:val="2"/>
        </w:numPr>
        <w:spacing w:after="60" w:line="264" w:lineRule="auto"/>
      </w:pPr>
      <w:r>
        <w:rPr>
          <w:b/>
          <w:bCs/>
        </w:rPr>
        <w:t>Incluye:</w:t>
      </w:r>
      <w:r>
        <w:t xml:space="preserve"> sitio funcionando según los requerimientos del punto 4, puesta en producción, capacitación del administrador y 30 días de garantía sobre defectos.</w:t>
      </w:r>
    </w:p>
    <w:p w14:paraId="2FD14660" w14:textId="77777777" w:rsidR="006C4A41" w:rsidRDefault="00D763A9">
      <w:pPr>
        <w:pStyle w:val="ListParagraph"/>
        <w:numPr>
          <w:ilvl w:val="0"/>
          <w:numId w:val="2"/>
        </w:numPr>
        <w:spacing w:after="60" w:line="264" w:lineRule="auto"/>
      </w:pPr>
      <w:r>
        <w:rPr>
          <w:b/>
          <w:bCs/>
        </w:rPr>
        <w:t>Plazo:</w:t>
      </w:r>
      <w:r>
        <w:t xml:space="preserve"> 13 semanas desde la aprobación, según la planificación del punto 8.</w:t>
      </w:r>
    </w:p>
    <w:p w14:paraId="0A859B0F" w14:textId="77777777" w:rsidR="006C4A41" w:rsidRDefault="00D763A9">
      <w:pPr>
        <w:pStyle w:val="ListParagraph"/>
        <w:numPr>
          <w:ilvl w:val="0"/>
          <w:numId w:val="2"/>
        </w:numPr>
        <w:spacing w:after="60" w:line="264" w:lineRule="auto"/>
      </w:pPr>
      <w:r>
        <w:rPr>
          <w:b/>
          <w:bCs/>
        </w:rPr>
        <w:t>Forma de pago:</w:t>
      </w:r>
      <w:r>
        <w:t xml:space="preserve"> 40 % al aprobar, 30 % al entregar la versión de prueba y 30 % a la puesta en producción.</w:t>
      </w:r>
    </w:p>
    <w:p w14:paraId="429A3B2E" w14:textId="77777777" w:rsidR="006C4A41" w:rsidRDefault="00D763A9">
      <w:pPr>
        <w:pStyle w:val="ListParagraph"/>
        <w:numPr>
          <w:ilvl w:val="0"/>
          <w:numId w:val="2"/>
        </w:numPr>
        <w:spacing w:after="60" w:line="264" w:lineRule="auto"/>
      </w:pPr>
      <w:r>
        <w:rPr>
          <w:b/>
          <w:bCs/>
        </w:rPr>
        <w:t>Validez:</w:t>
      </w:r>
      <w:r>
        <w:t xml:space="preserve"> 15 días, por la variación de precios y del tipo de cambio.</w:t>
      </w:r>
    </w:p>
    <w:p w14:paraId="31DD3E69" w14:textId="77777777" w:rsidR="006C4A41" w:rsidRDefault="00D763A9">
      <w:pPr>
        <w:pStyle w:val="Heading2"/>
      </w:pPr>
      <w:bookmarkStart w:id="30" w:name="_Toc243858518"/>
      <w:r>
        <w:t>Fuentes</w:t>
      </w:r>
      <w:bookmarkEnd w:id="30"/>
    </w:p>
    <w:p w14:paraId="0FB00ECD" w14:textId="77777777" w:rsidR="006C4A41" w:rsidRDefault="00D763A9">
      <w:pPr>
        <w:spacing w:after="120" w:line="276" w:lineRule="auto"/>
        <w:jc w:val="both"/>
      </w:pPr>
      <w:r>
        <w:t xml:space="preserve">[1] Capers Jones, </w:t>
      </w:r>
      <w:r>
        <w:rPr>
          <w:i/>
          <w:iCs/>
        </w:rPr>
        <w:t>Software Assessments, Benchmarks, and Best Practices</w:t>
      </w:r>
      <w:r>
        <w:t>, Addison-Wesley, 2000, citado en «Métrica de punto función», Wikipedia en español (consultado el 26/10/2026): https://es.wikipedia.org/wiki/M%C3%A9trica</w:t>
      </w:r>
      <w:r>
        <w:rPr>
          <w:i/>
          <w:iCs/>
        </w:rPr>
        <w:t>de</w:t>
      </w:r>
      <w:r>
        <w:t>punto_funci%C3%B3n</w:t>
      </w:r>
    </w:p>
    <w:p w14:paraId="70347AFA" w14:textId="77777777" w:rsidR="006C4A41" w:rsidRDefault="00D763A9">
      <w:pPr>
        <w:spacing w:after="120" w:line="276" w:lineRule="auto"/>
        <w:jc w:val="both"/>
      </w:pPr>
      <w:r>
        <w:lastRenderedPageBreak/>
        <w:t>[2] FATTO Consultoría, «¿Cuál es la productividad del punto de función para estimar el esfuerzo?» (consultado el 26/10/2026): https://www.fattocs.com/es/blog-es/cual-es-la-productividad-del-punto-de-funcion-para-estimar-el-esfuerzo/</w:t>
      </w:r>
    </w:p>
    <w:p w14:paraId="285EC4FA" w14:textId="77777777" w:rsidR="006C4A41" w:rsidRDefault="00D763A9">
      <w:pPr>
        <w:spacing w:after="120" w:line="276" w:lineRule="auto"/>
        <w:jc w:val="both"/>
      </w:pPr>
      <w:r>
        <w:t>[3] Sysarmy, «Resultados de la Encuesta de sueldos 2026.1», 6/3/2026: https://sysarmy.com/blog/posts/resultados-de-la-encuesta-de-sueldos-2026-1/</w:t>
      </w:r>
    </w:p>
    <w:p w14:paraId="56B783E9" w14:textId="77777777" w:rsidR="006C4A41" w:rsidRDefault="00D763A9">
      <w:pPr>
        <w:spacing w:after="120" w:line="276" w:lineRule="auto"/>
        <w:jc w:val="both"/>
      </w:pPr>
      <w:r>
        <w:t>[4] Coderhouse, «Sueldo desarrollador backend en Argentina por seniority», con datos de OpenQube sobre la encuesta de Sysarmy (consultado el 26/10/2026): https://www.coderhouse.com/coderlibrary/cuanto-gana-desarrollador-backend-argentina</w:t>
      </w:r>
    </w:p>
    <w:p w14:paraId="594C5A5C" w14:textId="77777777" w:rsidR="006C4A41" w:rsidRDefault="00D763A9">
      <w:pPr>
        <w:spacing w:after="120" w:line="276" w:lineRule="auto"/>
        <w:jc w:val="both"/>
      </w:pPr>
      <w:r>
        <w:t>[5] alwaysdata, «Pricing: Public Cloud — Plus Plans» (consultado el 26/10/2026): https://help.alwaysdata.com/en/docs/admin-billing/billing/public-cloud-prices/</w:t>
      </w:r>
    </w:p>
    <w:p w14:paraId="613357A8" w14:textId="77777777" w:rsidR="006C4A41" w:rsidRDefault="00D763A9">
      <w:pPr>
        <w:spacing w:after="120" w:line="276" w:lineRule="auto"/>
        <w:jc w:val="both"/>
      </w:pPr>
      <w:r>
        <w:t>[6] Banco de la Nación Argentina, cotización del euro, 23/10/2026: https://www.bna.com.ar/Cotizador/MonedasHistorico</w:t>
      </w:r>
    </w:p>
    <w:p w14:paraId="09B6B8E0" w14:textId="77777777" w:rsidR="006C4A41" w:rsidRDefault="00D763A9">
      <w:pPr>
        <w:spacing w:after="120" w:line="276" w:lineRule="auto"/>
        <w:jc w:val="both"/>
      </w:pPr>
      <w:r>
        <w:t>[7] NIC Argentina, «Dominios y Aranceles» (consultado el 26/10/2026): https://nic.ar/es/dominios/aranceles</w:t>
      </w:r>
    </w:p>
    <w:p w14:paraId="41DF31FB" w14:textId="77777777" w:rsidR="006C4A41" w:rsidRDefault="00D763A9">
      <w:pPr>
        <w:spacing w:after="120" w:line="276" w:lineRule="auto"/>
        <w:jc w:val="both"/>
      </w:pPr>
      <w:r>
        <w:rPr>
          <w:b/>
          <w:bCs/>
          <w:highlight w:val="yellow"/>
        </w:rPr>
        <w:t>COMPLETAR: antes de entregar, volver a abrir cada fuente y, si algún valor cambió, actualizarlo con la fecha de consulta.</w:t>
      </w:r>
    </w:p>
    <w:p w14:paraId="2A8D4466" w14:textId="77777777" w:rsidR="006C4A41" w:rsidRDefault="00D763A9">
      <w:pPr>
        <w:pStyle w:val="Heading1"/>
        <w:pageBreakBefore/>
      </w:pPr>
      <w:bookmarkStart w:id="31" w:name="_Toc243858519"/>
      <w:r>
        <w:lastRenderedPageBreak/>
        <w:t>10. Monetización y retorno de la inversión</w:t>
      </w:r>
      <w:bookmarkEnd w:id="31"/>
    </w:p>
    <w:p w14:paraId="0885CB35" w14:textId="77777777" w:rsidR="006C4A41" w:rsidRDefault="00D763A9">
      <w:pPr>
        <w:pStyle w:val="Heading2"/>
      </w:pPr>
      <w:bookmarkStart w:id="32" w:name="_Toc243858520"/>
      <w:r>
        <w:t>Forma de monetización</w:t>
      </w:r>
      <w:bookmarkEnd w:id="32"/>
    </w:p>
    <w:p w14:paraId="0FD1750B" w14:textId="77777777" w:rsidR="006C4A41" w:rsidRDefault="00D763A9">
      <w:pPr>
        <w:spacing w:after="120" w:line="276" w:lineRule="auto"/>
        <w:jc w:val="both"/>
      </w:pPr>
      <w:r>
        <w:t xml:space="preserve">AeroEB se sostiene con una </w:t>
      </w:r>
      <w:r>
        <w:rPr>
          <w:b/>
          <w:bCs/>
        </w:rPr>
        <w:t>comisión por venta</w:t>
      </w:r>
      <w:r>
        <w:t>: cobra a la aerolínea un porcentaje de cada reserva confirmada. Es el modelo habitual de los intermediarios y alinea los intereses de las partes: la plataforma gana solo si la aerolínea vende. El pasajero no paga nada extra, lo que mantiene el atractivo frente a comprar directamente. Como ingreso complementario, que no se incluye en el cálculo, se podría ofrecer a las aerolíneas destacar sus promociones en la portada.</w:t>
      </w:r>
    </w:p>
    <w:p w14:paraId="7183D0BA" w14:textId="77777777" w:rsidR="006C4A41" w:rsidRDefault="00D763A9">
      <w:pPr>
        <w:pStyle w:val="Heading2"/>
      </w:pPr>
      <w:bookmarkStart w:id="33" w:name="_Toc243858521"/>
      <w:r>
        <w:t>Supuestos</w:t>
      </w:r>
      <w:bookmarkEnd w:id="33"/>
    </w:p>
    <w:p w14:paraId="68EB7670" w14:textId="77777777" w:rsidR="006C4A41" w:rsidRDefault="00D763A9">
      <w:pPr>
        <w:spacing w:after="120" w:line="276" w:lineRule="auto"/>
        <w:jc w:val="both"/>
      </w:pPr>
      <w:r>
        <w:rPr>
          <w:b/>
          <w:bCs/>
          <w:highlight w:val="yellow"/>
        </w:rPr>
        <w:t>COMPLETAR (opcional): si consiguen un dato real de comisión o de volumen de pasajes, reemplazar estos supuestos y citar la fuente.</w:t>
      </w:r>
      <w:r>
        <w:t xml:space="preserve"> Los siguientes valores son </w:t>
      </w:r>
      <w:r>
        <w:rPr>
          <w:b/>
          <w:bCs/>
        </w:rPr>
        <w:t>supuestos de la proyección</w:t>
      </w:r>
      <w:r>
        <w:t>, no datos medidos: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2610"/>
        <w:gridCol w:w="4017"/>
      </w:tblGrid>
      <w:tr w:rsidR="006C4A41" w14:paraId="3C2E1930" w14:textId="77777777">
        <w:trPr>
          <w:tblHeader/>
        </w:trPr>
        <w:tc>
          <w:tcPr>
            <w:tcW w:w="301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C2BA518" w14:textId="77777777" w:rsidR="006C4A41" w:rsidRDefault="00D763A9">
            <w:r>
              <w:rPr>
                <w:b/>
                <w:bCs/>
                <w:sz w:val="18"/>
                <w:szCs w:val="18"/>
              </w:rPr>
              <w:t>Supuesto</w:t>
            </w:r>
          </w:p>
        </w:tc>
        <w:tc>
          <w:tcPr>
            <w:tcW w:w="261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1694D9B" w14:textId="77777777" w:rsidR="006C4A41" w:rsidRDefault="00D763A9">
            <w:r>
              <w:rPr>
                <w:b/>
                <w:bCs/>
                <w:sz w:val="18"/>
                <w:szCs w:val="18"/>
              </w:rPr>
              <w:t>Valor</w:t>
            </w:r>
          </w:p>
        </w:tc>
        <w:tc>
          <w:tcPr>
            <w:tcW w:w="401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FD2FC83" w14:textId="77777777" w:rsidR="006C4A41" w:rsidRDefault="00D763A9">
            <w:r>
              <w:rPr>
                <w:b/>
                <w:bCs/>
                <w:sz w:val="18"/>
                <w:szCs w:val="18"/>
              </w:rPr>
              <w:t>Base</w:t>
            </w:r>
          </w:p>
        </w:tc>
      </w:tr>
      <w:tr w:rsidR="006C4A41" w14:paraId="5E8D03F4" w14:textId="77777777">
        <w:trPr>
          <w:cantSplit/>
        </w:trPr>
        <w:tc>
          <w:tcPr>
            <w:tcW w:w="30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8919FB" w14:textId="77777777" w:rsidR="006C4A41" w:rsidRDefault="00D763A9">
            <w:r>
              <w:rPr>
                <w:sz w:val="18"/>
                <w:szCs w:val="18"/>
              </w:rPr>
              <w:t>Precio promedio del pasaje</w:t>
            </w:r>
          </w:p>
        </w:tc>
        <w:tc>
          <w:tcPr>
            <w:tcW w:w="2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B6A054" w14:textId="77777777" w:rsidR="006C4A41" w:rsidRDefault="00D763A9">
            <w:r>
              <w:rPr>
                <w:sz w:val="18"/>
                <w:szCs w:val="18"/>
              </w:rPr>
              <w:t>$ 77.750</w:t>
            </w:r>
          </w:p>
        </w:tc>
        <w:tc>
          <w:tcPr>
            <w:tcW w:w="4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3190CE" w14:textId="77777777" w:rsidR="006C4A41" w:rsidRDefault="00D763A9">
            <w:r>
              <w:rPr>
                <w:sz w:val="18"/>
                <w:szCs w:val="18"/>
              </w:rPr>
              <w:t>Promedio de los cuatro vuelos de muestra cargados en el sitio</w:t>
            </w:r>
          </w:p>
        </w:tc>
      </w:tr>
      <w:tr w:rsidR="006C4A41" w14:paraId="1280FEB1" w14:textId="77777777">
        <w:trPr>
          <w:cantSplit/>
        </w:trPr>
        <w:tc>
          <w:tcPr>
            <w:tcW w:w="30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DD8EAA" w14:textId="77777777" w:rsidR="006C4A41" w:rsidRDefault="00D763A9">
            <w:r>
              <w:rPr>
                <w:sz w:val="18"/>
                <w:szCs w:val="18"/>
              </w:rPr>
              <w:t>Comisión por pasaje</w:t>
            </w:r>
          </w:p>
        </w:tc>
        <w:tc>
          <w:tcPr>
            <w:tcW w:w="2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B70698" w14:textId="77777777" w:rsidR="006C4A41" w:rsidRDefault="00D763A9">
            <w:r>
              <w:rPr>
                <w:sz w:val="18"/>
                <w:szCs w:val="18"/>
              </w:rPr>
              <w:t>3 %</w:t>
            </w:r>
          </w:p>
        </w:tc>
        <w:tc>
          <w:tcPr>
            <w:tcW w:w="4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84D234" w14:textId="77777777" w:rsidR="006C4A41" w:rsidRDefault="00D763A9">
            <w:r>
              <w:rPr>
                <w:sz w:val="18"/>
                <w:szCs w:val="18"/>
              </w:rPr>
              <w:t>Supuesto de negocio</w:t>
            </w:r>
          </w:p>
        </w:tc>
      </w:tr>
      <w:tr w:rsidR="006C4A41" w14:paraId="5C5D63B4" w14:textId="77777777">
        <w:trPr>
          <w:cantSplit/>
        </w:trPr>
        <w:tc>
          <w:tcPr>
            <w:tcW w:w="30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B7920E" w14:textId="77777777" w:rsidR="006C4A41" w:rsidRDefault="00D763A9">
            <w:r>
              <w:rPr>
                <w:sz w:val="18"/>
                <w:szCs w:val="18"/>
              </w:rPr>
              <w:t>Pasajes vendidos por mes, año 1</w:t>
            </w:r>
          </w:p>
        </w:tc>
        <w:tc>
          <w:tcPr>
            <w:tcW w:w="2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6B276A" w14:textId="77777777" w:rsidR="006C4A41" w:rsidRDefault="00D763A9">
            <w:r>
              <w:rPr>
                <w:sz w:val="18"/>
                <w:szCs w:val="18"/>
              </w:rPr>
              <w:t>2.000</w:t>
            </w:r>
          </w:p>
        </w:tc>
        <w:tc>
          <w:tcPr>
            <w:tcW w:w="4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D3B898" w14:textId="77777777" w:rsidR="006C4A41" w:rsidRDefault="00D763A9">
            <w:r>
              <w:rPr>
                <w:sz w:val="18"/>
                <w:szCs w:val="18"/>
              </w:rPr>
              <w:t>Supuesto: arranque con pocas aerolíneas adheridas</w:t>
            </w:r>
          </w:p>
        </w:tc>
      </w:tr>
      <w:tr w:rsidR="006C4A41" w14:paraId="54A968C7" w14:textId="77777777">
        <w:trPr>
          <w:cantSplit/>
        </w:trPr>
        <w:tc>
          <w:tcPr>
            <w:tcW w:w="30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C6CAFC" w14:textId="77777777" w:rsidR="006C4A41" w:rsidRDefault="00D763A9">
            <w:r>
              <w:rPr>
                <w:sz w:val="18"/>
                <w:szCs w:val="18"/>
              </w:rPr>
              <w:t>Pasajes vendidos por mes, año 2</w:t>
            </w:r>
          </w:p>
        </w:tc>
        <w:tc>
          <w:tcPr>
            <w:tcW w:w="2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65C9D0" w14:textId="77777777" w:rsidR="006C4A41" w:rsidRDefault="00D763A9">
            <w:r>
              <w:rPr>
                <w:sz w:val="18"/>
                <w:szCs w:val="18"/>
              </w:rPr>
              <w:t>4.000</w:t>
            </w:r>
          </w:p>
        </w:tc>
        <w:tc>
          <w:tcPr>
            <w:tcW w:w="4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FC071A" w14:textId="77777777" w:rsidR="006C4A41" w:rsidRDefault="00D763A9">
            <w:r>
              <w:rPr>
                <w:sz w:val="18"/>
                <w:szCs w:val="18"/>
              </w:rPr>
              <w:t>Supuesto: duplica el volumen al sumar aerolíneas</w:t>
            </w:r>
          </w:p>
        </w:tc>
      </w:tr>
      <w:tr w:rsidR="006C4A41" w14:paraId="315C71E3" w14:textId="77777777">
        <w:trPr>
          <w:cantSplit/>
        </w:trPr>
        <w:tc>
          <w:tcPr>
            <w:tcW w:w="30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258FB6" w14:textId="77777777" w:rsidR="006C4A41" w:rsidRDefault="00D763A9">
            <w:r>
              <w:rPr>
                <w:sz w:val="18"/>
                <w:szCs w:val="18"/>
              </w:rPr>
              <w:t>Mantenimiento anual</w:t>
            </w:r>
          </w:p>
        </w:tc>
        <w:tc>
          <w:tcPr>
            <w:tcW w:w="2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06DE6E" w14:textId="77777777" w:rsidR="006C4A41" w:rsidRDefault="00D763A9">
            <w:r>
              <w:rPr>
                <w:sz w:val="18"/>
                <w:szCs w:val="18"/>
              </w:rPr>
              <w:t>15 % del desarrollo ($ 8.120.554)</w:t>
            </w:r>
          </w:p>
        </w:tc>
        <w:tc>
          <w:tcPr>
            <w:tcW w:w="4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900D57" w14:textId="77777777" w:rsidR="006C4A41" w:rsidRDefault="00D763A9">
            <w:r>
              <w:rPr>
                <w:sz w:val="18"/>
                <w:szCs w:val="18"/>
              </w:rPr>
              <w:t>Supuesto habitual para mantenimiento evolutivo</w:t>
            </w:r>
          </w:p>
        </w:tc>
      </w:tr>
      <w:tr w:rsidR="006C4A41" w14:paraId="117DFA55" w14:textId="77777777">
        <w:trPr>
          <w:cantSplit/>
        </w:trPr>
        <w:tc>
          <w:tcPr>
            <w:tcW w:w="30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89DC8B" w14:textId="77777777" w:rsidR="006C4A41" w:rsidRDefault="00D763A9">
            <w:r>
              <w:rPr>
                <w:sz w:val="18"/>
                <w:szCs w:val="18"/>
              </w:rPr>
              <w:t>Infraestructura anual</w:t>
            </w:r>
          </w:p>
        </w:tc>
        <w:tc>
          <w:tcPr>
            <w:tcW w:w="2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DEA5FD" w14:textId="77777777" w:rsidR="006C4A41" w:rsidRDefault="00D763A9">
            <w:r>
              <w:rPr>
                <w:sz w:val="18"/>
                <w:szCs w:val="18"/>
              </w:rPr>
              <w:t>$ 115.300</w:t>
            </w:r>
          </w:p>
        </w:tc>
        <w:tc>
          <w:tcPr>
            <w:tcW w:w="4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92A2D8" w14:textId="77777777" w:rsidR="006C4A41" w:rsidRDefault="00D763A9">
            <w:r>
              <w:rPr>
                <w:sz w:val="18"/>
                <w:szCs w:val="18"/>
              </w:rPr>
              <w:t>Hosting y dominio del punto 9</w:t>
            </w:r>
          </w:p>
        </w:tc>
      </w:tr>
      <w:tr w:rsidR="006C4A41" w14:paraId="31F1D41E" w14:textId="77777777">
        <w:trPr>
          <w:cantSplit/>
        </w:trPr>
        <w:tc>
          <w:tcPr>
            <w:tcW w:w="30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F95BC2" w14:textId="77777777" w:rsidR="006C4A41" w:rsidRDefault="00D763A9">
            <w:r>
              <w:rPr>
                <w:sz w:val="18"/>
                <w:szCs w:val="18"/>
              </w:rPr>
              <w:t>Inversión inicial</w:t>
            </w:r>
          </w:p>
        </w:tc>
        <w:tc>
          <w:tcPr>
            <w:tcW w:w="2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41E2E5" w14:textId="77777777" w:rsidR="006C4A41" w:rsidRDefault="00D763A9">
            <w:r>
              <w:rPr>
                <w:sz w:val="18"/>
                <w:szCs w:val="18"/>
              </w:rPr>
              <w:t>$ 71.613.069</w:t>
            </w:r>
          </w:p>
        </w:tc>
        <w:tc>
          <w:tcPr>
            <w:tcW w:w="4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AA0E42" w14:textId="77777777" w:rsidR="006C4A41" w:rsidRDefault="00D763A9">
            <w:r>
              <w:rPr>
                <w:sz w:val="18"/>
                <w:szCs w:val="18"/>
              </w:rPr>
              <w:t>Precio sin IVA del punto 9</w:t>
            </w:r>
          </w:p>
        </w:tc>
      </w:tr>
    </w:tbl>
    <w:p w14:paraId="2563558C" w14:textId="77777777" w:rsidR="006C4A41" w:rsidRDefault="006C4A41">
      <w:pPr>
        <w:spacing w:after="120"/>
      </w:pPr>
    </w:p>
    <w:p w14:paraId="6ED59CBF" w14:textId="77777777" w:rsidR="006C4A41" w:rsidRDefault="00D763A9">
      <w:pPr>
        <w:pStyle w:val="Heading2"/>
      </w:pPr>
      <w:bookmarkStart w:id="34" w:name="_Toc243858522"/>
      <w:r>
        <w:t>Cálculo del ROI a dos años</w:t>
      </w:r>
      <w:bookmarkEnd w:id="34"/>
    </w:p>
    <w:p w14:paraId="13EB30C5" w14:textId="77777777" w:rsidR="006C4A41" w:rsidRDefault="00D763A9">
      <w:pPr>
        <w:spacing w:after="120" w:line="276" w:lineRule="auto"/>
        <w:jc w:val="both"/>
      </w:pPr>
      <w:r>
        <w:t>ROI = (beneficio neto − inversión) / inversión, donde el beneficio neto es lo que ingresa por comisiones menos los costos de operación de los dos años.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2870"/>
        <w:gridCol w:w="3282"/>
      </w:tblGrid>
      <w:tr w:rsidR="006C4A41" w14:paraId="3395E814"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0BA9FE7" w14:textId="77777777" w:rsidR="006C4A41" w:rsidRDefault="00D763A9">
            <w:r>
              <w:rPr>
                <w:b/>
                <w:bCs/>
                <w:sz w:val="18"/>
                <w:szCs w:val="18"/>
              </w:rPr>
              <w:t>Concepto</w:t>
            </w:r>
          </w:p>
        </w:tc>
        <w:tc>
          <w:tcPr>
            <w:tcW w:w="287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2952C72" w14:textId="77777777" w:rsidR="006C4A41" w:rsidRDefault="00D763A9">
            <w:r>
              <w:rPr>
                <w:b/>
                <w:bCs/>
                <w:sz w:val="18"/>
                <w:szCs w:val="18"/>
              </w:rPr>
              <w:t>Escenario base</w:t>
            </w:r>
          </w:p>
        </w:tc>
        <w:tc>
          <w:tcPr>
            <w:tcW w:w="3282"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FD6EEDA" w14:textId="77777777" w:rsidR="006C4A41" w:rsidRDefault="00D763A9">
            <w:r>
              <w:rPr>
                <w:b/>
                <w:bCs/>
                <w:sz w:val="18"/>
                <w:szCs w:val="18"/>
              </w:rPr>
              <w:t>Escenario pesimista (mitad del volumen)</w:t>
            </w:r>
          </w:p>
        </w:tc>
      </w:tr>
      <w:tr w:rsidR="006C4A41" w14:paraId="467207B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F51AAA" w14:textId="77777777" w:rsidR="006C4A41" w:rsidRDefault="00D763A9">
            <w:r>
              <w:rPr>
                <w:sz w:val="18"/>
                <w:szCs w:val="18"/>
              </w:rPr>
              <w:t>Ingresos año 1</w:t>
            </w:r>
          </w:p>
        </w:tc>
        <w:tc>
          <w:tcPr>
            <w:tcW w:w="28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0CA59B" w14:textId="77777777" w:rsidR="006C4A41" w:rsidRDefault="00D763A9">
            <w:r>
              <w:rPr>
                <w:sz w:val="18"/>
                <w:szCs w:val="18"/>
              </w:rPr>
              <w:t>$ 55.980.000</w:t>
            </w:r>
          </w:p>
        </w:tc>
        <w:tc>
          <w:tcPr>
            <w:tcW w:w="32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39E77B" w14:textId="77777777" w:rsidR="006C4A41" w:rsidRDefault="00D763A9">
            <w:r>
              <w:rPr>
                <w:sz w:val="18"/>
                <w:szCs w:val="18"/>
              </w:rPr>
              <w:t>$ 27.990.000</w:t>
            </w:r>
          </w:p>
        </w:tc>
      </w:tr>
      <w:tr w:rsidR="006C4A41" w14:paraId="347F223C"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9DD902" w14:textId="77777777" w:rsidR="006C4A41" w:rsidRDefault="00D763A9">
            <w:r>
              <w:rPr>
                <w:sz w:val="18"/>
                <w:szCs w:val="18"/>
              </w:rPr>
              <w:t>Ingresos año 2</w:t>
            </w:r>
          </w:p>
        </w:tc>
        <w:tc>
          <w:tcPr>
            <w:tcW w:w="28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9AF50D" w14:textId="77777777" w:rsidR="006C4A41" w:rsidRDefault="00D763A9">
            <w:r>
              <w:rPr>
                <w:sz w:val="18"/>
                <w:szCs w:val="18"/>
              </w:rPr>
              <w:t>$ 111.960.000</w:t>
            </w:r>
          </w:p>
        </w:tc>
        <w:tc>
          <w:tcPr>
            <w:tcW w:w="32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B7A69A" w14:textId="77777777" w:rsidR="006C4A41" w:rsidRDefault="00D763A9">
            <w:r>
              <w:rPr>
                <w:sz w:val="18"/>
                <w:szCs w:val="18"/>
              </w:rPr>
              <w:t>$ 55.980.000</w:t>
            </w:r>
          </w:p>
        </w:tc>
      </w:tr>
      <w:tr w:rsidR="006C4A41" w14:paraId="0EA31BF9"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512BCC" w14:textId="77777777" w:rsidR="006C4A41" w:rsidRDefault="00D763A9">
            <w:r>
              <w:rPr>
                <w:sz w:val="18"/>
                <w:szCs w:val="18"/>
              </w:rPr>
              <w:t>Costos de operación (2 años)</w:t>
            </w:r>
          </w:p>
        </w:tc>
        <w:tc>
          <w:tcPr>
            <w:tcW w:w="28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09D5FA" w14:textId="77777777" w:rsidR="006C4A41" w:rsidRDefault="00D763A9">
            <w:r>
              <w:rPr>
                <w:sz w:val="18"/>
                <w:szCs w:val="18"/>
              </w:rPr>
              <w:t>$ 16.471.708</w:t>
            </w:r>
          </w:p>
        </w:tc>
        <w:tc>
          <w:tcPr>
            <w:tcW w:w="32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629963" w14:textId="77777777" w:rsidR="006C4A41" w:rsidRDefault="00D763A9">
            <w:r>
              <w:rPr>
                <w:sz w:val="18"/>
                <w:szCs w:val="18"/>
              </w:rPr>
              <w:t>$ 16.471.708</w:t>
            </w:r>
          </w:p>
        </w:tc>
      </w:tr>
      <w:tr w:rsidR="006C4A41" w14:paraId="78A3DCD9"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74CAFE" w14:textId="77777777" w:rsidR="006C4A41" w:rsidRDefault="00D763A9">
            <w:r>
              <w:rPr>
                <w:sz w:val="18"/>
                <w:szCs w:val="18"/>
              </w:rPr>
              <w:t>Beneficio neto (2 años)</w:t>
            </w:r>
          </w:p>
        </w:tc>
        <w:tc>
          <w:tcPr>
            <w:tcW w:w="28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9C3A34" w14:textId="77777777" w:rsidR="006C4A41" w:rsidRDefault="00D763A9">
            <w:r>
              <w:rPr>
                <w:sz w:val="18"/>
                <w:szCs w:val="18"/>
              </w:rPr>
              <w:t>$ 151.468.293</w:t>
            </w:r>
          </w:p>
        </w:tc>
        <w:tc>
          <w:tcPr>
            <w:tcW w:w="32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71C51F" w14:textId="77777777" w:rsidR="006C4A41" w:rsidRDefault="00D763A9">
            <w:r>
              <w:rPr>
                <w:sz w:val="18"/>
                <w:szCs w:val="18"/>
              </w:rPr>
              <w:t>$ 67.498.293</w:t>
            </w:r>
          </w:p>
        </w:tc>
      </w:tr>
      <w:tr w:rsidR="006C4A41" w14:paraId="47CD4D50"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5C5F94" w14:textId="77777777" w:rsidR="006C4A41" w:rsidRDefault="00D763A9">
            <w:r>
              <w:rPr>
                <w:sz w:val="18"/>
                <w:szCs w:val="18"/>
              </w:rPr>
              <w:t>Inversión</w:t>
            </w:r>
          </w:p>
        </w:tc>
        <w:tc>
          <w:tcPr>
            <w:tcW w:w="28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CB763A" w14:textId="77777777" w:rsidR="006C4A41" w:rsidRDefault="00D763A9">
            <w:r>
              <w:rPr>
                <w:sz w:val="18"/>
                <w:szCs w:val="18"/>
              </w:rPr>
              <w:t>$ 71.613.069</w:t>
            </w:r>
          </w:p>
        </w:tc>
        <w:tc>
          <w:tcPr>
            <w:tcW w:w="32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835129" w14:textId="77777777" w:rsidR="006C4A41" w:rsidRDefault="00D763A9">
            <w:r>
              <w:rPr>
                <w:sz w:val="18"/>
                <w:szCs w:val="18"/>
              </w:rPr>
              <w:t>$ 71.613.069</w:t>
            </w:r>
          </w:p>
        </w:tc>
      </w:tr>
      <w:tr w:rsidR="006C4A41" w14:paraId="57CC575E"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1BD17A" w14:textId="77777777" w:rsidR="006C4A41" w:rsidRDefault="00D763A9">
            <w:r>
              <w:rPr>
                <w:sz w:val="18"/>
                <w:szCs w:val="18"/>
              </w:rPr>
              <w:t>ROI a dos años</w:t>
            </w:r>
          </w:p>
        </w:tc>
        <w:tc>
          <w:tcPr>
            <w:tcW w:w="28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3FFFE1" w14:textId="77777777" w:rsidR="006C4A41" w:rsidRDefault="00D763A9">
            <w:r>
              <w:rPr>
                <w:sz w:val="18"/>
                <w:szCs w:val="18"/>
              </w:rPr>
              <w:t>111,5 %</w:t>
            </w:r>
          </w:p>
        </w:tc>
        <w:tc>
          <w:tcPr>
            <w:tcW w:w="32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4803F4" w14:textId="77777777" w:rsidR="006C4A41" w:rsidRDefault="00D763A9">
            <w:r>
              <w:rPr>
                <w:sz w:val="18"/>
                <w:szCs w:val="18"/>
              </w:rPr>
              <w:t>-5,7 %</w:t>
            </w:r>
          </w:p>
        </w:tc>
      </w:tr>
      <w:tr w:rsidR="006C4A41" w14:paraId="7E29B3BD"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0A609" w14:textId="77777777" w:rsidR="006C4A41" w:rsidRDefault="00D763A9">
            <w:r>
              <w:rPr>
                <w:sz w:val="18"/>
                <w:szCs w:val="18"/>
              </w:rPr>
              <w:t>Mes en que se recupera la inversión</w:t>
            </w:r>
          </w:p>
        </w:tc>
        <w:tc>
          <w:tcPr>
            <w:tcW w:w="28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2E8EE6" w14:textId="77777777" w:rsidR="006C4A41" w:rsidRDefault="00D763A9">
            <w:r>
              <w:rPr>
                <w:sz w:val="18"/>
                <w:szCs w:val="18"/>
              </w:rPr>
              <w:t>Mes 15</w:t>
            </w:r>
          </w:p>
        </w:tc>
        <w:tc>
          <w:tcPr>
            <w:tcW w:w="32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2CC90D" w14:textId="77777777" w:rsidR="006C4A41" w:rsidRDefault="00D763A9">
            <w:r>
              <w:rPr>
                <w:sz w:val="18"/>
                <w:szCs w:val="18"/>
              </w:rPr>
              <w:t>Mes 26</w:t>
            </w:r>
          </w:p>
        </w:tc>
      </w:tr>
    </w:tbl>
    <w:p w14:paraId="20E14675" w14:textId="77777777" w:rsidR="006C4A41" w:rsidRDefault="006C4A41">
      <w:pPr>
        <w:spacing w:after="120"/>
      </w:pPr>
    </w:p>
    <w:p w14:paraId="7D58C673" w14:textId="77777777" w:rsidR="006C4A41" w:rsidRDefault="00D763A9">
      <w:pPr>
        <w:pStyle w:val="Heading2"/>
      </w:pPr>
      <w:bookmarkStart w:id="35" w:name="_Toc243858523"/>
      <w:r>
        <w:t>Conclusiones</w:t>
      </w:r>
      <w:bookmarkEnd w:id="35"/>
    </w:p>
    <w:p w14:paraId="51C222B6" w14:textId="77777777" w:rsidR="006C4A41" w:rsidRDefault="00D763A9">
      <w:pPr>
        <w:spacing w:after="120" w:line="276" w:lineRule="auto"/>
        <w:jc w:val="both"/>
      </w:pPr>
      <w:r>
        <w:t xml:space="preserve">En el escenario base la inversión se recupera en el mes 15 y el ROI a dos años es de 111,5 %: por cada peso invertido vuelven, en dos años, 2,12 pesos. Aun con la mitad del volumen el proyecto no alcanza a recuperar la inversión en dos años (ROI de -5,7 %). El resultado depende sobre todo de la cantidad de pasajes vendidos, es decir, de cuántas aerolíneas se sumen: el primer objetivo comercial es adherir </w:t>
      </w:r>
      <w:r>
        <w:lastRenderedPageBreak/>
        <w:t>compañías, más que atraer pasajeros. El costo de infraestructura es despreciable frente al de desarrollo y mantenimiento.</w:t>
      </w:r>
    </w:p>
    <w:p w14:paraId="1FBA808D" w14:textId="77777777" w:rsidR="006C4A41" w:rsidRDefault="00D763A9">
      <w:pPr>
        <w:pStyle w:val="Heading1"/>
        <w:pageBreakBefore/>
      </w:pPr>
      <w:bookmarkStart w:id="36" w:name="_Toc243858524"/>
      <w:r>
        <w:lastRenderedPageBreak/>
        <w:t>11. Modelo de datos</w:t>
      </w:r>
      <w:bookmarkEnd w:id="36"/>
    </w:p>
    <w:p w14:paraId="50E2724B" w14:textId="77777777" w:rsidR="006C4A41" w:rsidRDefault="00D763A9">
      <w:pPr>
        <w:spacing w:after="120" w:line="276" w:lineRule="auto"/>
        <w:jc w:val="both"/>
      </w:pPr>
      <w:r>
        <w:t>La base es MySQL/MariaDB con motor InnoDB, integridad referencial declarativa y juego de caracteres utf8mb4. Parte del modelo mínimo del enunciado (usuarios, aerolíneas, vuelos, promociones, novedades y reservas) y suma la tabla de mensajes de contacto. Todas las claves primarias son numéricas, autoincrementales y secuenciales, como piden las reglas de negocio 1, 2, 4, 7, 8 y 10.</w:t>
      </w:r>
    </w:p>
    <w:p w14:paraId="1A47959E" w14:textId="77777777" w:rsidR="006C4A41" w:rsidRDefault="00D763A9">
      <w:pPr>
        <w:pStyle w:val="Heading2"/>
      </w:pPr>
      <w:bookmarkStart w:id="37" w:name="_Toc243858525"/>
      <w:r>
        <w:t>Modelo lógico</w:t>
      </w:r>
      <w:bookmarkEnd w:id="37"/>
    </w:p>
    <w:p w14:paraId="4743973B" w14:textId="77777777" w:rsidR="006C4A41" w:rsidRDefault="00D763A9">
      <w:pPr>
        <w:spacing w:after="120" w:line="276" w:lineRule="auto"/>
        <w:jc w:val="both"/>
      </w:pPr>
      <w:r>
        <w:t>Entidades, relaciones y atributos, con tipos de datos independientes del motor. PK: clave primaria; FK: clave foránea; UK: valor único.</w:t>
      </w:r>
    </w:p>
    <w:p w14:paraId="070D7B31" w14:textId="77777777" w:rsidR="006C4A41" w:rsidRDefault="00D763A9">
      <w:pPr>
        <w:keepNext/>
        <w:spacing w:before="120" w:after="60"/>
        <w:jc w:val="center"/>
      </w:pPr>
      <w:r>
        <w:rPr>
          <w:noProof/>
        </w:rPr>
        <w:lastRenderedPageBreak/>
        <w:drawing>
          <wp:inline distT="0" distB="0" distL="0" distR="0" wp14:anchorId="2A4E296C" wp14:editId="1397E54F">
            <wp:extent cx="5591175" cy="7810500"/>
            <wp:effectExtent l="0" t="0" r="0" b="0"/>
            <wp:docPr id="24" name="modelo-logico.png" descr="Modelo lógico de datos" title="Modelo lógic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91175" cy="7810500"/>
                    </a:xfrm>
                    <a:prstGeom prst="rect">
                      <a:avLst/>
                    </a:prstGeom>
                  </pic:spPr>
                </pic:pic>
              </a:graphicData>
            </a:graphic>
          </wp:inline>
        </w:drawing>
      </w:r>
    </w:p>
    <w:p w14:paraId="2B3BC897" w14:textId="77777777" w:rsidR="006C4A41" w:rsidRDefault="00D763A9">
      <w:pPr>
        <w:spacing w:after="200"/>
        <w:jc w:val="center"/>
      </w:pPr>
      <w:r>
        <w:rPr>
          <w:i/>
          <w:iCs/>
          <w:sz w:val="18"/>
          <w:szCs w:val="18"/>
        </w:rPr>
        <w:t>Figura 24. Modelo lógico de datos</w:t>
      </w:r>
    </w:p>
    <w:p w14:paraId="2F8B0EC4" w14:textId="77777777" w:rsidR="006C4A41" w:rsidRDefault="00D763A9">
      <w:pPr>
        <w:pStyle w:val="Heading2"/>
      </w:pPr>
      <w:bookmarkStart w:id="38" w:name="_Toc243858526"/>
      <w:r>
        <w:t>Modelo físico</w:t>
      </w:r>
      <w:bookmarkEnd w:id="38"/>
    </w:p>
    <w:p w14:paraId="04C23ABE" w14:textId="77777777" w:rsidR="006C4A41" w:rsidRDefault="00D763A9">
      <w:pPr>
        <w:spacing w:after="120" w:line="276" w:lineRule="auto"/>
        <w:jc w:val="both"/>
      </w:pPr>
      <w:r>
        <w:t xml:space="preserve">Todas las columnas con su tipo real en MySQL/MariaDB. El diagrama se genera leyendo el script </w:t>
      </w:r>
      <w:r>
        <w:rPr>
          <w:rFonts w:ascii="Consolas" w:eastAsia="Consolas" w:hAnsi="Consolas" w:cs="Consolas"/>
        </w:rPr>
        <w:t>scripts/schema.sql</w:t>
      </w:r>
      <w:r>
        <w:t>, así que coincide exactamente con la base.</w:t>
      </w:r>
    </w:p>
    <w:p w14:paraId="2A542DB8" w14:textId="77777777" w:rsidR="006C4A41" w:rsidRDefault="00D763A9">
      <w:pPr>
        <w:keepNext/>
        <w:spacing w:before="120" w:after="60"/>
        <w:jc w:val="center"/>
      </w:pPr>
      <w:r>
        <w:rPr>
          <w:noProof/>
        </w:rPr>
        <w:lastRenderedPageBreak/>
        <w:drawing>
          <wp:inline distT="0" distB="0" distL="0" distR="0" wp14:anchorId="4544CFB5" wp14:editId="7BE11B95">
            <wp:extent cx="4457700" cy="7810500"/>
            <wp:effectExtent l="0" t="0" r="0" b="0"/>
            <wp:docPr id="25" name="modelo-fisico.png" descr="Modelo físico de datos" title="Modelo físic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57700" cy="7810500"/>
                    </a:xfrm>
                    <a:prstGeom prst="rect">
                      <a:avLst/>
                    </a:prstGeom>
                  </pic:spPr>
                </pic:pic>
              </a:graphicData>
            </a:graphic>
          </wp:inline>
        </w:drawing>
      </w:r>
    </w:p>
    <w:p w14:paraId="7A6AA323" w14:textId="77777777" w:rsidR="006C4A41" w:rsidRDefault="00D763A9">
      <w:pPr>
        <w:spacing w:after="200"/>
        <w:jc w:val="center"/>
      </w:pPr>
      <w:r>
        <w:rPr>
          <w:i/>
          <w:iCs/>
          <w:sz w:val="18"/>
          <w:szCs w:val="18"/>
        </w:rPr>
        <w:t>Figura 25. Modelo físico de datos</w:t>
      </w:r>
    </w:p>
    <w:p w14:paraId="680177DD" w14:textId="77777777" w:rsidR="006C4A41" w:rsidRDefault="00D763A9">
      <w:pPr>
        <w:pStyle w:val="Heading3"/>
      </w:pPr>
      <w:r>
        <w:t>Integridad y reglas en la base</w:t>
      </w:r>
    </w:p>
    <w:p w14:paraId="1B6046C2" w14:textId="77777777" w:rsidR="006C4A41" w:rsidRDefault="00D763A9">
      <w:pPr>
        <w:pStyle w:val="ListParagraph"/>
        <w:numPr>
          <w:ilvl w:val="0"/>
          <w:numId w:val="2"/>
        </w:numPr>
        <w:spacing w:after="60" w:line="264" w:lineRule="auto"/>
      </w:pPr>
      <w:r>
        <w:rPr>
          <w:b/>
          <w:bCs/>
        </w:rPr>
        <w:t>Claves foráneas:</w:t>
      </w:r>
      <w:r>
        <w:t xml:space="preserve"> una reserva no puede quedar sin su vuelo ni su usuario (RESTRICT); si se elimina una promoción, las reservas que la usaron se conservan (SET NULL).</w:t>
      </w:r>
    </w:p>
    <w:p w14:paraId="5787426A" w14:textId="77777777" w:rsidR="006C4A41" w:rsidRDefault="00D763A9">
      <w:pPr>
        <w:pStyle w:val="ListParagraph"/>
        <w:numPr>
          <w:ilvl w:val="0"/>
          <w:numId w:val="2"/>
        </w:numPr>
        <w:spacing w:after="60" w:line="264" w:lineRule="auto"/>
      </w:pPr>
      <w:r>
        <w:rPr>
          <w:b/>
          <w:bCs/>
        </w:rPr>
        <w:t>Restricciones CHECK:</w:t>
      </w:r>
      <w:r>
        <w:t xml:space="preserve"> precio positivo, asientos disponibles nunca mayores a la capacidad, origen distinto del destino, descuento entre 0 y 100, vigencias coherentes, entre 1 y 9 asientos por reserva, y un CEO siempre asociado a una aerolínea.</w:t>
      </w:r>
    </w:p>
    <w:p w14:paraId="7B0BB059" w14:textId="77777777" w:rsidR="006C4A41" w:rsidRDefault="00D763A9">
      <w:pPr>
        <w:pStyle w:val="ListParagraph"/>
        <w:numPr>
          <w:ilvl w:val="0"/>
          <w:numId w:val="2"/>
        </w:numPr>
        <w:spacing w:after="60" w:line="264" w:lineRule="auto"/>
      </w:pPr>
      <w:r>
        <w:rPr>
          <w:b/>
          <w:bCs/>
        </w:rPr>
        <w:lastRenderedPageBreak/>
        <w:t>Trigger</w:t>
      </w:r>
      <w:r>
        <w:t xml:space="preserve"> </w:t>
      </w:r>
      <w:r>
        <w:rPr>
          <w:rFonts w:ascii="Consolas" w:eastAsia="Consolas" w:hAnsi="Consolas" w:cs="Consolas"/>
        </w:rPr>
        <w:t>trg_reservas_cancelacion</w:t>
      </w:r>
      <w:r>
        <w:t>: al cancelar una reserva devuelve los asientos al vuelo.</w:t>
      </w:r>
    </w:p>
    <w:p w14:paraId="0A79505B" w14:textId="77777777" w:rsidR="006C4A41" w:rsidRDefault="00D763A9">
      <w:pPr>
        <w:pStyle w:val="ListParagraph"/>
        <w:numPr>
          <w:ilvl w:val="0"/>
          <w:numId w:val="2"/>
        </w:numPr>
        <w:spacing w:after="60" w:line="264" w:lineRule="auto"/>
      </w:pPr>
      <w:r>
        <w:rPr>
          <w:b/>
          <w:bCs/>
        </w:rPr>
        <w:t>Vistas</w:t>
      </w:r>
      <w:r>
        <w:t xml:space="preserve"> </w:t>
      </w:r>
      <w:r>
        <w:rPr>
          <w:rFonts w:ascii="Consolas" w:eastAsia="Consolas" w:hAnsi="Consolas" w:cs="Consolas"/>
        </w:rPr>
        <w:t>v_ocupacion_vuelos</w:t>
      </w:r>
      <w:r>
        <w:t xml:space="preserve"> y </w:t>
      </w:r>
      <w:r>
        <w:rPr>
          <w:rFonts w:ascii="Consolas" w:eastAsia="Consolas" w:hAnsi="Consolas" w:cs="Consolas"/>
        </w:rPr>
        <w:t>v_ventas_mensuales</w:t>
      </w:r>
      <w:r>
        <w:t>: alimentan los reportes del CEO y del administrador.</w:t>
      </w:r>
    </w:p>
    <w:p w14:paraId="6B0C56A6" w14:textId="77777777" w:rsidR="006C4A41" w:rsidRDefault="00D763A9">
      <w:pPr>
        <w:pStyle w:val="ListParagraph"/>
        <w:numPr>
          <w:ilvl w:val="0"/>
          <w:numId w:val="2"/>
        </w:numPr>
        <w:spacing w:after="60" w:line="264" w:lineRule="auto"/>
      </w:pPr>
      <w:r>
        <w:rPr>
          <w:b/>
          <w:bCs/>
        </w:rPr>
        <w:t>Índices</w:t>
      </w:r>
      <w:r>
        <w:t xml:space="preserve"> para la búsqueda de vuelos (origen, destino, fecha y estado), los listados por usuario y por vuelo, y la vigencia de promociones y novedades.</w:t>
      </w:r>
    </w:p>
    <w:p w14:paraId="536502DC" w14:textId="77777777" w:rsidR="006C4A41" w:rsidRDefault="00D763A9">
      <w:pPr>
        <w:pStyle w:val="Heading1"/>
        <w:pageBreakBefore/>
      </w:pPr>
      <w:bookmarkStart w:id="39" w:name="_Toc243858527"/>
      <w:r>
        <w:lastRenderedPageBreak/>
        <w:t>12. Programación del Sitio en PHP</w:t>
      </w:r>
      <w:bookmarkEnd w:id="39"/>
    </w:p>
    <w:p w14:paraId="652B82C4" w14:textId="77777777" w:rsidR="006C4A41" w:rsidRDefault="00D763A9">
      <w:pPr>
        <w:pStyle w:val="Heading2"/>
      </w:pPr>
      <w:bookmarkStart w:id="40" w:name="_Toc243858528"/>
      <w:r>
        <w:t>Arquitectura</w:t>
      </w:r>
      <w:bookmarkEnd w:id="40"/>
    </w:p>
    <w:p w14:paraId="51449908" w14:textId="77777777" w:rsidR="006C4A41" w:rsidRDefault="00D763A9">
      <w:pPr>
        <w:spacing w:after="120" w:line="276" w:lineRule="auto"/>
        <w:jc w:val="both"/>
      </w:pPr>
      <w:r>
        <w:t>El sitio está programado en PHP sin frameworks, con un patrón Modelo-Vista-Controlador propio. Un único punto de entrada (</w:t>
      </w:r>
      <w:r>
        <w:rPr>
          <w:rFonts w:ascii="Consolas" w:eastAsia="Consolas" w:hAnsi="Consolas" w:cs="Consolas"/>
        </w:rPr>
        <w:t>public/index.php</w:t>
      </w:r>
      <w:r>
        <w:t xml:space="preserve">, </w:t>
      </w:r>
      <w:r>
        <w:rPr>
          <w:i/>
          <w:iCs/>
        </w:rPr>
        <w:t>front controller</w:t>
      </w:r>
      <w:r>
        <w:t xml:space="preserve">) recibe todos los pedidos; el </w:t>
      </w:r>
      <w:r>
        <w:rPr>
          <w:rFonts w:ascii="Consolas" w:eastAsia="Consolas" w:hAnsi="Consolas" w:cs="Consolas"/>
        </w:rPr>
        <w:t>Router</w:t>
      </w:r>
      <w:r>
        <w:t xml:space="preserve"> los deriva al controlador; el controlador valida, usa los modelos y arma la vista; y el layout </w:t>
      </w:r>
      <w:r>
        <w:rPr>
          <w:rFonts w:ascii="Consolas" w:eastAsia="Consolas" w:hAnsi="Consolas" w:cs="Consolas"/>
        </w:rPr>
        <w:t>base.php</w:t>
      </w:r>
      <w:r>
        <w:t xml:space="preserve"> la envuelve con el encabezado, el menú y el pie. Composer se usa para la carga automática de clases (PSR-4) y para PHPMailer.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7497"/>
      </w:tblGrid>
      <w:tr w:rsidR="006C4A41" w14:paraId="4497E99E" w14:textId="77777777">
        <w:trPr>
          <w:tblHeader/>
        </w:trPr>
        <w:tc>
          <w:tcPr>
            <w:tcW w:w="214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FAF9D19" w14:textId="77777777" w:rsidR="006C4A41" w:rsidRDefault="00D763A9">
            <w:r>
              <w:rPr>
                <w:b/>
                <w:bCs/>
                <w:sz w:val="18"/>
                <w:szCs w:val="18"/>
              </w:rPr>
              <w:t>Carpeta</w:t>
            </w:r>
          </w:p>
        </w:tc>
        <w:tc>
          <w:tcPr>
            <w:tcW w:w="749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F2AB614" w14:textId="77777777" w:rsidR="006C4A41" w:rsidRDefault="00D763A9">
            <w:r>
              <w:rPr>
                <w:b/>
                <w:bCs/>
                <w:sz w:val="18"/>
                <w:szCs w:val="18"/>
              </w:rPr>
              <w:t>Contenido</w:t>
            </w:r>
          </w:p>
        </w:tc>
      </w:tr>
      <w:tr w:rsidR="006C4A41" w14:paraId="03CAC2A2" w14:textId="77777777">
        <w:trPr>
          <w:cantSplit/>
        </w:trPr>
        <w:tc>
          <w:tcPr>
            <w:tcW w:w="21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EA2FC3" w14:textId="77777777" w:rsidR="006C4A41" w:rsidRDefault="00D763A9">
            <w:r>
              <w:rPr>
                <w:sz w:val="18"/>
                <w:szCs w:val="18"/>
              </w:rPr>
              <w:t>public/</w:t>
            </w:r>
          </w:p>
        </w:tc>
        <w:tc>
          <w:tcPr>
            <w:tcW w:w="74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370BC1" w14:textId="77777777" w:rsidR="006C4A41" w:rsidRDefault="00D763A9">
            <w:r>
              <w:rPr>
                <w:sz w:val="18"/>
                <w:szCs w:val="18"/>
              </w:rPr>
              <w:t>Lo único expuesto a Internet: index.php, CSS, JavaScript, imágenes y Bootstrap</w:t>
            </w:r>
          </w:p>
        </w:tc>
      </w:tr>
      <w:tr w:rsidR="006C4A41" w14:paraId="31DFFE15" w14:textId="77777777">
        <w:trPr>
          <w:cantSplit/>
        </w:trPr>
        <w:tc>
          <w:tcPr>
            <w:tcW w:w="21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997A53" w14:textId="77777777" w:rsidR="006C4A41" w:rsidRDefault="00D763A9">
            <w:r>
              <w:rPr>
                <w:sz w:val="18"/>
                <w:szCs w:val="18"/>
              </w:rPr>
              <w:t>src/Core/</w:t>
            </w:r>
          </w:p>
        </w:tc>
        <w:tc>
          <w:tcPr>
            <w:tcW w:w="74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F681D7" w14:textId="77777777" w:rsidR="006C4A41" w:rsidRDefault="00D763A9">
            <w:r>
              <w:rPr>
                <w:sz w:val="18"/>
                <w:szCs w:val="18"/>
              </w:rPr>
              <w:t>Núcleo: base de datos (PDO), router, sesión, autenticación, CSRF, validación, correo, paginación</w:t>
            </w:r>
          </w:p>
        </w:tc>
      </w:tr>
      <w:tr w:rsidR="006C4A41" w14:paraId="25E73F5D" w14:textId="77777777">
        <w:trPr>
          <w:cantSplit/>
        </w:trPr>
        <w:tc>
          <w:tcPr>
            <w:tcW w:w="21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233175" w14:textId="77777777" w:rsidR="006C4A41" w:rsidRDefault="00D763A9">
            <w:r>
              <w:rPr>
                <w:sz w:val="18"/>
                <w:szCs w:val="18"/>
              </w:rPr>
              <w:t>src/Models/</w:t>
            </w:r>
          </w:p>
        </w:tc>
        <w:tc>
          <w:tcPr>
            <w:tcW w:w="74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D60CB" w14:textId="77777777" w:rsidR="006C4A41" w:rsidRDefault="00D763A9">
            <w:r>
              <w:rPr>
                <w:sz w:val="18"/>
                <w:szCs w:val="18"/>
              </w:rPr>
              <w:t>Acceso a datos, uno por entidad, siempre con sentencias preparadas</w:t>
            </w:r>
          </w:p>
        </w:tc>
      </w:tr>
      <w:tr w:rsidR="006C4A41" w14:paraId="1A3BED49" w14:textId="77777777">
        <w:trPr>
          <w:cantSplit/>
        </w:trPr>
        <w:tc>
          <w:tcPr>
            <w:tcW w:w="21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7690AD" w14:textId="77777777" w:rsidR="006C4A41" w:rsidRDefault="00D763A9">
            <w:r>
              <w:rPr>
                <w:sz w:val="18"/>
                <w:szCs w:val="18"/>
              </w:rPr>
              <w:t>src/Controllers/</w:t>
            </w:r>
          </w:p>
        </w:tc>
        <w:tc>
          <w:tcPr>
            <w:tcW w:w="74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991809" w14:textId="77777777" w:rsidR="006C4A41" w:rsidRDefault="00D763A9">
            <w:r>
              <w:rPr>
                <w:sz w:val="18"/>
                <w:szCs w:val="18"/>
              </w:rPr>
              <w:t>Lógica de cada sección: público, cuentas, reservas, panel de aerolínea y administración</w:t>
            </w:r>
          </w:p>
        </w:tc>
      </w:tr>
      <w:tr w:rsidR="006C4A41" w14:paraId="20BFC908" w14:textId="77777777">
        <w:trPr>
          <w:cantSplit/>
        </w:trPr>
        <w:tc>
          <w:tcPr>
            <w:tcW w:w="21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0ABF19" w14:textId="77777777" w:rsidR="006C4A41" w:rsidRDefault="00D763A9">
            <w:r>
              <w:rPr>
                <w:sz w:val="18"/>
                <w:szCs w:val="18"/>
              </w:rPr>
              <w:t>src/Views/</w:t>
            </w:r>
          </w:p>
        </w:tc>
        <w:tc>
          <w:tcPr>
            <w:tcW w:w="74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51D0B1" w14:textId="77777777" w:rsidR="006C4A41" w:rsidRDefault="00D763A9">
            <w:r>
              <w:rPr>
                <w:sz w:val="18"/>
                <w:szCs w:val="18"/>
              </w:rPr>
              <w:t>Plantillas: layout, partes compartidas, público, pasajero, CEO, administración y errores</w:t>
            </w:r>
          </w:p>
        </w:tc>
      </w:tr>
      <w:tr w:rsidR="006C4A41" w14:paraId="51998289" w14:textId="77777777">
        <w:trPr>
          <w:cantSplit/>
        </w:trPr>
        <w:tc>
          <w:tcPr>
            <w:tcW w:w="21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8FEA41" w14:textId="77777777" w:rsidR="006C4A41" w:rsidRDefault="00D763A9">
            <w:r>
              <w:rPr>
                <w:sz w:val="18"/>
                <w:szCs w:val="18"/>
              </w:rPr>
              <w:t>scripts/</w:t>
            </w:r>
          </w:p>
        </w:tc>
        <w:tc>
          <w:tcPr>
            <w:tcW w:w="74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1AC237" w14:textId="77777777" w:rsidR="006C4A41" w:rsidRDefault="00D763A9">
            <w:r>
              <w:rPr>
                <w:sz w:val="18"/>
                <w:szCs w:val="18"/>
              </w:rPr>
              <w:t>schema.sql (estructura), seed.sql (datos de prueba) y migraciones</w:t>
            </w:r>
          </w:p>
        </w:tc>
      </w:tr>
      <w:tr w:rsidR="006C4A41" w14:paraId="4F5F3B56" w14:textId="77777777">
        <w:trPr>
          <w:cantSplit/>
        </w:trPr>
        <w:tc>
          <w:tcPr>
            <w:tcW w:w="214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19159" w14:textId="77777777" w:rsidR="006C4A41" w:rsidRDefault="00D763A9">
            <w:r>
              <w:rPr>
                <w:sz w:val="18"/>
                <w:szCs w:val="18"/>
              </w:rPr>
              <w:t>config/</w:t>
            </w:r>
          </w:p>
        </w:tc>
        <w:tc>
          <w:tcPr>
            <w:tcW w:w="74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A1B310" w14:textId="77777777" w:rsidR="006C4A41" w:rsidRDefault="00D763A9">
            <w:r>
              <w:rPr>
                <w:sz w:val="18"/>
                <w:szCs w:val="18"/>
              </w:rPr>
              <w:t>config.php con las credenciales; no se sube al repositorio</w:t>
            </w:r>
          </w:p>
        </w:tc>
      </w:tr>
    </w:tbl>
    <w:p w14:paraId="137439DF" w14:textId="77777777" w:rsidR="006C4A41" w:rsidRDefault="006C4A41">
      <w:pPr>
        <w:spacing w:after="120"/>
      </w:pPr>
    </w:p>
    <w:p w14:paraId="6CDCDB81" w14:textId="77777777" w:rsidR="006C4A41" w:rsidRDefault="00D763A9">
      <w:pPr>
        <w:pStyle w:val="Heading2"/>
      </w:pPr>
      <w:bookmarkStart w:id="41" w:name="_Toc243858529"/>
      <w:r>
        <w:t>Requisitos de programación de la cátedra</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6426"/>
      </w:tblGrid>
      <w:tr w:rsidR="006C4A41" w14:paraId="08A66AB0" w14:textId="77777777">
        <w:trPr>
          <w:tblHeader/>
        </w:trPr>
        <w:tc>
          <w:tcPr>
            <w:tcW w:w="3212"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FDDC63E" w14:textId="77777777" w:rsidR="006C4A41" w:rsidRDefault="00D763A9">
            <w:r>
              <w:rPr>
                <w:b/>
                <w:bCs/>
                <w:sz w:val="18"/>
                <w:szCs w:val="18"/>
              </w:rPr>
              <w:t>Requisito</w:t>
            </w:r>
          </w:p>
        </w:tc>
        <w:tc>
          <w:tcPr>
            <w:tcW w:w="642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A0B2565" w14:textId="77777777" w:rsidR="006C4A41" w:rsidRDefault="00D763A9">
            <w:r>
              <w:rPr>
                <w:b/>
                <w:bCs/>
                <w:sz w:val="18"/>
                <w:szCs w:val="18"/>
              </w:rPr>
              <w:t>Dónde se cumple</w:t>
            </w:r>
          </w:p>
        </w:tc>
      </w:tr>
      <w:tr w:rsidR="006C4A41" w14:paraId="30C3B7A1"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5790FD" w14:textId="77777777" w:rsidR="006C4A41" w:rsidRDefault="00D763A9">
            <w:r>
              <w:rPr>
                <w:sz w:val="18"/>
                <w:szCs w:val="18"/>
              </w:rPr>
              <w:t>ABMC de una base de datos</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623CD0" w14:textId="77777777" w:rsidR="006C4A41" w:rsidRDefault="00D763A9">
            <w:r>
              <w:rPr>
                <w:sz w:val="18"/>
                <w:szCs w:val="18"/>
              </w:rPr>
              <w:t>Vuelos y promociones (CEO); aerolíneas y novedades (administrador); reservas y perfil (pasajero)</w:t>
            </w:r>
          </w:p>
        </w:tc>
      </w:tr>
      <w:tr w:rsidR="006C4A41" w14:paraId="44AB410C"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685A94" w14:textId="77777777" w:rsidR="006C4A41" w:rsidRDefault="00D763A9">
            <w:r>
              <w:rPr>
                <w:sz w:val="18"/>
                <w:szCs w:val="18"/>
              </w:rPr>
              <w:t>Envío y recepción de datos por formularios</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67C2DC" w14:textId="77777777" w:rsidR="006C4A41" w:rsidRDefault="00D763A9">
            <w:r>
              <w:rPr>
                <w:sz w:val="18"/>
                <w:szCs w:val="18"/>
              </w:rPr>
              <w:t>Registro, login, contacto, reserva, pago, perfil y todos los formularios de los paneles</w:t>
            </w:r>
          </w:p>
        </w:tc>
      </w:tr>
      <w:tr w:rsidR="006C4A41" w14:paraId="3ECE4190"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EB3C01" w14:textId="77777777" w:rsidR="006C4A41" w:rsidRDefault="00D763A9">
            <w:r>
              <w:rPr>
                <w:sz w:val="18"/>
                <w:szCs w:val="18"/>
              </w:rPr>
              <w:t>Variables de sesión</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69D99D" w14:textId="77777777" w:rsidR="006C4A41" w:rsidRDefault="00D763A9">
            <w:r>
              <w:rPr>
                <w:sz w:val="18"/>
                <w:szCs w:val="18"/>
              </w:rPr>
              <w:t>Inicio de sesión y rol (Auth, Session), mensajes entre pedidos (flash) y token CSRF</w:t>
            </w:r>
          </w:p>
        </w:tc>
      </w:tr>
      <w:tr w:rsidR="006C4A41" w14:paraId="02B29280"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B60FF3" w14:textId="77777777" w:rsidR="006C4A41" w:rsidRDefault="00D763A9">
            <w:r>
              <w:rPr>
                <w:sz w:val="18"/>
                <w:szCs w:val="18"/>
              </w:rPr>
              <w:t>Validación en el cliente y en el servidor</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8EA091" w14:textId="77777777" w:rsidR="006C4A41" w:rsidRDefault="00D763A9">
            <w:r>
              <w:rPr>
                <w:sz w:val="18"/>
                <w:szCs w:val="18"/>
              </w:rPr>
              <w:t>Atributos HTML5 con mensajes en español (app.js) y Validator.php en el servidor, que vuelve a validar todo</w:t>
            </w:r>
          </w:p>
        </w:tc>
      </w:tr>
      <w:tr w:rsidR="006C4A41" w14:paraId="2027BD21"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AAF857" w14:textId="77777777" w:rsidR="006C4A41" w:rsidRDefault="00D763A9">
            <w:r>
              <w:rPr>
                <w:sz w:val="18"/>
                <w:szCs w:val="18"/>
              </w:rPr>
              <w:t>Paginación de resultados</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05F229" w14:textId="77777777" w:rsidR="006C4A41" w:rsidRDefault="00D763A9">
            <w:r>
              <w:rPr>
                <w:sz w:val="18"/>
                <w:szCs w:val="18"/>
              </w:rPr>
              <w:t>Paginator.php en vuelos, aerolíneas, novedades, mis reservas, mis compras y los listados de los paneles</w:t>
            </w:r>
          </w:p>
        </w:tc>
      </w:tr>
      <w:tr w:rsidR="006C4A41" w14:paraId="483D5143"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8F513D" w14:textId="77777777" w:rsidR="006C4A41" w:rsidRDefault="00D763A9">
            <w:r>
              <w:rPr>
                <w:sz w:val="18"/>
                <w:szCs w:val="18"/>
              </w:rPr>
              <w:t>Envío de mails desde el servidor</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2C581E" w14:textId="77777777" w:rsidR="006C4A41" w:rsidRDefault="00D763A9">
            <w:r>
              <w:rPr>
                <w:sz w:val="18"/>
                <w:szCs w:val="18"/>
              </w:rPr>
              <w:t>PHPMailer por SMTP: validación de cuenta, recuperación, comprobante, cancelaciones, novedades y aviso de contacto</w:t>
            </w:r>
          </w:p>
        </w:tc>
      </w:tr>
      <w:tr w:rsidR="006C4A41" w14:paraId="2550A8B6"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63536D" w14:textId="77777777" w:rsidR="006C4A41" w:rsidRDefault="00D763A9">
            <w:r>
              <w:rPr>
                <w:sz w:val="18"/>
                <w:szCs w:val="18"/>
              </w:rPr>
              <w:t>Bootstrap como base de HTML y CSS</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845F81" w14:textId="77777777" w:rsidR="006C4A41" w:rsidRDefault="00D763A9">
            <w:r>
              <w:rPr>
                <w:sz w:val="18"/>
                <w:szCs w:val="18"/>
              </w:rPr>
              <w:t>Bootstrap 5.3.3 servido desde el sitio, con un sistema de diseño propio sobre sus variables</w:t>
            </w:r>
          </w:p>
        </w:tc>
      </w:tr>
      <w:tr w:rsidR="006C4A41" w14:paraId="772BBBC8"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652795" w14:textId="77777777" w:rsidR="006C4A41" w:rsidRDefault="00D763A9">
            <w:r>
              <w:rPr>
                <w:sz w:val="18"/>
                <w:szCs w:val="18"/>
              </w:rPr>
              <w:t>Programación en PHP</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AC5453" w14:textId="77777777" w:rsidR="006C4A41" w:rsidRDefault="00D763A9">
            <w:r>
              <w:rPr>
                <w:sz w:val="18"/>
                <w:szCs w:val="18"/>
              </w:rPr>
              <w:t>PHP 8.2 o superior, sin frameworks</w:t>
            </w:r>
          </w:p>
        </w:tc>
      </w:tr>
      <w:tr w:rsidR="006C4A41" w14:paraId="71E37028" w14:textId="77777777">
        <w:trPr>
          <w:cantSplit/>
        </w:trPr>
        <w:tc>
          <w:tcPr>
            <w:tcW w:w="32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CFDA5F" w14:textId="77777777" w:rsidR="006C4A41" w:rsidRDefault="00D763A9">
            <w:r>
              <w:rPr>
                <w:sz w:val="18"/>
                <w:szCs w:val="18"/>
              </w:rPr>
              <w:t>Código en GitHub</w:t>
            </w:r>
          </w:p>
        </w:tc>
        <w:tc>
          <w:tcPr>
            <w:tcW w:w="6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F94BF3" w14:textId="77777777" w:rsidR="006C4A41" w:rsidRDefault="00D763A9">
            <w:r>
              <w:rPr>
                <w:sz w:val="18"/>
                <w:szCs w:val="18"/>
              </w:rPr>
              <w:t>https://github.com/tizimessina/entornos-graficos-messina-costantini-burgos-beccaria</w:t>
            </w:r>
          </w:p>
        </w:tc>
      </w:tr>
    </w:tbl>
    <w:p w14:paraId="3D52A84A" w14:textId="77777777" w:rsidR="006C4A41" w:rsidRDefault="006C4A41">
      <w:pPr>
        <w:spacing w:after="120"/>
      </w:pPr>
    </w:p>
    <w:p w14:paraId="270EFF2B" w14:textId="77777777" w:rsidR="006C4A41" w:rsidRDefault="00D763A9">
      <w:pPr>
        <w:pStyle w:val="Heading2"/>
      </w:pPr>
      <w:bookmarkStart w:id="42" w:name="_Toc243858530"/>
      <w:r>
        <w:t>Decisiones técnicas destacadas</w:t>
      </w:r>
      <w:bookmarkEnd w:id="42"/>
    </w:p>
    <w:p w14:paraId="055FD7C3" w14:textId="77777777" w:rsidR="006C4A41" w:rsidRDefault="00D763A9">
      <w:pPr>
        <w:pStyle w:val="ListParagraph"/>
        <w:numPr>
          <w:ilvl w:val="0"/>
          <w:numId w:val="2"/>
        </w:numPr>
        <w:spacing w:after="60" w:line="264" w:lineRule="auto"/>
      </w:pPr>
      <w:r>
        <w:rPr>
          <w:b/>
          <w:bCs/>
        </w:rPr>
        <w:t>Concurrencia en las reservas:</w:t>
      </w:r>
      <w:r>
        <w:t xml:space="preserve"> la reserva se crea dentro de una transacción con </w:t>
      </w:r>
      <w:r>
        <w:rPr>
          <w:rFonts w:ascii="Consolas" w:eastAsia="Consolas" w:hAnsi="Consolas" w:cs="Consolas"/>
        </w:rPr>
        <w:t>SELECT … FOR UPDATE</w:t>
      </w:r>
      <w:r>
        <w:t xml:space="preserve"> sobre el vuelo, así dos personas no pueden quedarse con el último asiento.</w:t>
      </w:r>
    </w:p>
    <w:p w14:paraId="48E4FDB9" w14:textId="77777777" w:rsidR="006C4A41" w:rsidRDefault="00D763A9">
      <w:pPr>
        <w:pStyle w:val="ListParagraph"/>
        <w:numPr>
          <w:ilvl w:val="0"/>
          <w:numId w:val="2"/>
        </w:numPr>
        <w:spacing w:after="60" w:line="264" w:lineRule="auto"/>
      </w:pPr>
      <w:r>
        <w:rPr>
          <w:b/>
          <w:bCs/>
        </w:rPr>
        <w:t>Vencimiento sin tareas programadas:</w:t>
      </w:r>
      <w:r>
        <w:t xml:space="preserve"> las reservas sin pagar se cancelan al comienzo del siguiente pedido al sitio, porque los hostings gratuitos no suelen permitir cron.</w:t>
      </w:r>
    </w:p>
    <w:p w14:paraId="13E690A8" w14:textId="77777777" w:rsidR="006C4A41" w:rsidRDefault="00D763A9">
      <w:pPr>
        <w:pStyle w:val="ListParagraph"/>
        <w:numPr>
          <w:ilvl w:val="0"/>
          <w:numId w:val="2"/>
        </w:numPr>
        <w:spacing w:after="60" w:line="264" w:lineRule="auto"/>
      </w:pPr>
      <w:r>
        <w:rPr>
          <w:b/>
          <w:bCs/>
        </w:rPr>
        <w:t>Seguridad:</w:t>
      </w:r>
      <w:r>
        <w:t xml:space="preserve"> sentencias preparadas, escape de toda salida con </w:t>
      </w:r>
      <w:r>
        <w:rPr>
          <w:rFonts w:ascii="Consolas" w:eastAsia="Consolas" w:hAnsi="Consolas" w:cs="Consolas"/>
        </w:rPr>
        <w:t>htmlspecialchars()</w:t>
      </w:r>
      <w:r>
        <w:t>, token CSRF en cada formulario, contraseñas con bcrypt, bloqueo de 15 minutos tras 5 intentos fallidos, y control de rol y de propiedad en cada pantalla privada (una reserva ajena responde 404).</w:t>
      </w:r>
    </w:p>
    <w:p w14:paraId="0F482678" w14:textId="77777777" w:rsidR="006C4A41" w:rsidRDefault="00D763A9">
      <w:pPr>
        <w:pStyle w:val="ListParagraph"/>
        <w:numPr>
          <w:ilvl w:val="0"/>
          <w:numId w:val="2"/>
        </w:numPr>
        <w:spacing w:after="60" w:line="264" w:lineRule="auto"/>
      </w:pPr>
      <w:r>
        <w:rPr>
          <w:b/>
          <w:bCs/>
        </w:rPr>
        <w:lastRenderedPageBreak/>
        <w:t>Zona horaria única:</w:t>
      </w:r>
      <w:r>
        <w:t xml:space="preserve"> PHP y la base de datos usan la hora de Argentina, así los vencimientos y los tokens no se corren en un servidor con otra zona.</w:t>
      </w:r>
    </w:p>
    <w:p w14:paraId="5DF88E3A" w14:textId="77777777" w:rsidR="006C4A41" w:rsidRDefault="00D763A9">
      <w:pPr>
        <w:pStyle w:val="ListParagraph"/>
        <w:numPr>
          <w:ilvl w:val="0"/>
          <w:numId w:val="2"/>
        </w:numPr>
        <w:spacing w:after="60" w:line="264" w:lineRule="auto"/>
      </w:pPr>
      <w:r>
        <w:rPr>
          <w:b/>
          <w:bCs/>
        </w:rPr>
        <w:t>Accesibilidad desde el código:</w:t>
      </w:r>
      <w:r>
        <w:t xml:space="preserve"> el asterisco de los campos obligatorios, las etiquetas y los mensajes de error accesibles se generan de forma central, sin depender de cada formulario.</w:t>
      </w:r>
    </w:p>
    <w:p w14:paraId="23752F99" w14:textId="77777777" w:rsidR="006C4A41" w:rsidRDefault="00D763A9">
      <w:pPr>
        <w:pStyle w:val="Heading1"/>
        <w:pageBreakBefore/>
      </w:pPr>
      <w:bookmarkStart w:id="43" w:name="_Toc243858531"/>
      <w:r>
        <w:lastRenderedPageBreak/>
        <w:t>13. Puesta en funcionamiento de la aplicación en la Web</w:t>
      </w:r>
      <w:bookmarkEnd w:id="43"/>
    </w:p>
    <w:p w14:paraId="61AFC2F7" w14:textId="77777777" w:rsidR="006C4A41" w:rsidRDefault="00D763A9">
      <w:pPr>
        <w:spacing w:after="120" w:line="276" w:lineRule="auto"/>
        <w:jc w:val="both"/>
      </w:pPr>
      <w:r>
        <w:t xml:space="preserve">El sitio está publicado en </w:t>
      </w:r>
      <w:r>
        <w:rPr>
          <w:b/>
          <w:bCs/>
        </w:rPr>
        <w:t>https://aeroeb.alwaysdata.net</w:t>
      </w:r>
      <w:r>
        <w:t xml:space="preserve">, en el plan gratuito de </w:t>
      </w:r>
      <w:r>
        <w:rPr>
          <w:b/>
          <w:bCs/>
        </w:rPr>
        <w:t>alwaysdata</w:t>
      </w:r>
      <w:r>
        <w:t xml:space="preserve">, un proveedor de hosting europeo que ofrece PHP, MariaDB con permisos para crear vistas y </w:t>
      </w:r>
      <w:r>
        <w:rPr>
          <w:i/>
          <w:iCs/>
        </w:rPr>
        <w:t>triggers</w:t>
      </w:r>
      <w:r>
        <w:t xml:space="preserve">, acceso por SSH y certificado HTTPS incluido. Se eligió frente a otras opciones gratuitas, como InfinityFree, porque estas bloquean los </w:t>
      </w:r>
      <w:r>
        <w:rPr>
          <w:i/>
          <w:iCs/>
        </w:rPr>
        <w:t>triggers</w:t>
      </w:r>
      <w:r>
        <w:t xml:space="preserve"> y las vistas que usa la base.</w:t>
      </w:r>
    </w:p>
    <w:p w14:paraId="2ED77B63" w14:textId="77777777" w:rsidR="006C4A41" w:rsidRDefault="00D763A9">
      <w:pPr>
        <w:pStyle w:val="Heading2"/>
      </w:pPr>
      <w:bookmarkStart w:id="44" w:name="_Toc243858532"/>
      <w:r>
        <w:t>Pasos realizados</w:t>
      </w:r>
      <w:bookmarkEnd w:id="44"/>
    </w:p>
    <w:p w14:paraId="1BA54FE5" w14:textId="77777777" w:rsidR="006C4A41" w:rsidRDefault="00D763A9">
      <w:pPr>
        <w:pStyle w:val="ListParagraph"/>
        <w:numPr>
          <w:ilvl w:val="0"/>
          <w:numId w:val="3"/>
        </w:numPr>
        <w:spacing w:after="60" w:line="264" w:lineRule="auto"/>
      </w:pPr>
      <w:r>
        <w:t>Alta de la cuenta y del sitio con PHP 8.4, y del usuario y la base de datos MariaDB (</w:t>
      </w:r>
      <w:r>
        <w:rPr>
          <w:rFonts w:ascii="Consolas" w:eastAsia="Consolas" w:hAnsi="Consolas" w:cs="Consolas"/>
        </w:rPr>
        <w:t>aeroeb_db</w:t>
      </w:r>
      <w:r>
        <w:t>).</w:t>
      </w:r>
    </w:p>
    <w:p w14:paraId="2FF6D03F" w14:textId="77777777" w:rsidR="006C4A41" w:rsidRDefault="00D763A9">
      <w:pPr>
        <w:pStyle w:val="ListParagraph"/>
        <w:numPr>
          <w:ilvl w:val="0"/>
          <w:numId w:val="3"/>
        </w:numPr>
        <w:spacing w:after="60" w:line="264" w:lineRule="auto"/>
      </w:pPr>
      <w:r>
        <w:t>Descarga del código desde GitHub por SSH (</w:t>
      </w:r>
      <w:r>
        <w:rPr>
          <w:rFonts w:ascii="Consolas" w:eastAsia="Consolas" w:hAnsi="Consolas" w:cs="Consolas"/>
        </w:rPr>
        <w:t>git clone</w:t>
      </w:r>
      <w:r>
        <w:t>) e instalación de dependencias con Composer.</w:t>
      </w:r>
    </w:p>
    <w:p w14:paraId="2A9FC260" w14:textId="77777777" w:rsidR="006C4A41" w:rsidRDefault="00D763A9">
      <w:pPr>
        <w:pStyle w:val="ListParagraph"/>
        <w:numPr>
          <w:ilvl w:val="0"/>
          <w:numId w:val="3"/>
        </w:numPr>
        <w:spacing w:after="60" w:line="264" w:lineRule="auto"/>
      </w:pPr>
      <w:r>
        <w:t>Carga de la estructura (</w:t>
      </w:r>
      <w:r>
        <w:rPr>
          <w:rFonts w:ascii="Consolas" w:eastAsia="Consolas" w:hAnsi="Consolas" w:cs="Consolas"/>
        </w:rPr>
        <w:t>schema.sql</w:t>
      </w:r>
      <w:r>
        <w:t>) y de los datos de prueba (</w:t>
      </w:r>
      <w:r>
        <w:rPr>
          <w:rFonts w:ascii="Consolas" w:eastAsia="Consolas" w:hAnsi="Consolas" w:cs="Consolas"/>
        </w:rPr>
        <w:t>seed.sql</w:t>
      </w:r>
      <w:r>
        <w:t>) con el cliente de MySQL.</w:t>
      </w:r>
    </w:p>
    <w:p w14:paraId="4DF0AD46" w14:textId="77777777" w:rsidR="006C4A41" w:rsidRDefault="00D763A9">
      <w:pPr>
        <w:pStyle w:val="ListParagraph"/>
        <w:numPr>
          <w:ilvl w:val="0"/>
          <w:numId w:val="3"/>
        </w:numPr>
        <w:spacing w:after="60" w:line="264" w:lineRule="auto"/>
      </w:pPr>
      <w:r>
        <w:t xml:space="preserve">Creación de </w:t>
      </w:r>
      <w:r>
        <w:rPr>
          <w:rFonts w:ascii="Consolas" w:eastAsia="Consolas" w:hAnsi="Consolas" w:cs="Consolas"/>
        </w:rPr>
        <w:t>config/config.php</w:t>
      </w:r>
      <w:r>
        <w:t xml:space="preserve"> con los datos de la base, el correo del hosting (SMTP con cifrado TLS) y la URL de producción, en modo producción para no mostrar detalles de errores.</w:t>
      </w:r>
    </w:p>
    <w:p w14:paraId="25342C73" w14:textId="77777777" w:rsidR="006C4A41" w:rsidRDefault="00D763A9">
      <w:pPr>
        <w:pStyle w:val="ListParagraph"/>
        <w:numPr>
          <w:ilvl w:val="0"/>
          <w:numId w:val="3"/>
        </w:numPr>
        <w:spacing w:after="60" w:line="264" w:lineRule="auto"/>
      </w:pPr>
      <w:r>
        <w:t xml:space="preserve">Configuración de la raíz del sitio en la carpeta </w:t>
      </w:r>
      <w:r>
        <w:rPr>
          <w:rFonts w:ascii="Consolas" w:eastAsia="Consolas" w:hAnsi="Consolas" w:cs="Consolas"/>
        </w:rPr>
        <w:t>public/</w:t>
      </w:r>
      <w:r>
        <w:t>, para que el código, la configuración y las dependencias no sean accesibles desde el navegador, y redirección forzada a HTTPS.</w:t>
      </w:r>
    </w:p>
    <w:p w14:paraId="5D99FF55" w14:textId="77777777" w:rsidR="006C4A41" w:rsidRDefault="00D763A9">
      <w:pPr>
        <w:pStyle w:val="ListParagraph"/>
        <w:numPr>
          <w:ilvl w:val="0"/>
          <w:numId w:val="3"/>
        </w:numPr>
        <w:spacing w:after="60" w:line="264" w:lineRule="auto"/>
      </w:pPr>
      <w:r>
        <w:t>Pruebas de punta a punta en producción: registro con validación por correo, búsqueda, reserva y pago, recuperación de contraseña, paneles del CEO y del administrador, y uso desde un celular con datos móviles.</w:t>
      </w:r>
    </w:p>
    <w:p w14:paraId="77E54B9F" w14:textId="77777777" w:rsidR="006C4A41" w:rsidRDefault="00D763A9">
      <w:pPr>
        <w:spacing w:after="120" w:line="276" w:lineRule="auto"/>
        <w:jc w:val="both"/>
      </w:pPr>
      <w:r>
        <w:t xml:space="preserve">Para actualizar el sitio después de un cambio alcanza con </w:t>
      </w:r>
      <w:r>
        <w:rPr>
          <w:rFonts w:ascii="Consolas" w:eastAsia="Consolas" w:hAnsi="Consolas" w:cs="Consolas"/>
        </w:rPr>
        <w:t>git pull</w:t>
      </w:r>
      <w:r>
        <w:t xml:space="preserve"> y </w:t>
      </w:r>
      <w:r>
        <w:rPr>
          <w:rFonts w:ascii="Consolas" w:eastAsia="Consolas" w:hAnsi="Consolas" w:cs="Consolas"/>
        </w:rPr>
        <w:t>composer install</w:t>
      </w:r>
      <w:r>
        <w:t xml:space="preserve"> en el servidor.</w:t>
      </w:r>
    </w:p>
    <w:p w14:paraId="32931A9C" w14:textId="77777777" w:rsidR="006C4A41" w:rsidRDefault="00D763A9">
      <w:pPr>
        <w:pStyle w:val="Heading2"/>
      </w:pPr>
      <w:bookmarkStart w:id="45" w:name="_Toc243858533"/>
      <w:r>
        <w:t>Usuarios de prueba</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4283"/>
        <w:gridCol w:w="2678"/>
      </w:tblGrid>
      <w:tr w:rsidR="006C4A41" w14:paraId="40CA4B31" w14:textId="77777777">
        <w:trPr>
          <w:tblHeader/>
        </w:trPr>
        <w:tc>
          <w:tcPr>
            <w:tcW w:w="267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0709249" w14:textId="77777777" w:rsidR="006C4A41" w:rsidRDefault="00D763A9">
            <w:r>
              <w:rPr>
                <w:b/>
                <w:bCs/>
                <w:sz w:val="18"/>
                <w:szCs w:val="18"/>
              </w:rPr>
              <w:t>Rol</w:t>
            </w:r>
          </w:p>
        </w:tc>
        <w:tc>
          <w:tcPr>
            <w:tcW w:w="4283"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9A8DC88" w14:textId="77777777" w:rsidR="006C4A41" w:rsidRDefault="00D763A9">
            <w:r>
              <w:rPr>
                <w:b/>
                <w:bCs/>
                <w:sz w:val="18"/>
                <w:szCs w:val="18"/>
              </w:rPr>
              <w:t>Correo</w:t>
            </w:r>
          </w:p>
        </w:tc>
        <w:tc>
          <w:tcPr>
            <w:tcW w:w="2678"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E20F100" w14:textId="77777777" w:rsidR="006C4A41" w:rsidRDefault="00D763A9">
            <w:r>
              <w:rPr>
                <w:b/>
                <w:bCs/>
                <w:sz w:val="18"/>
                <w:szCs w:val="18"/>
              </w:rPr>
              <w:t>Contraseña</w:t>
            </w:r>
          </w:p>
        </w:tc>
      </w:tr>
      <w:tr w:rsidR="006C4A41" w14:paraId="557C5611" w14:textId="77777777">
        <w:trPr>
          <w:cantSplit/>
        </w:trPr>
        <w:tc>
          <w:tcPr>
            <w:tcW w:w="26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B36780" w14:textId="77777777" w:rsidR="006C4A41" w:rsidRDefault="00D763A9">
            <w:r>
              <w:rPr>
                <w:sz w:val="18"/>
                <w:szCs w:val="18"/>
              </w:rPr>
              <w:t>Administrador</w:t>
            </w:r>
          </w:p>
        </w:tc>
        <w:tc>
          <w:tcPr>
            <w:tcW w:w="42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966508" w14:textId="77777777" w:rsidR="006C4A41" w:rsidRDefault="00D763A9">
            <w:r>
              <w:rPr>
                <w:sz w:val="18"/>
                <w:szCs w:val="18"/>
              </w:rPr>
              <w:t>admin@aeroeb.com.ar</w:t>
            </w:r>
          </w:p>
        </w:tc>
        <w:tc>
          <w:tcPr>
            <w:tcW w:w="26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AE9AFA" w14:textId="77777777" w:rsidR="006C4A41" w:rsidRDefault="00D763A9">
            <w:r>
              <w:rPr>
                <w:sz w:val="18"/>
                <w:szCs w:val="18"/>
              </w:rPr>
              <w:t>Admin2026!</w:t>
            </w:r>
          </w:p>
        </w:tc>
      </w:tr>
      <w:tr w:rsidR="006C4A41" w14:paraId="1FF29E3E" w14:textId="77777777">
        <w:trPr>
          <w:cantSplit/>
        </w:trPr>
        <w:tc>
          <w:tcPr>
            <w:tcW w:w="26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FE9D93" w14:textId="77777777" w:rsidR="006C4A41" w:rsidRDefault="00D763A9">
            <w:r>
              <w:rPr>
                <w:sz w:val="18"/>
                <w:szCs w:val="18"/>
              </w:rPr>
              <w:t>CEO de aerolínea</w:t>
            </w:r>
          </w:p>
        </w:tc>
        <w:tc>
          <w:tcPr>
            <w:tcW w:w="42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EFCA3F" w14:textId="77777777" w:rsidR="006C4A41" w:rsidRDefault="00D763A9">
            <w:r>
              <w:rPr>
                <w:sz w:val="18"/>
                <w:szCs w:val="18"/>
              </w:rPr>
              <w:t>ceo@aerolinea-demo.com</w:t>
            </w:r>
          </w:p>
        </w:tc>
        <w:tc>
          <w:tcPr>
            <w:tcW w:w="26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2EB56B" w14:textId="77777777" w:rsidR="006C4A41" w:rsidRDefault="00D763A9">
            <w:r>
              <w:rPr>
                <w:sz w:val="18"/>
                <w:szCs w:val="18"/>
              </w:rPr>
              <w:t>Ceo2026!</w:t>
            </w:r>
          </w:p>
        </w:tc>
      </w:tr>
      <w:tr w:rsidR="006C4A41" w14:paraId="532CC659" w14:textId="77777777">
        <w:trPr>
          <w:cantSplit/>
        </w:trPr>
        <w:tc>
          <w:tcPr>
            <w:tcW w:w="26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AD783B" w14:textId="77777777" w:rsidR="006C4A41" w:rsidRDefault="00D763A9">
            <w:r>
              <w:rPr>
                <w:sz w:val="18"/>
                <w:szCs w:val="18"/>
              </w:rPr>
              <w:t>Pasajero</w:t>
            </w:r>
          </w:p>
        </w:tc>
        <w:tc>
          <w:tcPr>
            <w:tcW w:w="42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EA42C1" w14:textId="77777777" w:rsidR="006C4A41" w:rsidRDefault="00D763A9">
            <w:r>
              <w:rPr>
                <w:sz w:val="18"/>
                <w:szCs w:val="18"/>
              </w:rPr>
              <w:t>pasajero@demo.com</w:t>
            </w:r>
          </w:p>
        </w:tc>
        <w:tc>
          <w:tcPr>
            <w:tcW w:w="267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FBF5B" w14:textId="77777777" w:rsidR="006C4A41" w:rsidRDefault="00D763A9">
            <w:r>
              <w:rPr>
                <w:sz w:val="18"/>
                <w:szCs w:val="18"/>
              </w:rPr>
              <w:t>Pasajero2026!</w:t>
            </w:r>
          </w:p>
        </w:tc>
      </w:tr>
    </w:tbl>
    <w:p w14:paraId="77C21853" w14:textId="77777777" w:rsidR="006C4A41" w:rsidRDefault="006C4A41">
      <w:pPr>
        <w:spacing w:after="120"/>
      </w:pPr>
    </w:p>
    <w:p w14:paraId="6C2C19BE" w14:textId="77777777" w:rsidR="006C4A41" w:rsidRDefault="00D763A9">
      <w:pPr>
        <w:spacing w:after="120" w:line="276" w:lineRule="auto"/>
        <w:jc w:val="both"/>
      </w:pPr>
      <w:r>
        <w:t>Para probar el pago simulado se puede usar la tarjeta de prueba 4111 1111 1111 1111, con cualquier vencimiento futuro y cualquier código de 3 dígitos.</w:t>
      </w:r>
    </w:p>
    <w:p w14:paraId="72E475F2" w14:textId="77777777" w:rsidR="006C4A41" w:rsidRDefault="00D763A9">
      <w:pPr>
        <w:pStyle w:val="Heading1"/>
        <w:pageBreakBefore/>
      </w:pPr>
      <w:bookmarkStart w:id="46" w:name="_Toc243858534"/>
      <w:r>
        <w:lastRenderedPageBreak/>
        <w:t>14. Checklists y tests de validación</w:t>
      </w:r>
      <w:bookmarkEnd w:id="46"/>
    </w:p>
    <w:p w14:paraId="418DC2B8" w14:textId="77777777" w:rsidR="006C4A41" w:rsidRDefault="00D763A9">
      <w:pPr>
        <w:pStyle w:val="Heading2"/>
      </w:pPr>
      <w:bookmarkStart w:id="47" w:name="_Toc243858535"/>
      <w:r>
        <w:t>Listas de comprobación de la Guía Web</w:t>
      </w:r>
      <w:bookmarkEnd w:id="47"/>
    </w:p>
    <w:p w14:paraId="7673E5C8" w14:textId="77777777" w:rsidR="006C4A41" w:rsidRDefault="00D763A9">
      <w:pPr>
        <w:spacing w:after="120" w:line="276" w:lineRule="auto"/>
        <w:jc w:val="both"/>
      </w:pPr>
      <w:r>
        <w:t>Se verificaron las listas de usabilidad, accesibilidad y rapidez de acceso, y los cuatro principios de WCAG 2.1. Cada ítem tiene su resultado y cómo se comprobó; los que no se cumplen o no aplican están justificados.</w:t>
      </w:r>
    </w:p>
    <w:p w14:paraId="57431ACC" w14:textId="77777777" w:rsidR="006C4A41" w:rsidRDefault="00D763A9">
      <w:pPr>
        <w:pStyle w:val="Heading3"/>
      </w:pPr>
      <w:r>
        <w:t>Identidad corporativa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7FD0868B"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467E8BD"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1587253"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926C7ED" w14:textId="77777777" w:rsidR="006C4A41" w:rsidRDefault="00D763A9">
            <w:r>
              <w:rPr>
                <w:b/>
                <w:bCs/>
                <w:sz w:val="18"/>
                <w:szCs w:val="18"/>
              </w:rPr>
              <w:t>Observaciones</w:t>
            </w:r>
          </w:p>
        </w:tc>
      </w:tr>
      <w:tr w:rsidR="006C4A41" w14:paraId="0F8DEE08"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C66C37" w14:textId="77777777" w:rsidR="006C4A41" w:rsidRDefault="00D763A9">
            <w:r>
              <w:rPr>
                <w:sz w:val="18"/>
                <w:szCs w:val="18"/>
              </w:rPr>
              <w:t>¿La portada refleja la identidad y pertenencia de la institución?</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328592"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3B1B29" w14:textId="77777777" w:rsidR="006C4A41" w:rsidRDefault="00D763A9">
            <w:r>
              <w:rPr>
                <w:sz w:val="18"/>
                <w:szCs w:val="18"/>
              </w:rPr>
              <w:t>Logo y nombre AeroEB en el encabezado, lema "Compará y reservá vuelos de todas las aerolíneas" y un primer bloque que explica qué es el sitio</w:t>
            </w:r>
          </w:p>
        </w:tc>
      </w:tr>
      <w:tr w:rsidR="006C4A41" w14:paraId="45C321A0"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F15F61" w14:textId="77777777" w:rsidR="006C4A41" w:rsidRDefault="00D763A9">
            <w:r>
              <w:rPr>
                <w:sz w:val="18"/>
                <w:szCs w:val="18"/>
              </w:rPr>
              <w:t>¿Hay elementos de la imagen corporativa en la portada? ¿Se repiten en todas las páginas?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E4E81B"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8FB72" w14:textId="77777777" w:rsidR="006C4A41" w:rsidRDefault="00D763A9">
            <w:r>
              <w:rPr>
                <w:sz w:val="18"/>
                <w:szCs w:val="18"/>
              </w:rPr>
              <w:t>Logo, paleta y tipografía propias en el encabezado y el pie de todas las páginas</w:t>
            </w:r>
          </w:p>
        </w:tc>
      </w:tr>
      <w:tr w:rsidR="006C4A41" w14:paraId="40B2045F"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EDCF77" w14:textId="77777777" w:rsidR="006C4A41" w:rsidRDefault="00D763A9">
            <w:r>
              <w:rPr>
                <w:sz w:val="18"/>
                <w:szCs w:val="18"/>
              </w:rPr>
              <w:t>¿El logotipo está en un lugar importante en la portada y en las páginas interiores?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3CE7FD"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9CB3FF" w14:textId="77777777" w:rsidR="006C4A41" w:rsidRDefault="00D763A9">
            <w:r>
              <w:rPr>
                <w:sz w:val="18"/>
                <w:szCs w:val="18"/>
              </w:rPr>
              <w:t>Arriba a la izquierda en todas las páginas, enlazado a la portada</w:t>
            </w:r>
          </w:p>
        </w:tc>
      </w:tr>
      <w:tr w:rsidR="006C4A41" w14:paraId="1B350835"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5E75F9" w14:textId="77777777" w:rsidR="006C4A41" w:rsidRDefault="00D763A9">
            <w:r>
              <w:rPr>
                <w:sz w:val="18"/>
                <w:szCs w:val="18"/>
              </w:rPr>
              <w:t>¿Todas las páginas tienen un título con el nombre de la institución e información de contacto virtual y física al pie?</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E0938C"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891D48" w14:textId="77777777" w:rsidR="006C4A41" w:rsidRDefault="00D763A9">
            <w:r>
              <w:rPr>
                <w:sz w:val="18"/>
                <w:szCs w:val="18"/>
              </w:rPr>
              <w:t xml:space="preserve">El </w:t>
            </w:r>
            <w:r>
              <w:rPr>
                <w:rFonts w:ascii="Consolas" w:eastAsia="Consolas" w:hAnsi="Consolas" w:cs="Consolas"/>
                <w:sz w:val="18"/>
                <w:szCs w:val="18"/>
              </w:rPr>
              <w:t>&lt;title&gt;</w:t>
            </w:r>
            <w:r>
              <w:rPr>
                <w:sz w:val="18"/>
                <w:szCs w:val="18"/>
              </w:rPr>
              <w:t xml:space="preserve"> de cada página termina en "— AeroEB". El pie muestra el correo, el teléfono, la ciudad (Rosario, Santa Fe) y el horario de atención</w:t>
            </w:r>
          </w:p>
        </w:tc>
      </w:tr>
    </w:tbl>
    <w:p w14:paraId="5C88A3CE" w14:textId="77777777" w:rsidR="006C4A41" w:rsidRDefault="006C4A41">
      <w:pPr>
        <w:spacing w:after="120"/>
      </w:pPr>
    </w:p>
    <w:p w14:paraId="01010BC7" w14:textId="77777777" w:rsidR="006C4A41" w:rsidRDefault="00D763A9">
      <w:pPr>
        <w:pStyle w:val="Heading3"/>
      </w:pPr>
      <w:r>
        <w:t>Utilidad del sitio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0DFB4D76"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02D8106"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CBB91B6"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2D19985" w14:textId="77777777" w:rsidR="006C4A41" w:rsidRDefault="00D763A9">
            <w:r>
              <w:rPr>
                <w:b/>
                <w:bCs/>
                <w:sz w:val="18"/>
                <w:szCs w:val="18"/>
              </w:rPr>
              <w:t>Observaciones</w:t>
            </w:r>
          </w:p>
        </w:tc>
      </w:tr>
      <w:tr w:rsidR="006C4A41" w14:paraId="3967A48F"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D7644B" w14:textId="77777777" w:rsidR="006C4A41" w:rsidRDefault="00D763A9">
            <w:r>
              <w:rPr>
                <w:sz w:val="18"/>
                <w:szCs w:val="18"/>
              </w:rPr>
              <w:t>¿Ofrece información sobre las actividades y servicios más recientes?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2F912F"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E1AAF1" w14:textId="77777777" w:rsidR="006C4A41" w:rsidRDefault="00D763A9">
            <w:r>
              <w:rPr>
                <w:sz w:val="18"/>
                <w:szCs w:val="18"/>
              </w:rPr>
              <w:t>Novedades vigentes y promociones vigentes de las aerolíneas</w:t>
            </w:r>
          </w:p>
        </w:tc>
      </w:tr>
      <w:tr w:rsidR="006C4A41" w14:paraId="457004C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20E6F4" w14:textId="77777777" w:rsidR="006C4A41" w:rsidRDefault="00D763A9">
            <w:r>
              <w:rPr>
                <w:sz w:val="18"/>
                <w:szCs w:val="18"/>
              </w:rPr>
              <w:t>¿Se encuentra fácilmente en la portada la información sobre los servicios más importantes?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48F2CA"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96E22F" w14:textId="77777777" w:rsidR="006C4A41" w:rsidRDefault="00D763A9">
            <w:r>
              <w:rPr>
                <w:sz w:val="18"/>
                <w:szCs w:val="18"/>
              </w:rPr>
              <w:t>El buscador de vuelos es el primer bloque, y debajo están las promociones y las novedades destacadas</w:t>
            </w:r>
          </w:p>
        </w:tc>
      </w:tr>
    </w:tbl>
    <w:p w14:paraId="75736A0E" w14:textId="77777777" w:rsidR="006C4A41" w:rsidRDefault="006C4A41">
      <w:pPr>
        <w:spacing w:after="120"/>
      </w:pPr>
    </w:p>
    <w:p w14:paraId="67B88448" w14:textId="77777777" w:rsidR="006C4A41" w:rsidRDefault="00D763A9">
      <w:pPr>
        <w:pStyle w:val="Heading3"/>
      </w:pPr>
      <w:r>
        <w:t>Navegación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1FE395D5"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CB7BF42"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0311F8B"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793E5CD" w14:textId="77777777" w:rsidR="006C4A41" w:rsidRDefault="00D763A9">
            <w:r>
              <w:rPr>
                <w:b/>
                <w:bCs/>
                <w:sz w:val="18"/>
                <w:szCs w:val="18"/>
              </w:rPr>
              <w:t>Observaciones</w:t>
            </w:r>
          </w:p>
        </w:tc>
      </w:tr>
      <w:tr w:rsidR="006C4A41" w14:paraId="278309C6"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F7D43B" w14:textId="77777777" w:rsidR="006C4A41" w:rsidRDefault="00D763A9">
            <w:r>
              <w:rPr>
                <w:sz w:val="18"/>
                <w:szCs w:val="18"/>
              </w:rPr>
              <w:t>¿El diseño es eficiente, rápido e intuitivo?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95E30E"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34613C" w14:textId="77777777" w:rsidR="006C4A41" w:rsidRDefault="00D763A9">
            <w:r>
              <w:rPr>
                <w:sz w:val="18"/>
                <w:szCs w:val="18"/>
              </w:rPr>
              <w:t>La portada pesa 379 KB sin comprimir (81 KB con gzip). Bootstrap se sirve desde el propio sitio</w:t>
            </w:r>
          </w:p>
        </w:tc>
      </w:tr>
      <w:tr w:rsidR="006C4A41" w14:paraId="0C6BC045"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1AB5A3" w14:textId="77777777" w:rsidR="006C4A41" w:rsidRDefault="00D763A9">
            <w:r>
              <w:rPr>
                <w:sz w:val="18"/>
                <w:szCs w:val="18"/>
              </w:rPr>
              <w:t>¿El menú aparece en un lugar destacado y se ve fácilmente?</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B71DB5"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FB8D62" w14:textId="77777777" w:rsidR="006C4A41" w:rsidRDefault="00D763A9">
            <w:r>
              <w:rPr>
                <w:sz w:val="18"/>
                <w:szCs w:val="18"/>
              </w:rPr>
              <w:t>Barra fija debajo del encabezado, igual en todas las páginas</w:t>
            </w:r>
          </w:p>
        </w:tc>
      </w:tr>
      <w:tr w:rsidR="006C4A41" w14:paraId="7DF11E53"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BBDE7A" w14:textId="77777777" w:rsidR="006C4A41" w:rsidRDefault="00D763A9">
            <w:r>
              <w:rPr>
                <w:sz w:val="18"/>
                <w:szCs w:val="18"/>
              </w:rPr>
              <w:t>¿Verificó la consistencia de todos los enlaces?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52A5C4"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AE39ED" w14:textId="77777777" w:rsidR="006C4A41" w:rsidRDefault="00D763A9">
            <w:r>
              <w:rPr>
                <w:sz w:val="18"/>
                <w:szCs w:val="18"/>
              </w:rPr>
              <w:t>Se recorrieron todos los enlaces internos de las páginas públicas: ninguno roto. El verificador del W3C queda pendiente de la URL pública</w:t>
            </w:r>
          </w:p>
        </w:tc>
      </w:tr>
      <w:tr w:rsidR="006C4A41" w14:paraId="27D5EEF8"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253F47" w14:textId="77777777" w:rsidR="006C4A41" w:rsidRDefault="00D763A9">
            <w:r>
              <w:rPr>
                <w:sz w:val="18"/>
                <w:szCs w:val="18"/>
              </w:rPr>
              <w:t>¿Cuenta con un mapa o buscador para el acceso directo a los contenidos?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F95AA2"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1702DE" w14:textId="77777777" w:rsidR="006C4A41" w:rsidRDefault="00D763A9">
            <w:r>
              <w:rPr>
                <w:sz w:val="18"/>
                <w:szCs w:val="18"/>
              </w:rPr>
              <w:t>Tiene los dos: mapa del sitio en el pie y buscador en el encabezado</w:t>
            </w:r>
          </w:p>
        </w:tc>
      </w:tr>
      <w:tr w:rsidR="006C4A41" w14:paraId="7AA0BA7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3D5E49" w14:textId="77777777" w:rsidR="006C4A41" w:rsidRDefault="00D763A9">
            <w:r>
              <w:rPr>
                <w:sz w:val="18"/>
                <w:szCs w:val="18"/>
              </w:rPr>
              <w:t>¿Mantiene una navegación consistente en todas las pantallas?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56E738"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F11ADF" w14:textId="77777777" w:rsidR="006C4A41" w:rsidRDefault="00D763A9">
            <w:r>
              <w:rPr>
                <w:sz w:val="18"/>
                <w:szCs w:val="18"/>
              </w:rPr>
              <w:t>Misma plantilla en todas: encabezado, menú, migas de pan y pie</w:t>
            </w:r>
          </w:p>
        </w:tc>
      </w:tr>
    </w:tbl>
    <w:p w14:paraId="031D94AA" w14:textId="77777777" w:rsidR="006C4A41" w:rsidRDefault="006C4A41">
      <w:pPr>
        <w:spacing w:after="120"/>
      </w:pPr>
    </w:p>
    <w:p w14:paraId="20DCEAF1" w14:textId="77777777" w:rsidR="006C4A41" w:rsidRDefault="00D763A9">
      <w:pPr>
        <w:pStyle w:val="Heading3"/>
      </w:pPr>
      <w:r>
        <w:t>Visibilidad del estado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50EEB61F"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62DE755"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A10992C"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9D0F90A" w14:textId="77777777" w:rsidR="006C4A41" w:rsidRDefault="00D763A9">
            <w:r>
              <w:rPr>
                <w:b/>
                <w:bCs/>
                <w:sz w:val="18"/>
                <w:szCs w:val="18"/>
              </w:rPr>
              <w:t>Observaciones</w:t>
            </w:r>
          </w:p>
        </w:tc>
      </w:tr>
      <w:tr w:rsidR="006C4A41" w14:paraId="41CC238F"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CD93A8" w14:textId="77777777" w:rsidR="006C4A41" w:rsidRDefault="00D763A9">
            <w:r>
              <w:rPr>
                <w:sz w:val="18"/>
                <w:szCs w:val="18"/>
              </w:rPr>
              <w:t>¿Se informa claramente el área que se está visitando?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A6906A"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FEFA11" w14:textId="77777777" w:rsidR="006C4A41" w:rsidRDefault="00D763A9">
            <w:r>
              <w:rPr>
                <w:sz w:val="18"/>
                <w:szCs w:val="18"/>
              </w:rPr>
              <w:t>Sección resaltada en el menú (</w:t>
            </w:r>
            <w:r>
              <w:rPr>
                <w:rFonts w:ascii="Consolas" w:eastAsia="Consolas" w:hAnsi="Consolas" w:cs="Consolas"/>
                <w:sz w:val="18"/>
                <w:szCs w:val="18"/>
              </w:rPr>
              <w:t>aria-current="page"</w:t>
            </w:r>
            <w:r>
              <w:rPr>
                <w:sz w:val="18"/>
                <w:szCs w:val="18"/>
              </w:rPr>
              <w:t>), migas de pan y título h1</w:t>
            </w:r>
          </w:p>
        </w:tc>
      </w:tr>
      <w:tr w:rsidR="006C4A41" w14:paraId="5391FA3A"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7D066E" w14:textId="77777777" w:rsidR="006C4A41" w:rsidRDefault="00D763A9">
            <w:r>
              <w:rPr>
                <w:sz w:val="18"/>
                <w:szCs w:val="18"/>
              </w:rPr>
              <w:t>¿Se diferencian los enlaces visitados de los no visitados?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6C8FDE"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D7EC54" w14:textId="77777777" w:rsidR="006C4A41" w:rsidRDefault="00D763A9">
            <w:r>
              <w:rPr>
                <w:sz w:val="18"/>
                <w:szCs w:val="18"/>
              </w:rPr>
              <w:t>Los enlaces del contenido ya visitados pasan a violeta</w:t>
            </w:r>
          </w:p>
        </w:tc>
      </w:tr>
      <w:tr w:rsidR="006C4A41" w14:paraId="57814C9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396741" w14:textId="77777777" w:rsidR="006C4A41" w:rsidRDefault="00D763A9">
            <w:r>
              <w:rPr>
                <w:sz w:val="18"/>
                <w:szCs w:val="18"/>
              </w:rPr>
              <w:lastRenderedPageBreak/>
              <w:t>En trámites en línea, ¿se informa cuántos pasos faltan?</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3AED7A"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B51206" w14:textId="77777777" w:rsidR="006C4A41" w:rsidRDefault="00D763A9">
            <w:r>
              <w:rPr>
                <w:sz w:val="18"/>
                <w:szCs w:val="18"/>
              </w:rPr>
              <w:t>La reserva muestra el indicador "Paso 1, 2 y 3"</w:t>
            </w:r>
          </w:p>
        </w:tc>
      </w:tr>
    </w:tbl>
    <w:p w14:paraId="16632F18" w14:textId="77777777" w:rsidR="006C4A41" w:rsidRDefault="006C4A41">
      <w:pPr>
        <w:spacing w:after="120"/>
      </w:pPr>
    </w:p>
    <w:p w14:paraId="76126C14" w14:textId="77777777" w:rsidR="006C4A41" w:rsidRDefault="00D763A9">
      <w:pPr>
        <w:pStyle w:val="Heading3"/>
      </w:pPr>
      <w:r>
        <w:t>Consistencia y cumplimiento de estándares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697EABC4"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BC93C98"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2265A7A"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469CA33" w14:textId="77777777" w:rsidR="006C4A41" w:rsidRDefault="00D763A9">
            <w:r>
              <w:rPr>
                <w:b/>
                <w:bCs/>
                <w:sz w:val="18"/>
                <w:szCs w:val="18"/>
              </w:rPr>
              <w:t>Observaciones</w:t>
            </w:r>
          </w:p>
        </w:tc>
      </w:tr>
      <w:tr w:rsidR="006C4A41" w14:paraId="2AE0B868"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90629C" w14:textId="77777777" w:rsidR="006C4A41" w:rsidRDefault="00D763A9">
            <w:r>
              <w:rPr>
                <w:sz w:val="18"/>
                <w:szCs w:val="18"/>
              </w:rPr>
              <w:t>¿El HTML fue validado en w3c.org?</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23BD6F"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271F18" w14:textId="77777777" w:rsidR="006C4A41" w:rsidRDefault="00D763A9">
            <w:r>
              <w:rPr>
                <w:sz w:val="18"/>
                <w:szCs w:val="18"/>
              </w:rPr>
              <w:t>68 páginas, 0 errores y 0 advertencias, con el validador Nu del W3C (22 públicas leídas desde producción y 46 con sesión)</w:t>
            </w:r>
          </w:p>
        </w:tc>
      </w:tr>
      <w:tr w:rsidR="006C4A41" w14:paraId="68150977"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0F3BB6" w14:textId="77777777" w:rsidR="006C4A41" w:rsidRDefault="00D763A9">
            <w:r>
              <w:rPr>
                <w:sz w:val="18"/>
                <w:szCs w:val="18"/>
              </w:rPr>
              <w:t>¿Las hojas de estilo fueron aprobadas en w3c.org?</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726500"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9671A" w14:textId="77777777" w:rsidR="006C4A41" w:rsidRDefault="00D763A9">
            <w:r>
              <w:rPr>
                <w:rFonts w:ascii="Consolas" w:eastAsia="Consolas" w:hAnsi="Consolas" w:cs="Consolas"/>
                <w:sz w:val="18"/>
                <w:szCs w:val="18"/>
              </w:rPr>
              <w:t>estilos.css</w:t>
            </w:r>
            <w:r>
              <w:rPr>
                <w:sz w:val="18"/>
                <w:szCs w:val="18"/>
              </w:rPr>
              <w:t xml:space="preserve"> publicado: válido, 0 errores. Las 23 advertencias son la nota del validador sobre variables CSS</w:t>
            </w:r>
          </w:p>
        </w:tc>
      </w:tr>
      <w:tr w:rsidR="006C4A41" w14:paraId="0C0EB7D4"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18FCD7" w14:textId="77777777" w:rsidR="006C4A41" w:rsidRDefault="00D763A9">
            <w:r>
              <w:rPr>
                <w:sz w:val="18"/>
                <w:szCs w:val="18"/>
              </w:rPr>
              <w:t>¿Comprobó la consistencia de los enlaces con el verificador del W3C?</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A87914" w14:textId="77777777" w:rsidR="006C4A41" w:rsidRDefault="00D763A9">
            <w:r>
              <w:rPr>
                <w:sz w:val="18"/>
                <w:szCs w:val="18"/>
              </w:rPr>
              <w:t>Pendiente</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9DE38" w14:textId="77777777" w:rsidR="006C4A41" w:rsidRDefault="00D763A9">
            <w:r>
              <w:rPr>
                <w:sz w:val="18"/>
                <w:szCs w:val="18"/>
              </w:rPr>
              <w:t>Se recorrieron los 34 enlaces internos en producción y ninguno está roto. Falta pasar el Link Checker del W3C, que tiene una verificación anti-robots y se usa desde el navegador</w:t>
            </w:r>
          </w:p>
        </w:tc>
      </w:tr>
    </w:tbl>
    <w:p w14:paraId="2BAEFD4F" w14:textId="77777777" w:rsidR="006C4A41" w:rsidRDefault="006C4A41">
      <w:pPr>
        <w:spacing w:after="120"/>
      </w:pPr>
    </w:p>
    <w:p w14:paraId="73388980" w14:textId="77777777" w:rsidR="006C4A41" w:rsidRDefault="00D763A9">
      <w:pPr>
        <w:pStyle w:val="Heading3"/>
      </w:pPr>
      <w:r>
        <w:t>Atención de errores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531C2565"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AFFF07B"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7B977A0"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12EFFE8" w14:textId="77777777" w:rsidR="006C4A41" w:rsidRDefault="00D763A9">
            <w:r>
              <w:rPr>
                <w:b/>
                <w:bCs/>
                <w:sz w:val="18"/>
                <w:szCs w:val="18"/>
              </w:rPr>
              <w:t>Observaciones</w:t>
            </w:r>
          </w:p>
        </w:tc>
      </w:tr>
      <w:tr w:rsidR="006C4A41" w14:paraId="5F848B59"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D383C8" w14:textId="77777777" w:rsidR="006C4A41" w:rsidRDefault="00D763A9">
            <w:r>
              <w:rPr>
                <w:sz w:val="18"/>
                <w:szCs w:val="18"/>
              </w:rPr>
              <w:t>¿Usa JavaScript para validar los formularios durante el llenado y antes de enviarlos?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385AB"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DBCE41" w14:textId="77777777" w:rsidR="006C4A41" w:rsidRDefault="00D763A9">
            <w:r>
              <w:rPr>
                <w:rFonts w:ascii="Consolas" w:eastAsia="Consolas" w:hAnsi="Consolas" w:cs="Consolas"/>
                <w:sz w:val="18"/>
                <w:szCs w:val="18"/>
              </w:rPr>
              <w:t>app.js</w:t>
            </w:r>
            <w:r>
              <w:rPr>
                <w:sz w:val="18"/>
                <w:szCs w:val="18"/>
              </w:rPr>
              <w:t xml:space="preserve"> frena el envío con mensajes en español y los borra apenas se corrige el campo. El servidor vuelve a validar todo</w:t>
            </w:r>
          </w:p>
        </w:tc>
      </w:tr>
      <w:tr w:rsidR="006C4A41" w14:paraId="00AB02A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E2B935" w14:textId="77777777" w:rsidR="006C4A41" w:rsidRDefault="00D763A9">
            <w:r>
              <w:rPr>
                <w:sz w:val="18"/>
                <w:szCs w:val="18"/>
              </w:rPr>
              <w:t>¿Destaca los campos obligatorios?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E82B53"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D2FFC4" w14:textId="77777777" w:rsidR="006C4A41" w:rsidRDefault="00D763A9">
            <w:r>
              <w:rPr>
                <w:sz w:val="18"/>
                <w:szCs w:val="18"/>
              </w:rPr>
              <w:t>Asterisco en la etiqueta de cada campo obligatorio y la aclaración "Los campos marcados con * son obligatorios"</w:t>
            </w:r>
          </w:p>
        </w:tc>
      </w:tr>
      <w:tr w:rsidR="006C4A41" w14:paraId="571C1054"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90C137" w14:textId="77777777" w:rsidR="006C4A41" w:rsidRDefault="00D763A9">
            <w:r>
              <w:rPr>
                <w:sz w:val="18"/>
                <w:szCs w:val="18"/>
              </w:rPr>
              <w:t>¿Después de un error es fácil volver o se dan los pasos a seguir?</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5135F2"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8F577C" w14:textId="77777777" w:rsidR="006C4A41" w:rsidRDefault="00D763A9">
            <w:r>
              <w:rPr>
                <w:sz w:val="18"/>
                <w:szCs w:val="18"/>
              </w:rPr>
              <w:t>Páginas 400, 403, 404 y 500 propias, con enlaces para seguir. Los formularios conservan lo escrito</w:t>
            </w:r>
          </w:p>
        </w:tc>
      </w:tr>
    </w:tbl>
    <w:p w14:paraId="6AAB5003" w14:textId="77777777" w:rsidR="006C4A41" w:rsidRDefault="006C4A41">
      <w:pPr>
        <w:spacing w:after="120"/>
      </w:pPr>
    </w:p>
    <w:p w14:paraId="492979B3" w14:textId="77777777" w:rsidR="006C4A41" w:rsidRDefault="00D763A9">
      <w:pPr>
        <w:pStyle w:val="Heading3"/>
      </w:pPr>
      <w:r>
        <w:t>Estética y diseño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557FFCB2"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72EB678"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61B0FC2"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7384A1C" w14:textId="77777777" w:rsidR="006C4A41" w:rsidRDefault="00D763A9">
            <w:r>
              <w:rPr>
                <w:b/>
                <w:bCs/>
                <w:sz w:val="18"/>
                <w:szCs w:val="18"/>
              </w:rPr>
              <w:t>Observaciones</w:t>
            </w:r>
          </w:p>
        </w:tc>
      </w:tr>
      <w:tr w:rsidR="006C4A41" w14:paraId="038DB879"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0E216A" w14:textId="77777777" w:rsidR="006C4A41" w:rsidRDefault="00D763A9">
            <w:r>
              <w:rPr>
                <w:sz w:val="18"/>
                <w:szCs w:val="18"/>
              </w:rPr>
              <w:t>¿Usa jerarquías visuales para ver lo importante de un vistazo?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24B6CC"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85A167" w14:textId="77777777" w:rsidR="006C4A41" w:rsidRDefault="00D763A9">
            <w:r>
              <w:rPr>
                <w:sz w:val="18"/>
                <w:szCs w:val="18"/>
              </w:rPr>
              <w:t>Títulos, tarjetas de métricas y botones principales destacados</w:t>
            </w:r>
          </w:p>
        </w:tc>
      </w:tr>
      <w:tr w:rsidR="006C4A41" w14:paraId="677FCC8E"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EABB71" w14:textId="77777777" w:rsidR="006C4A41" w:rsidRDefault="00D763A9">
            <w:r>
              <w:rPr>
                <w:sz w:val="18"/>
                <w:szCs w:val="18"/>
              </w:rPr>
              <w:t>¿Las imágenes tienen un tamaño adecuado?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25D4D0"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6205A8" w14:textId="77777777" w:rsidR="006C4A41" w:rsidRDefault="00D763A9">
            <w:r>
              <w:rPr>
                <w:sz w:val="18"/>
                <w:szCs w:val="18"/>
              </w:rPr>
              <w:t>Logo en SVG; las imágenes de novedades se adaptan al ancho (</w:t>
            </w:r>
            <w:r>
              <w:rPr>
                <w:rFonts w:ascii="Consolas" w:eastAsia="Consolas" w:hAnsi="Consolas" w:cs="Consolas"/>
                <w:sz w:val="18"/>
                <w:szCs w:val="18"/>
              </w:rPr>
              <w:t>img-fluid</w:t>
            </w:r>
            <w:r>
              <w:rPr>
                <w:sz w:val="18"/>
                <w:szCs w:val="18"/>
              </w:rPr>
              <w:t>)</w:t>
            </w:r>
          </w:p>
        </w:tc>
      </w:tr>
      <w:tr w:rsidR="006C4A41" w14:paraId="7A0F3C09"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D74B37" w14:textId="77777777" w:rsidR="006C4A41" w:rsidRDefault="00D763A9">
            <w:r>
              <w:rPr>
                <w:sz w:val="18"/>
                <w:szCs w:val="18"/>
              </w:rPr>
              <w:t>¿Las imágenes tienen ALT?</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6D3879"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1C5C57" w14:textId="77777777" w:rsidR="006C4A41" w:rsidRDefault="00D763A9">
            <w:r>
              <w:rPr>
                <w:sz w:val="18"/>
                <w:szCs w:val="18"/>
              </w:rPr>
              <w:t>Es obligatorio al cargar una novedad; el logo tiene texto alternativo</w:t>
            </w:r>
          </w:p>
        </w:tc>
      </w:tr>
    </w:tbl>
    <w:p w14:paraId="357F1B95" w14:textId="77777777" w:rsidR="006C4A41" w:rsidRDefault="006C4A41">
      <w:pPr>
        <w:spacing w:after="120"/>
      </w:pPr>
    </w:p>
    <w:p w14:paraId="6851F5C6" w14:textId="77777777" w:rsidR="006C4A41" w:rsidRDefault="00D763A9">
      <w:pPr>
        <w:pStyle w:val="Heading3"/>
      </w:pPr>
      <w:r>
        <w:t>Ayuda ante errores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26BAD9BF"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B4E942F"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0978E18"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132D8FA" w14:textId="77777777" w:rsidR="006C4A41" w:rsidRDefault="00D763A9">
            <w:r>
              <w:rPr>
                <w:b/>
                <w:bCs/>
                <w:sz w:val="18"/>
                <w:szCs w:val="18"/>
              </w:rPr>
              <w:t>Observaciones</w:t>
            </w:r>
          </w:p>
        </w:tc>
      </w:tr>
      <w:tr w:rsidR="006C4A41" w14:paraId="0709DED4"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403B0B" w14:textId="77777777" w:rsidR="006C4A41" w:rsidRDefault="00D763A9">
            <w:r>
              <w:rPr>
                <w:sz w:val="18"/>
                <w:szCs w:val="18"/>
              </w:rPr>
              <w:t>¿Hay una página explicativa para errores como el 404?</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25F9D9"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EEE668" w14:textId="77777777" w:rsidR="006C4A41" w:rsidRDefault="00D763A9">
            <w:r>
              <w:rPr>
                <w:sz w:val="18"/>
                <w:szCs w:val="18"/>
              </w:rPr>
              <w:t>404 con enlaces a la portada, a los vuelos, al mapa del sitio y a contacto</w:t>
            </w:r>
          </w:p>
        </w:tc>
      </w:tr>
      <w:tr w:rsidR="006C4A41" w14:paraId="2BAD91DA"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B62397" w14:textId="77777777" w:rsidR="006C4A41" w:rsidRDefault="00D763A9">
            <w:r>
              <w:rPr>
                <w:sz w:val="18"/>
                <w:szCs w:val="18"/>
              </w:rPr>
              <w:t>¿Da información de contacto fuera de Internet (teléfono, 0800, mesa de ayuda)?</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8010A8"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0BA45E" w14:textId="77777777" w:rsidR="006C4A41" w:rsidRDefault="00D763A9">
            <w:r>
              <w:rPr>
                <w:sz w:val="18"/>
                <w:szCs w:val="18"/>
              </w:rPr>
              <w:t>Teléfono, ciudad y horario de atención en el pie de todas las páginas y en Contacto. El número (+54 341 000-0000) es de muestra: el proyecto es académico y no tiene una línea real</w:t>
            </w:r>
          </w:p>
        </w:tc>
      </w:tr>
      <w:tr w:rsidR="006C4A41" w14:paraId="19737E84"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C11AA8" w14:textId="77777777" w:rsidR="006C4A41" w:rsidRDefault="00D763A9">
            <w:r>
              <w:rPr>
                <w:sz w:val="18"/>
                <w:szCs w:val="18"/>
              </w:rPr>
              <w:t>¿Tiene un área de preguntas frecuentes?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287D4A"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5B6D0E" w14:textId="77777777" w:rsidR="006C4A41" w:rsidRDefault="00D763A9">
            <w:r>
              <w:rPr>
                <w:sz w:val="18"/>
                <w:szCs w:val="18"/>
              </w:rPr>
              <w:t>Institucional › Preguntas frecuentes</w:t>
            </w:r>
          </w:p>
        </w:tc>
      </w:tr>
      <w:tr w:rsidR="006C4A41" w14:paraId="6EA50EE0"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C94BEA" w14:textId="77777777" w:rsidR="006C4A41" w:rsidRDefault="00D763A9">
            <w:r>
              <w:rPr>
                <w:sz w:val="18"/>
                <w:szCs w:val="18"/>
              </w:rPr>
              <w:t>¿Tiene páginas de ayuda que explican cómo usar el sitio?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725888"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BB0B16" w14:textId="77777777" w:rsidR="006C4A41" w:rsidRDefault="00D763A9">
            <w:r>
              <w:rPr>
                <w:sz w:val="18"/>
                <w:szCs w:val="18"/>
              </w:rPr>
              <w:t>Página de Ayuda, paso a paso, con glosario</w:t>
            </w:r>
          </w:p>
        </w:tc>
      </w:tr>
    </w:tbl>
    <w:p w14:paraId="4D3896F1" w14:textId="77777777" w:rsidR="006C4A41" w:rsidRDefault="006C4A41">
      <w:pPr>
        <w:spacing w:after="120"/>
      </w:pPr>
    </w:p>
    <w:p w14:paraId="0F03873A" w14:textId="77777777" w:rsidR="006C4A41" w:rsidRDefault="00D763A9">
      <w:pPr>
        <w:pStyle w:val="Heading3"/>
      </w:pPr>
      <w:r>
        <w:lastRenderedPageBreak/>
        <w:t>Retroalimentación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2E6A9B29"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5677039"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C48FE5E"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75336D0" w14:textId="77777777" w:rsidR="006C4A41" w:rsidRDefault="00D763A9">
            <w:r>
              <w:rPr>
                <w:b/>
                <w:bCs/>
                <w:sz w:val="18"/>
                <w:szCs w:val="18"/>
              </w:rPr>
              <w:t>Observaciones</w:t>
            </w:r>
          </w:p>
        </w:tc>
      </w:tr>
      <w:tr w:rsidR="006C4A41" w14:paraId="5C659C3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F4651" w14:textId="77777777" w:rsidR="006C4A41" w:rsidRDefault="00D763A9">
            <w:r>
              <w:rPr>
                <w:sz w:val="18"/>
                <w:szCs w:val="18"/>
              </w:rPr>
              <w:t>¿El usuario puede contactar al encargado para hacer sugerencias o comentarios?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C963C7"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056E4F" w14:textId="77777777" w:rsidR="006C4A41" w:rsidRDefault="00D763A9">
            <w:r>
              <w:rPr>
                <w:sz w:val="18"/>
                <w:szCs w:val="18"/>
              </w:rPr>
              <w:t>Formulario de contacto, con un asunto para sugerencias, y correo publicado</w:t>
            </w:r>
          </w:p>
        </w:tc>
      </w:tr>
      <w:tr w:rsidR="006C4A41" w14:paraId="68DEB297"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261FA7" w14:textId="77777777" w:rsidR="006C4A41" w:rsidRDefault="00D763A9">
            <w:r>
              <w:rPr>
                <w:sz w:val="18"/>
                <w:szCs w:val="18"/>
              </w:rPr>
              <w:t>¿Funcionan los formularios de contacto? ¿Se probaron?</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991C50"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E01051" w14:textId="77777777" w:rsidR="006C4A41" w:rsidRDefault="00D763A9">
            <w:r>
              <w:rPr>
                <w:sz w:val="18"/>
                <w:szCs w:val="18"/>
              </w:rPr>
              <w:t>Probado en producción: guarda el mensaje, valida en el cliente y el servidor, y el aviso llega por correo a la casilla de la administración</w:t>
            </w:r>
          </w:p>
        </w:tc>
      </w:tr>
      <w:tr w:rsidR="006C4A41" w14:paraId="1415BC4A"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6296B" w14:textId="77777777" w:rsidR="006C4A41" w:rsidRDefault="00D763A9">
            <w:r>
              <w:rPr>
                <w:sz w:val="18"/>
                <w:szCs w:val="18"/>
              </w:rPr>
              <w:t>¿Hay alguien encargado de recibir y contestar los mensajes?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1FC131"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434E0A" w14:textId="77777777" w:rsidR="006C4A41" w:rsidRDefault="00D763A9">
            <w:r>
              <w:rPr>
                <w:sz w:val="18"/>
                <w:szCs w:val="18"/>
              </w:rPr>
              <w:t>El administrador los lee en Administración › Mensajes y responde con "Responder por correo"</w:t>
            </w:r>
          </w:p>
        </w:tc>
      </w:tr>
    </w:tbl>
    <w:p w14:paraId="20E51084" w14:textId="77777777" w:rsidR="006C4A41" w:rsidRDefault="006C4A41">
      <w:pPr>
        <w:spacing w:after="120"/>
      </w:pPr>
    </w:p>
    <w:p w14:paraId="0EB7632F" w14:textId="77777777" w:rsidR="006C4A41" w:rsidRDefault="00D763A9">
      <w:pPr>
        <w:pStyle w:val="Heading3"/>
      </w:pPr>
      <w:r>
        <w:t>Checklist de accesibilidad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0D3CD57A"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C64C3A3"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0B21B95"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BD8F507" w14:textId="77777777" w:rsidR="006C4A41" w:rsidRDefault="00D763A9">
            <w:r>
              <w:rPr>
                <w:b/>
                <w:bCs/>
                <w:sz w:val="18"/>
                <w:szCs w:val="18"/>
              </w:rPr>
              <w:t>Observaciones</w:t>
            </w:r>
          </w:p>
        </w:tc>
      </w:tr>
      <w:tr w:rsidR="006C4A41" w14:paraId="0D425243"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D66B2E" w14:textId="77777777" w:rsidR="006C4A41" w:rsidRDefault="00D763A9">
            <w:r>
              <w:rPr>
                <w:sz w:val="18"/>
                <w:szCs w:val="18"/>
              </w:rPr>
              <w:t>¿Hay texto equivalente para todo elemento no textual?</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DAB6F3"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A97033" w14:textId="77777777" w:rsidR="006C4A41" w:rsidRDefault="00D763A9">
            <w:r>
              <w:rPr>
                <w:rFonts w:ascii="Consolas" w:eastAsia="Consolas" w:hAnsi="Consolas" w:cs="Consolas"/>
                <w:sz w:val="18"/>
                <w:szCs w:val="18"/>
              </w:rPr>
              <w:t>alt</w:t>
            </w:r>
            <w:r>
              <w:rPr>
                <w:sz w:val="18"/>
                <w:szCs w:val="18"/>
              </w:rPr>
              <w:t xml:space="preserve"> en las imágenes. Los símbolos decorativos llevan </w:t>
            </w:r>
            <w:r>
              <w:rPr>
                <w:rFonts w:ascii="Consolas" w:eastAsia="Consolas" w:hAnsi="Consolas" w:cs="Consolas"/>
                <w:sz w:val="18"/>
                <w:szCs w:val="18"/>
              </w:rPr>
              <w:t>aria-hidden</w:t>
            </w:r>
            <w:r>
              <w:rPr>
                <w:sz w:val="18"/>
                <w:szCs w:val="18"/>
              </w:rPr>
              <w:t xml:space="preserve"> y siempre van con texto</w:t>
            </w:r>
          </w:p>
        </w:tc>
      </w:tr>
      <w:tr w:rsidR="006C4A41" w14:paraId="45B6F530"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5A7FE0" w14:textId="77777777" w:rsidR="006C4A41" w:rsidRDefault="00D763A9">
            <w:r>
              <w:rPr>
                <w:sz w:val="18"/>
                <w:szCs w:val="18"/>
              </w:rPr>
              <w:t>¿La información dada por color también está disponible sin color?</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87C4E"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F5A490" w14:textId="77777777" w:rsidR="006C4A41" w:rsidRDefault="00D763A9">
            <w:r>
              <w:rPr>
                <w:sz w:val="18"/>
                <w:szCs w:val="18"/>
              </w:rPr>
              <w:t>Los estados se muestran con símbolo y palabra (✓ Confirmada, ◷ Pendiente), nunca solo con color</w:t>
            </w:r>
          </w:p>
        </w:tc>
      </w:tr>
      <w:tr w:rsidR="006C4A41" w14:paraId="324936B4"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E91A37" w14:textId="77777777" w:rsidR="006C4A41" w:rsidRDefault="00D763A9">
            <w:r>
              <w:rPr>
                <w:sz w:val="18"/>
                <w:szCs w:val="18"/>
              </w:rPr>
              <w:t>¿El documento se puede leer con o sin hoja de estilos?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9F796A"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18B49" w14:textId="77777777" w:rsidR="006C4A41" w:rsidRDefault="00D763A9">
            <w:r>
              <w:rPr>
                <w:sz w:val="18"/>
                <w:szCs w:val="18"/>
              </w:rPr>
              <w:t>HTML semántico: header, nav, main, footer, encabezados en orden, listas y tablas</w:t>
            </w:r>
          </w:p>
        </w:tc>
      </w:tr>
      <w:tr w:rsidR="006C4A41" w14:paraId="31BBBBEE"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C4604C" w14:textId="77777777" w:rsidR="006C4A41" w:rsidRDefault="00D763A9">
            <w:r>
              <w:rPr>
                <w:sz w:val="18"/>
                <w:szCs w:val="18"/>
              </w:rPr>
              <w:t>¿Está en un lenguaje adecuado y se aclaran los cambios de idioma?</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AF1356"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8587E9" w14:textId="77777777" w:rsidR="006C4A41" w:rsidRDefault="00D763A9">
            <w:r>
              <w:rPr>
                <w:rFonts w:ascii="Consolas" w:eastAsia="Consolas" w:hAnsi="Consolas" w:cs="Consolas"/>
                <w:sz w:val="18"/>
                <w:szCs w:val="18"/>
              </w:rPr>
              <w:t>lang="es-AR"</w:t>
            </w:r>
            <w:r>
              <w:rPr>
                <w:sz w:val="18"/>
                <w:szCs w:val="18"/>
              </w:rPr>
              <w:t xml:space="preserve"> y lenguaje llano. No hay contenido en otro idioma</w:t>
            </w:r>
          </w:p>
        </w:tc>
      </w:tr>
      <w:tr w:rsidR="006C4A41" w14:paraId="56A803A0"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255B7A" w14:textId="77777777" w:rsidR="006C4A41" w:rsidRDefault="00D763A9">
            <w:r>
              <w:rPr>
                <w:sz w:val="18"/>
                <w:szCs w:val="18"/>
              </w:rPr>
              <w:t>¿Las tablas se usan para datos y no para diagramar?</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330BC5"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576419" w14:textId="77777777" w:rsidR="006C4A41" w:rsidRDefault="00D763A9">
            <w:r>
              <w:rPr>
                <w:sz w:val="18"/>
                <w:szCs w:val="18"/>
              </w:rPr>
              <w:t xml:space="preserve">La maquetación usa la grilla de Bootstrap. Las tablas son de datos, con </w:t>
            </w:r>
            <w:r>
              <w:rPr>
                <w:rFonts w:ascii="Consolas" w:eastAsia="Consolas" w:hAnsi="Consolas" w:cs="Consolas"/>
                <w:sz w:val="18"/>
                <w:szCs w:val="18"/>
              </w:rPr>
              <w:t>caption</w:t>
            </w:r>
            <w:r>
              <w:rPr>
                <w:sz w:val="18"/>
                <w:szCs w:val="18"/>
              </w:rPr>
              <w:t xml:space="preserve"> y </w:t>
            </w:r>
            <w:r>
              <w:rPr>
                <w:rFonts w:ascii="Consolas" w:eastAsia="Consolas" w:hAnsi="Consolas" w:cs="Consolas"/>
                <w:sz w:val="18"/>
                <w:szCs w:val="18"/>
              </w:rPr>
              <w:t>th scope</w:t>
            </w:r>
          </w:p>
        </w:tc>
      </w:tr>
      <w:tr w:rsidR="006C4A41" w14:paraId="02373896"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9FE460" w14:textId="77777777" w:rsidR="006C4A41" w:rsidRDefault="00D763A9">
            <w:r>
              <w:rPr>
                <w:sz w:val="18"/>
                <w:szCs w:val="18"/>
              </w:rPr>
              <w:t>¿Las páginas funcionan sin las tecnologías nuevas (plug-ins)?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08E2C9"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F0FD6E" w14:textId="77777777" w:rsidR="006C4A41" w:rsidRDefault="00D763A9">
            <w:r>
              <w:rPr>
                <w:sz w:val="18"/>
                <w:szCs w:val="18"/>
              </w:rPr>
              <w:t>No hay Flash ni plug-ins, y el sitio funciona con JavaScript desactivado</w:t>
            </w:r>
          </w:p>
        </w:tc>
      </w:tr>
      <w:tr w:rsidR="006C4A41" w14:paraId="7F1FB3BA"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827AE2" w14:textId="77777777" w:rsidR="006C4A41" w:rsidRDefault="00D763A9">
            <w:r>
              <w:rPr>
                <w:sz w:val="18"/>
                <w:szCs w:val="18"/>
              </w:rPr>
              <w:t>¿Se pueden controlar o pausar los objetos que cambian solos?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B0DFE8" w14:textId="77777777" w:rsidR="006C4A41" w:rsidRDefault="00D763A9">
            <w:r>
              <w:rPr>
                <w:sz w:val="18"/>
                <w:szCs w:val="18"/>
              </w:rPr>
              <w:t>No aplica</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8AB3C7" w14:textId="77777777" w:rsidR="006C4A41" w:rsidRDefault="00D763A9">
            <w:r>
              <w:rPr>
                <w:sz w:val="18"/>
                <w:szCs w:val="18"/>
              </w:rPr>
              <w:t>No hay carruseles, animaciones automáticas ni recargas automáticas</w:t>
            </w:r>
          </w:p>
        </w:tc>
      </w:tr>
      <w:tr w:rsidR="006C4A41" w14:paraId="611EAA0F"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3EEFFC" w14:textId="77777777" w:rsidR="006C4A41" w:rsidRDefault="00D763A9">
            <w:r>
              <w:rPr>
                <w:sz w:val="18"/>
                <w:szCs w:val="18"/>
              </w:rPr>
              <w:t>¿Son accesibles los elementos con interfaz propia (portlets)?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899BD8" w14:textId="77777777" w:rsidR="006C4A41" w:rsidRDefault="00D763A9">
            <w:r>
              <w:rPr>
                <w:sz w:val="18"/>
                <w:szCs w:val="18"/>
              </w:rPr>
              <w:t>No aplica</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2C8CB3" w14:textId="77777777" w:rsidR="006C4A41" w:rsidRDefault="00D763A9">
            <w:r>
              <w:rPr>
                <w:sz w:val="18"/>
                <w:szCs w:val="18"/>
              </w:rPr>
              <w:t xml:space="preserve">No hay portlets. El único componente con interfaz propia es el menú desplegable de la cuenta, con </w:t>
            </w:r>
            <w:r>
              <w:rPr>
                <w:rFonts w:ascii="Consolas" w:eastAsia="Consolas" w:hAnsi="Consolas" w:cs="Consolas"/>
                <w:sz w:val="18"/>
                <w:szCs w:val="18"/>
              </w:rPr>
              <w:t>aria-expanded</w:t>
            </w:r>
          </w:p>
        </w:tc>
      </w:tr>
      <w:tr w:rsidR="006C4A41" w14:paraId="0D066E8E"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6EE52D" w14:textId="77777777" w:rsidR="006C4A41" w:rsidRDefault="00D763A9">
            <w:r>
              <w:rPr>
                <w:sz w:val="18"/>
                <w:szCs w:val="18"/>
              </w:rPr>
              <w:t>¿Se pueden activar los elementos con mouse y con teclado?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5AE67B"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48F5B1" w14:textId="77777777" w:rsidR="006C4A41" w:rsidRDefault="00D763A9">
            <w:r>
              <w:rPr>
                <w:sz w:val="18"/>
                <w:szCs w:val="18"/>
              </w:rPr>
              <w:t>Todo se opera con teclado, con foco visible</w:t>
            </w:r>
          </w:p>
        </w:tc>
      </w:tr>
      <w:tr w:rsidR="006C4A41" w14:paraId="0C95B024"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BFC9A" w14:textId="77777777" w:rsidR="006C4A41" w:rsidRDefault="00D763A9">
            <w:r>
              <w:rPr>
                <w:sz w:val="18"/>
                <w:szCs w:val="18"/>
              </w:rPr>
              <w:t>¿Hay soluciones para navegadores antiguos?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A67092"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39559A" w14:textId="77777777" w:rsidR="006C4A41" w:rsidRDefault="00D763A9">
            <w:r>
              <w:rPr>
                <w:sz w:val="18"/>
                <w:szCs w:val="18"/>
              </w:rPr>
              <w:t>Al no depender de JavaScript, el contenido es accesible igual. Internet Explorer queda fuera porque Bootstrap 5 ya no lo soporta</w:t>
            </w:r>
          </w:p>
        </w:tc>
      </w:tr>
      <w:tr w:rsidR="006C4A41" w14:paraId="2B7CE9E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931B95" w14:textId="77777777" w:rsidR="006C4A41" w:rsidRDefault="00D763A9">
            <w:r>
              <w:rPr>
                <w:sz w:val="18"/>
                <w:szCs w:val="18"/>
              </w:rPr>
              <w:t>¿Se usan las tecnologías y guías del W3C?</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962068"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662A98" w14:textId="77777777" w:rsidR="006C4A41" w:rsidRDefault="00D763A9">
            <w:r>
              <w:rPr>
                <w:sz w:val="18"/>
                <w:szCs w:val="18"/>
              </w:rPr>
              <w:t>HTML5, CSS3 y WCAG 2.1 nivel AA</w:t>
            </w:r>
          </w:p>
        </w:tc>
      </w:tr>
      <w:tr w:rsidR="006C4A41" w14:paraId="0D314587"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251C5A" w14:textId="77777777" w:rsidR="006C4A41" w:rsidRDefault="00D763A9">
            <w:r>
              <w:rPr>
                <w:sz w:val="18"/>
                <w:szCs w:val="18"/>
              </w:rPr>
              <w:t>¿Hay ayuda para entender elementos complejos (mapas, gráficos)?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BD8AB4"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7EE558" w14:textId="77777777" w:rsidR="006C4A41" w:rsidRDefault="00D763A9">
            <w:r>
              <w:rPr>
                <w:sz w:val="18"/>
                <w:szCs w:val="18"/>
              </w:rPr>
              <w:t>Los gráficos de los reportes son tablas con título, y cada barra lleva el número al lado. El glosario explica los términos propios</w:t>
            </w:r>
          </w:p>
        </w:tc>
      </w:tr>
      <w:tr w:rsidR="006C4A41" w14:paraId="1166E877"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44F661" w14:textId="77777777" w:rsidR="006C4A41" w:rsidRDefault="00D763A9">
            <w:r>
              <w:rPr>
                <w:sz w:val="18"/>
                <w:szCs w:val="18"/>
              </w:rPr>
              <w:t>¿Los elementos de navegación son claros?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ACB2C5"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52E6A4" w14:textId="77777777" w:rsidR="006C4A41" w:rsidRDefault="00D763A9">
            <w:r>
              <w:rPr>
                <w:sz w:val="18"/>
                <w:szCs w:val="18"/>
              </w:rPr>
              <w:t>Enlaces con texto descriptivo y botones con verbo ("Reservar este vuelo")</w:t>
            </w:r>
          </w:p>
        </w:tc>
      </w:tr>
      <w:tr w:rsidR="006C4A41" w14:paraId="627AC5B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F0CA43" w14:textId="77777777" w:rsidR="006C4A41" w:rsidRDefault="00D763A9">
            <w:r>
              <w:rPr>
                <w:sz w:val="18"/>
                <w:szCs w:val="18"/>
              </w:rPr>
              <w:t>¿Los documentos son simples, claros y fáciles de entender?</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8C4C8C"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617964" w14:textId="77777777" w:rsidR="006C4A41" w:rsidRDefault="00D763A9">
            <w:r>
              <w:rPr>
                <w:sz w:val="18"/>
                <w:szCs w:val="18"/>
              </w:rPr>
              <w:t>El comprobante es imprimible y en lenguaje llano</w:t>
            </w:r>
          </w:p>
        </w:tc>
      </w:tr>
    </w:tbl>
    <w:p w14:paraId="1AFF2BBC" w14:textId="77777777" w:rsidR="006C4A41" w:rsidRDefault="006C4A41">
      <w:pPr>
        <w:spacing w:after="120"/>
      </w:pPr>
    </w:p>
    <w:p w14:paraId="4A3D9E9E" w14:textId="77777777" w:rsidR="006C4A41" w:rsidRDefault="00D763A9">
      <w:pPr>
        <w:pStyle w:val="Heading3"/>
      </w:pPr>
      <w:r>
        <w:t>Checklist de rapidez de acceso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4750042B"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8FAECA4"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D550FDF"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34E8BA5" w14:textId="77777777" w:rsidR="006C4A41" w:rsidRDefault="00D763A9">
            <w:r>
              <w:rPr>
                <w:b/>
                <w:bCs/>
                <w:sz w:val="18"/>
                <w:szCs w:val="18"/>
              </w:rPr>
              <w:t>Observaciones</w:t>
            </w:r>
          </w:p>
        </w:tc>
      </w:tr>
      <w:tr w:rsidR="006C4A41" w14:paraId="00BE0F07"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BCCD8B" w14:textId="77777777" w:rsidR="006C4A41" w:rsidRDefault="00D763A9">
            <w:r>
              <w:rPr>
                <w:sz w:val="18"/>
                <w:szCs w:val="18"/>
              </w:rPr>
              <w:t>¿Se encuentra la información en no más de 3 clics?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264B39"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0C1F8" w14:textId="77777777" w:rsidR="006C4A41" w:rsidRDefault="00D763A9">
            <w:r>
              <w:rPr>
                <w:sz w:val="18"/>
                <w:szCs w:val="18"/>
              </w:rPr>
              <w:t>Portada › Vuelos › Detalle, o el buscador de la portada directo a los resultados. Mis reservas está a 2 clics desde cualquier página</w:t>
            </w:r>
          </w:p>
        </w:tc>
      </w:tr>
      <w:tr w:rsidR="006C4A41" w14:paraId="09BD85C8"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534168" w14:textId="77777777" w:rsidR="006C4A41" w:rsidRDefault="00D763A9">
            <w:r>
              <w:rPr>
                <w:sz w:val="18"/>
                <w:szCs w:val="18"/>
              </w:rPr>
              <w:t>¿El menú aparece en un lugar destacado?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00FFA9"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5CC34F" w14:textId="77777777" w:rsidR="006C4A41" w:rsidRDefault="00D763A9">
            <w:r>
              <w:rPr>
                <w:sz w:val="18"/>
                <w:szCs w:val="18"/>
              </w:rPr>
              <w:t>Igual que en usabilidad</w:t>
            </w:r>
          </w:p>
        </w:tc>
      </w:tr>
      <w:tr w:rsidR="006C4A41" w14:paraId="6013474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C1FDD8" w14:textId="77777777" w:rsidR="006C4A41" w:rsidRDefault="00D763A9">
            <w:r>
              <w:rPr>
                <w:sz w:val="18"/>
                <w:szCs w:val="18"/>
              </w:rPr>
              <w:lastRenderedPageBreak/>
              <w:t>¿Hay un mapa o buscador como acceso alternativo?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3421CC"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01547E" w14:textId="77777777" w:rsidR="006C4A41" w:rsidRDefault="00D763A9">
            <w:r>
              <w:rPr>
                <w:sz w:val="18"/>
                <w:szCs w:val="18"/>
              </w:rPr>
              <w:t>Hay los dos</w:t>
            </w:r>
          </w:p>
        </w:tc>
      </w:tr>
      <w:tr w:rsidR="006C4A41" w14:paraId="6CD938A9"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A16E84" w14:textId="77777777" w:rsidR="006C4A41" w:rsidRDefault="00D763A9">
            <w:r>
              <w:rPr>
                <w:sz w:val="18"/>
                <w:szCs w:val="18"/>
              </w:rPr>
              <w:t>¿Se llega fácil a las secciones importantes desde cualquier página?</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1998FD"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0F1659" w14:textId="77777777" w:rsidR="006C4A41" w:rsidRDefault="00D763A9">
            <w:r>
              <w:rPr>
                <w:sz w:val="18"/>
                <w:szCs w:val="18"/>
              </w:rPr>
              <w:t>Menú principal, menú de la cuenta y pie en todas las páginas</w:t>
            </w:r>
          </w:p>
        </w:tc>
      </w:tr>
      <w:tr w:rsidR="006C4A41" w14:paraId="5739500F"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5F8D8C" w14:textId="77777777" w:rsidR="006C4A41" w:rsidRDefault="00D763A9">
            <w:r>
              <w:rPr>
                <w:sz w:val="18"/>
                <w:szCs w:val="18"/>
              </w:rPr>
              <w:t>¿La navegación es consistente en todas las páginas?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C63244"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831E97" w14:textId="77777777" w:rsidR="006C4A41" w:rsidRDefault="00D763A9">
            <w:r>
              <w:rPr>
                <w:sz w:val="18"/>
                <w:szCs w:val="18"/>
              </w:rPr>
              <w:t>Misma plantilla en todas</w:t>
            </w:r>
          </w:p>
        </w:tc>
      </w:tr>
      <w:tr w:rsidR="006C4A41" w14:paraId="4BD91A1A"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C13B0C" w14:textId="77777777" w:rsidR="006C4A41" w:rsidRDefault="00D763A9">
            <w:r>
              <w:rPr>
                <w:sz w:val="18"/>
                <w:szCs w:val="18"/>
              </w:rPr>
              <w:t>¿El diseño usa jerarquías visuales?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030EE8"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5FA211" w14:textId="77777777" w:rsidR="006C4A41" w:rsidRDefault="00D763A9">
            <w:r>
              <w:rPr>
                <w:sz w:val="18"/>
                <w:szCs w:val="18"/>
              </w:rPr>
              <w:t>Igual que en usabilidad</w:t>
            </w:r>
          </w:p>
        </w:tc>
      </w:tr>
      <w:tr w:rsidR="006C4A41" w14:paraId="3E097D4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CB2C90" w14:textId="77777777" w:rsidR="006C4A41" w:rsidRDefault="00D763A9">
            <w:r>
              <w:rPr>
                <w:sz w:val="18"/>
                <w:szCs w:val="18"/>
              </w:rPr>
              <w:t>¿Los formularios permiten evitar, cancelar o rehacer una acción?</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797757"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E41513" w14:textId="77777777" w:rsidR="006C4A41" w:rsidRDefault="00D763A9">
            <w:r>
              <w:rPr>
                <w:sz w:val="18"/>
                <w:szCs w:val="18"/>
              </w:rPr>
              <w:t>Cada formulario tiene un enlace para salir sin guardar ("Volver a mis vuelos", "Volver al detalle del vuelo"…). Las acciones destructivas piden confirmación, una reserva se puede cancelar y los datos se pueden editar</w:t>
            </w:r>
          </w:p>
        </w:tc>
      </w:tr>
      <w:tr w:rsidR="006C4A41" w14:paraId="08C1817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16EA21" w14:textId="77777777" w:rsidR="006C4A41" w:rsidRDefault="00D763A9">
            <w:r>
              <w:rPr>
                <w:sz w:val="18"/>
                <w:szCs w:val="18"/>
              </w:rPr>
              <w:t>¿El tamaño de letra es adecuado y se puede agrandar desde el navegador?</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209A5A"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E4889" w14:textId="77777777" w:rsidR="006C4A41" w:rsidRDefault="00D763A9">
            <w:r>
              <w:rPr>
                <w:sz w:val="18"/>
                <w:szCs w:val="18"/>
              </w:rPr>
              <w:t xml:space="preserve">Tamaños en </w:t>
            </w:r>
            <w:r>
              <w:rPr>
                <w:rFonts w:ascii="Consolas" w:eastAsia="Consolas" w:hAnsi="Consolas" w:cs="Consolas"/>
                <w:sz w:val="18"/>
                <w:szCs w:val="18"/>
              </w:rPr>
              <w:t>rem</w:t>
            </w:r>
            <w:r>
              <w:rPr>
                <w:sz w:val="18"/>
                <w:szCs w:val="18"/>
              </w:rPr>
              <w:t>. Al 200 % (683 px) y en 320 px ninguna página tiene scroll horizontal (12 páginas medidas)</w:t>
            </w:r>
          </w:p>
        </w:tc>
      </w:tr>
      <w:tr w:rsidR="006C4A41" w14:paraId="73B7CED6"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8FA572" w14:textId="77777777" w:rsidR="006C4A41" w:rsidRDefault="00D763A9">
            <w:r>
              <w:rPr>
                <w:sz w:val="18"/>
                <w:szCs w:val="18"/>
              </w:rPr>
              <w:t>¿Los vínculos, imágenes e íconos se ven y distinguen claramente?</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CAAE46"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CA58D" w14:textId="77777777" w:rsidR="006C4A41" w:rsidRDefault="00D763A9">
            <w:r>
              <w:rPr>
                <w:sz w:val="18"/>
                <w:szCs w:val="18"/>
              </w:rPr>
              <w:t>Enlaces subrayados y con color de marca, contraste 6:1</w:t>
            </w:r>
          </w:p>
        </w:tc>
      </w:tr>
      <w:tr w:rsidR="006C4A41" w14:paraId="0A713DCD"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86E5EB" w14:textId="77777777" w:rsidR="006C4A41" w:rsidRDefault="00D763A9">
            <w:r>
              <w:rPr>
                <w:sz w:val="18"/>
                <w:szCs w:val="18"/>
              </w:rPr>
              <w:t>¿Se diferencian los vínculos visitados de los no visitados?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2F6413"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1F28E9" w14:textId="77777777" w:rsidR="006C4A41" w:rsidRDefault="00D763A9">
            <w:r>
              <w:rPr>
                <w:sz w:val="18"/>
                <w:szCs w:val="18"/>
              </w:rPr>
              <w:t>Los visitados pasan a violeta</w:t>
            </w:r>
          </w:p>
        </w:tc>
      </w:tr>
      <w:tr w:rsidR="006C4A41" w14:paraId="16F4BF9D"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5C9C11" w14:textId="77777777" w:rsidR="006C4A41" w:rsidRDefault="00D763A9">
            <w:r>
              <w:rPr>
                <w:sz w:val="18"/>
                <w:szCs w:val="18"/>
              </w:rPr>
              <w:t>¿Los íconos representan su función y tienen ALT?</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C13AA"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EB3247" w14:textId="77777777" w:rsidR="006C4A41" w:rsidRDefault="00D763A9">
            <w:r>
              <w:rPr>
                <w:sz w:val="18"/>
                <w:szCs w:val="18"/>
              </w:rPr>
              <w:t xml:space="preserve">Los íconos son símbolos que siempre van con su texto; los decorativos llevan </w:t>
            </w:r>
            <w:r>
              <w:rPr>
                <w:rFonts w:ascii="Consolas" w:eastAsia="Consolas" w:hAnsi="Consolas" w:cs="Consolas"/>
                <w:sz w:val="18"/>
                <w:szCs w:val="18"/>
              </w:rPr>
              <w:t>aria-hidden</w:t>
            </w:r>
          </w:p>
        </w:tc>
      </w:tr>
      <w:tr w:rsidR="006C4A41" w14:paraId="0BD08E0A"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679A24" w14:textId="77777777" w:rsidR="006C4A41" w:rsidRDefault="00D763A9">
            <w:r>
              <w:rPr>
                <w:sz w:val="18"/>
                <w:szCs w:val="18"/>
              </w:rPr>
              <w:t>¿Todas las páginas tienen título con el nombre de la institución y contacto al pie?</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912216"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D552A6" w14:textId="77777777" w:rsidR="006C4A41" w:rsidRDefault="00D763A9">
            <w:r>
              <w:rPr>
                <w:sz w:val="18"/>
                <w:szCs w:val="18"/>
              </w:rPr>
              <w:t>Igual que en usabilidad</w:t>
            </w:r>
          </w:p>
        </w:tc>
      </w:tr>
      <w:tr w:rsidR="006C4A41" w14:paraId="24CA209D"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E5C00A" w14:textId="77777777" w:rsidR="006C4A41" w:rsidRDefault="00D763A9">
            <w:r>
              <w:rPr>
                <w:sz w:val="18"/>
                <w:szCs w:val="18"/>
              </w:rPr>
              <w:t>¿Hay organigrama, con nombres de las autoridades y forma de contactarlas?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05387E"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551316" w14:textId="77777777" w:rsidR="006C4A41" w:rsidRDefault="00D763A9">
            <w:r>
              <w:rPr>
                <w:sz w:val="18"/>
                <w:szCs w:val="18"/>
              </w:rPr>
              <w:t>Institucional › Quiénes somos › Equipo: los cuatro integrantes y cómo contactarlos. Al ser un proyecto académico, no hay una estructura de autoridades más amplia</w:t>
            </w:r>
          </w:p>
        </w:tc>
      </w:tr>
      <w:tr w:rsidR="006C4A41" w14:paraId="477374E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51F6E8" w14:textId="77777777" w:rsidR="006C4A41" w:rsidRDefault="00D763A9">
            <w:r>
              <w:rPr>
                <w:sz w:val="18"/>
                <w:szCs w:val="18"/>
              </w:rPr>
              <w:t>¿La URL está vinculada con el nombre de la institución y aparece en la barra del navegador?</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7A143F"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67995D" w14:textId="77777777" w:rsidR="006C4A41" w:rsidRDefault="00D763A9">
            <w:r>
              <w:rPr>
                <w:rFonts w:ascii="Consolas" w:eastAsia="Consolas" w:hAnsi="Consolas" w:cs="Consolas"/>
                <w:sz w:val="18"/>
                <w:szCs w:val="18"/>
              </w:rPr>
              <w:t>aeroeb.alwaysdata.net</w:t>
            </w:r>
            <w:r>
              <w:rPr>
                <w:sz w:val="18"/>
                <w:szCs w:val="18"/>
              </w:rPr>
              <w:t xml:space="preserve"> lleva el nombre del sitio, y el título de cada página termina en "— AeroEB". En una puesta comercial se usaría </w:t>
            </w:r>
            <w:r>
              <w:rPr>
                <w:rFonts w:ascii="Consolas" w:eastAsia="Consolas" w:hAnsi="Consolas" w:cs="Consolas"/>
                <w:sz w:val="18"/>
                <w:szCs w:val="18"/>
              </w:rPr>
              <w:t>aeroeb.com.ar</w:t>
            </w:r>
          </w:p>
        </w:tc>
      </w:tr>
      <w:tr w:rsidR="006C4A41" w14:paraId="3530CBEA"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57AB63" w14:textId="77777777" w:rsidR="006C4A41" w:rsidRDefault="00D763A9">
            <w:r>
              <w:rPr>
                <w:sz w:val="18"/>
                <w:szCs w:val="18"/>
              </w:rPr>
              <w:t>¿Hay contenidos sobre visión, misión, objetivos y plan estratégico?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56D207"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C420F3" w14:textId="77777777" w:rsidR="006C4A41" w:rsidRDefault="00D763A9">
            <w:r>
              <w:rPr>
                <w:sz w:val="18"/>
                <w:szCs w:val="18"/>
              </w:rPr>
              <w:t>Quiénes somos tiene misión, visión y objetivos. El plan estratégico no se publica: el plan de trabajo está en el informe (Gantt)</w:t>
            </w:r>
          </w:p>
        </w:tc>
      </w:tr>
      <w:tr w:rsidR="006C4A41" w14:paraId="3ED6E10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0BAE58" w14:textId="77777777" w:rsidR="006C4A41" w:rsidRDefault="00D763A9">
            <w:r>
              <w:rPr>
                <w:sz w:val="18"/>
                <w:szCs w:val="18"/>
              </w:rPr>
              <w:t>Si hay palabras técnicas, ¿hay un glosario fácil de encontrar?</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2C33BE"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C9EEB1" w14:textId="77777777" w:rsidR="006C4A41" w:rsidRDefault="00D763A9">
            <w:r>
              <w:rPr>
                <w:sz w:val="18"/>
                <w:szCs w:val="18"/>
              </w:rPr>
              <w:t>En la página de Ayuda, enlazada desde el pie</w:t>
            </w:r>
          </w:p>
        </w:tc>
      </w:tr>
      <w:tr w:rsidR="006C4A41" w14:paraId="557B9A98"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82C1FF" w14:textId="77777777" w:rsidR="006C4A41" w:rsidRDefault="00D763A9">
            <w:r>
              <w:rPr>
                <w:sz w:val="18"/>
                <w:szCs w:val="18"/>
              </w:rPr>
              <w:t>¿Hay páginas de ayuda que explican cómo usar el sitio?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593D49"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90F7B4" w14:textId="77777777" w:rsidR="006C4A41" w:rsidRDefault="00D763A9">
            <w:r>
              <w:rPr>
                <w:sz w:val="18"/>
                <w:szCs w:val="18"/>
              </w:rPr>
              <w:t>Página de Ayuda</w:t>
            </w:r>
          </w:p>
        </w:tc>
      </w:tr>
      <w:tr w:rsidR="006C4A41" w14:paraId="52F810BE"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E689C5" w14:textId="77777777" w:rsidR="006C4A41" w:rsidRDefault="00D763A9">
            <w:r>
              <w:rPr>
                <w:sz w:val="18"/>
                <w:szCs w:val="18"/>
              </w:rPr>
              <w:t>¿Hay un área de preguntas frecuentes?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400829"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85CC37" w14:textId="77777777" w:rsidR="006C4A41" w:rsidRDefault="00D763A9">
            <w:r>
              <w:rPr>
                <w:sz w:val="18"/>
                <w:szCs w:val="18"/>
              </w:rPr>
              <w:t>Institucional › Preguntas frecuentes</w:t>
            </w:r>
          </w:p>
        </w:tc>
      </w:tr>
      <w:tr w:rsidR="006C4A41" w14:paraId="55BF0680"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A73184" w14:textId="77777777" w:rsidR="006C4A41" w:rsidRDefault="00D763A9">
            <w:r>
              <w:rPr>
                <w:sz w:val="18"/>
                <w:szCs w:val="18"/>
              </w:rPr>
              <w:t>¿Hay una página explicativa para errores como el 404?</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2340B6"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7662F5" w14:textId="77777777" w:rsidR="006C4A41" w:rsidRDefault="00D763A9">
            <w:r>
              <w:rPr>
                <w:sz w:val="18"/>
                <w:szCs w:val="18"/>
              </w:rPr>
              <w:t>Páginas propias 400, 403, 404 y 500</w:t>
            </w:r>
          </w:p>
        </w:tc>
      </w:tr>
    </w:tbl>
    <w:p w14:paraId="1C6950DE" w14:textId="77777777" w:rsidR="006C4A41" w:rsidRDefault="006C4A41">
      <w:pPr>
        <w:spacing w:after="120"/>
      </w:pPr>
    </w:p>
    <w:p w14:paraId="0F500B80" w14:textId="77777777" w:rsidR="006C4A41" w:rsidRDefault="00D763A9">
      <w:pPr>
        <w:pStyle w:val="Heading3"/>
      </w:pPr>
      <w:r>
        <w:t>Perceptible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1235AC6E"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CD5DF7B"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3EB2B15"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FE07D59" w14:textId="77777777" w:rsidR="006C4A41" w:rsidRDefault="00D763A9">
            <w:r>
              <w:rPr>
                <w:b/>
                <w:bCs/>
                <w:sz w:val="18"/>
                <w:szCs w:val="18"/>
              </w:rPr>
              <w:t>Observaciones</w:t>
            </w:r>
          </w:p>
        </w:tc>
      </w:tr>
      <w:tr w:rsidR="006C4A41" w14:paraId="11AF4574"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24BD6C" w14:textId="77777777" w:rsidR="006C4A41" w:rsidRDefault="00D763A9">
            <w:r>
              <w:rPr>
                <w:sz w:val="18"/>
                <w:szCs w:val="18"/>
              </w:rPr>
              <w:t>¿Las imágenes tienen texto alternativo?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839A53"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C41D92" w14:textId="77777777" w:rsidR="006C4A41" w:rsidRDefault="00D763A9">
            <w:r>
              <w:rPr>
                <w:sz w:val="18"/>
                <w:szCs w:val="18"/>
              </w:rPr>
              <w:t>—</w:t>
            </w:r>
          </w:p>
        </w:tc>
      </w:tr>
      <w:tr w:rsidR="006C4A41" w14:paraId="248BEB24"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83DB3" w14:textId="77777777" w:rsidR="006C4A41" w:rsidRDefault="00D763A9">
            <w:r>
              <w:rPr>
                <w:sz w:val="18"/>
                <w:szCs w:val="18"/>
              </w:rPr>
              <w:t>¿Los videos tienen subtítulos y los audios transcripción?</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33A53D" w14:textId="77777777" w:rsidR="006C4A41" w:rsidRDefault="00D763A9">
            <w:r>
              <w:rPr>
                <w:sz w:val="18"/>
                <w:szCs w:val="18"/>
              </w:rPr>
              <w:t>No aplica</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56EB40" w14:textId="77777777" w:rsidR="006C4A41" w:rsidRDefault="00D763A9">
            <w:r>
              <w:rPr>
                <w:sz w:val="18"/>
                <w:szCs w:val="18"/>
              </w:rPr>
              <w:t>El sitio no tiene videos ni audios</w:t>
            </w:r>
          </w:p>
        </w:tc>
      </w:tr>
      <w:tr w:rsidR="006C4A41" w14:paraId="466226C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C88558" w14:textId="77777777" w:rsidR="006C4A41" w:rsidRDefault="00D763A9">
            <w:r>
              <w:rPr>
                <w:sz w:val="18"/>
                <w:szCs w:val="18"/>
              </w:rPr>
              <w:t>¿Hay encabezados, listas, puntos de referencia ARIA y elementos semánticos?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03C75"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0C5D41" w14:textId="77777777" w:rsidR="006C4A41" w:rsidRDefault="00D763A9">
            <w:r>
              <w:rPr>
                <w:sz w:val="18"/>
                <w:szCs w:val="18"/>
              </w:rPr>
              <w:t xml:space="preserve">header, nav (con </w:t>
            </w:r>
            <w:r>
              <w:rPr>
                <w:rFonts w:ascii="Consolas" w:eastAsia="Consolas" w:hAnsi="Consolas" w:cs="Consolas"/>
                <w:sz w:val="18"/>
                <w:szCs w:val="18"/>
              </w:rPr>
              <w:t>aria-label</w:t>
            </w:r>
            <w:r>
              <w:rPr>
                <w:sz w:val="18"/>
                <w:szCs w:val="18"/>
              </w:rPr>
              <w:t>), main, footer, h1 a h3 en orden, listas</w:t>
            </w:r>
          </w:p>
        </w:tc>
      </w:tr>
      <w:tr w:rsidR="006C4A41" w14:paraId="642BEF46"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75B765" w14:textId="77777777" w:rsidR="006C4A41" w:rsidRDefault="00D763A9">
            <w:r>
              <w:rPr>
                <w:sz w:val="18"/>
                <w:szCs w:val="18"/>
              </w:rPr>
              <w:t>¿El orden de tabulación y de lectura es lógico?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096C24"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8681BD" w14:textId="77777777" w:rsidR="006C4A41" w:rsidRDefault="00D763A9">
            <w:r>
              <w:rPr>
                <w:sz w:val="18"/>
                <w:szCs w:val="18"/>
              </w:rPr>
              <w:t>Sigue el orden visual: salto al contenido, encabezado, menú, contenido y pie</w:t>
            </w:r>
          </w:p>
        </w:tc>
      </w:tr>
      <w:tr w:rsidR="006C4A41" w14:paraId="00341D0E"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873271" w14:textId="77777777" w:rsidR="006C4A41" w:rsidRDefault="00D763A9">
            <w:r>
              <w:rPr>
                <w:sz w:val="18"/>
                <w:szCs w:val="18"/>
              </w:rPr>
              <w:t>¿Los campos de formulario tienen etiquetas bien asociadas?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A6BCA4"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9FC423" w14:textId="77777777" w:rsidR="006C4A41" w:rsidRDefault="00D763A9">
            <w:r>
              <w:rPr>
                <w:rFonts w:ascii="Consolas" w:eastAsia="Consolas" w:hAnsi="Consolas" w:cs="Consolas"/>
                <w:sz w:val="18"/>
                <w:szCs w:val="18"/>
              </w:rPr>
              <w:t>&lt;label for&gt;</w:t>
            </w:r>
            <w:r>
              <w:rPr>
                <w:sz w:val="18"/>
                <w:szCs w:val="18"/>
              </w:rPr>
              <w:t xml:space="preserve"> en cada campo, </w:t>
            </w:r>
            <w:r>
              <w:rPr>
                <w:rFonts w:ascii="Consolas" w:eastAsia="Consolas" w:hAnsi="Consolas" w:cs="Consolas"/>
                <w:sz w:val="18"/>
                <w:szCs w:val="18"/>
              </w:rPr>
              <w:t>aria-describedby</w:t>
            </w:r>
            <w:r>
              <w:rPr>
                <w:sz w:val="18"/>
                <w:szCs w:val="18"/>
              </w:rPr>
              <w:t xml:space="preserve"> en las ayudas y </w:t>
            </w:r>
            <w:r>
              <w:rPr>
                <w:rFonts w:ascii="Consolas" w:eastAsia="Consolas" w:hAnsi="Consolas" w:cs="Consolas"/>
                <w:sz w:val="18"/>
                <w:szCs w:val="18"/>
              </w:rPr>
              <w:t>aria-invalid</w:t>
            </w:r>
            <w:r>
              <w:rPr>
                <w:sz w:val="18"/>
                <w:szCs w:val="18"/>
              </w:rPr>
              <w:t xml:space="preserve"> en los errores</w:t>
            </w:r>
          </w:p>
        </w:tc>
      </w:tr>
      <w:tr w:rsidR="006C4A41" w14:paraId="166677DB"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4B4740" w14:textId="77777777" w:rsidR="006C4A41" w:rsidRDefault="00D763A9">
            <w:r>
              <w:rPr>
                <w:sz w:val="18"/>
                <w:szCs w:val="18"/>
              </w:rPr>
              <w:lastRenderedPageBreak/>
              <w:t>¿Se evita depender de características visuales ("haga clic en el círculo rojo")?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F93FAF"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0D1835" w14:textId="77777777" w:rsidR="006C4A41" w:rsidRDefault="00D763A9">
            <w:r>
              <w:rPr>
                <w:sz w:val="18"/>
                <w:szCs w:val="18"/>
              </w:rPr>
              <w:t xml:space="preserve">Los obligatorios llevan además el atributo </w:t>
            </w:r>
            <w:r>
              <w:rPr>
                <w:rFonts w:ascii="Consolas" w:eastAsia="Consolas" w:hAnsi="Consolas" w:cs="Consolas"/>
                <w:sz w:val="18"/>
                <w:szCs w:val="18"/>
              </w:rPr>
              <w:t>required</w:t>
            </w:r>
            <w:r>
              <w:rPr>
                <w:sz w:val="18"/>
                <w:szCs w:val="18"/>
              </w:rPr>
              <w:t>, que anuncia el lector de pantalla, y los estados llevan siempre una palabra</w:t>
            </w:r>
          </w:p>
        </w:tc>
      </w:tr>
      <w:tr w:rsidR="006C4A41" w14:paraId="7588ABCF"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10D4C9" w14:textId="77777777" w:rsidR="006C4A41" w:rsidRDefault="00D763A9">
            <w:r>
              <w:rPr>
                <w:sz w:val="18"/>
                <w:szCs w:val="18"/>
              </w:rPr>
              <w:t>¿Hay suficiente contraste entre texto y fondo?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C0271E"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98CBB" w14:textId="77777777" w:rsidR="006C4A41" w:rsidRDefault="00D763A9">
            <w:r>
              <w:rPr>
                <w:sz w:val="18"/>
                <w:szCs w:val="18"/>
              </w:rPr>
              <w:t>El rosa de la marca da 6:1 sobre blanco y el violeta de los visitados 7:1; AA pide 4,5:1</w:t>
            </w:r>
          </w:p>
        </w:tc>
      </w:tr>
      <w:tr w:rsidR="006C4A41" w14:paraId="6EB57DA3"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342827" w14:textId="77777777" w:rsidR="006C4A41" w:rsidRDefault="00D763A9">
            <w:r>
              <w:rPr>
                <w:sz w:val="18"/>
                <w:szCs w:val="18"/>
              </w:rPr>
              <w:t>¿El contenido se adapta al agrandar el texto al 200 %?</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F50EB3"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41BB26" w14:textId="77777777" w:rsidR="006C4A41" w:rsidRDefault="00D763A9">
            <w:r>
              <w:rPr>
                <w:sz w:val="18"/>
                <w:szCs w:val="18"/>
              </w:rPr>
              <w:t>Medido en 12 páginas a 683 px de ancho, el equivalente al 200 %: sin scroll horizontal</w:t>
            </w:r>
          </w:p>
        </w:tc>
      </w:tr>
    </w:tbl>
    <w:p w14:paraId="43A1D871" w14:textId="77777777" w:rsidR="006C4A41" w:rsidRDefault="006C4A41">
      <w:pPr>
        <w:spacing w:after="120"/>
      </w:pPr>
    </w:p>
    <w:p w14:paraId="32F93534" w14:textId="77777777" w:rsidR="006C4A41" w:rsidRDefault="00D763A9">
      <w:pPr>
        <w:pStyle w:val="Heading3"/>
      </w:pPr>
      <w:r>
        <w:t>Operable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6B6AC746"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D7AD0AD"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BA44CF3"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928C06C" w14:textId="77777777" w:rsidR="006C4A41" w:rsidRDefault="00D763A9">
            <w:r>
              <w:rPr>
                <w:b/>
                <w:bCs/>
                <w:sz w:val="18"/>
                <w:szCs w:val="18"/>
              </w:rPr>
              <w:t>Observaciones</w:t>
            </w:r>
          </w:p>
        </w:tc>
      </w:tr>
      <w:tr w:rsidR="006C4A41" w14:paraId="7AC49F0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6BB2AD" w14:textId="77777777" w:rsidR="006C4A41" w:rsidRDefault="00D763A9">
            <w:r>
              <w:rPr>
                <w:sz w:val="18"/>
                <w:szCs w:val="18"/>
              </w:rPr>
              <w:t>¿Todo se puede operar con el teclado?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B28692"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E13BEC" w14:textId="77777777" w:rsidR="006C4A41" w:rsidRDefault="00D763A9">
            <w:r>
              <w:rPr>
                <w:sz w:val="18"/>
                <w:szCs w:val="18"/>
              </w:rPr>
              <w:t>Menús, enlaces, botones, el desplegable de la cuenta y los formularios</w:t>
            </w:r>
          </w:p>
        </w:tc>
      </w:tr>
      <w:tr w:rsidR="006C4A41" w14:paraId="2E96E355"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14D422" w14:textId="77777777" w:rsidR="006C4A41" w:rsidRDefault="00D763A9">
            <w:r>
              <w:rPr>
                <w:sz w:val="18"/>
                <w:szCs w:val="18"/>
              </w:rPr>
              <w:t>¿Hay un indicador de foco visible?</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1B166A"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378FDD" w14:textId="77777777" w:rsidR="006C4A41" w:rsidRDefault="00D763A9">
            <w:r>
              <w:rPr>
                <w:sz w:val="18"/>
                <w:szCs w:val="18"/>
              </w:rPr>
              <w:t>Contorno de 2 px en el color de la marca en todo elemento enfocable</w:t>
            </w:r>
          </w:p>
        </w:tc>
      </w:tr>
      <w:tr w:rsidR="006C4A41" w14:paraId="24CF855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9C09BF" w14:textId="77777777" w:rsidR="006C4A41" w:rsidRDefault="00D763A9">
            <w:r>
              <w:rPr>
                <w:sz w:val="18"/>
                <w:szCs w:val="18"/>
              </w:rPr>
              <w:t>¿Lo que se actualiza solo o tiene scroll automático se puede pausar?</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2EC45F" w14:textId="77777777" w:rsidR="006C4A41" w:rsidRDefault="00D763A9">
            <w:r>
              <w:rPr>
                <w:sz w:val="18"/>
                <w:szCs w:val="18"/>
              </w:rPr>
              <w:t>No aplica</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303E37" w14:textId="77777777" w:rsidR="006C4A41" w:rsidRDefault="00D763A9">
            <w:r>
              <w:rPr>
                <w:sz w:val="18"/>
                <w:szCs w:val="18"/>
              </w:rPr>
              <w:t>No hay contenido que se mueva solo</w:t>
            </w:r>
          </w:p>
        </w:tc>
      </w:tr>
      <w:tr w:rsidR="006C4A41" w14:paraId="12208B7D"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3A5D40" w14:textId="77777777" w:rsidR="006C4A41" w:rsidRDefault="00D763A9">
            <w:r>
              <w:rPr>
                <w:sz w:val="18"/>
                <w:szCs w:val="18"/>
              </w:rPr>
              <w:t>¿Los temporizadores permiten ajustar el tiempo?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183E84"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22EE65" w14:textId="77777777" w:rsidR="006C4A41" w:rsidRDefault="00D763A9">
            <w:r>
              <w:rPr>
                <w:sz w:val="18"/>
                <w:szCs w:val="18"/>
              </w:rPr>
              <w:t>El único plazo es el de pago, de 24 h, y la pantalla muestra la hora límite. El bloqueo del login, de 15 min, se levanta restableciendo la contraseña</w:t>
            </w:r>
          </w:p>
        </w:tc>
      </w:tr>
      <w:tr w:rsidR="006C4A41" w14:paraId="66EF2C0E"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93E918" w14:textId="77777777" w:rsidR="006C4A41" w:rsidRDefault="00D763A9">
            <w:r>
              <w:rPr>
                <w:sz w:val="18"/>
                <w:szCs w:val="18"/>
              </w:rPr>
              <w:t>¿Se evita el contenido que parpadea o destella?</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61F76B"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5D721A" w14:textId="77777777" w:rsidR="006C4A41" w:rsidRDefault="00D763A9">
            <w:r>
              <w:rPr>
                <w:sz w:val="18"/>
                <w:szCs w:val="18"/>
              </w:rPr>
              <w:t>No hay animaciones intermitentes</w:t>
            </w:r>
          </w:p>
        </w:tc>
      </w:tr>
      <w:tr w:rsidR="006C4A41" w14:paraId="7E108E69"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7A0269" w14:textId="77777777" w:rsidR="006C4A41" w:rsidRDefault="00D763A9">
            <w:r>
              <w:rPr>
                <w:sz w:val="18"/>
                <w:szCs w:val="18"/>
              </w:rPr>
              <w:t>¿Cada página tiene un título que describe su propósito?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BB2A25"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4CA988" w14:textId="77777777" w:rsidR="006C4A41" w:rsidRDefault="00D763A9">
            <w:r>
              <w:rPr>
                <w:sz w:val="18"/>
                <w:szCs w:val="18"/>
              </w:rPr>
              <w:t>Por ejemplo, "Mis reservas — AeroEB"</w:t>
            </w:r>
          </w:p>
        </w:tc>
      </w:tr>
      <w:tr w:rsidR="006C4A41" w14:paraId="22384150"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344156" w14:textId="77777777" w:rsidR="006C4A41" w:rsidRDefault="00D763A9">
            <w:r>
              <w:rPr>
                <w:sz w:val="18"/>
                <w:szCs w:val="18"/>
              </w:rPr>
              <w:t>¿Hay atajos para saltear bloques?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BB6F5C"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AC0493" w14:textId="77777777" w:rsidR="006C4A41" w:rsidRDefault="00D763A9">
            <w:r>
              <w:rPr>
                <w:sz w:val="18"/>
                <w:szCs w:val="18"/>
              </w:rPr>
              <w:t>"Saltar al contenido principal" es el primer elemento de cada página</w:t>
            </w:r>
          </w:p>
        </w:tc>
      </w:tr>
      <w:tr w:rsidR="006C4A41" w14:paraId="6E3E1029"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2E5F98" w14:textId="77777777" w:rsidR="006C4A41" w:rsidRDefault="00D763A9">
            <w:r>
              <w:rPr>
                <w:sz w:val="18"/>
                <w:szCs w:val="18"/>
              </w:rPr>
              <w:t>¿Hay dos o más formas de encontrar el contenido?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1639A4"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ADFFE0" w14:textId="77777777" w:rsidR="006C4A41" w:rsidRDefault="00D763A9">
            <w:r>
              <w:rPr>
                <w:sz w:val="18"/>
                <w:szCs w:val="18"/>
              </w:rPr>
              <w:t>Menú, buscador del sitio y mapa del sitio</w:t>
            </w:r>
          </w:p>
        </w:tc>
      </w:tr>
      <w:tr w:rsidR="006C4A41" w14:paraId="4F6BEA3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FEE24A" w14:textId="77777777" w:rsidR="006C4A41" w:rsidRDefault="00D763A9">
            <w:r>
              <w:rPr>
                <w:sz w:val="18"/>
                <w:szCs w:val="18"/>
              </w:rPr>
              <w:t>¿El texto de cada enlace se entiende fuera de contexto?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3C1238"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939FF3" w14:textId="77777777" w:rsidR="006C4A41" w:rsidRDefault="00D763A9">
            <w:r>
              <w:rPr>
                <w:sz w:val="18"/>
                <w:szCs w:val="18"/>
              </w:rPr>
              <w:t>Los enlaces cortos de las tablas ("Ver", "Pagar") llevan un texto oculto para el lector de pantalla con el localizador o el vuelo</w:t>
            </w:r>
          </w:p>
        </w:tc>
      </w:tr>
    </w:tbl>
    <w:p w14:paraId="7A044D7D" w14:textId="77777777" w:rsidR="006C4A41" w:rsidRDefault="006C4A41">
      <w:pPr>
        <w:spacing w:after="120"/>
      </w:pPr>
    </w:p>
    <w:p w14:paraId="121D9FA3" w14:textId="77777777" w:rsidR="006C4A41" w:rsidRDefault="00D763A9">
      <w:pPr>
        <w:pStyle w:val="Heading3"/>
      </w:pPr>
      <w:r>
        <w:t>Comprensible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3BC0AEC2"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581E0FF"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2A153A1"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72121BC8" w14:textId="77777777" w:rsidR="006C4A41" w:rsidRDefault="00D763A9">
            <w:r>
              <w:rPr>
                <w:b/>
                <w:bCs/>
                <w:sz w:val="18"/>
                <w:szCs w:val="18"/>
              </w:rPr>
              <w:t>Observaciones</w:t>
            </w:r>
          </w:p>
        </w:tc>
      </w:tr>
      <w:tr w:rsidR="006C4A41" w14:paraId="562728B1"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FD1FEA" w14:textId="77777777" w:rsidR="006C4A41" w:rsidRDefault="00D763A9">
            <w:r>
              <w:rPr>
                <w:sz w:val="18"/>
                <w:szCs w:val="18"/>
              </w:rPr>
              <w:t>¿El idioma de la página está bien definido?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BE533D"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8C0EF8" w14:textId="77777777" w:rsidR="006C4A41" w:rsidRDefault="00D763A9">
            <w:r>
              <w:rPr>
                <w:rFonts w:ascii="Consolas" w:eastAsia="Consolas" w:hAnsi="Consolas" w:cs="Consolas"/>
                <w:sz w:val="18"/>
                <w:szCs w:val="18"/>
              </w:rPr>
              <w:t>lang="es-AR"</w:t>
            </w:r>
          </w:p>
        </w:tc>
      </w:tr>
      <w:tr w:rsidR="006C4A41" w14:paraId="68D55F82"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50FE05" w14:textId="77777777" w:rsidR="006C4A41" w:rsidRDefault="00D763A9">
            <w:r>
              <w:rPr>
                <w:sz w:val="18"/>
                <w:szCs w:val="18"/>
              </w:rPr>
              <w:t>¿Se evitan los cambios de contexto automáticos?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2DD8FD"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EA2D37" w14:textId="77777777" w:rsidR="006C4A41" w:rsidRDefault="00D763A9">
            <w:r>
              <w:rPr>
                <w:sz w:val="18"/>
                <w:szCs w:val="18"/>
              </w:rPr>
              <w:t>Ningún campo envía el formulario ni cambia de página al cambiar su valor</w:t>
            </w:r>
          </w:p>
        </w:tc>
      </w:tr>
      <w:tr w:rsidR="006C4A41" w14:paraId="4F1791FB"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BDF7D5" w14:textId="77777777" w:rsidR="006C4A41" w:rsidRDefault="00D763A9">
            <w:r>
              <w:rPr>
                <w:sz w:val="18"/>
                <w:szCs w:val="18"/>
              </w:rPr>
              <w:t>¿La navegación es consistente?</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D99F03"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B620DC" w14:textId="77777777" w:rsidR="006C4A41" w:rsidRDefault="00D763A9">
            <w:r>
              <w:rPr>
                <w:sz w:val="18"/>
                <w:szCs w:val="18"/>
              </w:rPr>
              <w:t>—</w:t>
            </w:r>
          </w:p>
        </w:tc>
      </w:tr>
      <w:tr w:rsidR="006C4A41" w14:paraId="2893B4C5"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481FFA" w14:textId="77777777" w:rsidR="006C4A41" w:rsidRDefault="00D763A9">
            <w:r>
              <w:rPr>
                <w:sz w:val="18"/>
                <w:szCs w:val="18"/>
              </w:rPr>
              <w:t>¿Los mensajes de verificación y de error son accesibles y útiles?</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FF92D6"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B0ED7E" w14:textId="77777777" w:rsidR="006C4A41" w:rsidRDefault="00D763A9">
            <w:r>
              <w:rPr>
                <w:rFonts w:ascii="Consolas" w:eastAsia="Consolas" w:hAnsi="Consolas" w:cs="Consolas"/>
                <w:sz w:val="18"/>
                <w:szCs w:val="18"/>
              </w:rPr>
              <w:t>role="alert"</w:t>
            </w:r>
            <w:r>
              <w:rPr>
                <w:sz w:val="18"/>
                <w:szCs w:val="18"/>
              </w:rPr>
              <w:t xml:space="preserve"> y mensaje al lado del campo que falla, explicando qué corregir</w:t>
            </w:r>
          </w:p>
        </w:tc>
      </w:tr>
    </w:tbl>
    <w:p w14:paraId="458AB3AC" w14:textId="77777777" w:rsidR="006C4A41" w:rsidRDefault="006C4A41">
      <w:pPr>
        <w:spacing w:after="120"/>
      </w:pPr>
    </w:p>
    <w:p w14:paraId="751B999C" w14:textId="77777777" w:rsidR="006C4A41" w:rsidRDefault="00D763A9">
      <w:pPr>
        <w:pStyle w:val="Heading3"/>
      </w:pPr>
      <w:r>
        <w:t>Robustez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025"/>
        <w:gridCol w:w="5127"/>
      </w:tblGrid>
      <w:tr w:rsidR="006C4A41" w14:paraId="6966C3D2" w14:textId="77777777">
        <w:trPr>
          <w:tblHeader/>
        </w:trPr>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3EE0E47E" w14:textId="77777777" w:rsidR="006C4A41" w:rsidRDefault="00D763A9">
            <w:r>
              <w:rPr>
                <w:b/>
                <w:bCs/>
                <w:sz w:val="18"/>
                <w:szCs w:val="18"/>
              </w:rPr>
              <w:t>Contenido</w:t>
            </w:r>
          </w:p>
        </w:tc>
        <w:tc>
          <w:tcPr>
            <w:tcW w:w="102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4AA8220" w14:textId="77777777" w:rsidR="006C4A41" w:rsidRDefault="00D763A9">
            <w:r>
              <w:rPr>
                <w:b/>
                <w:bCs/>
                <w:sz w:val="18"/>
                <w:szCs w:val="18"/>
              </w:rPr>
              <w:t>Cumple</w:t>
            </w:r>
          </w:p>
        </w:tc>
        <w:tc>
          <w:tcPr>
            <w:tcW w:w="512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C4EE2FD" w14:textId="77777777" w:rsidR="006C4A41" w:rsidRDefault="00D763A9">
            <w:r>
              <w:rPr>
                <w:b/>
                <w:bCs/>
                <w:sz w:val="18"/>
                <w:szCs w:val="18"/>
              </w:rPr>
              <w:t>Observaciones</w:t>
            </w:r>
          </w:p>
        </w:tc>
      </w:tr>
      <w:tr w:rsidR="006C4A41" w14:paraId="332482C7"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734D2C" w14:textId="77777777" w:rsidR="006C4A41" w:rsidRDefault="00D763A9">
            <w:r>
              <w:rPr>
                <w:sz w:val="18"/>
                <w:szCs w:val="18"/>
              </w:rPr>
              <w:t>¿El HTML es válido?</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644A75"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892A32" w14:textId="77777777" w:rsidR="006C4A41" w:rsidRDefault="00D763A9">
            <w:r>
              <w:rPr>
                <w:sz w:val="18"/>
                <w:szCs w:val="18"/>
              </w:rPr>
              <w:t>68 páginas validadas en el W3C con 0 errores</w:t>
            </w:r>
          </w:p>
        </w:tc>
      </w:tr>
      <w:tr w:rsidR="006C4A41" w14:paraId="6D07A420" w14:textId="77777777">
        <w:trPr>
          <w:cantSplit/>
        </w:trPr>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B9D221" w14:textId="77777777" w:rsidR="006C4A41" w:rsidRDefault="00D763A9">
            <w:r>
              <w:rPr>
                <w:sz w:val="18"/>
                <w:szCs w:val="18"/>
              </w:rPr>
              <w:t>¿Las interfaces dinámicas (modales, desplegables, galerías) tienen ARIA?</w:t>
            </w:r>
          </w:p>
        </w:tc>
        <w:tc>
          <w:tcPr>
            <w:tcW w:w="10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BEFA8D" w14:textId="77777777" w:rsidR="006C4A41" w:rsidRDefault="00D763A9">
            <w:r>
              <w:rPr>
                <w:sz w:val="18"/>
                <w:szCs w:val="18"/>
              </w:rPr>
              <w:t>Sí</w:t>
            </w:r>
          </w:p>
        </w:tc>
        <w:tc>
          <w:tcPr>
            <w:tcW w:w="51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9EE6C3" w14:textId="77777777" w:rsidR="006C4A41" w:rsidRDefault="00D763A9">
            <w:r>
              <w:rPr>
                <w:sz w:val="18"/>
                <w:szCs w:val="18"/>
              </w:rPr>
              <w:t xml:space="preserve">El desplegable de la cuenta usa </w:t>
            </w:r>
            <w:r>
              <w:rPr>
                <w:rFonts w:ascii="Consolas" w:eastAsia="Consolas" w:hAnsi="Consolas" w:cs="Consolas"/>
                <w:sz w:val="18"/>
                <w:szCs w:val="18"/>
              </w:rPr>
              <w:t>aria-expanded</w:t>
            </w:r>
            <w:r>
              <w:rPr>
                <w:sz w:val="18"/>
                <w:szCs w:val="18"/>
              </w:rPr>
              <w:t xml:space="preserve"> y </w:t>
            </w:r>
            <w:r>
              <w:rPr>
                <w:rFonts w:ascii="Consolas" w:eastAsia="Consolas" w:hAnsi="Consolas" w:cs="Consolas"/>
                <w:sz w:val="18"/>
                <w:szCs w:val="18"/>
              </w:rPr>
              <w:t>aria-labelledby</w:t>
            </w:r>
            <w:r>
              <w:rPr>
                <w:sz w:val="18"/>
                <w:szCs w:val="18"/>
              </w:rPr>
              <w:t>; no hay modales ni galerías</w:t>
            </w:r>
          </w:p>
        </w:tc>
      </w:tr>
    </w:tbl>
    <w:p w14:paraId="59303EEF" w14:textId="77777777" w:rsidR="006C4A41" w:rsidRDefault="006C4A41">
      <w:pPr>
        <w:spacing w:after="120"/>
      </w:pPr>
    </w:p>
    <w:p w14:paraId="2AEB3277" w14:textId="77777777" w:rsidR="006C4A41" w:rsidRDefault="00D763A9">
      <w:pPr>
        <w:pStyle w:val="Heading2"/>
      </w:pPr>
      <w:bookmarkStart w:id="48" w:name="_Toc243858536"/>
      <w:r>
        <w:lastRenderedPageBreak/>
        <w:t>Tests de validación de estándares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486"/>
        <w:gridCol w:w="3077"/>
      </w:tblGrid>
      <w:tr w:rsidR="006C4A41" w14:paraId="443FA058" w14:textId="77777777">
        <w:trPr>
          <w:tblHeader/>
        </w:trPr>
        <w:tc>
          <w:tcPr>
            <w:tcW w:w="3075"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BFBB854" w14:textId="77777777" w:rsidR="006C4A41" w:rsidRDefault="00D763A9">
            <w:r>
              <w:rPr>
                <w:b/>
                <w:bCs/>
                <w:sz w:val="18"/>
                <w:szCs w:val="18"/>
              </w:rPr>
              <w:t>Test</w:t>
            </w:r>
          </w:p>
        </w:tc>
        <w:tc>
          <w:tcPr>
            <w:tcW w:w="3486"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2DB31BA" w14:textId="77777777" w:rsidR="006C4A41" w:rsidRDefault="00D763A9">
            <w:r>
              <w:rPr>
                <w:b/>
                <w:bCs/>
                <w:sz w:val="18"/>
                <w:szCs w:val="18"/>
              </w:rPr>
              <w:t>Alcance</w:t>
            </w:r>
          </w:p>
        </w:tc>
        <w:tc>
          <w:tcPr>
            <w:tcW w:w="307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4E0F83C9" w14:textId="77777777" w:rsidR="006C4A41" w:rsidRDefault="00D763A9">
            <w:r>
              <w:rPr>
                <w:b/>
                <w:bCs/>
                <w:sz w:val="18"/>
                <w:szCs w:val="18"/>
              </w:rPr>
              <w:t>Resultado</w:t>
            </w:r>
          </w:p>
        </w:tc>
      </w:tr>
      <w:tr w:rsidR="006C4A41" w14:paraId="26D35A7D" w14:textId="77777777">
        <w:trPr>
          <w:cantSplit/>
        </w:trPr>
        <w:tc>
          <w:tcPr>
            <w:tcW w:w="30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F72024" w14:textId="77777777" w:rsidR="006C4A41" w:rsidRDefault="00D763A9">
            <w:r>
              <w:rPr>
                <w:sz w:val="18"/>
                <w:szCs w:val="18"/>
              </w:rPr>
              <w:t>HTML — W3C Nu Html Checker</w:t>
            </w:r>
          </w:p>
        </w:tc>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98EC8E" w14:textId="77777777" w:rsidR="006C4A41" w:rsidRDefault="00D763A9">
            <w:r>
              <w:rPr>
                <w:sz w:val="18"/>
                <w:szCs w:val="18"/>
              </w:rPr>
              <w:t>68 páginas (22 públicas desde producción y 46 con sesión)</w:t>
            </w:r>
          </w:p>
        </w:tc>
        <w:tc>
          <w:tcPr>
            <w:tcW w:w="30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B7D782" w14:textId="77777777" w:rsidR="006C4A41" w:rsidRDefault="00D763A9">
            <w:r>
              <w:rPr>
                <w:sz w:val="18"/>
                <w:szCs w:val="18"/>
              </w:rPr>
              <w:t>0 errores, 0 advertencias</w:t>
            </w:r>
          </w:p>
        </w:tc>
      </w:tr>
      <w:tr w:rsidR="006C4A41" w14:paraId="12B7594F" w14:textId="77777777">
        <w:trPr>
          <w:cantSplit/>
        </w:trPr>
        <w:tc>
          <w:tcPr>
            <w:tcW w:w="30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433319" w14:textId="77777777" w:rsidR="006C4A41" w:rsidRDefault="00D763A9">
            <w:r>
              <w:rPr>
                <w:sz w:val="18"/>
                <w:szCs w:val="18"/>
              </w:rPr>
              <w:t>CSS — W3C CSS Validator</w:t>
            </w:r>
          </w:p>
        </w:tc>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0BF6B6" w14:textId="77777777" w:rsidR="006C4A41" w:rsidRDefault="00D763A9">
            <w:r>
              <w:rPr>
                <w:sz w:val="18"/>
                <w:szCs w:val="18"/>
              </w:rPr>
              <w:t>estilos.css publicado</w:t>
            </w:r>
          </w:p>
        </w:tc>
        <w:tc>
          <w:tcPr>
            <w:tcW w:w="30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047989" w14:textId="77777777" w:rsidR="006C4A41" w:rsidRDefault="00D763A9">
            <w:r>
              <w:rPr>
                <w:sz w:val="18"/>
                <w:szCs w:val="18"/>
              </w:rPr>
              <w:t>Válido: 0 errores</w:t>
            </w:r>
          </w:p>
        </w:tc>
      </w:tr>
      <w:tr w:rsidR="006C4A41" w14:paraId="5BF91157" w14:textId="77777777">
        <w:trPr>
          <w:cantSplit/>
        </w:trPr>
        <w:tc>
          <w:tcPr>
            <w:tcW w:w="30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E9EBB1" w14:textId="77777777" w:rsidR="006C4A41" w:rsidRDefault="00D763A9">
            <w:r>
              <w:rPr>
                <w:sz w:val="18"/>
                <w:szCs w:val="18"/>
              </w:rPr>
              <w:t>Accesibilidad — TAW (WCAG 2.1 AA)</w:t>
            </w:r>
          </w:p>
        </w:tc>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039D6D" w14:textId="77777777" w:rsidR="006C4A41" w:rsidRDefault="00D763A9">
            <w:r>
              <w:rPr>
                <w:sz w:val="18"/>
                <w:szCs w:val="18"/>
              </w:rPr>
              <w:t>6 páginas</w:t>
            </w:r>
          </w:p>
        </w:tc>
        <w:tc>
          <w:tcPr>
            <w:tcW w:w="30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BB13F3" w14:textId="77777777" w:rsidR="006C4A41" w:rsidRDefault="00D763A9">
            <w:r>
              <w:rPr>
                <w:sz w:val="18"/>
                <w:szCs w:val="18"/>
              </w:rPr>
              <w:t>0 problemas automáticos</w:t>
            </w:r>
          </w:p>
        </w:tc>
      </w:tr>
      <w:tr w:rsidR="006C4A41" w14:paraId="51BB0D20" w14:textId="77777777">
        <w:trPr>
          <w:cantSplit/>
        </w:trPr>
        <w:tc>
          <w:tcPr>
            <w:tcW w:w="30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1B1C0E" w14:textId="77777777" w:rsidR="006C4A41" w:rsidRDefault="00D763A9">
            <w:r>
              <w:rPr>
                <w:sz w:val="18"/>
                <w:szCs w:val="18"/>
              </w:rPr>
              <w:t>Lighthouse (PageSpeed)</w:t>
            </w:r>
          </w:p>
        </w:tc>
        <w:tc>
          <w:tcPr>
            <w:tcW w:w="34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10430B" w14:textId="77777777" w:rsidR="006C4A41" w:rsidRDefault="00D763A9">
            <w:r>
              <w:rPr>
                <w:sz w:val="18"/>
                <w:szCs w:val="18"/>
              </w:rPr>
              <w:t>Portada, celular y escritorio</w:t>
            </w:r>
          </w:p>
        </w:tc>
        <w:tc>
          <w:tcPr>
            <w:tcW w:w="30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E8BD82" w14:textId="77777777" w:rsidR="006C4A41" w:rsidRDefault="00D763A9">
            <w:r>
              <w:rPr>
                <w:sz w:val="18"/>
                <w:szCs w:val="18"/>
              </w:rPr>
              <w:t>99 rendimiento, 100 accesibilidad, 100 buenas prácticas, 100 SEO</w:t>
            </w:r>
          </w:p>
        </w:tc>
      </w:tr>
    </w:tbl>
    <w:p w14:paraId="0FF369DB" w14:textId="77777777" w:rsidR="006C4A41" w:rsidRDefault="006C4A41">
      <w:pPr>
        <w:spacing w:after="120"/>
      </w:pPr>
    </w:p>
    <w:p w14:paraId="0830B940" w14:textId="77777777" w:rsidR="006C4A41" w:rsidRDefault="00D763A9">
      <w:pPr>
        <w:pStyle w:val="Heading3"/>
      </w:pPr>
      <w:r>
        <w:t>HTML</w:t>
      </w:r>
    </w:p>
    <w:p w14:paraId="503F72B0" w14:textId="77777777" w:rsidR="006C4A41" w:rsidRDefault="00D763A9">
      <w:pPr>
        <w:spacing w:after="120" w:line="276" w:lineRule="auto"/>
        <w:jc w:val="both"/>
      </w:pPr>
      <w:r>
        <w:t xml:space="preserve">Se usó el validador Nu del W3C, el mismo motor que validator.w3.org/nu, en su versión descargable (26.10.12), porque el servicio en línea limita los pedidos automáticos. Las páginas públicas se validaron leyendo su URL de producción; las que requieren sesión, renderizadas con cada rol. Ninguna tiene errores ni advertencias. Los reportes de cada página están en </w:t>
      </w:r>
      <w:r>
        <w:rPr>
          <w:rFonts w:ascii="Consolas" w:eastAsia="Consolas" w:hAnsi="Consolas" w:cs="Consolas"/>
        </w:rPr>
        <w:t>docs/validaciones/html-w3c/</w:t>
      </w:r>
      <w:r>
        <w:t xml:space="preserve"> del repositorio.</w:t>
      </w:r>
    </w:p>
    <w:p w14:paraId="2D1FAABF" w14:textId="77777777" w:rsidR="006C4A41" w:rsidRDefault="00D763A9">
      <w:pPr>
        <w:spacing w:after="120" w:line="276" w:lineRule="auto"/>
        <w:jc w:val="both"/>
      </w:pPr>
      <w:r>
        <w:rPr>
          <w:b/>
          <w:bCs/>
          <w:highlight w:val="yellow"/>
        </w:rPr>
        <w:t>COMPLETAR: pegar acá una captura de validator.w3.org/nu con la URL de la portada, que muestre «Document checking completed. No errors or warnings to show».</w:t>
      </w:r>
    </w:p>
    <w:p w14:paraId="32E62EF0" w14:textId="77777777" w:rsidR="006C4A41" w:rsidRDefault="00D763A9">
      <w:pPr>
        <w:pStyle w:val="Heading3"/>
      </w:pPr>
      <w:r>
        <w:t>CSS</w:t>
      </w:r>
    </w:p>
    <w:p w14:paraId="43A386F4" w14:textId="77777777" w:rsidR="006C4A41" w:rsidRDefault="00D763A9">
      <w:pPr>
        <w:spacing w:after="120" w:line="276" w:lineRule="auto"/>
        <w:jc w:val="both"/>
      </w:pPr>
      <w:r>
        <w:t>La hoja de estilos propia es válida, sin errores. Las 23 advertencias son todas la misma nota del validador: no comprueba el valor de las variables CSS, y todo el sistema de diseño está hecho con variables. No hay nada que corregir. No se valida bootstrap.min.css porque es una dependencia de terceros sin modificar.</w:t>
      </w:r>
    </w:p>
    <w:p w14:paraId="737D0957" w14:textId="77777777" w:rsidR="006C4A41" w:rsidRDefault="00D763A9">
      <w:pPr>
        <w:spacing w:after="120" w:line="276" w:lineRule="auto"/>
        <w:jc w:val="both"/>
      </w:pPr>
      <w:r>
        <w:rPr>
          <w:b/>
          <w:bCs/>
          <w:highlight w:val="yellow"/>
        </w:rPr>
        <w:t>COMPLETAR: pegar una captura de jigsaw.w3.org/css-validator con la URL https://aeroeb.alwaysdata.net/assets/css/estilos.css.</w:t>
      </w:r>
    </w:p>
    <w:p w14:paraId="1EDC527B" w14:textId="77777777" w:rsidR="006C4A41" w:rsidRDefault="00D763A9">
      <w:pPr>
        <w:pStyle w:val="Heading3"/>
      </w:pPr>
      <w:r>
        <w:t>Accesibilidad (TAW)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2"/>
        <w:gridCol w:w="1681"/>
        <w:gridCol w:w="2017"/>
        <w:gridCol w:w="2018"/>
      </w:tblGrid>
      <w:tr w:rsidR="006C4A41" w14:paraId="3475BD0F" w14:textId="77777777">
        <w:trPr>
          <w:tblHeader/>
        </w:trPr>
        <w:tc>
          <w:tcPr>
            <w:tcW w:w="3922"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555068A" w14:textId="77777777" w:rsidR="006C4A41" w:rsidRDefault="00D763A9">
            <w:r>
              <w:rPr>
                <w:b/>
                <w:bCs/>
                <w:sz w:val="18"/>
                <w:szCs w:val="18"/>
              </w:rPr>
              <w:t>Página</w:t>
            </w:r>
          </w:p>
        </w:tc>
        <w:tc>
          <w:tcPr>
            <w:tcW w:w="1681"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9E8850C" w14:textId="77777777" w:rsidR="006C4A41" w:rsidRDefault="00D763A9">
            <w:r>
              <w:rPr>
                <w:b/>
                <w:bCs/>
                <w:sz w:val="18"/>
                <w:szCs w:val="18"/>
              </w:rPr>
              <w:t>Problemas</w:t>
            </w:r>
          </w:p>
        </w:tc>
        <w:tc>
          <w:tcPr>
            <w:tcW w:w="2017"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844D794" w14:textId="77777777" w:rsidR="006C4A41" w:rsidRDefault="00D763A9">
            <w:r>
              <w:rPr>
                <w:b/>
                <w:bCs/>
                <w:sz w:val="18"/>
                <w:szCs w:val="18"/>
              </w:rPr>
              <w:t>Advertencias</w:t>
            </w:r>
          </w:p>
        </w:tc>
        <w:tc>
          <w:tcPr>
            <w:tcW w:w="2018"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40F27C6" w14:textId="77777777" w:rsidR="006C4A41" w:rsidRDefault="00D763A9">
            <w:r>
              <w:rPr>
                <w:b/>
                <w:bCs/>
                <w:sz w:val="18"/>
                <w:szCs w:val="18"/>
              </w:rPr>
              <w:t>No verificados</w:t>
            </w:r>
          </w:p>
        </w:tc>
      </w:tr>
      <w:tr w:rsidR="006C4A41" w14:paraId="688A240A" w14:textId="77777777">
        <w:trPr>
          <w:cantSplit/>
        </w:trPr>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E2B208" w14:textId="77777777" w:rsidR="006C4A41" w:rsidRDefault="00D763A9">
            <w:r>
              <w:rPr>
                <w:sz w:val="18"/>
                <w:szCs w:val="18"/>
              </w:rPr>
              <w:t>Portada</w:t>
            </w:r>
          </w:p>
        </w:tc>
        <w:tc>
          <w:tcPr>
            <w:tcW w:w="16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D49E9E" w14:textId="77777777" w:rsidR="006C4A41" w:rsidRDefault="00D763A9">
            <w:r>
              <w:rPr>
                <w:sz w:val="18"/>
                <w:szCs w:val="18"/>
              </w:rPr>
              <w:t>0</w:t>
            </w:r>
          </w:p>
        </w:tc>
        <w:tc>
          <w:tcPr>
            <w:tcW w:w="2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D5F8B3" w14:textId="77777777" w:rsidR="006C4A41" w:rsidRDefault="00D763A9">
            <w:r>
              <w:rPr>
                <w:sz w:val="18"/>
                <w:szCs w:val="18"/>
              </w:rPr>
              <w:t>32</w:t>
            </w:r>
          </w:p>
        </w:tc>
        <w:tc>
          <w:tcPr>
            <w:tcW w:w="2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B2DB0D" w14:textId="77777777" w:rsidR="006C4A41" w:rsidRDefault="00D763A9">
            <w:r>
              <w:rPr>
                <w:sz w:val="18"/>
                <w:szCs w:val="18"/>
              </w:rPr>
              <w:t>21</w:t>
            </w:r>
          </w:p>
        </w:tc>
      </w:tr>
      <w:tr w:rsidR="006C4A41" w14:paraId="752CBEAA" w14:textId="77777777">
        <w:trPr>
          <w:cantSplit/>
        </w:trPr>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9574D2" w14:textId="77777777" w:rsidR="006C4A41" w:rsidRDefault="00D763A9">
            <w:r>
              <w:rPr>
                <w:sz w:val="18"/>
                <w:szCs w:val="18"/>
              </w:rPr>
              <w:t>Resultados de búsqueda</w:t>
            </w:r>
          </w:p>
        </w:tc>
        <w:tc>
          <w:tcPr>
            <w:tcW w:w="16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AF4B6A" w14:textId="77777777" w:rsidR="006C4A41" w:rsidRDefault="00D763A9">
            <w:r>
              <w:rPr>
                <w:sz w:val="18"/>
                <w:szCs w:val="18"/>
              </w:rPr>
              <w:t>0</w:t>
            </w:r>
          </w:p>
        </w:tc>
        <w:tc>
          <w:tcPr>
            <w:tcW w:w="2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ED2B61" w14:textId="77777777" w:rsidR="006C4A41" w:rsidRDefault="00D763A9">
            <w:r>
              <w:rPr>
                <w:sz w:val="18"/>
                <w:szCs w:val="18"/>
              </w:rPr>
              <w:t>35</w:t>
            </w:r>
          </w:p>
        </w:tc>
        <w:tc>
          <w:tcPr>
            <w:tcW w:w="2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A5E41C" w14:textId="77777777" w:rsidR="006C4A41" w:rsidRDefault="00D763A9">
            <w:r>
              <w:rPr>
                <w:sz w:val="18"/>
                <w:szCs w:val="18"/>
              </w:rPr>
              <w:t>21</w:t>
            </w:r>
          </w:p>
        </w:tc>
      </w:tr>
      <w:tr w:rsidR="006C4A41" w14:paraId="7AFD8E9E" w14:textId="77777777">
        <w:trPr>
          <w:cantSplit/>
        </w:trPr>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9B7E50" w14:textId="77777777" w:rsidR="006C4A41" w:rsidRDefault="00D763A9">
            <w:r>
              <w:rPr>
                <w:sz w:val="18"/>
                <w:szCs w:val="18"/>
              </w:rPr>
              <w:t>Detalle de vuelo</w:t>
            </w:r>
          </w:p>
        </w:tc>
        <w:tc>
          <w:tcPr>
            <w:tcW w:w="16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4994F5" w14:textId="77777777" w:rsidR="006C4A41" w:rsidRDefault="00D763A9">
            <w:r>
              <w:rPr>
                <w:sz w:val="18"/>
                <w:szCs w:val="18"/>
              </w:rPr>
              <w:t>0</w:t>
            </w:r>
          </w:p>
        </w:tc>
        <w:tc>
          <w:tcPr>
            <w:tcW w:w="2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E4694D" w14:textId="77777777" w:rsidR="006C4A41" w:rsidRDefault="00D763A9">
            <w:r>
              <w:rPr>
                <w:sz w:val="18"/>
                <w:szCs w:val="18"/>
              </w:rPr>
              <w:t>16</w:t>
            </w:r>
          </w:p>
        </w:tc>
        <w:tc>
          <w:tcPr>
            <w:tcW w:w="2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A870D7" w14:textId="77777777" w:rsidR="006C4A41" w:rsidRDefault="00D763A9">
            <w:r>
              <w:rPr>
                <w:sz w:val="18"/>
                <w:szCs w:val="18"/>
              </w:rPr>
              <w:t>21</w:t>
            </w:r>
          </w:p>
        </w:tc>
      </w:tr>
      <w:tr w:rsidR="006C4A41" w14:paraId="1123ED3A" w14:textId="77777777">
        <w:trPr>
          <w:cantSplit/>
        </w:trPr>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552B2C" w14:textId="77777777" w:rsidR="006C4A41" w:rsidRDefault="00D763A9">
            <w:r>
              <w:rPr>
                <w:sz w:val="18"/>
                <w:szCs w:val="18"/>
              </w:rPr>
              <w:t>Registro</w:t>
            </w:r>
          </w:p>
        </w:tc>
        <w:tc>
          <w:tcPr>
            <w:tcW w:w="16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6626DB" w14:textId="77777777" w:rsidR="006C4A41" w:rsidRDefault="00D763A9">
            <w:r>
              <w:rPr>
                <w:sz w:val="18"/>
                <w:szCs w:val="18"/>
              </w:rPr>
              <w:t>0</w:t>
            </w:r>
          </w:p>
        </w:tc>
        <w:tc>
          <w:tcPr>
            <w:tcW w:w="2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ED5A60" w14:textId="77777777" w:rsidR="006C4A41" w:rsidRDefault="00D763A9">
            <w:r>
              <w:rPr>
                <w:sz w:val="18"/>
                <w:szCs w:val="18"/>
              </w:rPr>
              <w:t>29</w:t>
            </w:r>
          </w:p>
        </w:tc>
        <w:tc>
          <w:tcPr>
            <w:tcW w:w="2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B10545" w14:textId="77777777" w:rsidR="006C4A41" w:rsidRDefault="00D763A9">
            <w:r>
              <w:rPr>
                <w:sz w:val="18"/>
                <w:szCs w:val="18"/>
              </w:rPr>
              <w:t>21</w:t>
            </w:r>
          </w:p>
        </w:tc>
      </w:tr>
      <w:tr w:rsidR="006C4A41" w14:paraId="5287F69C" w14:textId="77777777">
        <w:trPr>
          <w:cantSplit/>
        </w:trPr>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5096A6" w14:textId="77777777" w:rsidR="006C4A41" w:rsidRDefault="00D763A9">
            <w:r>
              <w:rPr>
                <w:sz w:val="18"/>
                <w:szCs w:val="18"/>
              </w:rPr>
              <w:t>Contacto</w:t>
            </w:r>
          </w:p>
        </w:tc>
        <w:tc>
          <w:tcPr>
            <w:tcW w:w="16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B02A34" w14:textId="77777777" w:rsidR="006C4A41" w:rsidRDefault="00D763A9">
            <w:r>
              <w:rPr>
                <w:sz w:val="18"/>
                <w:szCs w:val="18"/>
              </w:rPr>
              <w:t>0</w:t>
            </w:r>
          </w:p>
        </w:tc>
        <w:tc>
          <w:tcPr>
            <w:tcW w:w="2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500D2B" w14:textId="77777777" w:rsidR="006C4A41" w:rsidRDefault="00D763A9">
            <w:r>
              <w:rPr>
                <w:sz w:val="18"/>
                <w:szCs w:val="18"/>
              </w:rPr>
              <w:t>28</w:t>
            </w:r>
          </w:p>
        </w:tc>
        <w:tc>
          <w:tcPr>
            <w:tcW w:w="2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160342" w14:textId="77777777" w:rsidR="006C4A41" w:rsidRDefault="00D763A9">
            <w:r>
              <w:rPr>
                <w:sz w:val="18"/>
                <w:szCs w:val="18"/>
              </w:rPr>
              <w:t>21</w:t>
            </w:r>
          </w:p>
        </w:tc>
      </w:tr>
      <w:tr w:rsidR="006C4A41" w14:paraId="489B554C" w14:textId="77777777">
        <w:trPr>
          <w:cantSplit/>
        </w:trPr>
        <w:tc>
          <w:tcPr>
            <w:tcW w:w="39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0C8D46" w14:textId="77777777" w:rsidR="006C4A41" w:rsidRDefault="00D763A9">
            <w:r>
              <w:rPr>
                <w:sz w:val="18"/>
                <w:szCs w:val="18"/>
              </w:rPr>
              <w:t>Mapa del sitio</w:t>
            </w:r>
          </w:p>
        </w:tc>
        <w:tc>
          <w:tcPr>
            <w:tcW w:w="16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947EAA" w14:textId="77777777" w:rsidR="006C4A41" w:rsidRDefault="00D763A9">
            <w:r>
              <w:rPr>
                <w:sz w:val="18"/>
                <w:szCs w:val="18"/>
              </w:rPr>
              <w:t>0</w:t>
            </w:r>
          </w:p>
        </w:tc>
        <w:tc>
          <w:tcPr>
            <w:tcW w:w="201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CBF722" w14:textId="77777777" w:rsidR="006C4A41" w:rsidRDefault="00D763A9">
            <w:r>
              <w:rPr>
                <w:sz w:val="18"/>
                <w:szCs w:val="18"/>
              </w:rPr>
              <w:t>14</w:t>
            </w:r>
          </w:p>
        </w:tc>
        <w:tc>
          <w:tcPr>
            <w:tcW w:w="20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D48FBE" w14:textId="77777777" w:rsidR="006C4A41" w:rsidRDefault="00D763A9">
            <w:r>
              <w:rPr>
                <w:sz w:val="18"/>
                <w:szCs w:val="18"/>
              </w:rPr>
              <w:t>21</w:t>
            </w:r>
          </w:p>
        </w:tc>
      </w:tr>
    </w:tbl>
    <w:p w14:paraId="0A242665" w14:textId="77777777" w:rsidR="006C4A41" w:rsidRDefault="006C4A41">
      <w:pPr>
        <w:spacing w:after="120"/>
      </w:pPr>
    </w:p>
    <w:p w14:paraId="27E1A5BE" w14:textId="77777777" w:rsidR="006C4A41" w:rsidRDefault="00D763A9">
      <w:pPr>
        <w:spacing w:after="120" w:line="276" w:lineRule="auto"/>
        <w:jc w:val="both"/>
      </w:pPr>
      <w:r>
        <w:t xml:space="preserve">TAW no encontró problemas automáticos en ninguna página. Las </w:t>
      </w:r>
      <w:r>
        <w:rPr>
          <w:b/>
          <w:bCs/>
        </w:rPr>
        <w:t>advertencias</w:t>
      </w:r>
      <w:r>
        <w:t xml:space="preserve"> son puntos que TAW señala para que una persona confirme, y se revisaron una por una: el logo del encabezado es decorativo (</w:t>
      </w:r>
      <w:r>
        <w:rPr>
          <w:rFonts w:ascii="Consolas" w:eastAsia="Consolas" w:hAnsi="Consolas" w:cs="Consolas"/>
        </w:rPr>
        <w:t>alt</w:t>
      </w:r>
      <w:r>
        <w:t xml:space="preserve"> vacío) porque al lado está el nombre en texto; la estructura de encabezados, listas, tablas y formularios está marcada en el código; los títulos, encabezados y etiquetas describen su contenido; los errores de formulario se identifican junto al campo, con </w:t>
      </w:r>
      <w:r>
        <w:rPr>
          <w:rFonts w:ascii="Consolas" w:eastAsia="Consolas" w:hAnsi="Consolas" w:cs="Consolas"/>
        </w:rPr>
        <w:t>role="alert"</w:t>
      </w:r>
      <w:r>
        <w:t xml:space="preserve">, y dicen cómo corregirlos; y las operaciones importantes se pueden revisar antes de confirmarlas o deshacer. Los 21 </w:t>
      </w:r>
      <w:r>
        <w:rPr>
          <w:b/>
          <w:bCs/>
        </w:rPr>
        <w:t>no verificados</w:t>
      </w:r>
      <w:r>
        <w:t xml:space="preserve"> son criterios que ninguna herramienta puede comprobar sola (teclado, orden del foco, contraste, redimensionado), y están revisados en las listas de comprobación de arriba.</w:t>
      </w:r>
    </w:p>
    <w:p w14:paraId="16A03494" w14:textId="77777777" w:rsidR="006C4A41" w:rsidRDefault="00D763A9">
      <w:pPr>
        <w:spacing w:after="120" w:line="276" w:lineRule="auto"/>
        <w:jc w:val="both"/>
      </w:pPr>
      <w:r>
        <w:rPr>
          <w:b/>
          <w:bCs/>
          <w:highlight w:val="yellow"/>
        </w:rPr>
        <w:t>COMPLETAR: pegar la captura del resumen de TAW de la portada (tawdis.net con la URL del sitio).</w:t>
      </w:r>
    </w:p>
    <w:p w14:paraId="1B0DE158" w14:textId="77777777" w:rsidR="006C4A41" w:rsidRDefault="00D763A9">
      <w:pPr>
        <w:pStyle w:val="Heading3"/>
      </w:pPr>
      <w:r>
        <w:lastRenderedPageBreak/>
        <w:t>Rendimiento (Lighthouse)</w:t>
      </w:r>
    </w:p>
    <w:p w14:paraId="7E8A9CB2" w14:textId="77777777" w:rsidR="006C4A41" w:rsidRDefault="00D763A9">
      <w:pPr>
        <w:keepNext/>
        <w:spacing w:before="120" w:after="60"/>
        <w:jc w:val="center"/>
      </w:pPr>
      <w:r>
        <w:rPr>
          <w:noProof/>
        </w:rPr>
        <w:drawing>
          <wp:inline distT="0" distB="0" distL="0" distR="0" wp14:anchorId="05EC1240" wp14:editId="4C84E31D">
            <wp:extent cx="6057900" cy="4953000"/>
            <wp:effectExtent l="0" t="0" r="0" b="0"/>
            <wp:docPr id="26" name="portada-mobile.png" descr="Lighthouse sobre la portada publicada, en celular" title="Lighthouse sobre la portada publicada, e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57900" cy="4953000"/>
                    </a:xfrm>
                    <a:prstGeom prst="rect">
                      <a:avLst/>
                    </a:prstGeom>
                  </pic:spPr>
                </pic:pic>
              </a:graphicData>
            </a:graphic>
          </wp:inline>
        </w:drawing>
      </w:r>
    </w:p>
    <w:p w14:paraId="26AA4D8E" w14:textId="77777777" w:rsidR="006C4A41" w:rsidRDefault="00D763A9">
      <w:pPr>
        <w:spacing w:after="200"/>
        <w:jc w:val="center"/>
      </w:pPr>
      <w:r>
        <w:rPr>
          <w:i/>
          <w:iCs/>
          <w:sz w:val="18"/>
          <w:szCs w:val="18"/>
        </w:rPr>
        <w:t>Figura 26. Lighthouse sobre la portada publicada, en celular</w:t>
      </w:r>
    </w:p>
    <w:p w14:paraId="6E6E01D9" w14:textId="77777777" w:rsidR="006C4A41" w:rsidRDefault="00D763A9">
      <w:pPr>
        <w:spacing w:after="120" w:line="276" w:lineRule="auto"/>
        <w:jc w:val="both"/>
      </w:pPr>
      <w:r>
        <w:t xml:space="preserve">En celular, el primer contenido aparece en 1,2 s y el principal en 1,3 s, sin bloqueos ni desplazamientos de diseño; la página pesa 62 KiB comprimida. </w:t>
      </w:r>
      <w:r>
        <w:rPr>
          <w:b/>
          <w:bCs/>
        </w:rPr>
        <w:t>Cambios realizados a partir de los tests:</w:t>
      </w:r>
      <w:r>
        <w:t xml:space="preserve"> Lighthouse sugería que los archivos estáticos se guardaran en la caché del navegador; se configuró en el servidor (un año, con la fecha de modificación de cada archivo en su dirección para que un cambio no quede viejo). La revisión visual de las pantallas, por su parte, llevó a corregir el título y la nota de la caja de búsqueda de la portada, que eran invisibles (blanco sobre blanco).</w:t>
      </w:r>
    </w:p>
    <w:p w14:paraId="0D49C3B1" w14:textId="77777777" w:rsidR="006C4A41" w:rsidRDefault="00D763A9">
      <w:pPr>
        <w:pStyle w:val="Heading1"/>
        <w:pageBreakBefore/>
      </w:pPr>
      <w:bookmarkStart w:id="49" w:name="_Toc243858537"/>
      <w:r>
        <w:lastRenderedPageBreak/>
        <w:t>15. Uso de herramientas de IA</w:t>
      </w:r>
      <w:bookmarkEnd w:id="49"/>
    </w:p>
    <w:p w14:paraId="61E51977" w14:textId="77777777" w:rsidR="006C4A41" w:rsidRDefault="00D763A9">
      <w:pPr>
        <w:spacing w:after="120" w:line="276" w:lineRule="auto"/>
        <w:jc w:val="both"/>
      </w:pPr>
      <w:r>
        <w:t>La cátedra permite usar herramientas de IA, con la condición de que el grupo pueda explicar cualquier línea de código o decisión del informe. Se usaron las siguientes: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0"/>
        <w:gridCol w:w="4918"/>
      </w:tblGrid>
      <w:tr w:rsidR="006C4A41" w14:paraId="5B58A8F7" w14:textId="77777777">
        <w:trPr>
          <w:tblHeader/>
        </w:trPr>
        <w:tc>
          <w:tcPr>
            <w:tcW w:w="23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D0EE4F7" w14:textId="77777777" w:rsidR="006C4A41" w:rsidRDefault="00D763A9">
            <w:r>
              <w:rPr>
                <w:b/>
                <w:bCs/>
                <w:sz w:val="18"/>
                <w:szCs w:val="18"/>
              </w:rPr>
              <w:t>Herramienta</w:t>
            </w:r>
          </w:p>
        </w:tc>
        <w:tc>
          <w:tcPr>
            <w:tcW w:w="2360"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2F729F70" w14:textId="77777777" w:rsidR="006C4A41" w:rsidRDefault="00D763A9">
            <w:r>
              <w:rPr>
                <w:b/>
                <w:bCs/>
                <w:sz w:val="18"/>
                <w:szCs w:val="18"/>
              </w:rPr>
              <w:t>Versión</w:t>
            </w:r>
          </w:p>
        </w:tc>
        <w:tc>
          <w:tcPr>
            <w:tcW w:w="4918"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5B5B5F02" w14:textId="77777777" w:rsidR="006C4A41" w:rsidRDefault="00D763A9">
            <w:r>
              <w:rPr>
                <w:b/>
                <w:bCs/>
                <w:sz w:val="18"/>
                <w:szCs w:val="18"/>
              </w:rPr>
              <w:t>Para qué se usó</w:t>
            </w:r>
          </w:p>
        </w:tc>
      </w:tr>
      <w:tr w:rsidR="006C4A41" w14:paraId="3D8C39FF" w14:textId="77777777">
        <w:trPr>
          <w:cantSplit/>
        </w:trPr>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56F261" w14:textId="77777777" w:rsidR="006C4A41" w:rsidRDefault="00D763A9">
            <w:r>
              <w:rPr>
                <w:sz w:val="18"/>
                <w:szCs w:val="18"/>
              </w:rPr>
              <w:t>Claude Code (Anthropic)</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9D6D98" w14:textId="77777777" w:rsidR="006C4A41" w:rsidRDefault="00D763A9">
            <w:r>
              <w:rPr>
                <w:sz w:val="18"/>
                <w:szCs w:val="18"/>
              </w:rPr>
              <w:t>Modelos Claude, agosto a octubre de 2026 (en la revisión final, Claude Opus 5.5)</w:t>
            </w:r>
          </w:p>
        </w:tc>
        <w:tc>
          <w:tcPr>
            <w:tcW w:w="49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8251E2" w14:textId="77777777" w:rsidR="006C4A41" w:rsidRDefault="00D763A9">
            <w:r>
              <w:rPr>
                <w:sz w:val="18"/>
                <w:szCs w:val="18"/>
              </w:rPr>
              <w:t>Asistencia en buena parte del desarrollo desde el inicio: andamiaje del repositorio, esquema de la base de datos, núcleo en PHP, sitio público, paneles y motor de reservas. En la etapa final: revisión del código contra el enunciado y los wireframes, mejoras (filtros de búsqueda, pago simulado, tableros, validación en el cliente, sección institucional), diagramas en Mermaid, corrida de las validaciones y borrador de los puntos 7 a 17 de este informe, cuya plantilla inicial también se generó con IA</w:t>
            </w:r>
          </w:p>
        </w:tc>
      </w:tr>
      <w:tr w:rsidR="006C4A41" w14:paraId="37C7D537" w14:textId="77777777">
        <w:trPr>
          <w:cantSplit/>
        </w:trPr>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99BEE2" w14:textId="77777777" w:rsidR="006C4A41" w:rsidRDefault="00D763A9">
            <w:r>
              <w:rPr>
                <w:sz w:val="18"/>
                <w:szCs w:val="18"/>
                <w:highlight w:val="yellow"/>
              </w:rPr>
              <w:t>COMPLETAR</w:t>
            </w:r>
          </w:p>
        </w:tc>
        <w:tc>
          <w:tcPr>
            <w:tcW w:w="2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3CB65F" w14:textId="77777777" w:rsidR="006C4A41" w:rsidRDefault="00D763A9">
            <w:r>
              <w:rPr>
                <w:sz w:val="18"/>
                <w:szCs w:val="18"/>
                <w:highlight w:val="yellow"/>
              </w:rPr>
              <w:t>COMPLETAR</w:t>
            </w:r>
          </w:p>
        </w:tc>
        <w:tc>
          <w:tcPr>
            <w:tcW w:w="49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2D4548" w14:textId="77777777" w:rsidR="006C4A41" w:rsidRDefault="00D763A9">
            <w:r>
              <w:rPr>
                <w:sz w:val="18"/>
                <w:szCs w:val="18"/>
                <w:highlight w:val="yellow"/>
              </w:rPr>
              <w:t>COMPLETAR: otras herramientas que haya usado cada integrante, por ejemplo ChatGPT o GitHub Copilot, y para qué</w:t>
            </w:r>
          </w:p>
        </w:tc>
      </w:tr>
    </w:tbl>
    <w:p w14:paraId="084B74B4" w14:textId="77777777" w:rsidR="006C4A41" w:rsidRDefault="006C4A41">
      <w:pPr>
        <w:spacing w:after="120"/>
      </w:pPr>
    </w:p>
    <w:p w14:paraId="51C8C913" w14:textId="77777777" w:rsidR="006C4A41" w:rsidRDefault="00D763A9">
      <w:pPr>
        <w:pStyle w:val="Heading2"/>
      </w:pPr>
      <w:bookmarkStart w:id="50" w:name="_Toc243858538"/>
      <w:r>
        <w:t>Qué se verificó y cómo</w:t>
      </w:r>
      <w:bookmarkEnd w:id="50"/>
    </w:p>
    <w:p w14:paraId="1ED6B3C6" w14:textId="77777777" w:rsidR="006C4A41" w:rsidRDefault="00D763A9">
      <w:pPr>
        <w:pStyle w:val="ListParagraph"/>
        <w:numPr>
          <w:ilvl w:val="0"/>
          <w:numId w:val="2"/>
        </w:numPr>
        <w:spacing w:after="60" w:line="264" w:lineRule="auto"/>
      </w:pPr>
      <w:r>
        <w:rPr>
          <w:b/>
          <w:bCs/>
        </w:rPr>
        <w:t>Código:</w:t>
      </w:r>
      <w:r>
        <w:t xml:space="preserve"> cada cambio se probó en el navegador con los tres roles y con una prueba automática de punta a punta de 25 comprobaciones, y después en producción.</w:t>
      </w:r>
    </w:p>
    <w:p w14:paraId="2DBB6C8D" w14:textId="77777777" w:rsidR="006C4A41" w:rsidRDefault="00D763A9">
      <w:pPr>
        <w:pStyle w:val="ListParagraph"/>
        <w:numPr>
          <w:ilvl w:val="0"/>
          <w:numId w:val="2"/>
        </w:numPr>
        <w:spacing w:after="60" w:line="264" w:lineRule="auto"/>
      </w:pPr>
      <w:r>
        <w:rPr>
          <w:b/>
          <w:bCs/>
        </w:rPr>
        <w:t>Estándares:</w:t>
      </w:r>
      <w:r>
        <w:t xml:space="preserve"> todo el HTML y el CSS se pasó por los validadores del W3C, y la accesibilidad por TAW y Lighthouse, en lugar de confiar en lo que dijera la herramienta.</w:t>
      </w:r>
    </w:p>
    <w:p w14:paraId="0A402ADA" w14:textId="77777777" w:rsidR="006C4A41" w:rsidRDefault="00D763A9">
      <w:pPr>
        <w:pStyle w:val="ListParagraph"/>
        <w:numPr>
          <w:ilvl w:val="0"/>
          <w:numId w:val="2"/>
        </w:numPr>
        <w:spacing w:after="60" w:line="264" w:lineRule="auto"/>
      </w:pPr>
      <w:r>
        <w:rPr>
          <w:b/>
          <w:bCs/>
        </w:rPr>
        <w:t>Datos del presupuesto:</w:t>
      </w:r>
      <w:r>
        <w:t xml:space="preserve"> los montos salen de fuentes con fecha (punto 9), no de la IA. Los valores de la proyección del punto 10 están marcados como supuestos.</w:t>
      </w:r>
    </w:p>
    <w:p w14:paraId="5AB8A790" w14:textId="77777777" w:rsidR="006C4A41" w:rsidRDefault="00D763A9">
      <w:pPr>
        <w:pStyle w:val="ListParagraph"/>
        <w:numPr>
          <w:ilvl w:val="0"/>
          <w:numId w:val="2"/>
        </w:numPr>
        <w:spacing w:after="60" w:line="264" w:lineRule="auto"/>
      </w:pPr>
      <w:r>
        <w:rPr>
          <w:b/>
          <w:bCs/>
        </w:rPr>
        <w:t>Diagramas:</w:t>
      </w:r>
      <w:r>
        <w:t xml:space="preserve"> los diagramas de flujo se compararon con el código, y el modelo físico se genera leyendo el script real de la base.</w:t>
      </w:r>
    </w:p>
    <w:p w14:paraId="79012C41" w14:textId="77777777" w:rsidR="006C4A41" w:rsidRDefault="00D763A9">
      <w:pPr>
        <w:pStyle w:val="ListParagraph"/>
        <w:numPr>
          <w:ilvl w:val="0"/>
          <w:numId w:val="2"/>
        </w:numPr>
        <w:spacing w:after="60" w:line="264" w:lineRule="auto"/>
      </w:pPr>
      <w:r>
        <w:rPr>
          <w:b/>
          <w:bCs/>
        </w:rPr>
        <w:t>Datos personales:</w:t>
      </w:r>
      <w:r>
        <w:t xml:space="preserve"> no se cargaron credenciales reales ni datos de usuarios en herramientas de IA; solo los usuarios de prueba del sitio.</w:t>
      </w:r>
    </w:p>
    <w:p w14:paraId="3D0BBDDD" w14:textId="77777777" w:rsidR="006C4A41" w:rsidRDefault="00D763A9">
      <w:pPr>
        <w:spacing w:after="120" w:line="276" w:lineRule="auto"/>
        <w:jc w:val="both"/>
      </w:pPr>
      <w:r>
        <w:rPr>
          <w:b/>
          <w:bCs/>
          <w:highlight w:val="yellow"/>
        </w:rPr>
        <w:t>COMPLETAR: cada integrante debe repasar el código y este informe para poder defender cualquier parte en el coloquio individual.</w:t>
      </w:r>
    </w:p>
    <w:p w14:paraId="067F91B1" w14:textId="77777777" w:rsidR="006C4A41" w:rsidRDefault="00D763A9">
      <w:pPr>
        <w:pStyle w:val="Heading1"/>
        <w:pageBreakBefore/>
      </w:pPr>
      <w:bookmarkStart w:id="51" w:name="_Toc243858539"/>
      <w:r>
        <w:lastRenderedPageBreak/>
        <w:t>16. Lista de verificación para la entrega</w:t>
      </w:r>
      <w:bookmarkEnd w:id="51"/>
    </w:p>
    <w:p w14:paraId="6704F4F0" w14:textId="77777777" w:rsidR="006C4A41" w:rsidRDefault="00D763A9">
      <w:pPr>
        <w:spacing w:after="120" w:line="276" w:lineRule="auto"/>
        <w:jc w:val="both"/>
      </w:pPr>
      <w:r>
        <w:t>Se descargó el archivo «readme.md» de la lista de verificación de la cátedra, se completó ítem por ítem y quedó en el repositorio, con la justificación de lo que no se cumple:</w:t>
      </w:r>
    </w:p>
    <w:p w14:paraId="44357986" w14:textId="77777777" w:rsidR="006C4A41" w:rsidRDefault="00D763A9">
      <w:pPr>
        <w:spacing w:after="120"/>
      </w:pPr>
      <w:hyperlink r:id="rId33" w:history="1">
        <w:r>
          <w:rPr>
            <w:rStyle w:val="Hyperlink"/>
          </w:rPr>
          <w:t>https://github.com/tizimessina/entornos-graficos-messina-costantini-burgos-beccaria/blob/main/docs/checklists/README.md</w:t>
        </w:r>
      </w:hyperlink>
    </w:p>
    <w:p w14:paraId="5283D774" w14:textId="77777777" w:rsidR="006C4A41" w:rsidRDefault="00D763A9">
      <w:pPr>
        <w:spacing w:after="120" w:line="276" w:lineRule="auto"/>
        <w:jc w:val="both"/>
      </w:pPr>
      <w:r>
        <w:t xml:space="preserve">La comprobación de las listas de la Guía Web del punto 14 está en el mismo repositorio, en </w:t>
      </w:r>
      <w:r>
        <w:rPr>
          <w:rFonts w:ascii="Consolas" w:eastAsia="Consolas" w:hAnsi="Consolas" w:cs="Consolas"/>
        </w:rPr>
        <w:t>docs/checklists/comprobacion-guia-web.md</w:t>
      </w:r>
      <w:r>
        <w:t xml:space="preserve">, y los reportes de las validaciones en </w:t>
      </w:r>
      <w:r>
        <w:rPr>
          <w:rFonts w:ascii="Consolas" w:eastAsia="Consolas" w:hAnsi="Consolas" w:cs="Consolas"/>
        </w:rPr>
        <w:t>docs/validaciones/</w:t>
      </w:r>
      <w:r>
        <w:t>.</w:t>
      </w:r>
    </w:p>
    <w:p w14:paraId="26ED6BD0" w14:textId="77777777" w:rsidR="006C4A41" w:rsidRDefault="00D763A9">
      <w:pPr>
        <w:pStyle w:val="Heading1"/>
        <w:pageBreakBefore/>
      </w:pPr>
      <w:bookmarkStart w:id="52" w:name="_Toc243858540"/>
      <w:r>
        <w:lastRenderedPageBreak/>
        <w:t>17. Conclusión</w:t>
      </w:r>
      <w:bookmarkEnd w:id="52"/>
    </w:p>
    <w:p w14:paraId="7D4DC8E6" w14:textId="77777777" w:rsidR="006C4A41" w:rsidRDefault="00D763A9">
      <w:pPr>
        <w:spacing w:after="120" w:line="276" w:lineRule="auto"/>
        <w:jc w:val="both"/>
      </w:pPr>
      <w:r>
        <w:t>AeroEB cumple el objetivo general planteado al comienzo: es un sitio en funcionamiento, publicado en Internet, donde un pasajero compara y reserva vuelos de varias aerolíneas, y cada aerolínea administra su oferta bajo la moderación de la plataforma. Los nueve objetivos específicos se verificaron sobre el sitio terminado (punto 2.a).</w:t>
      </w:r>
    </w:p>
    <w:p w14:paraId="2C21248E" w14:textId="77777777" w:rsidR="006C4A41" w:rsidRDefault="00D763A9">
      <w:pPr>
        <w:spacing w:after="120" w:line="276" w:lineRule="auto"/>
        <w:jc w:val="both"/>
      </w:pPr>
      <w:r>
        <w:rPr>
          <w:b/>
          <w:bCs/>
        </w:rPr>
        <w:t>Acceso universal.</w:t>
      </w:r>
      <w:r>
        <w:t xml:space="preserve"> La accesibilidad no se agregó al final, sino que guió las decisiones desde la audiencia (punto 3): el marcado semántico permite que el sitio se lea con un lector de pantalla, el enlace de salto y el foco visible permiten usarlo solo con teclado, los colores se eligieron midiendo el contraste, los estados nunca dependen solo del color, y los errores de formulario se anuncian junto al campo con instrucciones para corregirlos. El sitio funciona con JavaScript desactivado y se adapta de 320 px a pantallas gran</w:t>
      </w:r>
      <w:r>
        <w:t>des y al zoom del 200 %. TAW no encontró problemas automáticos y Lighthouse le asigna 100 en accesibilidad.</w:t>
      </w:r>
    </w:p>
    <w:p w14:paraId="0E841EF3" w14:textId="77777777" w:rsidR="006C4A41" w:rsidRDefault="00D763A9">
      <w:pPr>
        <w:spacing w:after="120" w:line="276" w:lineRule="auto"/>
        <w:jc w:val="both"/>
      </w:pPr>
      <w:r>
        <w:rPr>
          <w:b/>
          <w:bCs/>
        </w:rPr>
        <w:t>Cumplimiento de estándares.</w:t>
      </w:r>
      <w:r>
        <w:t xml:space="preserve"> Las 68 páginas validadas en el W3C no tienen errores ni advertencias, y la hoja de estilos es válida. Seguir los estándares dio además compatibilidad entre navegadores y dispositivos, y un sitio liviano y rápido.</w:t>
      </w:r>
    </w:p>
    <w:p w14:paraId="7DA40F10" w14:textId="77777777" w:rsidR="006C4A41" w:rsidRDefault="00D763A9">
      <w:pPr>
        <w:spacing w:after="120" w:line="276" w:lineRule="auto"/>
        <w:jc w:val="both"/>
      </w:pPr>
      <w:r>
        <w:rPr>
          <w:b/>
          <w:bCs/>
        </w:rPr>
        <w:t>Arquitectura de la información.</w:t>
      </w:r>
      <w:r>
        <w:t xml:space="preserve"> Organizar los contenidos por tarea y no por la estructura de la empresa simplificó la navegación: las tareas principales están a pocos clics, y los menús, la ruta de acceso y el mapa del sitio dan siempre más de un camino. Las correcciones de la docente sobre los diagramas de flujo, el árbol funcional y la navegación textual y contextual mejoraron la coherencia entre el diseño y lo programado.</w:t>
      </w:r>
    </w:p>
    <w:p w14:paraId="19E2E142" w14:textId="77777777" w:rsidR="006C4A41" w:rsidRDefault="00D763A9">
      <w:pPr>
        <w:spacing w:after="120" w:line="276" w:lineRule="auto"/>
        <w:jc w:val="both"/>
      </w:pPr>
      <w:r>
        <w:rPr>
          <w:b/>
          <w:bCs/>
        </w:rPr>
        <w:t>Aprendizajes.</w:t>
      </w:r>
      <w:r>
        <w:t xml:space="preserve"> El trabajo mostró el valor de verificar con herramientas y no con suposiciones: los validadores, las pruebas en el celular y la revisión contra el enunciado encontraron problemas que no se veían a simple vista, como un texto invisible por falta de contraste o una diferencia de zona horaria entre PHP y la base de datos. </w:t>
      </w:r>
      <w:r>
        <w:rPr>
          <w:b/>
          <w:bCs/>
          <w:highlight w:val="yellow"/>
        </w:rPr>
        <w:t>COMPLETAR: agregar en primera persona del grupo qué aprendieron y qué harían distinto.</w:t>
      </w:r>
    </w:p>
    <w:p w14:paraId="2FE871FA" w14:textId="77777777" w:rsidR="006C4A41" w:rsidRDefault="00D763A9">
      <w:pPr>
        <w:pStyle w:val="Heading1"/>
        <w:pageBreakBefore/>
      </w:pPr>
      <w:bookmarkStart w:id="53" w:name="_Toc243858541"/>
      <w:r>
        <w:lastRenderedPageBreak/>
        <w:t>Historial de versiones</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963"/>
        <w:gridCol w:w="1349"/>
        <w:gridCol w:w="5784"/>
      </w:tblGrid>
      <w:tr w:rsidR="006C4A41" w14:paraId="1DB80D47" w14:textId="77777777">
        <w:trPr>
          <w:tblHeader/>
        </w:trPr>
        <w:tc>
          <w:tcPr>
            <w:tcW w:w="1542"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036944DD" w14:textId="77777777" w:rsidR="006C4A41" w:rsidRDefault="00D763A9">
            <w:r>
              <w:rPr>
                <w:b/>
                <w:bCs/>
                <w:sz w:val="18"/>
                <w:szCs w:val="18"/>
              </w:rPr>
              <w:t>Fecha</w:t>
            </w:r>
          </w:p>
        </w:tc>
        <w:tc>
          <w:tcPr>
            <w:tcW w:w="963"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788378DF" w14:textId="77777777" w:rsidR="006C4A41" w:rsidRDefault="00D763A9">
            <w:r>
              <w:rPr>
                <w:b/>
                <w:bCs/>
                <w:sz w:val="18"/>
                <w:szCs w:val="18"/>
              </w:rPr>
              <w:t>Versión</w:t>
            </w:r>
          </w:p>
        </w:tc>
        <w:tc>
          <w:tcPr>
            <w:tcW w:w="1349"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66C0F1C1" w14:textId="77777777" w:rsidR="006C4A41" w:rsidRDefault="00D763A9">
            <w:r>
              <w:rPr>
                <w:b/>
                <w:bCs/>
                <w:sz w:val="18"/>
                <w:szCs w:val="18"/>
              </w:rPr>
              <w:t>Autores</w:t>
            </w:r>
          </w:p>
        </w:tc>
        <w:tc>
          <w:tcPr>
            <w:tcW w:w="5784" w:type="dxa"/>
            <w:tcBorders>
              <w:top w:val="single" w:sz="4" w:space="0" w:color="BFBFBF"/>
              <w:left w:val="single" w:sz="4" w:space="0" w:color="BFBFBF"/>
              <w:bottom w:val="single" w:sz="4" w:space="0" w:color="BFBFBF"/>
              <w:right w:val="single" w:sz="4" w:space="0" w:color="BFBFBF"/>
            </w:tcBorders>
            <w:shd w:val="clear" w:color="auto" w:fill="E7E6E6"/>
            <w:tcMar>
              <w:top w:w="60" w:type="dxa"/>
              <w:left w:w="90" w:type="dxa"/>
              <w:bottom w:w="60" w:type="dxa"/>
              <w:right w:w="90" w:type="dxa"/>
            </w:tcMar>
          </w:tcPr>
          <w:p w14:paraId="130764F0" w14:textId="77777777" w:rsidR="006C4A41" w:rsidRDefault="00D763A9">
            <w:r>
              <w:rPr>
                <w:b/>
                <w:bCs/>
                <w:sz w:val="18"/>
                <w:szCs w:val="18"/>
              </w:rPr>
              <w:t>Descripción</w:t>
            </w:r>
          </w:p>
        </w:tc>
      </w:tr>
      <w:tr w:rsidR="006C4A41" w14:paraId="67288724" w14:textId="77777777">
        <w:trPr>
          <w:cantSplit/>
        </w:trPr>
        <w:tc>
          <w:tcPr>
            <w:tcW w:w="15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E21836" w14:textId="77777777" w:rsidR="006C4A41" w:rsidRDefault="00D763A9">
            <w:r>
              <w:rPr>
                <w:sz w:val="18"/>
                <w:szCs w:val="18"/>
              </w:rPr>
              <w:t>22/08/2026</w:t>
            </w:r>
          </w:p>
        </w:tc>
        <w:tc>
          <w:tcPr>
            <w:tcW w:w="9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C7AB07" w14:textId="77777777" w:rsidR="006C4A41" w:rsidRDefault="00D763A9">
            <w:r>
              <w:rPr>
                <w:sz w:val="18"/>
                <w:szCs w:val="18"/>
              </w:rPr>
              <w:t>1.0</w:t>
            </w:r>
          </w:p>
        </w:tc>
        <w:tc>
          <w:tcPr>
            <w:tcW w:w="13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F91C77" w14:textId="77777777" w:rsidR="006C4A41" w:rsidRDefault="00D763A9">
            <w:r>
              <w:rPr>
                <w:sz w:val="18"/>
                <w:szCs w:val="18"/>
              </w:rPr>
              <w:t>Grupo 9</w:t>
            </w:r>
          </w:p>
        </w:tc>
        <w:tc>
          <w:tcPr>
            <w:tcW w:w="57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C5AA72" w14:textId="77777777" w:rsidR="006C4A41" w:rsidRDefault="00D763A9">
            <w:r>
              <w:rPr>
                <w:sz w:val="18"/>
                <w:szCs w:val="18"/>
              </w:rPr>
              <w:t>Versión inicial</w:t>
            </w:r>
          </w:p>
        </w:tc>
      </w:tr>
      <w:tr w:rsidR="006C4A41" w14:paraId="4AE2E8C3" w14:textId="77777777">
        <w:trPr>
          <w:cantSplit/>
        </w:trPr>
        <w:tc>
          <w:tcPr>
            <w:tcW w:w="15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D564F8" w14:textId="77777777" w:rsidR="006C4A41" w:rsidRDefault="00D763A9">
            <w:r>
              <w:rPr>
                <w:sz w:val="18"/>
                <w:szCs w:val="18"/>
              </w:rPr>
              <w:t>07/09/2026</w:t>
            </w:r>
          </w:p>
        </w:tc>
        <w:tc>
          <w:tcPr>
            <w:tcW w:w="9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F3F5B" w14:textId="77777777" w:rsidR="006C4A41" w:rsidRDefault="00D763A9">
            <w:r>
              <w:rPr>
                <w:sz w:val="18"/>
                <w:szCs w:val="18"/>
              </w:rPr>
              <w:t>1.1</w:t>
            </w:r>
          </w:p>
        </w:tc>
        <w:tc>
          <w:tcPr>
            <w:tcW w:w="13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7E67EB" w14:textId="77777777" w:rsidR="006C4A41" w:rsidRDefault="00D763A9">
            <w:r>
              <w:rPr>
                <w:sz w:val="18"/>
                <w:szCs w:val="18"/>
              </w:rPr>
              <w:t>Grupo 9</w:t>
            </w:r>
          </w:p>
        </w:tc>
        <w:tc>
          <w:tcPr>
            <w:tcW w:w="57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655E64" w14:textId="77777777" w:rsidR="006C4A41" w:rsidRDefault="00D763A9">
            <w:r>
              <w:rPr>
                <w:sz w:val="18"/>
                <w:szCs w:val="18"/>
              </w:rPr>
              <w:t>Eliminamos información redundante en la sección de objetivos e información extra que no fue solicitada, según la corrección de la docente</w:t>
            </w:r>
          </w:p>
        </w:tc>
      </w:tr>
      <w:tr w:rsidR="006C4A41" w14:paraId="50001FD3" w14:textId="77777777">
        <w:trPr>
          <w:cantSplit/>
        </w:trPr>
        <w:tc>
          <w:tcPr>
            <w:tcW w:w="15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0850C9" w14:textId="77777777" w:rsidR="006C4A41" w:rsidRDefault="00D763A9">
            <w:r>
              <w:rPr>
                <w:sz w:val="18"/>
                <w:szCs w:val="18"/>
              </w:rPr>
              <w:t>05/10/2026</w:t>
            </w:r>
          </w:p>
        </w:tc>
        <w:tc>
          <w:tcPr>
            <w:tcW w:w="9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1027F5" w14:textId="77777777" w:rsidR="006C4A41" w:rsidRDefault="00D763A9">
            <w:r>
              <w:rPr>
                <w:sz w:val="18"/>
                <w:szCs w:val="18"/>
              </w:rPr>
              <w:t>1.2</w:t>
            </w:r>
          </w:p>
        </w:tc>
        <w:tc>
          <w:tcPr>
            <w:tcW w:w="13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D99C13" w14:textId="77777777" w:rsidR="006C4A41" w:rsidRDefault="00D763A9">
            <w:r>
              <w:rPr>
                <w:sz w:val="18"/>
                <w:szCs w:val="18"/>
              </w:rPr>
              <w:t>Grupo 9</w:t>
            </w:r>
          </w:p>
        </w:tc>
        <w:tc>
          <w:tcPr>
            <w:tcW w:w="57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4555FB" w14:textId="77777777" w:rsidR="006C4A41" w:rsidRDefault="00D763A9">
            <w:r>
              <w:rPr>
                <w:sz w:val="18"/>
                <w:szCs w:val="18"/>
              </w:rPr>
              <w:t>Incorporamos los puntos 4, 5 y 6: contenidos, estructura y sistemas de navegación</w:t>
            </w:r>
          </w:p>
        </w:tc>
      </w:tr>
      <w:tr w:rsidR="006C4A41" w14:paraId="6CCDD6BA" w14:textId="77777777">
        <w:trPr>
          <w:cantSplit/>
        </w:trPr>
        <w:tc>
          <w:tcPr>
            <w:tcW w:w="15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D1D0D9" w14:textId="77777777" w:rsidR="006C4A41" w:rsidRDefault="00D763A9">
            <w:r>
              <w:rPr>
                <w:sz w:val="18"/>
                <w:szCs w:val="18"/>
              </w:rPr>
              <w:t>26/10/2026</w:t>
            </w:r>
          </w:p>
        </w:tc>
        <w:tc>
          <w:tcPr>
            <w:tcW w:w="96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45DD97" w14:textId="77777777" w:rsidR="006C4A41" w:rsidRDefault="00D763A9">
            <w:r>
              <w:rPr>
                <w:sz w:val="18"/>
                <w:szCs w:val="18"/>
              </w:rPr>
              <w:t>2.0</w:t>
            </w:r>
          </w:p>
        </w:tc>
        <w:tc>
          <w:tcPr>
            <w:tcW w:w="134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52ABA4" w14:textId="77777777" w:rsidR="006C4A41" w:rsidRDefault="00D763A9">
            <w:r>
              <w:rPr>
                <w:sz w:val="18"/>
                <w:szCs w:val="18"/>
              </w:rPr>
              <w:t>Grupo 9</w:t>
            </w:r>
          </w:p>
        </w:tc>
        <w:tc>
          <w:tcPr>
            <w:tcW w:w="57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8F9EDA" w14:textId="77777777" w:rsidR="006C4A41" w:rsidRDefault="00D763A9">
            <w:r>
              <w:rPr>
                <w:sz w:val="18"/>
                <w:szCs w:val="18"/>
              </w:rPr>
              <w:t>Correcciones de la exposición (base de datos en los flujos, árbol funcional, navegación textual y contextual, wireframes) y puntos 7 a 17</w:t>
            </w:r>
          </w:p>
        </w:tc>
      </w:tr>
    </w:tbl>
    <w:p w14:paraId="2FB38CFD" w14:textId="77777777" w:rsidR="00D763A9" w:rsidRDefault="00D763A9"/>
    <w:sectPr w:rsidR="00D763A9">
      <w:headerReference w:type="default" r:id="rId34"/>
      <w:footerReference w:type="default" r:id="rId35"/>
      <w:headerReference w:type="first" r:id="rId36"/>
      <w:footerReference w:type="first" r:id="rId37"/>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46EB9" w14:textId="77777777" w:rsidR="00D763A9" w:rsidRDefault="00D763A9">
      <w:r>
        <w:separator/>
      </w:r>
    </w:p>
  </w:endnote>
  <w:endnote w:type="continuationSeparator" w:id="0">
    <w:p w14:paraId="308DD61A" w14:textId="77777777" w:rsidR="00D763A9" w:rsidRDefault="00D76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3A57" w14:textId="77777777" w:rsidR="006C4A41" w:rsidRDefault="00D763A9">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633EA4">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633EA4">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9C74" w14:textId="77777777" w:rsidR="006C4A41" w:rsidRDefault="006C4A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5FD9" w14:textId="77777777" w:rsidR="00D763A9" w:rsidRDefault="00D763A9">
      <w:r>
        <w:separator/>
      </w:r>
    </w:p>
  </w:footnote>
  <w:footnote w:type="continuationSeparator" w:id="0">
    <w:p w14:paraId="1B29B458" w14:textId="77777777" w:rsidR="00D763A9" w:rsidRDefault="00D76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DA4D" w14:textId="77777777" w:rsidR="006C4A41" w:rsidRDefault="00D763A9">
    <w:pPr>
      <w:pBdr>
        <w:bottom w:val="single" w:sz="4" w:space="4" w:color="BE185D"/>
      </w:pBdr>
      <w:tabs>
        <w:tab w:val="right" w:pos="9638"/>
      </w:tabs>
    </w:pPr>
    <w:r>
      <w:rPr>
        <w:b/>
        <w:bCs/>
        <w:color w:val="BE185D"/>
        <w:sz w:val="18"/>
        <w:szCs w:val="18"/>
      </w:rPr>
      <w:t>AeroEB — Informe Final</w:t>
    </w:r>
    <w:r>
      <w:rPr>
        <w:color w:val="595959"/>
        <w:sz w:val="18"/>
        <w:szCs w:val="18"/>
      </w:rPr>
      <w:tab/>
      <w:t>Beccaria · Burgos · Costantini · Messina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231E" w14:textId="77777777" w:rsidR="006C4A41" w:rsidRDefault="006C4A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147F5"/>
    <w:multiLevelType w:val="hybridMultilevel"/>
    <w:tmpl w:val="8BB8AC48"/>
    <w:lvl w:ilvl="0" w:tplc="EE12B29E">
      <w:start w:val="1"/>
      <w:numFmt w:val="bullet"/>
      <w:lvlText w:val="•"/>
      <w:lvlJc w:val="left"/>
      <w:pPr>
        <w:ind w:left="540" w:hanging="270"/>
      </w:pPr>
    </w:lvl>
    <w:lvl w:ilvl="1" w:tplc="DDF6E8CE" w:tentative="1">
      <w:start w:val="1"/>
      <w:numFmt w:val="bullet"/>
      <w:lvlText w:val="–"/>
      <w:lvlJc w:val="left"/>
      <w:pPr>
        <w:ind w:left="1080" w:hanging="270"/>
      </w:pPr>
    </w:lvl>
    <w:lvl w:ilvl="2" w:tplc="DDD26D1E">
      <w:numFmt w:val="decimal"/>
      <w:lvlText w:val=""/>
      <w:lvlJc w:val="left"/>
    </w:lvl>
    <w:lvl w:ilvl="3" w:tplc="AB9867D4">
      <w:numFmt w:val="decimal"/>
      <w:lvlText w:val=""/>
      <w:lvlJc w:val="left"/>
    </w:lvl>
    <w:lvl w:ilvl="4" w:tplc="8BBC1306">
      <w:numFmt w:val="decimal"/>
      <w:lvlText w:val=""/>
      <w:lvlJc w:val="left"/>
    </w:lvl>
    <w:lvl w:ilvl="5" w:tplc="2FB46642">
      <w:numFmt w:val="decimal"/>
      <w:lvlText w:val=""/>
      <w:lvlJc w:val="left"/>
    </w:lvl>
    <w:lvl w:ilvl="6" w:tplc="8BB88C34">
      <w:numFmt w:val="decimal"/>
      <w:lvlText w:val=""/>
      <w:lvlJc w:val="left"/>
    </w:lvl>
    <w:lvl w:ilvl="7" w:tplc="28688EF8">
      <w:numFmt w:val="decimal"/>
      <w:lvlText w:val=""/>
      <w:lvlJc w:val="left"/>
    </w:lvl>
    <w:lvl w:ilvl="8" w:tplc="56288F84">
      <w:numFmt w:val="decimal"/>
      <w:lvlText w:val=""/>
      <w:lvlJc w:val="left"/>
    </w:lvl>
  </w:abstractNum>
  <w:abstractNum w:abstractNumId="1" w15:restartNumberingAfterBreak="0">
    <w:nsid w:val="5D5D7897"/>
    <w:multiLevelType w:val="hybridMultilevel"/>
    <w:tmpl w:val="8C9013D6"/>
    <w:lvl w:ilvl="0" w:tplc="801C5152" w:tentative="1">
      <w:start w:val="1"/>
      <w:numFmt w:val="bullet"/>
      <w:lvlText w:val="●"/>
      <w:lvlJc w:val="left"/>
      <w:pPr>
        <w:ind w:left="720" w:hanging="360"/>
      </w:pPr>
    </w:lvl>
    <w:lvl w:ilvl="1" w:tplc="0F244684" w:tentative="1">
      <w:start w:val="1"/>
      <w:numFmt w:val="bullet"/>
      <w:lvlText w:val="○"/>
      <w:lvlJc w:val="left"/>
      <w:pPr>
        <w:ind w:left="1440" w:hanging="360"/>
      </w:pPr>
    </w:lvl>
    <w:lvl w:ilvl="2" w:tplc="8586FCA4" w:tentative="1">
      <w:start w:val="1"/>
      <w:numFmt w:val="bullet"/>
      <w:lvlText w:val="■"/>
      <w:lvlJc w:val="left"/>
      <w:pPr>
        <w:ind w:left="2160" w:hanging="360"/>
      </w:pPr>
    </w:lvl>
    <w:lvl w:ilvl="3" w:tplc="B0E8276C" w:tentative="1">
      <w:start w:val="1"/>
      <w:numFmt w:val="bullet"/>
      <w:lvlText w:val="●"/>
      <w:lvlJc w:val="left"/>
      <w:pPr>
        <w:ind w:left="2880" w:hanging="360"/>
      </w:pPr>
    </w:lvl>
    <w:lvl w:ilvl="4" w:tplc="E0524862" w:tentative="1">
      <w:start w:val="1"/>
      <w:numFmt w:val="bullet"/>
      <w:lvlText w:val="○"/>
      <w:lvlJc w:val="left"/>
      <w:pPr>
        <w:ind w:left="3600" w:hanging="360"/>
      </w:pPr>
    </w:lvl>
    <w:lvl w:ilvl="5" w:tplc="52887E76" w:tentative="1">
      <w:start w:val="1"/>
      <w:numFmt w:val="bullet"/>
      <w:lvlText w:val="■"/>
      <w:lvlJc w:val="left"/>
      <w:pPr>
        <w:ind w:left="4320" w:hanging="360"/>
      </w:pPr>
    </w:lvl>
    <w:lvl w:ilvl="6" w:tplc="F34AE63E" w:tentative="1">
      <w:start w:val="1"/>
      <w:numFmt w:val="bullet"/>
      <w:lvlText w:val="●"/>
      <w:lvlJc w:val="left"/>
      <w:pPr>
        <w:ind w:left="5040" w:hanging="360"/>
      </w:pPr>
    </w:lvl>
    <w:lvl w:ilvl="7" w:tplc="595238D6" w:tentative="1">
      <w:start w:val="1"/>
      <w:numFmt w:val="bullet"/>
      <w:lvlText w:val="●"/>
      <w:lvlJc w:val="left"/>
      <w:pPr>
        <w:ind w:left="5760" w:hanging="360"/>
      </w:pPr>
    </w:lvl>
    <w:lvl w:ilvl="8" w:tplc="CFAEBFB6" w:tentative="1">
      <w:start w:val="1"/>
      <w:numFmt w:val="bullet"/>
      <w:lvlText w:val="●"/>
      <w:lvlJc w:val="left"/>
      <w:pPr>
        <w:ind w:left="6480" w:hanging="360"/>
      </w:pPr>
    </w:lvl>
  </w:abstractNum>
  <w:abstractNum w:abstractNumId="2" w15:restartNumberingAfterBreak="0">
    <w:nsid w:val="77BB1855"/>
    <w:multiLevelType w:val="hybridMultilevel"/>
    <w:tmpl w:val="456CAF32"/>
    <w:lvl w:ilvl="0" w:tplc="80AA8848">
      <w:start w:val="1"/>
      <w:numFmt w:val="decimal"/>
      <w:lvlText w:val="%1."/>
      <w:lvlJc w:val="left"/>
      <w:pPr>
        <w:ind w:left="540" w:hanging="360"/>
      </w:pPr>
    </w:lvl>
    <w:lvl w:ilvl="1" w:tplc="DA42C774">
      <w:numFmt w:val="decimal"/>
      <w:lvlText w:val=""/>
      <w:lvlJc w:val="left"/>
    </w:lvl>
    <w:lvl w:ilvl="2" w:tplc="5F0A882C">
      <w:numFmt w:val="decimal"/>
      <w:lvlText w:val=""/>
      <w:lvlJc w:val="left"/>
    </w:lvl>
    <w:lvl w:ilvl="3" w:tplc="6C185F66">
      <w:numFmt w:val="decimal"/>
      <w:lvlText w:val=""/>
      <w:lvlJc w:val="left"/>
    </w:lvl>
    <w:lvl w:ilvl="4" w:tplc="34608ED6">
      <w:numFmt w:val="decimal"/>
      <w:lvlText w:val=""/>
      <w:lvlJc w:val="left"/>
    </w:lvl>
    <w:lvl w:ilvl="5" w:tplc="2B92D210">
      <w:numFmt w:val="decimal"/>
      <w:lvlText w:val=""/>
      <w:lvlJc w:val="left"/>
    </w:lvl>
    <w:lvl w:ilvl="6" w:tplc="4A340B3C">
      <w:numFmt w:val="decimal"/>
      <w:lvlText w:val=""/>
      <w:lvlJc w:val="left"/>
    </w:lvl>
    <w:lvl w:ilvl="7" w:tplc="3B02149E">
      <w:numFmt w:val="decimal"/>
      <w:lvlText w:val=""/>
      <w:lvlJc w:val="left"/>
    </w:lvl>
    <w:lvl w:ilvl="8" w:tplc="73FC2CD4">
      <w:numFmt w:val="decimal"/>
      <w:lvlText w:val=""/>
      <w:lvlJc w:val="left"/>
    </w:lvl>
  </w:abstractNum>
  <w:num w:numId="1" w16cid:durableId="366488692">
    <w:abstractNumId w:val="1"/>
    <w:lvlOverride w:ilvl="0">
      <w:startOverride w:val="1"/>
    </w:lvlOverride>
  </w:num>
  <w:num w:numId="2" w16cid:durableId="1438326576">
    <w:abstractNumId w:val="0"/>
    <w:lvlOverride w:ilvl="0">
      <w:startOverride w:val="1"/>
    </w:lvlOverride>
    <w:lvlOverride w:ilvl="1">
      <w:startOverride w:val="1"/>
    </w:lvlOverride>
  </w:num>
  <w:num w:numId="3" w16cid:durableId="11047685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A41"/>
    <w:rsid w:val="00633EA4"/>
    <w:rsid w:val="006C4A41"/>
    <w:rsid w:val="00D763A9"/>
    <w:rsid w:val="00E74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9651C"/>
  <w15:docId w15:val="{4327F589-CB2A-496B-9538-A1D17AC4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color w:val="1E1B4B"/>
      <w:sz w:val="32"/>
      <w:szCs w:val="32"/>
    </w:rPr>
  </w:style>
  <w:style w:type="paragraph" w:styleId="Heading2">
    <w:name w:val="heading 2"/>
    <w:basedOn w:val="Normal"/>
    <w:next w:val="Normal"/>
    <w:uiPriority w:val="9"/>
    <w:unhideWhenUsed/>
    <w:qFormat/>
    <w:pPr>
      <w:keepNext/>
      <w:spacing w:before="280" w:after="140"/>
      <w:outlineLvl w:val="1"/>
    </w:pPr>
    <w:rPr>
      <w:b/>
      <w:bCs/>
      <w:color w:val="BE185D"/>
      <w:sz w:val="26"/>
      <w:szCs w:val="26"/>
    </w:rPr>
  </w:style>
  <w:style w:type="paragraph" w:styleId="Heading3">
    <w:name w:val="heading 3"/>
    <w:basedOn w:val="Normal"/>
    <w:next w:val="Normal"/>
    <w:uiPriority w:val="9"/>
    <w:unhideWhenUsed/>
    <w:qFormat/>
    <w:pPr>
      <w:keepNext/>
      <w:spacing w:before="200" w:after="100"/>
      <w:outlineLvl w:val="2"/>
    </w:pPr>
    <w:rPr>
      <w:b/>
      <w:bCs/>
      <w:color w:val="1E1B4B"/>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ithub.com/tizimessina/entornos-graficos-messina-costantini-burgos-beccaria/blob/main/docs/checklists/README.md"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10894</Words>
  <Characters>62096</Characters>
  <Application>Microsoft Office Word</Application>
  <DocSecurity>0</DocSecurity>
  <Lines>517</Lines>
  <Paragraphs>145</Paragraphs>
  <ScaleCrop>false</ScaleCrop>
  <Company/>
  <LinksUpToDate>false</LinksUpToDate>
  <CharactersWithSpaces>72845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AeroEB — Informe Final</dc:title>
  <dc:creator>Grupo 9 — Entornos Gráficos UTN FRR</dc:creator>
  <dc:description>Informe final del Trabajo Práctico Integrador de Entornos Gráficos</dc:description>
  <cp:lastModifiedBy>Tiziano Leonel Messina</cp:lastModifiedBy>
  <cp:revision>2</cp:revision>
  <dcterms:created xsi:type="dcterms:W3CDTF">2026-10-26T01:07:00Z</dcterms:created>
  <dcterms:modified xsi:type="dcterms:W3CDTF">2026-10-26T01:07:00Z</dcterms:modified>
</cp:coreProperties>
</file>