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DDFDE" w14:textId="47F1365A" w:rsidR="00E42CCC" w:rsidRDefault="00104821">
      <w:r>
        <w:t>Tristan Izlar</w:t>
      </w:r>
    </w:p>
    <w:p w14:paraId="0BBF06AC" w14:textId="730E606F" w:rsidR="00104821" w:rsidRDefault="00104821">
      <w:r>
        <w:t>COP2360 C#</w:t>
      </w:r>
      <w:r w:rsidR="00CE2030">
        <w:t xml:space="preserve"> Programming I</w:t>
      </w:r>
    </w:p>
    <w:p w14:paraId="7DFC13C9" w14:textId="6C3962D3" w:rsidR="00104821" w:rsidRDefault="00434EBC" w:rsidP="00104821">
      <w:pPr>
        <w:pStyle w:val="Heading2"/>
        <w:jc w:val="center"/>
        <w:rPr>
          <w:rFonts w:eastAsia="Times New Roman"/>
        </w:rPr>
      </w:pPr>
      <w:r w:rsidRPr="00434EBC">
        <w:rPr>
          <w:rFonts w:eastAsia="Times New Roman"/>
        </w:rPr>
        <w:t>Module 2 - ASSIGNMENT Chapter 4 - Problem 5: Distance Converter</w:t>
      </w:r>
    </w:p>
    <w:p w14:paraId="120CDA00" w14:textId="1213E062" w:rsidR="00104821" w:rsidRDefault="00104821" w:rsidP="00104821"/>
    <w:p w14:paraId="69FB0B1D" w14:textId="78A95E3C" w:rsidR="00104821" w:rsidRDefault="00104821" w:rsidP="00104821">
      <w:r>
        <w:t>SCREENSHOT:</w:t>
      </w:r>
    </w:p>
    <w:p w14:paraId="149109A1" w14:textId="3D5BBF01" w:rsidR="00104821" w:rsidRDefault="00434EBC" w:rsidP="00104821">
      <w:r w:rsidRPr="00434EBC">
        <w:drawing>
          <wp:inline distT="0" distB="0" distL="0" distR="0" wp14:anchorId="03BB502D" wp14:editId="43FF7469">
            <wp:extent cx="3648584" cy="2991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3F6B" w14:textId="793FC2B5" w:rsidR="00104821" w:rsidRDefault="00104821" w:rsidP="00104821">
      <w:r>
        <w:t>CODE:</w:t>
      </w:r>
    </w:p>
    <w:p w14:paraId="4705B5EB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120D86E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BC88F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E9CC32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4B877D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997A6A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F9EA3B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9BBC56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52673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1099C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A5480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Distance_Converter</w:t>
      </w:r>
      <w:proofErr w:type="spellEnd"/>
    </w:p>
    <w:p w14:paraId="5A58A07E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11F47E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CDD3CC5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7137D7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878310F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FEF354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C9A00D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0DF7F4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E0E66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3AB5932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897A33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21E8B8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E9ADCB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CFB25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convertButton_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EFB8F56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B6A85E" w14:textId="32F835C0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//declare user input variable, the conversion </w:t>
      </w:r>
      <w:r>
        <w:rPr>
          <w:rFonts w:ascii="Consolas" w:hAnsi="Consolas" w:cs="Consolas"/>
          <w:color w:val="008000"/>
          <w:sz w:val="19"/>
          <w:szCs w:val="19"/>
        </w:rPr>
        <w:t>calculation</w:t>
      </w:r>
      <w:r>
        <w:rPr>
          <w:rFonts w:ascii="Consolas" w:hAnsi="Consolas" w:cs="Consolas"/>
          <w:color w:val="008000"/>
          <w:sz w:val="19"/>
          <w:szCs w:val="19"/>
        </w:rPr>
        <w:t xml:space="preserve"> value, and the user conversion choices</w:t>
      </w:r>
    </w:p>
    <w:p w14:paraId="1165D4A0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conversionValue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A9AB3A1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E9CF1F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BDBD7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//checking if the user entered a valid number into textbox</w:t>
      </w:r>
    </w:p>
    <w:p w14:paraId="58ED7915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294AFA64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74870D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vaild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to be converted."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6DC474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1681F6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84A2D2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670DB6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85B42B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//checking if the user selected a "From" option and warning them if not</w:t>
      </w:r>
    </w:p>
    <w:p w14:paraId="7C5DA02C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2ED6ADEC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DB0CF9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//assigning the user from selection to a variable</w:t>
      </w:r>
    </w:p>
    <w:p w14:paraId="7A8DAF47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fromListBox.SelectedItem.ToString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8A3CB1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71C8E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//checking if the user selected a "To" option and warning them if not</w:t>
      </w:r>
    </w:p>
    <w:p w14:paraId="751F4DA6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toListBox.SelectedIndex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4CF2BFE2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B80E35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//assigning the user to selection to a variable</w:t>
      </w:r>
    </w:p>
    <w:p w14:paraId="0B05B736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toListBox.SelectedItem.ToString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524FAE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C7C7D6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//if-else-if used for conversions and to check if a possible conversion option was selected (in the last else if)</w:t>
      </w:r>
    </w:p>
    <w:p w14:paraId="184A3FE0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"Inches"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"Feet"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8133D6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EAE932D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12;</w:t>
      </w:r>
      <w:proofErr w:type="gramEnd"/>
    </w:p>
    <w:p w14:paraId="4A50F7B2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convertedResultsLabel.Text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3B330B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D21FC7F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"Inches"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"Yards"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E06342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A4CD3FC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36;</w:t>
      </w:r>
      <w:proofErr w:type="gramEnd"/>
    </w:p>
    <w:p w14:paraId="006D51CD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convertedResultsLabel.Text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E7E47C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7356008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"Feet"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"Inches"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B2095F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A1E3BA9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12;</w:t>
      </w:r>
      <w:proofErr w:type="gramEnd"/>
    </w:p>
    <w:p w14:paraId="14E37413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convertedResultsLabel.Text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E8C0C9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038CE97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"Feet"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"Yards"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5A3C2A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6C2F1C6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1FC1FC98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convertedResultsLabel.Text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040784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5A14AE9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"Yards"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"Inches"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C3C580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C7CBF2E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36;</w:t>
      </w:r>
      <w:proofErr w:type="gramEnd"/>
    </w:p>
    <w:p w14:paraId="48BF0EF8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convertedResultsLabel.Text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4AE0FF7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4A768B3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"Yards"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"Feet"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685912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F2DCA4D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0AB6BFBF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convertedResultsLabel.Text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conversionValue.ToString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E6B8B6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14:paraId="7148EC0A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94383E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23E58B2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selected the same unit to convert between, please try again."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DD8B04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A2AF717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D55F0A5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FDA1C4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1339C0C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select a unit to convert to."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F6228C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4981274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08AB75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A66DA3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C8E0A8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select a unit to convert from."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5F49B9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9C1CFE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10D7E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3F9714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3C14B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B2ACC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5591B4" w14:textId="77777777" w:rsidR="00434EBC" w:rsidRDefault="00434EBC" w:rsidP="00434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409F59" w14:textId="3BC365B5" w:rsidR="00104821" w:rsidRDefault="00434EBC" w:rsidP="00434EBC">
      <w:pPr>
        <w:pStyle w:val="Heading1"/>
        <w:jc w:val="center"/>
      </w:pPr>
      <w:r>
        <w:rPr>
          <w:rFonts w:ascii="Consolas" w:hAnsi="Consolas" w:cs="Consolas"/>
          <w:color w:val="008000"/>
          <w:sz w:val="19"/>
          <w:szCs w:val="19"/>
        </w:rPr>
        <w:t>//Collaboration Statement: I worked alone.</w:t>
      </w:r>
    </w:p>
    <w:sectPr w:rsidR="0010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21"/>
    <w:rsid w:val="00104821"/>
    <w:rsid w:val="00434EBC"/>
    <w:rsid w:val="00CE2030"/>
    <w:rsid w:val="00D0569D"/>
    <w:rsid w:val="00E4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0C90"/>
  <w15:chartTrackingRefBased/>
  <w15:docId w15:val="{22841A16-734B-408D-8DA6-9E0AAAC7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2</cp:revision>
  <dcterms:created xsi:type="dcterms:W3CDTF">2021-03-26T03:09:00Z</dcterms:created>
  <dcterms:modified xsi:type="dcterms:W3CDTF">2021-03-26T03:09:00Z</dcterms:modified>
</cp:coreProperties>
</file>