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3582E" w14:textId="64C590B2" w:rsidR="005B1565" w:rsidRDefault="005B1565">
      <w:r>
        <w:t>Tristan Izlar</w:t>
      </w:r>
    </w:p>
    <w:p w14:paraId="0A4CFA3F" w14:textId="10978CC3" w:rsidR="005B1565" w:rsidRDefault="005B1565">
      <w:r>
        <w:t>COP2360 C# Programming I</w:t>
      </w:r>
    </w:p>
    <w:p w14:paraId="12F823A2" w14:textId="6D137448" w:rsidR="005B1565" w:rsidRDefault="005D7CF5">
      <w:r w:rsidRPr="005D7CF5">
        <w:rPr>
          <w:rFonts w:ascii="Lato" w:eastAsiaTheme="majorEastAsia" w:hAnsi="Lato" w:cs="Lato"/>
          <w:b/>
          <w:bCs/>
          <w:color w:val="494C4E"/>
          <w:spacing w:val="3"/>
          <w:sz w:val="32"/>
          <w:szCs w:val="32"/>
        </w:rPr>
        <w:t>Module 5 - TUTORIAL 7-4: Completing the Test Score List Application</w:t>
      </w:r>
    </w:p>
    <w:p w14:paraId="6E540C2E" w14:textId="2D0AD0C7" w:rsidR="005B1565" w:rsidRDefault="005B1565">
      <w:r>
        <w:t>SCREENSHOT:</w:t>
      </w:r>
    </w:p>
    <w:p w14:paraId="60E67822" w14:textId="20960EDA" w:rsidR="000D0451" w:rsidRDefault="005D7CF5">
      <w:r w:rsidRPr="005D7CF5">
        <w:drawing>
          <wp:inline distT="0" distB="0" distL="0" distR="0" wp14:anchorId="37C4774B" wp14:editId="072157A2">
            <wp:extent cx="4191585" cy="193384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63F6" w14:textId="0F451E84" w:rsidR="005B1565" w:rsidRDefault="005B1565">
      <w:r>
        <w:t>CODE:</w:t>
      </w:r>
    </w:p>
    <w:p w14:paraId="5E9AD626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516540E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A39EA2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09AF4D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96FFF4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E60B75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525CD9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C0C666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82188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System.IO;</w:t>
      </w:r>
      <w:proofErr w:type="gramEnd"/>
    </w:p>
    <w:p w14:paraId="727B1626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DB566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Test_Score_List</w:t>
      </w:r>
      <w:proofErr w:type="spellEnd"/>
    </w:p>
    <w:p w14:paraId="63F50529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D3E084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60591400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611AFE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C5557B1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11FDD6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43E119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1F3433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28A9A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12C1C5F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494E09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43B431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649EA2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676BB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getScoresButton_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8A5C185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FDE022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To hold the average score</w:t>
      </w:r>
    </w:p>
    <w:p w14:paraId="4B8C69DE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numAboveAverage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 Number of above average scores </w:t>
      </w:r>
    </w:p>
    <w:p w14:paraId="64C64A9B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numBelowAverage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Number of below average scores</w:t>
      </w:r>
    </w:p>
    <w:p w14:paraId="2628F7CC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71EA3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a List to hold the scores.</w:t>
      </w:r>
    </w:p>
    <w:p w14:paraId="681EF84D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289ECF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10FD7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 the scores from the file into the List.</w:t>
      </w:r>
    </w:p>
    <w:p w14:paraId="72A97E20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scoresList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58755A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AF4E8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the scores.</w:t>
      </w:r>
    </w:p>
    <w:p w14:paraId="42B241D2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scoresList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93F173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2B2A8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the average score.</w:t>
      </w:r>
    </w:p>
    <w:p w14:paraId="4DAC7D65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Average(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scoresList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D536587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averageScore.ToString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"n1"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6AE414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CACCF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the number of above average scores.</w:t>
      </w:r>
    </w:p>
    <w:p w14:paraId="2F3E3700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numAboveAverage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AboveAverage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scoresList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0D0BE84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aboveAverageLabel.Text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numAboveAverage.ToString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297451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02144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the number of below average scores.</w:t>
      </w:r>
    </w:p>
    <w:p w14:paraId="2AE90AD7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numBelowAverage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BelowAverage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scoresList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51AB7A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belowAverageLabel.Text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numBelowAverage.ToString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2C4B33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4DC23E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1686A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ReadScores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reads the scores from the TestScores.txt file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scoresList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parameter.</w:t>
      </w:r>
    </w:p>
    <w:p w14:paraId="15AF8493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7DBB9F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93696D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D4049F3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61B078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Open the TestScores.txt file</w:t>
      </w:r>
    </w:p>
    <w:p w14:paraId="3CBBA01E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File.OpenText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"TestScores.txt"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FA8567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C867B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inputFile.EndOfStream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1FC9CA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A8D3190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//read scores into list</w:t>
      </w:r>
    </w:p>
    <w:p w14:paraId="05B3195D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14:paraId="42E0B32A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1463CCE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//close file</w:t>
      </w:r>
    </w:p>
    <w:p w14:paraId="3E978FEA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78DF1F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147D4E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5417F965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C76C49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error message</w:t>
      </w:r>
    </w:p>
    <w:p w14:paraId="1B920922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75244F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FEC510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DAD2E5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9A475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DisplayScores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displays the contents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scoresList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parameter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control.</w:t>
      </w:r>
    </w:p>
    <w:p w14:paraId="458713B7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0C2D04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27F4FA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EE04B2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36ED78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testScoresListBox.Items.Add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(score);</w:t>
      </w:r>
    </w:p>
    <w:p w14:paraId="0340CF0B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53802E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6964D7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the average method returns the average of the list values</w:t>
      </w:r>
    </w:p>
    <w:p w14:paraId="744E6DCF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D79901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15B07B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//initializes total of values accumulator</w:t>
      </w:r>
    </w:p>
    <w:p w14:paraId="14200E91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CDB86C7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holds average</w:t>
      </w:r>
    </w:p>
    <w:p w14:paraId="7CCE394F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average;</w:t>
      </w:r>
      <w:proofErr w:type="gramEnd"/>
    </w:p>
    <w:p w14:paraId="0E7994AC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//calcs the total of the scores</w:t>
      </w:r>
    </w:p>
    <w:p w14:paraId="69493F75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145574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1F16D6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score;</w:t>
      </w:r>
      <w:proofErr w:type="gramEnd"/>
    </w:p>
    <w:p w14:paraId="78BBE575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5EB1EA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//calc the avg of the scores</w:t>
      </w:r>
    </w:p>
    <w:p w14:paraId="5ADC33F3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average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)total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scoresList.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C1D83A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//return the results</w:t>
      </w:r>
    </w:p>
    <w:p w14:paraId="439118F0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average;</w:t>
      </w:r>
      <w:proofErr w:type="gramEnd"/>
    </w:p>
    <w:p w14:paraId="3076904C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8A76AB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76DC5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AboveAverage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returns the number of above average scores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scoresList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83AC467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AboveAverage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8D9935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3B4E6A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numAbove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Accumulator</w:t>
      </w:r>
    </w:p>
    <w:p w14:paraId="1E3BE8EA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31985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the average score.</w:t>
      </w:r>
    </w:p>
    <w:p w14:paraId="23D6EC38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avg = Average(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scoresList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730DF36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FDD4D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Count the number of above average scores.</w:t>
      </w:r>
    </w:p>
    <w:p w14:paraId="2509C624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030D9A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2D7B1A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(score &gt; avg)</w:t>
      </w:r>
    </w:p>
    <w:p w14:paraId="16D86A18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6AD671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numAbove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8B1579D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67ADC1B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5AC8E2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numAbove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D94E1C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965101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BelowAverage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returns the number of below average scores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scoresList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7AE5C1F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BelowAverage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10D30C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7D5FA1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Accumulator</w:t>
      </w:r>
    </w:p>
    <w:p w14:paraId="43CA8F63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CEB9205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the average score.</w:t>
      </w:r>
    </w:p>
    <w:p w14:paraId="044DA77B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avg = Average(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scoresList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1ECF1C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C2C34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Count the number of below average scores.</w:t>
      </w:r>
    </w:p>
    <w:p w14:paraId="7F38A838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9A6AAC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DFB2BEA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(score &lt; avg)</w:t>
      </w:r>
    </w:p>
    <w:p w14:paraId="17D08B46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67BB90C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376D92D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17668B1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9B23DE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BE61F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Return the number of below average scores.</w:t>
      </w:r>
    </w:p>
    <w:p w14:paraId="1B781173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42289D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1D05F2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9F8DE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4D4253" w14:textId="77777777" w:rsidR="005D7CF5" w:rsidRDefault="005D7CF5" w:rsidP="005D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B05477" w14:textId="5DF656B9" w:rsidR="005B1565" w:rsidRDefault="005D7CF5" w:rsidP="005D7CF5">
      <w:r>
        <w:rPr>
          <w:rFonts w:ascii="Consolas" w:hAnsi="Consolas" w:cs="Consolas"/>
          <w:color w:val="008000"/>
          <w:sz w:val="19"/>
          <w:szCs w:val="19"/>
        </w:rPr>
        <w:t>//Collaboration Statement: I worked alone.</w:t>
      </w:r>
    </w:p>
    <w:sectPr w:rsidR="005B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65"/>
    <w:rsid w:val="000D0451"/>
    <w:rsid w:val="005B1565"/>
    <w:rsid w:val="005D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0C3F"/>
  <w15:chartTrackingRefBased/>
  <w15:docId w15:val="{0F76A966-B6D9-4D12-9005-CE78204B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2</cp:revision>
  <dcterms:created xsi:type="dcterms:W3CDTF">2021-04-16T03:58:00Z</dcterms:created>
  <dcterms:modified xsi:type="dcterms:W3CDTF">2021-04-16T03:58:00Z</dcterms:modified>
</cp:coreProperties>
</file>