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44C91" w14:textId="77777777" w:rsidR="000E74B6" w:rsidRDefault="000E74B6" w:rsidP="000E74B6">
      <w:r>
        <w:t>Tristan Izlar</w:t>
      </w:r>
    </w:p>
    <w:p w14:paraId="169FBBCC" w14:textId="4B0DB36A" w:rsidR="000E74B6" w:rsidRDefault="000E74B6" w:rsidP="000E74B6">
      <w:r>
        <w:t>COP2362</w:t>
      </w:r>
    </w:p>
    <w:p w14:paraId="67A8CD3C" w14:textId="77777777" w:rsidR="000E74B6" w:rsidRPr="000E74B6" w:rsidRDefault="000E74B6" w:rsidP="000E74B6"/>
    <w:p w14:paraId="4B581BF7" w14:textId="315EA2FE" w:rsidR="000E74B6" w:rsidRPr="000E74B6" w:rsidRDefault="000E74B6" w:rsidP="000E74B6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</w:pPr>
      <w:r w:rsidRPr="000E74B6">
        <w:rPr>
          <w:rFonts w:ascii="Lato" w:eastAsia="Times New Roman" w:hAnsi="Lato" w:cs="Lato"/>
          <w:color w:val="494C4E"/>
          <w:spacing w:val="3"/>
          <w:kern w:val="36"/>
          <w:sz w:val="48"/>
          <w:szCs w:val="48"/>
        </w:rPr>
        <w:t>TUTORIAL 1-1: Creating a Graphical Application</w:t>
      </w:r>
    </w:p>
    <w:p w14:paraId="219902F2" w14:textId="167E69BA" w:rsidR="00E258DB" w:rsidRPr="00262642" w:rsidRDefault="00E258DB">
      <w:pPr>
        <w:rPr>
          <w:color w:val="FF0000"/>
        </w:rPr>
      </w:pPr>
    </w:p>
    <w:p w14:paraId="33B4907F" w14:textId="2A443C52" w:rsidR="000E74B6" w:rsidRPr="00262642" w:rsidRDefault="000E74B6" w:rsidP="000E74B6">
      <w:pPr>
        <w:jc w:val="both"/>
        <w:rPr>
          <w:color w:val="FF0000"/>
        </w:rPr>
      </w:pPr>
      <w:r w:rsidRPr="00262642">
        <w:rPr>
          <w:color w:val="FF0000"/>
        </w:rPr>
        <w:t>I worked alone.</w:t>
      </w:r>
    </w:p>
    <w:p w14:paraId="16CAEF1B" w14:textId="0243A612" w:rsidR="000E74B6" w:rsidRDefault="000E74B6" w:rsidP="000E74B6">
      <w:pPr>
        <w:jc w:val="both"/>
      </w:pPr>
    </w:p>
    <w:p w14:paraId="7846AA0C" w14:textId="71EF5670" w:rsidR="000E74B6" w:rsidRDefault="00285749" w:rsidP="000E74B6">
      <w:pPr>
        <w:jc w:val="both"/>
      </w:pPr>
      <w:r w:rsidRPr="00285749">
        <w:drawing>
          <wp:inline distT="0" distB="0" distL="0" distR="0" wp14:anchorId="41F02E68" wp14:editId="440BB892">
            <wp:extent cx="5943600" cy="4617085"/>
            <wp:effectExtent l="0" t="0" r="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F390" w14:textId="2F338BF1" w:rsidR="00262642" w:rsidRDefault="00262642" w:rsidP="000E74B6">
      <w:pPr>
        <w:jc w:val="both"/>
      </w:pPr>
    </w:p>
    <w:p w14:paraId="381B0559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7FA8E6DE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ADD40E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60ACC4D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F098A2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System.Runtime.InteropServices.WindowsRuntime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0616F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Windows.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0ACEEC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Windows.Foundation.Collections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5146B2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1204E9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534E37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.Primitives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EC594A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42A4666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DB7AB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Windows.UI.Xaml.Media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F9924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Windows.UI.Xaml.Navigation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A2F20A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Windows.UI.Popups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2C3C21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B974D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Blank Page item template is documented at https://go.microsoft.com/fwlink/?LinkId=402352&amp;clcid=0x409</w:t>
      </w:r>
    </w:p>
    <w:p w14:paraId="73B85297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456119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Hello</w:t>
      </w:r>
    </w:p>
    <w:p w14:paraId="5DAAA17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016AE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14:paraId="2F703F2C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An empty page that can be used on its own or navigated to within a Frame.</w:t>
      </w:r>
    </w:p>
    <w:p w14:paraId="003447A4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14:paraId="70AD0B15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Page</w:t>
      </w:r>
    </w:p>
    <w:p w14:paraId="398F20CA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2E9A67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A52A0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34B45B6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.InitializeComponent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9BE1CCD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D63BB7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B99A7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okClick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BE251D7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6A8B74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74E5FD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msg.ShowAsync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A7F6B3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AFF80F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CCC38C8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AB28B2" w14:textId="77777777" w:rsidR="00262642" w:rsidRDefault="00262642" w:rsidP="002626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8C71F8" w14:textId="77777777" w:rsidR="00262642" w:rsidRDefault="00262642" w:rsidP="000E74B6">
      <w:pPr>
        <w:jc w:val="both"/>
      </w:pPr>
    </w:p>
    <w:sectPr w:rsidR="0026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AB5"/>
    <w:rsid w:val="000E74B6"/>
    <w:rsid w:val="00262642"/>
    <w:rsid w:val="00285749"/>
    <w:rsid w:val="00DA0AB5"/>
    <w:rsid w:val="00E2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AE49"/>
  <w15:chartTrackingRefBased/>
  <w15:docId w15:val="{2048502D-355D-492E-A234-FEF285BC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4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B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4</cp:revision>
  <dcterms:created xsi:type="dcterms:W3CDTF">2021-05-21T00:30:00Z</dcterms:created>
  <dcterms:modified xsi:type="dcterms:W3CDTF">2021-05-21T02:05:00Z</dcterms:modified>
</cp:coreProperties>
</file>